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26FEE" w14:textId="25E90593" w:rsidR="004D7624" w:rsidRPr="00A2061F" w:rsidRDefault="00AC08CD" w:rsidP="00A2061F">
      <w:pPr>
        <w:jc w:val="center"/>
        <w:rPr>
          <w:rFonts w:ascii="Times New Roman" w:hAnsi="Times New Roman" w:cs="Times New Roman"/>
          <w:b/>
          <w:sz w:val="48"/>
          <w:szCs w:val="24"/>
        </w:rPr>
      </w:pPr>
      <w:proofErr w:type="spellStart"/>
      <w:r>
        <w:rPr>
          <w:rFonts w:ascii="Times New Roman" w:hAnsi="Times New Roman" w:cs="Times New Roman"/>
          <w:b/>
          <w:sz w:val="48"/>
          <w:szCs w:val="24"/>
        </w:rPr>
        <w:t>Hypotheses</w:t>
      </w:r>
      <w:proofErr w:type="spellEnd"/>
      <w:r>
        <w:rPr>
          <w:rFonts w:ascii="Times New Roman" w:hAnsi="Times New Roman" w:cs="Times New Roman"/>
          <w:b/>
          <w:sz w:val="4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8"/>
          <w:szCs w:val="24"/>
        </w:rPr>
        <w:t>table</w:t>
      </w:r>
      <w:proofErr w:type="spellEnd"/>
    </w:p>
    <w:tbl>
      <w:tblPr>
        <w:tblStyle w:val="TableNormal"/>
        <w:tblpPr w:leftFromText="141" w:rightFromText="141" w:vertAnchor="page" w:horzAnchor="margin" w:tblpY="2791"/>
        <w:tblW w:w="14307" w:type="dxa"/>
        <w:tblBorders>
          <w:top w:val="single" w:sz="8" w:space="0" w:color="5B9BD4"/>
          <w:left w:val="single" w:sz="8" w:space="0" w:color="5B9BD4"/>
          <w:bottom w:val="single" w:sz="8" w:space="0" w:color="5B9BD4"/>
          <w:right w:val="single" w:sz="8" w:space="0" w:color="5B9BD4"/>
          <w:insideH w:val="single" w:sz="8" w:space="0" w:color="5B9BD4"/>
          <w:insideV w:val="single" w:sz="8" w:space="0" w:color="5B9BD4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2537"/>
        <w:gridCol w:w="2537"/>
        <w:gridCol w:w="3028"/>
      </w:tblGrid>
      <w:tr w:rsidR="00A2061F" w:rsidRPr="00C47354" w14:paraId="65454258" w14:textId="77777777" w:rsidTr="00A2061F">
        <w:trPr>
          <w:trHeight w:val="340"/>
        </w:trPr>
        <w:tc>
          <w:tcPr>
            <w:tcW w:w="6205" w:type="dxa"/>
            <w:tcBorders>
              <w:bottom w:val="single" w:sz="18" w:space="0" w:color="5B9BD4"/>
            </w:tcBorders>
          </w:tcPr>
          <w:p w14:paraId="6C9CF964" w14:textId="4B38A4D3" w:rsidR="00A2061F" w:rsidRPr="00F50169" w:rsidRDefault="00A2061F" w:rsidP="00A2061F">
            <w:pPr>
              <w:pStyle w:val="TableParagraph"/>
              <w:spacing w:line="322" w:lineRule="exact"/>
              <w:ind w:left="98"/>
              <w:rPr>
                <w:rFonts w:ascii="Times New Roman" w:hAnsi="Times New Roman" w:cs="Times New Roman"/>
                <w:sz w:val="28"/>
                <w:lang w:val="de-DE"/>
              </w:rPr>
            </w:pPr>
            <w:r w:rsidRPr="00F50169">
              <w:rPr>
                <w:rFonts w:ascii="Times New Roman" w:hAnsi="Times New Roman" w:cs="Times New Roman"/>
                <w:sz w:val="28"/>
                <w:lang w:val="de-DE"/>
              </w:rPr>
              <w:t>Hypoth</w:t>
            </w:r>
            <w:r w:rsidR="00AC08CD">
              <w:rPr>
                <w:rFonts w:ascii="Times New Roman" w:hAnsi="Times New Roman" w:cs="Times New Roman"/>
                <w:sz w:val="28"/>
                <w:lang w:val="de-DE"/>
              </w:rPr>
              <w:t>esis</w:t>
            </w:r>
          </w:p>
        </w:tc>
        <w:tc>
          <w:tcPr>
            <w:tcW w:w="2537" w:type="dxa"/>
            <w:tcBorders>
              <w:bottom w:val="single" w:sz="18" w:space="0" w:color="5B9BD4"/>
            </w:tcBorders>
          </w:tcPr>
          <w:p w14:paraId="5D185BCD" w14:textId="27E856B9" w:rsidR="00A2061F" w:rsidRPr="00F50169" w:rsidRDefault="00AC08CD" w:rsidP="00A2061F">
            <w:pPr>
              <w:pStyle w:val="TableParagraph"/>
              <w:spacing w:line="322" w:lineRule="exact"/>
              <w:ind w:left="98"/>
              <w:rPr>
                <w:rFonts w:ascii="Times New Roman" w:hAnsi="Times New Roman" w:cs="Times New Roman"/>
                <w:sz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lang w:val="de-DE"/>
              </w:rPr>
              <w:t>IV</w:t>
            </w:r>
          </w:p>
        </w:tc>
        <w:tc>
          <w:tcPr>
            <w:tcW w:w="2537" w:type="dxa"/>
            <w:tcBorders>
              <w:bottom w:val="single" w:sz="18" w:space="0" w:color="5B9BD4"/>
            </w:tcBorders>
          </w:tcPr>
          <w:p w14:paraId="0A86A5A9" w14:textId="5DCD7FE7" w:rsidR="00A2061F" w:rsidRPr="00F50169" w:rsidRDefault="00AC08CD" w:rsidP="00A2061F">
            <w:pPr>
              <w:pStyle w:val="TableParagraph"/>
              <w:spacing w:line="322" w:lineRule="exact"/>
              <w:ind w:left="97"/>
              <w:rPr>
                <w:rFonts w:ascii="Times New Roman" w:hAnsi="Times New Roman" w:cs="Times New Roman"/>
                <w:sz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lang w:val="de-DE"/>
              </w:rPr>
              <w:t>D</w:t>
            </w:r>
            <w:r w:rsidR="00A2061F" w:rsidRPr="00F50169">
              <w:rPr>
                <w:rFonts w:ascii="Times New Roman" w:hAnsi="Times New Roman" w:cs="Times New Roman"/>
                <w:sz w:val="28"/>
                <w:lang w:val="de-DE"/>
              </w:rPr>
              <w:t>V</w:t>
            </w:r>
          </w:p>
        </w:tc>
        <w:tc>
          <w:tcPr>
            <w:tcW w:w="3028" w:type="dxa"/>
            <w:tcBorders>
              <w:bottom w:val="single" w:sz="18" w:space="0" w:color="5B9BD4"/>
            </w:tcBorders>
          </w:tcPr>
          <w:p w14:paraId="6A8E043B" w14:textId="3C12B6F6" w:rsidR="00A2061F" w:rsidRPr="00F50169" w:rsidRDefault="00AC08CD" w:rsidP="00A2061F">
            <w:pPr>
              <w:pStyle w:val="TableParagraph"/>
              <w:spacing w:line="322" w:lineRule="exact"/>
              <w:ind w:left="97"/>
              <w:rPr>
                <w:rFonts w:ascii="Times New Roman" w:hAnsi="Times New Roman" w:cs="Times New Roman"/>
                <w:sz w:val="28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de-DE"/>
              </w:rPr>
              <w:t>Testing</w:t>
            </w:r>
            <w:proofErr w:type="spellEnd"/>
            <w:r>
              <w:rPr>
                <w:rFonts w:ascii="Times New Roman" w:hAnsi="Times New Roman" w:cs="Times New Roman"/>
                <w:sz w:val="28"/>
                <w:lang w:val="de-DE"/>
              </w:rPr>
              <w:t xml:space="preserve"> procedure</w:t>
            </w:r>
          </w:p>
        </w:tc>
      </w:tr>
      <w:tr w:rsidR="00A2061F" w:rsidRPr="00C47354" w14:paraId="3C504682" w14:textId="77777777" w:rsidTr="00A2061F">
        <w:trPr>
          <w:trHeight w:val="1160"/>
        </w:trPr>
        <w:tc>
          <w:tcPr>
            <w:tcW w:w="6205" w:type="dxa"/>
            <w:tcBorders>
              <w:top w:val="single" w:sz="18" w:space="0" w:color="5B9BD4"/>
            </w:tcBorders>
            <w:shd w:val="clear" w:color="auto" w:fill="D5E6F4"/>
          </w:tcPr>
          <w:p w14:paraId="2D0F0DED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2537" w:type="dxa"/>
            <w:tcBorders>
              <w:top w:val="single" w:sz="18" w:space="0" w:color="5B9BD4"/>
            </w:tcBorders>
            <w:shd w:val="clear" w:color="auto" w:fill="D5E6F4"/>
          </w:tcPr>
          <w:p w14:paraId="3595FC6A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2537" w:type="dxa"/>
            <w:tcBorders>
              <w:top w:val="single" w:sz="18" w:space="0" w:color="5B9BD4"/>
            </w:tcBorders>
            <w:shd w:val="clear" w:color="auto" w:fill="D5E6F4"/>
          </w:tcPr>
          <w:p w14:paraId="560134A4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3028" w:type="dxa"/>
            <w:tcBorders>
              <w:top w:val="single" w:sz="18" w:space="0" w:color="5B9BD4"/>
            </w:tcBorders>
            <w:shd w:val="clear" w:color="auto" w:fill="D5E6F4"/>
          </w:tcPr>
          <w:p w14:paraId="074D5205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</w:tr>
      <w:tr w:rsidR="00A2061F" w:rsidRPr="00C47354" w14:paraId="1DC3ECEF" w14:textId="77777777" w:rsidTr="00A2061F">
        <w:trPr>
          <w:trHeight w:val="1160"/>
        </w:trPr>
        <w:tc>
          <w:tcPr>
            <w:tcW w:w="6205" w:type="dxa"/>
          </w:tcPr>
          <w:p w14:paraId="6EADC802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2537" w:type="dxa"/>
          </w:tcPr>
          <w:p w14:paraId="1BDEEC51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2537" w:type="dxa"/>
          </w:tcPr>
          <w:p w14:paraId="521C8F01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3028" w:type="dxa"/>
          </w:tcPr>
          <w:p w14:paraId="2CA70051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</w:tr>
      <w:tr w:rsidR="00A2061F" w:rsidRPr="00C47354" w14:paraId="1D164A87" w14:textId="77777777" w:rsidTr="00A2061F">
        <w:trPr>
          <w:trHeight w:val="1160"/>
        </w:trPr>
        <w:tc>
          <w:tcPr>
            <w:tcW w:w="6205" w:type="dxa"/>
            <w:shd w:val="clear" w:color="auto" w:fill="D5E6F4"/>
          </w:tcPr>
          <w:p w14:paraId="00654792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2537" w:type="dxa"/>
            <w:shd w:val="clear" w:color="auto" w:fill="D5E6F4"/>
          </w:tcPr>
          <w:p w14:paraId="48776F1A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2537" w:type="dxa"/>
            <w:shd w:val="clear" w:color="auto" w:fill="D5E6F4"/>
          </w:tcPr>
          <w:p w14:paraId="28EE01BA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3028" w:type="dxa"/>
            <w:shd w:val="clear" w:color="auto" w:fill="D5E6F4"/>
          </w:tcPr>
          <w:p w14:paraId="4DC51728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</w:tr>
      <w:tr w:rsidR="00A2061F" w:rsidRPr="00C47354" w14:paraId="6230DDD3" w14:textId="77777777" w:rsidTr="00A2061F">
        <w:trPr>
          <w:trHeight w:val="1160"/>
        </w:trPr>
        <w:tc>
          <w:tcPr>
            <w:tcW w:w="6205" w:type="dxa"/>
          </w:tcPr>
          <w:p w14:paraId="7B35CD38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2537" w:type="dxa"/>
          </w:tcPr>
          <w:p w14:paraId="5A0ED5AD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2537" w:type="dxa"/>
          </w:tcPr>
          <w:p w14:paraId="06284344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3028" w:type="dxa"/>
          </w:tcPr>
          <w:p w14:paraId="51A92D04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</w:tr>
      <w:tr w:rsidR="00A2061F" w:rsidRPr="00C47354" w14:paraId="2E03528C" w14:textId="77777777" w:rsidTr="00A2061F">
        <w:trPr>
          <w:trHeight w:val="1160"/>
        </w:trPr>
        <w:tc>
          <w:tcPr>
            <w:tcW w:w="6205" w:type="dxa"/>
            <w:shd w:val="clear" w:color="auto" w:fill="D5E6F4"/>
          </w:tcPr>
          <w:p w14:paraId="07BACCA9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2537" w:type="dxa"/>
            <w:shd w:val="clear" w:color="auto" w:fill="D5E6F4"/>
          </w:tcPr>
          <w:p w14:paraId="244A1D2E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2537" w:type="dxa"/>
            <w:shd w:val="clear" w:color="auto" w:fill="D5E6F4"/>
          </w:tcPr>
          <w:p w14:paraId="4A4E2083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3028" w:type="dxa"/>
            <w:shd w:val="clear" w:color="auto" w:fill="D5E6F4"/>
          </w:tcPr>
          <w:p w14:paraId="32422146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</w:tr>
      <w:tr w:rsidR="00A2061F" w:rsidRPr="00C47354" w14:paraId="3309A209" w14:textId="77777777" w:rsidTr="00A2061F">
        <w:trPr>
          <w:trHeight w:val="1160"/>
        </w:trPr>
        <w:tc>
          <w:tcPr>
            <w:tcW w:w="6205" w:type="dxa"/>
          </w:tcPr>
          <w:p w14:paraId="50828FB6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2537" w:type="dxa"/>
          </w:tcPr>
          <w:p w14:paraId="3BD02491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2537" w:type="dxa"/>
          </w:tcPr>
          <w:p w14:paraId="3B179449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3028" w:type="dxa"/>
          </w:tcPr>
          <w:p w14:paraId="12A0848C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</w:tr>
    </w:tbl>
    <w:p w14:paraId="139A0F6F" w14:textId="77777777" w:rsidR="00A2061F" w:rsidRPr="00A2061F" w:rsidRDefault="00A2061F">
      <w:pPr>
        <w:rPr>
          <w:rFonts w:ascii="Times New Roman" w:hAnsi="Times New Roman" w:cs="Times New Roman"/>
          <w:sz w:val="24"/>
          <w:szCs w:val="24"/>
        </w:rPr>
      </w:pPr>
    </w:p>
    <w:sectPr w:rsidR="00A2061F" w:rsidRPr="00A2061F" w:rsidSect="00A206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4BE0B" w14:textId="77777777" w:rsidR="000E6C5F" w:rsidRDefault="000E6C5F" w:rsidP="00A2061F">
      <w:pPr>
        <w:spacing w:after="0" w:line="240" w:lineRule="auto"/>
      </w:pPr>
      <w:r>
        <w:separator/>
      </w:r>
    </w:p>
  </w:endnote>
  <w:endnote w:type="continuationSeparator" w:id="0">
    <w:p w14:paraId="42BABB32" w14:textId="77777777" w:rsidR="000E6C5F" w:rsidRDefault="000E6C5F" w:rsidP="00A2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B8B15" w14:textId="77777777" w:rsidR="00A50474" w:rsidRDefault="00A5047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5F8C4" w14:textId="77777777" w:rsidR="00A50474" w:rsidRDefault="00A5047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6C91F" w14:textId="77777777" w:rsidR="00A50474" w:rsidRDefault="00A5047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3624B" w14:textId="77777777" w:rsidR="000E6C5F" w:rsidRDefault="000E6C5F" w:rsidP="00A2061F">
      <w:pPr>
        <w:spacing w:after="0" w:line="240" w:lineRule="auto"/>
      </w:pPr>
      <w:r>
        <w:separator/>
      </w:r>
    </w:p>
  </w:footnote>
  <w:footnote w:type="continuationSeparator" w:id="0">
    <w:p w14:paraId="6EAA580A" w14:textId="77777777" w:rsidR="000E6C5F" w:rsidRDefault="000E6C5F" w:rsidP="00A2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969B3" w14:textId="77777777" w:rsidR="00A50474" w:rsidRDefault="00A5047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11E16" w14:textId="1B2AC247" w:rsidR="00A2061F" w:rsidRDefault="00A50474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6D07680" wp14:editId="3BCBF961">
          <wp:simplePos x="0" y="0"/>
          <wp:positionH relativeFrom="column">
            <wp:posOffset>7077075</wp:posOffset>
          </wp:positionH>
          <wp:positionV relativeFrom="paragraph">
            <wp:posOffset>-256540</wp:posOffset>
          </wp:positionV>
          <wp:extent cx="2186305" cy="603250"/>
          <wp:effectExtent l="0" t="0" r="4445" b="6350"/>
          <wp:wrapTopAndBottom/>
          <wp:docPr id="1583567624" name="Grafik 2" descr="Ein Bild, das Screenshot, Schrift, Schwarz, Design enthäl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032537" name="Grafik 2" descr="Ein Bild, das Screenshot, Schrift, Schwarz, Design enthäl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30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19938" w14:textId="77777777" w:rsidR="00A50474" w:rsidRDefault="00A5047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61F"/>
    <w:rsid w:val="000E6C5F"/>
    <w:rsid w:val="002F33B3"/>
    <w:rsid w:val="004D7624"/>
    <w:rsid w:val="007314C8"/>
    <w:rsid w:val="00A2061F"/>
    <w:rsid w:val="00A50474"/>
    <w:rsid w:val="00A808C1"/>
    <w:rsid w:val="00AC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CC6D7"/>
  <w15:chartTrackingRefBased/>
  <w15:docId w15:val="{36F67F99-82B9-4D2A-90EC-724753E6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06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A2061F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A2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061F"/>
  </w:style>
  <w:style w:type="paragraph" w:styleId="Fuzeile">
    <w:name w:val="footer"/>
    <w:basedOn w:val="Standard"/>
    <w:link w:val="FuzeileZchn"/>
    <w:uiPriority w:val="99"/>
    <w:unhideWhenUsed/>
    <w:rsid w:val="00A2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0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Beck</dc:creator>
  <cp:keywords/>
  <dc:description/>
  <cp:lastModifiedBy>Simon Spelsberg</cp:lastModifiedBy>
  <cp:revision>5</cp:revision>
  <dcterms:created xsi:type="dcterms:W3CDTF">2021-12-20T14:41:00Z</dcterms:created>
  <dcterms:modified xsi:type="dcterms:W3CDTF">2024-11-27T13:51:00Z</dcterms:modified>
</cp:coreProperties>
</file>