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C6" w14:textId="77777777" w:rsidR="00785154" w:rsidRDefault="00785154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  <w:color w:val="99CC0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A015D" wp14:editId="314F0D50">
            <wp:simplePos x="0" y="0"/>
            <wp:positionH relativeFrom="margin">
              <wp:align>left</wp:align>
            </wp:positionH>
            <wp:positionV relativeFrom="paragraph">
              <wp:posOffset>-27940</wp:posOffset>
            </wp:positionV>
            <wp:extent cx="2247900" cy="621683"/>
            <wp:effectExtent l="0" t="0" r="0" b="6985"/>
            <wp:wrapNone/>
            <wp:docPr id="5147835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8351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2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720">
        <w:rPr>
          <w:rFonts w:ascii="MetaNormal-Roman" w:hAnsi="MetaNormal-Roman"/>
          <w:color w:val="99CC00"/>
          <w:sz w:val="28"/>
        </w:rPr>
        <w:tab/>
      </w:r>
      <w:r w:rsidR="00682720">
        <w:rPr>
          <w:rFonts w:ascii="MetaNormal-Roman" w:hAnsi="MetaNormal-Roman"/>
          <w:color w:val="99CC00"/>
          <w:sz w:val="28"/>
        </w:rPr>
        <w:tab/>
      </w:r>
    </w:p>
    <w:p w14:paraId="141F76CE" w14:textId="77777777" w:rsidR="00785154" w:rsidRDefault="00785154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  <w:color w:val="99CC00"/>
          <w:sz w:val="28"/>
        </w:rPr>
      </w:pPr>
    </w:p>
    <w:p w14:paraId="46918E4A" w14:textId="7033B530" w:rsidR="00682720" w:rsidRDefault="00785154">
      <w:pPr>
        <w:widowControl w:val="0"/>
        <w:tabs>
          <w:tab w:val="left" w:pos="0"/>
        </w:tabs>
        <w:spacing w:line="192" w:lineRule="auto"/>
        <w:jc w:val="center"/>
        <w:rPr>
          <w:smallCaps/>
          <w:sz w:val="24"/>
          <w:szCs w:val="24"/>
        </w:rPr>
      </w:pP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>
        <w:rPr>
          <w:rFonts w:ascii="MetaNormal-Roman" w:hAnsi="MetaNormal-Roman"/>
          <w:color w:val="99CC00"/>
          <w:sz w:val="28"/>
        </w:rPr>
        <w:tab/>
      </w:r>
      <w:r w:rsidR="00682720">
        <w:rPr>
          <w:rFonts w:ascii="MetaNormal-Roman" w:hAnsi="MetaNormal-Roman"/>
          <w:color w:val="99CC00"/>
          <w:sz w:val="28"/>
        </w:rPr>
        <w:t>Philosophisches Seminar</w:t>
      </w:r>
    </w:p>
    <w:p w14:paraId="590C8D04" w14:textId="77777777"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smallCaps/>
          <w:sz w:val="24"/>
          <w:szCs w:val="24"/>
        </w:rPr>
      </w:pPr>
    </w:p>
    <w:p w14:paraId="518AAE04" w14:textId="77777777"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  <w:spacing w:val="28"/>
          <w:sz w:val="8"/>
          <w:szCs w:val="8"/>
        </w:rPr>
      </w:pPr>
    </w:p>
    <w:p w14:paraId="5042A7F1" w14:textId="77777777" w:rsidR="00682720" w:rsidRDefault="00682720">
      <w:pPr>
        <w:widowControl w:val="0"/>
        <w:tabs>
          <w:tab w:val="left" w:pos="0"/>
        </w:tabs>
        <w:jc w:val="center"/>
        <w:rPr>
          <w:rFonts w:ascii="MetaNormal-Roman" w:hAnsi="MetaNormal-Roman"/>
          <w:bCs/>
          <w:sz w:val="32"/>
          <w:szCs w:val="24"/>
        </w:rPr>
      </w:pPr>
    </w:p>
    <w:p w14:paraId="2831B63F" w14:textId="0ABAECA6" w:rsidR="00CD5797" w:rsidRDefault="00D309EA" w:rsidP="00EE7306">
      <w:pPr>
        <w:widowControl w:val="0"/>
        <w:tabs>
          <w:tab w:val="left" w:pos="0"/>
        </w:tabs>
        <w:suppressAutoHyphens/>
        <w:jc w:val="center"/>
        <w:rPr>
          <w:rFonts w:ascii="MetaNormal-Roman" w:hAnsi="MetaNormal-Roman"/>
          <w:sz w:val="32"/>
          <w:szCs w:val="24"/>
        </w:rPr>
      </w:pPr>
      <w:r>
        <w:rPr>
          <w:rFonts w:ascii="MetaNormal-Roman" w:hAnsi="MetaNormal-Roman"/>
          <w:bCs/>
          <w:sz w:val="32"/>
          <w:szCs w:val="24"/>
        </w:rPr>
        <w:t>Antrag auf</w:t>
      </w:r>
      <w:r w:rsidR="00CD5797">
        <w:rPr>
          <w:rFonts w:ascii="MetaNormal-Roman" w:hAnsi="MetaNormal-Roman"/>
          <w:bCs/>
          <w:sz w:val="32"/>
          <w:szCs w:val="24"/>
        </w:rPr>
        <w:t xml:space="preserve"> Öffnung einer</w:t>
      </w:r>
      <w:r w:rsidR="003D240E">
        <w:rPr>
          <w:rFonts w:ascii="MetaNormal-Roman" w:hAnsi="MetaNormal-Roman"/>
          <w:bCs/>
          <w:sz w:val="32"/>
          <w:szCs w:val="24"/>
        </w:rPr>
        <w:t xml:space="preserve"> Veranstaltung für einen weiteren Modulteil</w:t>
      </w:r>
    </w:p>
    <w:p w14:paraId="162965BB" w14:textId="77777777" w:rsidR="00682720" w:rsidRDefault="00682720">
      <w:pPr>
        <w:widowControl w:val="0"/>
        <w:tabs>
          <w:tab w:val="left" w:pos="0"/>
        </w:tabs>
        <w:jc w:val="center"/>
        <w:rPr>
          <w:rFonts w:ascii="MetaNormal-Roman" w:hAnsi="MetaNormal-Roman"/>
        </w:rPr>
      </w:pPr>
    </w:p>
    <w:p w14:paraId="4D307E6A" w14:textId="77777777"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</w:rPr>
      </w:pPr>
    </w:p>
    <w:tbl>
      <w:tblPr>
        <w:tblW w:w="9471" w:type="dxa"/>
        <w:jc w:val="center"/>
        <w:tblLook w:val="01E0" w:firstRow="1" w:lastRow="1" w:firstColumn="1" w:lastColumn="1" w:noHBand="0" w:noVBand="0"/>
      </w:tblPr>
      <w:tblGrid>
        <w:gridCol w:w="2181"/>
        <w:gridCol w:w="4512"/>
        <w:gridCol w:w="1275"/>
        <w:gridCol w:w="1503"/>
      </w:tblGrid>
      <w:tr w:rsidR="00682720" w14:paraId="60595C3B" w14:textId="77777777" w:rsidTr="008B4674">
        <w:trPr>
          <w:trHeight w:val="467"/>
          <w:jc w:val="center"/>
        </w:trPr>
        <w:tc>
          <w:tcPr>
            <w:tcW w:w="2181" w:type="dxa"/>
            <w:vAlign w:val="center"/>
          </w:tcPr>
          <w:p w14:paraId="586E8D49" w14:textId="77777777"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Name, Vorname: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-1064408280"/>
            <w:placeholder>
              <w:docPart w:val="E0EC9E4A7FF74A648128CA1F73F2525E"/>
            </w:placeholder>
            <w:showingPlcHdr/>
            <w:text/>
          </w:sdtPr>
          <w:sdtEndPr/>
          <w:sdtContent>
            <w:tc>
              <w:tcPr>
                <w:tcW w:w="4512" w:type="dxa"/>
                <w:tcBorders>
                  <w:bottom w:val="dashSmallGap" w:sz="8" w:space="0" w:color="808080"/>
                </w:tcBorders>
                <w:vAlign w:val="center"/>
              </w:tcPr>
              <w:p w14:paraId="242F0F20" w14:textId="77777777" w:rsidR="00682720" w:rsidRDefault="006629B7" w:rsidP="008B4674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vAlign w:val="center"/>
          </w:tcPr>
          <w:p w14:paraId="3C63FDCA" w14:textId="77777777"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Matrikelnr.: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2021502193"/>
            <w:placeholder>
              <w:docPart w:val="1542E367C3094E16939E88F12ABE0713"/>
            </w:placeholder>
            <w:showingPlcHdr/>
          </w:sdtPr>
          <w:sdtEndPr/>
          <w:sdtContent>
            <w:tc>
              <w:tcPr>
                <w:tcW w:w="1503" w:type="dxa"/>
                <w:tcBorders>
                  <w:bottom w:val="dashSmallGap" w:sz="8" w:space="0" w:color="808080"/>
                </w:tcBorders>
                <w:vAlign w:val="center"/>
              </w:tcPr>
              <w:p w14:paraId="630C0CF1" w14:textId="77777777" w:rsidR="00682720" w:rsidRDefault="006629B7" w:rsidP="006629B7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82720" w14:paraId="4671E508" w14:textId="77777777" w:rsidTr="008B4674">
        <w:trPr>
          <w:trHeight w:val="434"/>
          <w:jc w:val="center"/>
        </w:trPr>
        <w:tc>
          <w:tcPr>
            <w:tcW w:w="2181" w:type="dxa"/>
            <w:vAlign w:val="center"/>
          </w:tcPr>
          <w:p w14:paraId="5F3425BD" w14:textId="77777777"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 xml:space="preserve">Email </w:t>
            </w:r>
          </w:p>
          <w:p w14:paraId="6E98A97C" w14:textId="4D5643F3"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 xml:space="preserve">bei der </w:t>
            </w:r>
            <w:r w:rsidR="00785154">
              <w:rPr>
                <w:rFonts w:ascii="MetaNormal-Roman" w:hAnsi="MetaNormal-Roman"/>
              </w:rPr>
              <w:t>Uni Münster</w:t>
            </w:r>
            <w:r>
              <w:rPr>
                <w:rFonts w:ascii="MetaNormal-Roman" w:hAnsi="MetaNormal-Roman"/>
              </w:rPr>
              <w:t>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85593782"/>
            <w:placeholder>
              <w:docPart w:val="C2830128F5B7474EA05F7FB270A4FFC2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ashSmallGap" w:sz="8" w:space="0" w:color="808080"/>
                </w:tcBorders>
                <w:vAlign w:val="center"/>
              </w:tcPr>
              <w:p w14:paraId="71AAF47A" w14:textId="77777777" w:rsidR="00682720" w:rsidRDefault="006629B7" w:rsidP="006629B7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82720" w14:paraId="16189FD6" w14:textId="77777777" w:rsidTr="008B4674">
        <w:trPr>
          <w:trHeight w:val="420"/>
          <w:jc w:val="center"/>
        </w:trPr>
        <w:tc>
          <w:tcPr>
            <w:tcW w:w="2181" w:type="dxa"/>
            <w:vAlign w:val="center"/>
          </w:tcPr>
          <w:p w14:paraId="1A6C2F5D" w14:textId="77777777"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Studiengang: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393820422"/>
            <w:placeholder>
              <w:docPart w:val="81FD4B9DD42C4C408C355C877F35866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ashSmallGap" w:sz="8" w:space="0" w:color="808080"/>
                </w:tcBorders>
                <w:vAlign w:val="center"/>
              </w:tcPr>
              <w:p w14:paraId="4361B2E4" w14:textId="77777777" w:rsidR="00682720" w:rsidRDefault="006629B7" w:rsidP="006629B7">
                <w:pPr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9B88166" w14:textId="77777777" w:rsidR="00682720" w:rsidRDefault="00682720">
      <w:pPr>
        <w:jc w:val="both"/>
        <w:rPr>
          <w:rFonts w:ascii="MetaNormal-Roman" w:hAnsi="MetaNormal-Roman"/>
          <w:sz w:val="24"/>
          <w:szCs w:val="24"/>
        </w:rPr>
      </w:pPr>
    </w:p>
    <w:tbl>
      <w:tblPr>
        <w:tblW w:w="9466" w:type="dxa"/>
        <w:jc w:val="center"/>
        <w:tblLayout w:type="fixed"/>
        <w:tblLook w:val="01E0" w:firstRow="1" w:lastRow="1" w:firstColumn="1" w:lastColumn="1" w:noHBand="0" w:noVBand="0"/>
      </w:tblPr>
      <w:tblGrid>
        <w:gridCol w:w="2727"/>
        <w:gridCol w:w="277"/>
        <w:gridCol w:w="990"/>
        <w:gridCol w:w="1276"/>
        <w:gridCol w:w="935"/>
        <w:gridCol w:w="626"/>
        <w:gridCol w:w="2635"/>
      </w:tblGrid>
      <w:tr w:rsidR="00682720" w14:paraId="2B3B223E" w14:textId="77777777">
        <w:trPr>
          <w:trHeight w:val="397"/>
          <w:jc w:val="center"/>
        </w:trPr>
        <w:tc>
          <w:tcPr>
            <w:tcW w:w="2727" w:type="dxa"/>
            <w:vAlign w:val="center"/>
          </w:tcPr>
          <w:p w14:paraId="464909C9" w14:textId="77777777" w:rsidR="00682720" w:rsidRDefault="00CD5797" w:rsidP="00EE7306">
            <w:pPr>
              <w:keepNext/>
              <w:suppressAutoHyphens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Ich beantrage, die </w:t>
            </w:r>
            <w:r w:rsidR="00682720">
              <w:rPr>
                <w:rFonts w:ascii="MetaNormal-Roman" w:hAnsi="MetaNormal-Roman"/>
                <w:b/>
                <w:bCs/>
                <w:sz w:val="24"/>
                <w:szCs w:val="24"/>
              </w:rPr>
              <w:t>Veranstaltung</w:t>
            </w:r>
            <w:r w:rsidR="00682720">
              <w:rPr>
                <w:rFonts w:ascii="MetaNormal-Roman" w:hAnsi="MetaNormal-Roman"/>
              </w:rPr>
              <w:t xml:space="preserve"> </w:t>
            </w:r>
            <w:r>
              <w:rPr>
                <w:rFonts w:ascii="MetaNormal-Roman" w:hAnsi="MetaNormal-Roman"/>
              </w:rPr>
              <w:t xml:space="preserve"> </w:t>
            </w:r>
            <w:r w:rsidR="00682720">
              <w:rPr>
                <w:rFonts w:ascii="MetaNormal-Roman" w:hAnsi="MetaNormal-Roman"/>
              </w:rPr>
              <w:t>(Titel):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1426150234"/>
            <w:placeholder>
              <w:docPart w:val="FB1EBCCD0E4A4256A7F94831BE43B507"/>
            </w:placeholder>
            <w:showingPlcHdr/>
          </w:sdtPr>
          <w:sdtEndPr/>
          <w:sdtContent>
            <w:tc>
              <w:tcPr>
                <w:tcW w:w="6739" w:type="dxa"/>
                <w:gridSpan w:val="6"/>
                <w:tcBorders>
                  <w:bottom w:val="dashSmallGap" w:sz="8" w:space="0" w:color="808080"/>
                </w:tcBorders>
                <w:vAlign w:val="center"/>
              </w:tcPr>
              <w:p w14:paraId="7B0934CA" w14:textId="77777777"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 w14:paraId="6083F18C" w14:textId="77777777">
        <w:trPr>
          <w:trHeight w:val="397"/>
          <w:jc w:val="center"/>
        </w:trPr>
        <w:tc>
          <w:tcPr>
            <w:tcW w:w="2727" w:type="dxa"/>
            <w:vAlign w:val="center"/>
          </w:tcPr>
          <w:p w14:paraId="169D7DEA" w14:textId="24AB91F6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</w:t>
            </w:r>
            <w:r w:rsidR="00785154">
              <w:rPr>
                <w:rFonts w:ascii="MetaNormal-Roman" w:hAnsi="MetaNormal-Roman"/>
              </w:rPr>
              <w:t>/Dozentin</w:t>
            </w:r>
            <w:r>
              <w:rPr>
                <w:rFonts w:ascii="MetaNormal-Roman" w:hAnsi="MetaNormal-Roman"/>
              </w:rPr>
              <w:t>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625695669"/>
            <w:placeholder>
              <w:docPart w:val="3C78311D967241138180C3F775E85BB6"/>
            </w:placeholder>
            <w:showingPlcHdr/>
          </w:sdtPr>
          <w:sdtEndPr/>
          <w:sdtContent>
            <w:tc>
              <w:tcPr>
                <w:tcW w:w="6739" w:type="dxa"/>
                <w:gridSpan w:val="6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14:paraId="32F4483C" w14:textId="77777777" w:rsidR="00682720" w:rsidRDefault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 w14:paraId="1FFC3080" w14:textId="77777777">
        <w:trPr>
          <w:trHeight w:val="405"/>
          <w:jc w:val="center"/>
        </w:trPr>
        <w:tc>
          <w:tcPr>
            <w:tcW w:w="2727" w:type="dxa"/>
            <w:vAlign w:val="center"/>
          </w:tcPr>
          <w:p w14:paraId="40D67A33" w14:textId="77777777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Veranstaltungs</w:t>
            </w:r>
            <w:r>
              <w:rPr>
                <w:rFonts w:ascii="MetaNormal-Roman" w:hAnsi="MetaNormal-Roman"/>
              </w:rPr>
              <w:softHyphen/>
              <w:t>nummer: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640164133"/>
            <w:placeholder>
              <w:docPart w:val="5F5BEE6064E84FA89D5B1C062A26113C"/>
            </w:placeholder>
            <w:showingPlcHdr/>
          </w:sdtPr>
          <w:sdtEndPr/>
          <w:sdtContent>
            <w:tc>
              <w:tcPr>
                <w:tcW w:w="1267" w:type="dxa"/>
                <w:gridSpan w:val="2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14:paraId="7F1AD768" w14:textId="77777777"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211" w:type="dxa"/>
            <w:gridSpan w:val="2"/>
            <w:tcBorders>
              <w:top w:val="dashSmallGap" w:sz="8" w:space="0" w:color="808080"/>
            </w:tcBorders>
            <w:vAlign w:val="center"/>
          </w:tcPr>
          <w:p w14:paraId="43C6ABAA" w14:textId="77777777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Veranstaltungstyp: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919560901"/>
            <w:placeholder>
              <w:docPart w:val="AA8BFCBD498C41F4B9034E887FA79317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14:paraId="37B46E67" w14:textId="77777777"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 w14:paraId="4281808A" w14:textId="77777777">
        <w:trPr>
          <w:trHeight w:val="397"/>
          <w:jc w:val="center"/>
        </w:trPr>
        <w:tc>
          <w:tcPr>
            <w:tcW w:w="2727" w:type="dxa"/>
            <w:vAlign w:val="center"/>
          </w:tcPr>
          <w:p w14:paraId="28DD5221" w14:textId="77777777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Semester:</w:t>
            </w:r>
          </w:p>
        </w:tc>
        <w:tc>
          <w:tcPr>
            <w:tcW w:w="2543" w:type="dxa"/>
            <w:gridSpan w:val="3"/>
            <w:tcBorders>
              <w:bottom w:val="dashSmallGap" w:sz="8" w:space="0" w:color="808080"/>
            </w:tcBorders>
            <w:vAlign w:val="center"/>
          </w:tcPr>
          <w:p w14:paraId="4DA4753C" w14:textId="77777777" w:rsidR="00682720" w:rsidRDefault="00785154" w:rsidP="0087099E">
            <w:pPr>
              <w:keepNext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9505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720">
              <w:rPr>
                <w:rFonts w:ascii="MetaNormal-Roman" w:hAnsi="MetaNormal-Roman"/>
              </w:rPr>
              <w:t>  SoSe   /  </w:t>
            </w:r>
            <w:sdt>
              <w:sdtPr>
                <w:rPr>
                  <w:rFonts w:ascii="MetaNormal-Roman" w:hAnsi="MetaNormal-Roman"/>
                </w:rPr>
                <w:id w:val="17555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720">
              <w:rPr>
                <w:rFonts w:ascii="MetaNormal-Roman" w:hAnsi="MetaNormal-Roman"/>
              </w:rPr>
              <w:t>  WiSe</w:t>
            </w:r>
          </w:p>
        </w:tc>
        <w:tc>
          <w:tcPr>
            <w:tcW w:w="935" w:type="dxa"/>
            <w:vAlign w:val="center"/>
          </w:tcPr>
          <w:p w14:paraId="39324FF2" w14:textId="77777777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Jahr: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1180425288"/>
            <w:placeholder>
              <w:docPart w:val="BCD1FB5EFCFD4F8692C9D74531D36847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bottom w:val="dashSmallGap" w:sz="8" w:space="0" w:color="808080"/>
                </w:tcBorders>
                <w:vAlign w:val="center"/>
              </w:tcPr>
              <w:p w14:paraId="5A31C5E3" w14:textId="77777777"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 w14:paraId="685D3A97" w14:textId="77777777" w:rsidTr="000438A5">
        <w:trPr>
          <w:cantSplit/>
          <w:trHeight w:val="397"/>
          <w:jc w:val="center"/>
        </w:trPr>
        <w:tc>
          <w:tcPr>
            <w:tcW w:w="3004" w:type="dxa"/>
            <w:gridSpan w:val="2"/>
            <w:vAlign w:val="center"/>
          </w:tcPr>
          <w:p w14:paraId="7D2CF742" w14:textId="77777777"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</w:p>
          <w:p w14:paraId="4116A9F8" w14:textId="77777777"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die </w:t>
            </w:r>
            <w:r>
              <w:rPr>
                <w:rFonts w:ascii="MetaNormal-Roman" w:hAnsi="MetaNormal-Roman"/>
                <w:b/>
                <w:bCs/>
                <w:sz w:val="24"/>
                <w:szCs w:val="24"/>
              </w:rPr>
              <w:t xml:space="preserve">regulär </w:t>
            </w:r>
            <w:r>
              <w:rPr>
                <w:rFonts w:ascii="MetaNormal-Roman" w:hAnsi="MetaNormal-Roman"/>
                <w:sz w:val="24"/>
                <w:szCs w:val="24"/>
              </w:rPr>
              <w:t>dem Modulteil:</w:t>
            </w:r>
            <w:r>
              <w:rPr>
                <w:rFonts w:ascii="MetaNormal-Roman" w:hAnsi="MetaNormal-Roman"/>
              </w:rPr>
              <w:t xml:space="preserve">  </w:t>
            </w:r>
          </w:p>
          <w:p w14:paraId="1D8366D6" w14:textId="77777777"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 xml:space="preserve">                                                                                                    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1328093869"/>
            <w:placeholder>
              <w:docPart w:val="BD94247F53D1456483B2B222693710AE"/>
            </w:placeholder>
            <w:showingPlcHdr/>
          </w:sdtPr>
          <w:sdtEndPr/>
          <w:sdtContent>
            <w:tc>
              <w:tcPr>
                <w:tcW w:w="3827" w:type="dxa"/>
                <w:gridSpan w:val="4"/>
                <w:tcBorders>
                  <w:bottom w:val="dotted" w:sz="4" w:space="0" w:color="auto"/>
                </w:tcBorders>
                <w:vAlign w:val="center"/>
              </w:tcPr>
              <w:p w14:paraId="550CEE1E" w14:textId="77777777"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 w:rsidRPr="006629B7">
                  <w:rPr>
                    <w:rFonts w:ascii="MetaNormal-Roman" w:hAnsi="MetaNormal-Roman"/>
                    <w:sz w:val="24"/>
                    <w:szCs w:val="24"/>
                    <w:bdr w:val="dotted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2635" w:type="dxa"/>
            <w:tcBorders>
              <w:left w:val="nil"/>
            </w:tcBorders>
            <w:vAlign w:val="center"/>
          </w:tcPr>
          <w:p w14:paraId="6C17CE96" w14:textId="77777777"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</w:rPr>
              <w:t>zugeordnet ist,</w:t>
            </w:r>
          </w:p>
        </w:tc>
      </w:tr>
      <w:tr w:rsidR="00682720" w14:paraId="1E111C11" w14:textId="77777777" w:rsidTr="000438A5">
        <w:trPr>
          <w:trHeight w:val="1049"/>
          <w:jc w:val="center"/>
        </w:trPr>
        <w:tc>
          <w:tcPr>
            <w:tcW w:w="3004" w:type="dxa"/>
            <w:gridSpan w:val="2"/>
            <w:vAlign w:val="center"/>
          </w:tcPr>
          <w:p w14:paraId="5B9D947C" w14:textId="77777777" w:rsidR="00682720" w:rsidRDefault="00682720">
            <w:pPr>
              <w:rPr>
                <w:rFonts w:ascii="MetaNormal-Roman" w:hAnsi="MetaNormal-Roman"/>
                <w:sz w:val="24"/>
              </w:rPr>
            </w:pPr>
          </w:p>
          <w:p w14:paraId="47564CE3" w14:textId="77777777" w:rsidR="00682720" w:rsidRDefault="00682720">
            <w:pPr>
              <w:rPr>
                <w:rFonts w:ascii="MetaNormal-Roman" w:hAnsi="MetaNormal-Roman"/>
                <w:sz w:val="24"/>
              </w:rPr>
            </w:pPr>
            <w:r>
              <w:rPr>
                <w:rFonts w:ascii="MetaNormal-Roman" w:hAnsi="MetaNormal-Roman"/>
                <w:b/>
                <w:bCs/>
                <w:sz w:val="24"/>
              </w:rPr>
              <w:t>abweichend</w:t>
            </w:r>
            <w:r>
              <w:rPr>
                <w:rFonts w:ascii="MetaNormal-Roman" w:hAnsi="MetaNormal-Roman"/>
                <w:sz w:val="24"/>
              </w:rPr>
              <w:t xml:space="preserve"> für Modulteil:</w:t>
            </w:r>
          </w:p>
          <w:p w14:paraId="54D07342" w14:textId="77777777" w:rsidR="00682720" w:rsidRDefault="00682720">
            <w:pPr>
              <w:rPr>
                <w:rFonts w:ascii="MetaNormal-Roman" w:hAnsi="MetaNormal-Roman"/>
                <w:b/>
                <w:sz w:val="26"/>
                <w:szCs w:val="26"/>
              </w:rPr>
            </w:pPr>
          </w:p>
        </w:tc>
        <w:sdt>
          <w:sdtPr>
            <w:rPr>
              <w:rFonts w:ascii="MetaNormal-Roman" w:hAnsi="MetaNormal-Roman"/>
              <w:sz w:val="40"/>
              <w:szCs w:val="40"/>
            </w:rPr>
            <w:id w:val="86517069"/>
            <w:placeholder>
              <w:docPart w:val="7E9F59A97318407EB6BBCECD2AF52228"/>
            </w:placeholder>
            <w:showingPlcHdr/>
          </w:sdtPr>
          <w:sdtEndPr/>
          <w:sdtContent>
            <w:tc>
              <w:tcPr>
                <w:tcW w:w="3827" w:type="dxa"/>
                <w:gridSpan w:val="4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BE2A02A" w14:textId="77777777" w:rsidR="00682720" w:rsidRDefault="006629B7" w:rsidP="006629B7">
                <w:pPr>
                  <w:rPr>
                    <w:rFonts w:ascii="MetaNormal-Roman" w:hAnsi="MetaNormal-Roman"/>
                    <w:sz w:val="40"/>
                    <w:szCs w:val="40"/>
                  </w:rPr>
                </w:pPr>
                <w:r w:rsidRPr="006629B7">
                  <w:rPr>
                    <w:rFonts w:ascii="MetaNormal-Roman" w:hAnsi="MetaNormal-Roman"/>
                    <w:sz w:val="40"/>
                    <w:szCs w:val="40"/>
                    <w:bdr w:val="dotted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2635" w:type="dxa"/>
            <w:tcBorders>
              <w:left w:val="nil"/>
            </w:tcBorders>
            <w:vAlign w:val="center"/>
          </w:tcPr>
          <w:p w14:paraId="20274865" w14:textId="77777777" w:rsidR="00682720" w:rsidRDefault="00CD5797">
            <w:pPr>
              <w:rPr>
                <w:rFonts w:ascii="MetaNormal-Roman" w:hAnsi="MetaNormal-Roman"/>
                <w:sz w:val="40"/>
                <w:szCs w:val="40"/>
              </w:rPr>
            </w:pPr>
            <w:r>
              <w:rPr>
                <w:rFonts w:ascii="MetaNormal-Roman" w:hAnsi="MetaNormal-Roman"/>
                <w:sz w:val="24"/>
              </w:rPr>
              <w:t>zu öffnen</w:t>
            </w:r>
            <w:r w:rsidR="00682720">
              <w:rPr>
                <w:rFonts w:ascii="MetaNormal-Roman" w:hAnsi="MetaNormal-Roman"/>
                <w:sz w:val="24"/>
              </w:rPr>
              <w:t>.</w:t>
            </w:r>
          </w:p>
        </w:tc>
      </w:tr>
    </w:tbl>
    <w:p w14:paraId="116E75B2" w14:textId="77777777" w:rsidR="00682720" w:rsidRDefault="00682720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8"/>
        <w:gridCol w:w="5564"/>
      </w:tblGrid>
      <w:tr w:rsidR="00090E6D" w14:paraId="5875CB58" w14:textId="77777777" w:rsidTr="00FC2274">
        <w:trPr>
          <w:cantSplit/>
          <w:trHeight w:val="573"/>
          <w:jc w:val="center"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5E602" w14:textId="77777777" w:rsidR="00090E6D" w:rsidRDefault="00004678" w:rsidP="00A9548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Mit der Beantragung 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 xml:space="preserve">der </w:t>
            </w:r>
            <w:r>
              <w:rPr>
                <w:rFonts w:ascii="MetaNormal-Roman" w:hAnsi="MetaNormal-Roman"/>
                <w:sz w:val="24"/>
                <w:szCs w:val="24"/>
              </w:rPr>
              <w:t>oben genannte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n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Öffnung einer Veranstaltung für ein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en weiteren Modulteil bestätige ich, die unten aufgeführten Verfahrenshinweise gelesen und verstanden zu haben.</w:t>
            </w:r>
          </w:p>
        </w:tc>
      </w:tr>
      <w:tr w:rsidR="00090E6D" w14:paraId="0FAD4814" w14:textId="77777777" w:rsidTr="00FC2274">
        <w:trPr>
          <w:trHeight w:val="573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6C909" w14:textId="77777777" w:rsidR="00090E6D" w:rsidRDefault="00090E6D" w:rsidP="006629B7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>Münster, den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</w:t>
            </w:r>
            <w:sdt>
              <w:sdtPr>
                <w:rPr>
                  <w:rFonts w:ascii="MetaNormal-Roman" w:hAnsi="MetaNormal-Roman"/>
                  <w:sz w:val="24"/>
                  <w:szCs w:val="24"/>
                </w:rPr>
                <w:id w:val="-302693667"/>
                <w:placeholder>
                  <w:docPart w:val="D0CAD0A60974493B82E0AE589FEDECF2"/>
                </w:placeholder>
                <w:showingPlcHdr/>
              </w:sdtPr>
              <w:sdtEndPr/>
              <w:sdtContent>
                <w:r w:rsidR="006629B7"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601" w:type="dxa"/>
            <w:tcBorders>
              <w:top w:val="single" w:sz="4" w:space="0" w:color="auto"/>
              <w:bottom w:val="dotted" w:sz="12" w:space="0" w:color="808080"/>
              <w:right w:val="single" w:sz="4" w:space="0" w:color="auto"/>
            </w:tcBorders>
          </w:tcPr>
          <w:p w14:paraId="315B1E7C" w14:textId="77777777" w:rsidR="00090E6D" w:rsidRDefault="00090E6D" w:rsidP="00FC2274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090E6D" w14:paraId="126E14ED" w14:textId="77777777" w:rsidTr="00FC2274">
        <w:trPr>
          <w:trHeight w:val="158"/>
          <w:jc w:val="center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</w:tcBorders>
          </w:tcPr>
          <w:p w14:paraId="05B2D041" w14:textId="77777777" w:rsidR="00090E6D" w:rsidRDefault="00090E6D" w:rsidP="00FC2274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dotted" w:sz="12" w:space="0" w:color="808080"/>
              <w:bottom w:val="single" w:sz="4" w:space="0" w:color="auto"/>
              <w:right w:val="single" w:sz="4" w:space="0" w:color="auto"/>
            </w:tcBorders>
          </w:tcPr>
          <w:p w14:paraId="37EC0ECD" w14:textId="77777777" w:rsidR="00090E6D" w:rsidRDefault="00090E6D" w:rsidP="00FC2274">
            <w:pPr>
              <w:jc w:val="center"/>
              <w:rPr>
                <w:rFonts w:ascii="MetaNormal-Roman" w:hAnsi="MetaNormal-Roman"/>
                <w:sz w:val="6"/>
                <w:szCs w:val="6"/>
              </w:rPr>
            </w:pPr>
          </w:p>
          <w:p w14:paraId="7600A95C" w14:textId="77777777" w:rsidR="00090E6D" w:rsidRDefault="00090E6D" w:rsidP="00FC2274">
            <w:pPr>
              <w:jc w:val="center"/>
              <w:rPr>
                <w:rFonts w:ascii="MetaNormal-Roman" w:hAnsi="MetaNormal-Roman"/>
                <w:sz w:val="16"/>
                <w:szCs w:val="16"/>
              </w:rPr>
            </w:pPr>
            <w:r>
              <w:rPr>
                <w:rFonts w:ascii="MetaNormal-Roman" w:hAnsi="MetaNormal-Roman"/>
                <w:sz w:val="16"/>
                <w:szCs w:val="16"/>
              </w:rPr>
              <w:t>Unterschrift der/des Studierenden</w:t>
            </w:r>
          </w:p>
        </w:tc>
      </w:tr>
    </w:tbl>
    <w:p w14:paraId="24258E28" w14:textId="77777777" w:rsidR="00090E6D" w:rsidRDefault="00090E6D" w:rsidP="00090E6D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3"/>
        <w:gridCol w:w="5569"/>
      </w:tblGrid>
      <w:tr w:rsidR="00682720" w14:paraId="2756FA39" w14:textId="77777777">
        <w:trPr>
          <w:cantSplit/>
          <w:trHeight w:val="517"/>
          <w:jc w:val="center"/>
        </w:trPr>
        <w:tc>
          <w:tcPr>
            <w:tcW w:w="9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B6800" w14:textId="77777777" w:rsidR="00090E6D" w:rsidRPr="00090E6D" w:rsidRDefault="00090E6D">
            <w:pPr>
              <w:rPr>
                <w:rFonts w:ascii="MetaNormal-Roman" w:hAnsi="MetaNormal-Roman"/>
                <w:b/>
                <w:sz w:val="24"/>
                <w:szCs w:val="24"/>
              </w:rPr>
            </w:pPr>
            <w:r w:rsidRPr="00090E6D">
              <w:rPr>
                <w:rFonts w:ascii="MetaNormal-Roman" w:hAnsi="MetaNormal-Roman"/>
                <w:b/>
                <w:sz w:val="24"/>
                <w:szCs w:val="24"/>
              </w:rPr>
              <w:t>Vo</w:t>
            </w:r>
            <w:r w:rsidR="000526B8">
              <w:rPr>
                <w:rFonts w:ascii="MetaNormal-Roman" w:hAnsi="MetaNormal-Roman"/>
                <w:b/>
                <w:sz w:val="24"/>
                <w:szCs w:val="24"/>
              </w:rPr>
              <w:t>m</w:t>
            </w:r>
            <w:r w:rsidRPr="00090E6D">
              <w:rPr>
                <w:rFonts w:ascii="MetaNormal-Roman" w:hAnsi="MetaNormal-Roman"/>
                <w:b/>
                <w:sz w:val="24"/>
                <w:szCs w:val="24"/>
              </w:rPr>
              <w:t xml:space="preserve"> Studienfachberater/ Von der Studienfachberaterin auszufüllen:</w:t>
            </w:r>
          </w:p>
          <w:p w14:paraId="4961AF2D" w14:textId="77777777" w:rsidR="00090E6D" w:rsidRDefault="00090E6D">
            <w:pPr>
              <w:rPr>
                <w:rFonts w:ascii="MetaNormal-Roman" w:hAnsi="MetaNormal-Roman"/>
                <w:sz w:val="24"/>
                <w:szCs w:val="24"/>
              </w:rPr>
            </w:pPr>
          </w:p>
          <w:p w14:paraId="438A2FC2" w14:textId="77777777" w:rsidR="00682720" w:rsidRDefault="00090E6D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Die Öffnung der oben genannten Veranstaltung für das oben genannte abweichende Modul ist zu vertreten.</w:t>
            </w:r>
          </w:p>
        </w:tc>
      </w:tr>
      <w:tr w:rsidR="00682720" w14:paraId="6DD53264" w14:textId="77777777">
        <w:trPr>
          <w:trHeight w:val="517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A20E4" w14:textId="77777777" w:rsidR="00682720" w:rsidRDefault="00682720" w:rsidP="006629B7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>Münster, den</w:t>
            </w:r>
            <w:sdt>
              <w:sdtPr>
                <w:rPr>
                  <w:rFonts w:ascii="MetaNormal-Roman" w:hAnsi="MetaNormal-Roman"/>
                </w:rPr>
                <w:id w:val="1160959987"/>
                <w:showingPlcHdr/>
              </w:sdtPr>
              <w:sdtEndPr/>
              <w:sdtContent>
                <w:r w:rsidR="006629B7">
                  <w:rPr>
                    <w:rFonts w:ascii="MetaNormal-Roman" w:hAnsi="MetaNormal-Roman"/>
                  </w:rPr>
                  <w:t xml:space="preserve"> </w:t>
                </w:r>
              </w:sdtContent>
            </w:sdt>
          </w:p>
        </w:tc>
        <w:tc>
          <w:tcPr>
            <w:tcW w:w="5592" w:type="dxa"/>
            <w:tcBorders>
              <w:top w:val="single" w:sz="4" w:space="0" w:color="auto"/>
              <w:bottom w:val="dotted" w:sz="12" w:space="0" w:color="808080"/>
              <w:right w:val="single" w:sz="4" w:space="0" w:color="auto"/>
            </w:tcBorders>
          </w:tcPr>
          <w:p w14:paraId="3B5CAFE8" w14:textId="77777777" w:rsidR="00682720" w:rsidRDefault="00682720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682720" w14:paraId="0C79992C" w14:textId="77777777" w:rsidTr="000526B8">
        <w:trPr>
          <w:trHeight w:val="242"/>
          <w:jc w:val="center"/>
        </w:trPr>
        <w:tc>
          <w:tcPr>
            <w:tcW w:w="3849" w:type="dxa"/>
            <w:tcBorders>
              <w:left w:val="single" w:sz="4" w:space="0" w:color="auto"/>
              <w:bottom w:val="single" w:sz="4" w:space="0" w:color="auto"/>
            </w:tcBorders>
          </w:tcPr>
          <w:p w14:paraId="26FB21BD" w14:textId="77777777" w:rsidR="00682720" w:rsidRDefault="00682720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dotted" w:sz="12" w:space="0" w:color="808080"/>
              <w:bottom w:val="single" w:sz="4" w:space="0" w:color="auto"/>
              <w:right w:val="single" w:sz="4" w:space="0" w:color="auto"/>
            </w:tcBorders>
          </w:tcPr>
          <w:p w14:paraId="0B4A096F" w14:textId="77777777" w:rsidR="00682720" w:rsidRDefault="00682720">
            <w:pPr>
              <w:jc w:val="center"/>
              <w:rPr>
                <w:rFonts w:ascii="MetaNormal-Roman" w:hAnsi="MetaNormal-Roman"/>
                <w:sz w:val="6"/>
                <w:szCs w:val="6"/>
              </w:rPr>
            </w:pPr>
          </w:p>
          <w:p w14:paraId="32589C86" w14:textId="77777777" w:rsidR="00682720" w:rsidRDefault="00682720" w:rsidP="00C75BA7">
            <w:pPr>
              <w:spacing w:line="160" w:lineRule="exact"/>
              <w:jc w:val="center"/>
              <w:rPr>
                <w:rFonts w:ascii="MetaNormal-Roman" w:hAnsi="MetaNormal-Roman"/>
                <w:sz w:val="16"/>
                <w:szCs w:val="16"/>
              </w:rPr>
            </w:pPr>
            <w:r>
              <w:rPr>
                <w:rFonts w:ascii="MetaNormal-Roman" w:hAnsi="MetaNormal-Roman"/>
                <w:sz w:val="16"/>
                <w:szCs w:val="16"/>
              </w:rPr>
              <w:t>Unterschrift des Studienfachberaters</w:t>
            </w:r>
            <w:r w:rsidR="00637011">
              <w:rPr>
                <w:rFonts w:ascii="MetaNormal-Roman" w:hAnsi="MetaNormal-Roman"/>
                <w:sz w:val="16"/>
                <w:szCs w:val="16"/>
              </w:rPr>
              <w:t>/der Studienfachberaterin</w:t>
            </w:r>
            <w:r>
              <w:rPr>
                <w:rFonts w:ascii="MetaNormal-Roman" w:hAnsi="MetaNormal-Roman"/>
                <w:sz w:val="16"/>
                <w:szCs w:val="16"/>
              </w:rPr>
              <w:t>  /  </w:t>
            </w:r>
            <w:r w:rsidR="00C75BA7">
              <w:rPr>
                <w:rFonts w:ascii="MetaNormal-Roman" w:hAnsi="MetaNormal-Roman"/>
                <w:sz w:val="16"/>
                <w:szCs w:val="16"/>
              </w:rPr>
              <w:t>Stempel</w:t>
            </w:r>
          </w:p>
        </w:tc>
      </w:tr>
    </w:tbl>
    <w:p w14:paraId="2FF5F451" w14:textId="77777777" w:rsidR="00682720" w:rsidRDefault="00682720">
      <w:pPr>
        <w:jc w:val="center"/>
      </w:pPr>
    </w:p>
    <w:p w14:paraId="09AA9E45" w14:textId="77777777" w:rsidR="00682720" w:rsidRDefault="00682720">
      <w:pPr>
        <w:jc w:val="center"/>
      </w:pPr>
    </w:p>
    <w:p w14:paraId="7186848C" w14:textId="77777777" w:rsidR="00682720" w:rsidRPr="00BC5875" w:rsidRDefault="000526B8">
      <w:pPr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Hinweise z</w:t>
      </w:r>
      <w:r w:rsidR="00BC5875" w:rsidRPr="00BC5875">
        <w:rPr>
          <w:rFonts w:ascii="MetaNormal-Roman" w:hAnsi="MetaNormal-Roman"/>
          <w:b/>
        </w:rPr>
        <w:t>um Verfahren:</w:t>
      </w:r>
    </w:p>
    <w:p w14:paraId="5097D3A3" w14:textId="77777777" w:rsidR="00D309EA" w:rsidRDefault="00BC5875">
      <w:pPr>
        <w:rPr>
          <w:rFonts w:ascii="MetaNormal-Roman" w:hAnsi="MetaNormal-Roman"/>
        </w:rPr>
      </w:pPr>
      <w:r>
        <w:rPr>
          <w:rFonts w:ascii="MetaNormal-Roman" w:hAnsi="MetaNormal-Roman"/>
        </w:rPr>
        <w:t xml:space="preserve">Dieses Formular ersetzt nicht die eigenständige Anmeldung in QISPOS durch den Antragsteller/ die Antragstellerin. Nach der Befürwortung durch die Studienfachberaterin/ den Studienfachberater wird die entsprechende Veranstaltung </w:t>
      </w:r>
      <w:r w:rsidRPr="00BC5875">
        <w:rPr>
          <w:rFonts w:ascii="MetaNormal-Roman" w:hAnsi="MetaNormal-Roman"/>
          <w:b/>
        </w:rPr>
        <w:t>zu Beginn der letzten Woche</w:t>
      </w:r>
      <w:r>
        <w:rPr>
          <w:rFonts w:ascii="MetaNormal-Roman" w:hAnsi="MetaNormal-Roman"/>
        </w:rPr>
        <w:t xml:space="preserve"> der QISPOS-Anmeldephase für das neue Modul geöffnet. Erst in der letzten Woche d</w:t>
      </w:r>
      <w:r w:rsidR="00507B42">
        <w:rPr>
          <w:rFonts w:ascii="MetaNormal-Roman" w:hAnsi="MetaNormal-Roman"/>
        </w:rPr>
        <w:t>er QISPOS-Anmeldephase meldet s</w:t>
      </w:r>
      <w:r>
        <w:rPr>
          <w:rFonts w:ascii="MetaNormal-Roman" w:hAnsi="MetaNormal-Roman"/>
        </w:rPr>
        <w:t xml:space="preserve">ich die Antragstellerin/ der Antragssteller dann eigenständig in QISPOS </w:t>
      </w:r>
      <w:r w:rsidR="00C75BA7">
        <w:rPr>
          <w:rFonts w:ascii="MetaNormal-Roman" w:hAnsi="MetaNormal-Roman"/>
        </w:rPr>
        <w:t xml:space="preserve">für die Veranstaltung im Rahmen des beantragten Modulteils </w:t>
      </w:r>
      <w:r>
        <w:rPr>
          <w:rFonts w:ascii="MetaNormal-Roman" w:hAnsi="MetaNormal-Roman"/>
        </w:rPr>
        <w:t>an.</w:t>
      </w:r>
      <w:r w:rsidR="00507B42">
        <w:rPr>
          <w:rFonts w:ascii="MetaNormal-Roman" w:hAnsi="MetaNormal-Roman"/>
        </w:rPr>
        <w:t xml:space="preserve"> </w:t>
      </w:r>
    </w:p>
    <w:p w14:paraId="6B9EF9E4" w14:textId="77777777" w:rsidR="00BC5875" w:rsidRDefault="00507B42">
      <w:pPr>
        <w:rPr>
          <w:rFonts w:ascii="MetaNormal-Roman" w:hAnsi="MetaNormal-Roman"/>
        </w:rPr>
      </w:pPr>
      <w:r>
        <w:rPr>
          <w:rFonts w:ascii="MetaNormal-Roman" w:hAnsi="MetaNormal-Roman"/>
        </w:rPr>
        <w:t>Es sind zwei Exemplare anzufertigen: eines verbleibt im Service-Büro zur weiteren Verarbeitung, eines verbleibt bei der Antragstellerin/ dem Antragssteller.</w:t>
      </w:r>
    </w:p>
    <w:sectPr w:rsidR="00BC5875">
      <w:headerReference w:type="default" r:id="rId8"/>
      <w:footerReference w:type="default" r:id="rId9"/>
      <w:headerReference w:type="first" r:id="rId10"/>
      <w:pgSz w:w="11906" w:h="16838" w:code="9"/>
      <w:pgMar w:top="357" w:right="1247" w:bottom="90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0D70" w14:textId="77777777" w:rsidR="001410E5" w:rsidRDefault="001410E5">
      <w:r>
        <w:separator/>
      </w:r>
    </w:p>
  </w:endnote>
  <w:endnote w:type="continuationSeparator" w:id="0">
    <w:p w14:paraId="23E272CB" w14:textId="77777777" w:rsidR="001410E5" w:rsidRDefault="0014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068"/>
      <w:gridCol w:w="5142"/>
    </w:tblGrid>
    <w:tr w:rsidR="00682720" w14:paraId="28B4EC1F" w14:textId="77777777">
      <w:trPr>
        <w:trHeight w:val="851"/>
      </w:trPr>
      <w:tc>
        <w:tcPr>
          <w:tcW w:w="4068" w:type="dxa"/>
          <w:vAlign w:val="center"/>
        </w:tcPr>
        <w:p w14:paraId="276C7317" w14:textId="77777777" w:rsidR="00682720" w:rsidRDefault="00682720">
          <w:pPr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Münster, den </w:t>
          </w:r>
          <w:r>
            <w:rPr>
              <w:rFonts w:ascii="Verdana" w:hAnsi="Verdana"/>
              <w:sz w:val="24"/>
              <w:szCs w:val="24"/>
            </w:rPr>
            <w:fldChar w:fldCharType="begin"/>
          </w:r>
          <w:r>
            <w:rPr>
              <w:rFonts w:ascii="Verdana" w:hAnsi="Verdana"/>
              <w:sz w:val="24"/>
              <w:szCs w:val="24"/>
            </w:rPr>
            <w:instrText xml:space="preserve"> TIME \@ "dd. MMM. yyyy" </w:instrText>
          </w:r>
          <w:r>
            <w:rPr>
              <w:rFonts w:ascii="Verdana" w:hAnsi="Verdana"/>
              <w:sz w:val="24"/>
              <w:szCs w:val="24"/>
            </w:rPr>
            <w:fldChar w:fldCharType="separate"/>
          </w:r>
          <w:r w:rsidR="006E1CE8">
            <w:rPr>
              <w:rFonts w:ascii="Verdana" w:hAnsi="Verdana"/>
              <w:noProof/>
              <w:sz w:val="24"/>
              <w:szCs w:val="24"/>
            </w:rPr>
            <w:t>30. Okt. 2023</w:t>
          </w:r>
          <w:r>
            <w:rPr>
              <w:rFonts w:ascii="Verdana" w:hAnsi="Verdana"/>
              <w:sz w:val="24"/>
              <w:szCs w:val="24"/>
            </w:rPr>
            <w:fldChar w:fldCharType="end"/>
          </w:r>
        </w:p>
      </w:tc>
      <w:tc>
        <w:tcPr>
          <w:tcW w:w="5142" w:type="dxa"/>
          <w:tcBorders>
            <w:bottom w:val="dotted" w:sz="12" w:space="0" w:color="808080"/>
          </w:tcBorders>
        </w:tcPr>
        <w:p w14:paraId="0687F454" w14:textId="77777777" w:rsidR="00682720" w:rsidRDefault="00682720">
          <w:pPr>
            <w:rPr>
              <w:rFonts w:ascii="Verdana" w:hAnsi="Verdana"/>
              <w:sz w:val="24"/>
              <w:szCs w:val="24"/>
            </w:rPr>
          </w:pPr>
        </w:p>
      </w:tc>
    </w:tr>
    <w:tr w:rsidR="00682720" w14:paraId="398A7C7E" w14:textId="77777777">
      <w:tc>
        <w:tcPr>
          <w:tcW w:w="4068" w:type="dxa"/>
        </w:tcPr>
        <w:p w14:paraId="3FD31E2E" w14:textId="77777777" w:rsidR="00682720" w:rsidRDefault="00682720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5142" w:type="dxa"/>
          <w:tcBorders>
            <w:top w:val="dotted" w:sz="12" w:space="0" w:color="808080"/>
          </w:tcBorders>
        </w:tcPr>
        <w:p w14:paraId="2139980A" w14:textId="77777777" w:rsidR="00682720" w:rsidRDefault="00682720">
          <w:pPr>
            <w:jc w:val="center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Unterschrift/Siegel</w:t>
          </w:r>
        </w:p>
      </w:tc>
    </w:tr>
  </w:tbl>
  <w:p w14:paraId="10D6C4D8" w14:textId="77777777" w:rsidR="00682720" w:rsidRDefault="00682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366E" w14:textId="77777777" w:rsidR="001410E5" w:rsidRDefault="001410E5">
      <w:r>
        <w:separator/>
      </w:r>
    </w:p>
  </w:footnote>
  <w:footnote w:type="continuationSeparator" w:id="0">
    <w:p w14:paraId="1BD84B85" w14:textId="77777777" w:rsidR="001410E5" w:rsidRDefault="0014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1B3A" w14:textId="77777777" w:rsidR="00682720" w:rsidRDefault="00682720">
    <w:pPr>
      <w:pStyle w:val="Kopfzeile"/>
      <w:jc w:val="center"/>
      <w:rPr>
        <w:rFonts w:ascii="Verdana" w:hAnsi="Verdana"/>
      </w:rPr>
    </w:pPr>
    <w:r>
      <w:rPr>
        <w:rFonts w:ascii="Verdana" w:hAnsi="Verdana"/>
      </w:rPr>
      <w:t>– </w:t>
    </w:r>
    <w:r>
      <w:rPr>
        <w:rStyle w:val="Seitenzahl"/>
        <w:rFonts w:ascii="Verdana" w:hAnsi="Verdana"/>
      </w:rPr>
      <w:fldChar w:fldCharType="begin"/>
    </w:r>
    <w:r>
      <w:rPr>
        <w:rStyle w:val="Seitenzahl"/>
        <w:rFonts w:ascii="Verdana" w:hAnsi="Verdana"/>
      </w:rPr>
      <w:instrText xml:space="preserve"> PAGE </w:instrText>
    </w:r>
    <w:r>
      <w:rPr>
        <w:rStyle w:val="Seitenzahl"/>
        <w:rFonts w:ascii="Verdana" w:hAnsi="Verdana"/>
      </w:rPr>
      <w:fldChar w:fldCharType="separate"/>
    </w:r>
    <w:r w:rsidR="006629B7">
      <w:rPr>
        <w:rStyle w:val="Seitenzahl"/>
        <w:rFonts w:ascii="Verdana" w:hAnsi="Verdana"/>
        <w:noProof/>
      </w:rPr>
      <w:t>2</w:t>
    </w:r>
    <w:r>
      <w:rPr>
        <w:rStyle w:val="Seitenzahl"/>
        <w:rFonts w:ascii="Verdana" w:hAnsi="Verdana"/>
      </w:rPr>
      <w:fldChar w:fldCharType="end"/>
    </w:r>
    <w:r>
      <w:rPr>
        <w:rFonts w:ascii="Verdana" w:hAnsi="Verdana"/>
      </w:rPr>
      <w:t> –</w:t>
    </w:r>
  </w:p>
  <w:p w14:paraId="0EE46560" w14:textId="77777777" w:rsidR="00682720" w:rsidRDefault="00682720">
    <w:pPr>
      <w:pStyle w:val="Kopfzeile"/>
      <w:jc w:val="cent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E231" w14:textId="77777777" w:rsidR="00682720" w:rsidRDefault="00682720">
    <w:pPr>
      <w:pStyle w:val="Kopfzeile"/>
    </w:pPr>
  </w:p>
  <w:p w14:paraId="5EB1322A" w14:textId="77777777" w:rsidR="00682720" w:rsidRDefault="006827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E1ED8"/>
    <w:multiLevelType w:val="hybridMultilevel"/>
    <w:tmpl w:val="11D450E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94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5E1uWyxqjj8/2MXpm7xKmKCHRnq2sx90Sdvy4G6HZVmiMSkQrKCOQpKgihJ2EKjGUSF45Fq020gBTffPJ1bA==" w:salt="UYqMn3hM264kIdAQuycKFw=="/>
  <w:defaultTabStop w:val="709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9A"/>
    <w:rsid w:val="00004678"/>
    <w:rsid w:val="000438A5"/>
    <w:rsid w:val="000526B8"/>
    <w:rsid w:val="00090E6D"/>
    <w:rsid w:val="000C3CF0"/>
    <w:rsid w:val="001410E5"/>
    <w:rsid w:val="003810BC"/>
    <w:rsid w:val="003A7377"/>
    <w:rsid w:val="003D240E"/>
    <w:rsid w:val="004C164A"/>
    <w:rsid w:val="00507B42"/>
    <w:rsid w:val="00556B72"/>
    <w:rsid w:val="00637011"/>
    <w:rsid w:val="006629B7"/>
    <w:rsid w:val="00682720"/>
    <w:rsid w:val="006E1CE8"/>
    <w:rsid w:val="00785154"/>
    <w:rsid w:val="0087099E"/>
    <w:rsid w:val="008B4674"/>
    <w:rsid w:val="0091536D"/>
    <w:rsid w:val="00A364F0"/>
    <w:rsid w:val="00A9548E"/>
    <w:rsid w:val="00AC76AD"/>
    <w:rsid w:val="00B006DA"/>
    <w:rsid w:val="00B07E13"/>
    <w:rsid w:val="00B35E8C"/>
    <w:rsid w:val="00BC410E"/>
    <w:rsid w:val="00BC5875"/>
    <w:rsid w:val="00C13EAF"/>
    <w:rsid w:val="00C32351"/>
    <w:rsid w:val="00C75BA7"/>
    <w:rsid w:val="00CD18DB"/>
    <w:rsid w:val="00CD5797"/>
    <w:rsid w:val="00D309EA"/>
    <w:rsid w:val="00D67BE0"/>
    <w:rsid w:val="00E225BB"/>
    <w:rsid w:val="00E60169"/>
    <w:rsid w:val="00E66A9D"/>
    <w:rsid w:val="00EA069A"/>
    <w:rsid w:val="00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640222"/>
  <w15:docId w15:val="{9BA7EBA8-DE76-4879-8C4C-68B532B4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hd w:val="clear" w:color="auto" w:fill="C0C0C0"/>
    </w:pPr>
    <w:rPr>
      <w:rFonts w:ascii="MetaNormal-Roman" w:hAnsi="MetaNormal-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8B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C9E4A7FF74A648128CA1F73F25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975E1-A54D-4765-901F-662982E2B535}"/>
      </w:docPartPr>
      <w:docPartBody>
        <w:p w:rsidR="00AE4A1D" w:rsidRDefault="00D54AA6" w:rsidP="00D54AA6">
          <w:pPr>
            <w:pStyle w:val="E0EC9E4A7FF74A648128CA1F73F2525E3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1542E367C3094E16939E88F12ABE0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FF225-5435-43E9-A748-A9856A953AD6}"/>
      </w:docPartPr>
      <w:docPartBody>
        <w:p w:rsidR="00AE4A1D" w:rsidRDefault="00D54AA6" w:rsidP="00D54AA6">
          <w:pPr>
            <w:pStyle w:val="1542E367C3094E16939E88F12ABE07132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C2830128F5B7474EA05F7FB270A4F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367F7-2229-452A-9577-E85D965734DA}"/>
      </w:docPartPr>
      <w:docPartBody>
        <w:p w:rsidR="00AE4A1D" w:rsidRDefault="00D54AA6" w:rsidP="00D54AA6">
          <w:pPr>
            <w:pStyle w:val="C2830128F5B7474EA05F7FB270A4FFC22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81FD4B9DD42C4C408C355C877F358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96F33-7E63-4B27-AFE5-F7B7113AC488}"/>
      </w:docPartPr>
      <w:docPartBody>
        <w:p w:rsidR="00AE4A1D" w:rsidRDefault="00D54AA6" w:rsidP="00D54AA6">
          <w:pPr>
            <w:pStyle w:val="81FD4B9DD42C4C408C355C877F35866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FB1EBCCD0E4A4256A7F94831BE43B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B6F63-DF87-4816-AA9A-AAAF91720507}"/>
      </w:docPartPr>
      <w:docPartBody>
        <w:p w:rsidR="00AE4A1D" w:rsidRDefault="00D54AA6" w:rsidP="00D54AA6">
          <w:pPr>
            <w:pStyle w:val="FB1EBCCD0E4A4256A7F94831BE43B50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3C78311D967241138180C3F775E8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7CD45-FEDD-429A-93D3-2A6ADD0361A1}"/>
      </w:docPartPr>
      <w:docPartBody>
        <w:p w:rsidR="00AE4A1D" w:rsidRDefault="00D54AA6" w:rsidP="00D54AA6">
          <w:pPr>
            <w:pStyle w:val="3C78311D967241138180C3F775E85BB6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5F5BEE6064E84FA89D5B1C062A261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D9000-9D59-47E0-8254-940332022EFC}"/>
      </w:docPartPr>
      <w:docPartBody>
        <w:p w:rsidR="00AE4A1D" w:rsidRDefault="00D54AA6" w:rsidP="00D54AA6">
          <w:pPr>
            <w:pStyle w:val="5F5BEE6064E84FA89D5B1C062A26113C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AA8BFCBD498C41F4B9034E887FA79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113FE-7A53-49F6-B736-2190D4CA2855}"/>
      </w:docPartPr>
      <w:docPartBody>
        <w:p w:rsidR="00AE4A1D" w:rsidRDefault="00D54AA6" w:rsidP="00D54AA6">
          <w:pPr>
            <w:pStyle w:val="AA8BFCBD498C41F4B9034E887FA7931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BCD1FB5EFCFD4F8692C9D74531D36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2019-C202-4D4E-AB09-7A7BA41FE0D8}"/>
      </w:docPartPr>
      <w:docPartBody>
        <w:p w:rsidR="00AE4A1D" w:rsidRDefault="00D54AA6" w:rsidP="00D54AA6">
          <w:pPr>
            <w:pStyle w:val="BCD1FB5EFCFD4F8692C9D74531D3684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BD94247F53D1456483B2B22269371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669B1-D39D-41E3-B237-71BE846DE061}"/>
      </w:docPartPr>
      <w:docPartBody>
        <w:p w:rsidR="008C42AD" w:rsidRDefault="00D54AA6" w:rsidP="00D54AA6">
          <w:pPr>
            <w:pStyle w:val="BD94247F53D1456483B2B222693710AE1"/>
          </w:pPr>
          <w:r w:rsidRPr="006629B7">
            <w:rPr>
              <w:rFonts w:ascii="MetaNormal-Roman" w:hAnsi="MetaNormal-Roman"/>
              <w:sz w:val="24"/>
              <w:szCs w:val="24"/>
              <w:bdr w:val="dotted" w:sz="4" w:space="0" w:color="auto"/>
            </w:rPr>
            <w:t xml:space="preserve"> </w:t>
          </w:r>
        </w:p>
      </w:docPartBody>
    </w:docPart>
    <w:docPart>
      <w:docPartPr>
        <w:name w:val="7E9F59A97318407EB6BBCECD2AF52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D8F54-8C23-43D2-8626-2C9B9CDE5387}"/>
      </w:docPartPr>
      <w:docPartBody>
        <w:p w:rsidR="008C42AD" w:rsidRDefault="00D54AA6" w:rsidP="00D54AA6">
          <w:pPr>
            <w:pStyle w:val="7E9F59A97318407EB6BBCECD2AF522281"/>
          </w:pPr>
          <w:r w:rsidRPr="006629B7">
            <w:rPr>
              <w:rFonts w:ascii="MetaNormal-Roman" w:hAnsi="MetaNormal-Roman"/>
              <w:sz w:val="40"/>
              <w:szCs w:val="40"/>
              <w:bdr w:val="dotted" w:sz="4" w:space="0" w:color="auto"/>
            </w:rPr>
            <w:t xml:space="preserve"> </w:t>
          </w:r>
        </w:p>
      </w:docPartBody>
    </w:docPart>
    <w:docPart>
      <w:docPartPr>
        <w:name w:val="D0CAD0A60974493B82E0AE589FEDE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E9744-77A7-4BBD-94AA-FFDF7107B3D2}"/>
      </w:docPartPr>
      <w:docPartBody>
        <w:p w:rsidR="008C42AD" w:rsidRDefault="00D54AA6" w:rsidP="00D54AA6">
          <w:pPr>
            <w:pStyle w:val="D0CAD0A60974493B82E0AE589FEDECF21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20"/>
    <w:rsid w:val="000E4B62"/>
    <w:rsid w:val="00343726"/>
    <w:rsid w:val="00472AF6"/>
    <w:rsid w:val="00702920"/>
    <w:rsid w:val="007F2E3B"/>
    <w:rsid w:val="008C42AD"/>
    <w:rsid w:val="00AE4A1D"/>
    <w:rsid w:val="00D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4AA6"/>
    <w:rPr>
      <w:color w:val="808080"/>
    </w:rPr>
  </w:style>
  <w:style w:type="paragraph" w:customStyle="1" w:styleId="E0EC9E4A7FF74A648128CA1F73F2525E3">
    <w:name w:val="E0EC9E4A7FF74A648128CA1F73F2525E3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2">
    <w:name w:val="1542E367C3094E16939E88F12ABE0713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2">
    <w:name w:val="C2830128F5B7474EA05F7FB270A4FFC2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2">
    <w:name w:val="81FD4B9DD42C4C408C355C877F35866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2">
    <w:name w:val="FB1EBCCD0E4A4256A7F94831BE43B50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2">
    <w:name w:val="3C78311D967241138180C3F775E85BB6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2">
    <w:name w:val="5F5BEE6064E84FA89D5B1C062A26113C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2">
    <w:name w:val="AA8BFCBD498C41F4B9034E887FA7931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2">
    <w:name w:val="BCD1FB5EFCFD4F8692C9D74531D3684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4247F53D1456483B2B222693710AE1">
    <w:name w:val="BD94247F53D1456483B2B222693710AE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F59A97318407EB6BBCECD2AF522281">
    <w:name w:val="7E9F59A97318407EB6BBCECD2AF52228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AD0A60974493B82E0AE589FEDECF21">
    <w:name w:val="D0CAD0A60974493B82E0AE589FEDECF2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smitten</dc:creator>
  <cp:lastModifiedBy>Dr. Timo Dresenkamp</cp:lastModifiedBy>
  <cp:revision>3</cp:revision>
  <cp:lastPrinted>2012-04-10T17:58:00Z</cp:lastPrinted>
  <dcterms:created xsi:type="dcterms:W3CDTF">2023-10-30T14:00:00Z</dcterms:created>
  <dcterms:modified xsi:type="dcterms:W3CDTF">2023-10-30T14:03:00Z</dcterms:modified>
</cp:coreProperties>
</file>