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ED" w:rsidRPr="00CD56ED" w:rsidRDefault="00CD56ED" w:rsidP="00CD56ED">
      <w:pPr>
        <w:spacing w:line="260" w:lineRule="exact"/>
        <w:rPr>
          <w:sz w:val="25"/>
          <w:szCs w:val="25"/>
          <w:lang w:val="en-GB"/>
        </w:rPr>
      </w:pPr>
    </w:p>
    <w:p w:rsidR="00CD56ED" w:rsidRDefault="00344147">
      <w:r>
        <w:rPr>
          <w:noProof/>
        </w:rPr>
        <w:drawing>
          <wp:anchor distT="0" distB="0" distL="114300" distR="114300" simplePos="0" relativeHeight="251657728" behindDoc="1" locked="0" layoutInCell="1" allowOverlap="0" wp14:anchorId="59153F11" wp14:editId="1F215D66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3057525" cy="657225"/>
            <wp:effectExtent l="0" t="0" r="0" b="3175"/>
            <wp:wrapTight wrapText="bothSides">
              <wp:wrapPolygon edited="0">
                <wp:start x="4845" y="0"/>
                <wp:lineTo x="0" y="7513"/>
                <wp:lineTo x="0" y="20870"/>
                <wp:lineTo x="15791" y="20870"/>
                <wp:lineTo x="21353" y="17530"/>
                <wp:lineTo x="21353" y="11687"/>
                <wp:lineTo x="13817" y="5843"/>
                <wp:lineTo x="5742" y="0"/>
                <wp:lineTo x="4845" y="0"/>
              </wp:wrapPolygon>
            </wp:wrapTight>
            <wp:docPr id="2" name="Bild 2" descr="logo-skalierbar-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kalierbar-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pPr w:leftFromText="141" w:rightFromText="141" w:vertAnchor="page" w:horzAnchor="margin" w:tblpY="2699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1620"/>
        <w:gridCol w:w="2340"/>
      </w:tblGrid>
      <w:tr w:rsidR="00CE0928" w:rsidRPr="00171096">
        <w:trPr>
          <w:trHeight w:hRule="exact" w:val="547"/>
        </w:trPr>
        <w:tc>
          <w:tcPr>
            <w:tcW w:w="5400" w:type="dxa"/>
            <w:vAlign w:val="bottom"/>
          </w:tcPr>
          <w:p w:rsidR="00065C37" w:rsidRPr="00171096" w:rsidRDefault="00065C37" w:rsidP="00065C3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065C37" w:rsidRPr="00171096" w:rsidRDefault="00065C37" w:rsidP="00065C3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FC162E" w:rsidRPr="00171096" w:rsidRDefault="00FC162E" w:rsidP="00065C3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FC162E" w:rsidRPr="00171096" w:rsidRDefault="00FC162E" w:rsidP="00065C3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FC162E" w:rsidRPr="00171096" w:rsidRDefault="00FC162E" w:rsidP="00065C3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CE0928" w:rsidRPr="00171096" w:rsidRDefault="00CE0928" w:rsidP="00065C3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</w:tcPr>
          <w:p w:rsidR="00CE0928" w:rsidRPr="00171096" w:rsidRDefault="00CE0928" w:rsidP="00065C3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40" w:type="dxa"/>
            <w:vAlign w:val="bottom"/>
          </w:tcPr>
          <w:p w:rsidR="00CE0928" w:rsidRPr="00CB217A" w:rsidRDefault="00344147" w:rsidP="00065C3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B217A">
              <w:rPr>
                <w:rFonts w:ascii="Arial" w:hAnsi="Arial" w:cs="Arial"/>
                <w:b/>
                <w:sz w:val="20"/>
                <w:szCs w:val="20"/>
              </w:rPr>
              <w:t>Analytische Chemie</w:t>
            </w:r>
          </w:p>
          <w:p w:rsidR="00344147" w:rsidRPr="00171096" w:rsidRDefault="00CB217A" w:rsidP="00065C3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Prof. </w:t>
            </w:r>
            <w:r w:rsidR="00344147" w:rsidRPr="00171096">
              <w:rPr>
                <w:rFonts w:ascii="Arial" w:hAnsi="Arial" w:cs="Arial"/>
                <w:sz w:val="18"/>
                <w:szCs w:val="20"/>
              </w:rPr>
              <w:t xml:space="preserve">Dr. </w:t>
            </w:r>
            <w:r>
              <w:rPr>
                <w:rFonts w:ascii="Arial" w:hAnsi="Arial" w:cs="Arial"/>
                <w:sz w:val="18"/>
                <w:szCs w:val="20"/>
              </w:rPr>
              <w:t>Uwe Karst</w:t>
            </w:r>
          </w:p>
          <w:p w:rsidR="00CE0928" w:rsidRPr="00171096" w:rsidRDefault="00CE0928" w:rsidP="00065C37">
            <w:pPr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E0928">
        <w:trPr>
          <w:trHeight w:hRule="exact" w:val="170"/>
        </w:trPr>
        <w:tc>
          <w:tcPr>
            <w:tcW w:w="5400" w:type="dxa"/>
          </w:tcPr>
          <w:p w:rsidR="00CE0928" w:rsidRPr="00284388" w:rsidRDefault="00CE0928" w:rsidP="00065C3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0928" w:rsidRPr="00284388" w:rsidRDefault="00CE0928" w:rsidP="00065C3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CE0928" w:rsidRPr="00344147" w:rsidRDefault="00CE0928" w:rsidP="00065C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928" w:rsidRPr="00344147">
        <w:trPr>
          <w:trHeight w:hRule="exact" w:val="2552"/>
        </w:trPr>
        <w:tc>
          <w:tcPr>
            <w:tcW w:w="5400" w:type="dxa"/>
          </w:tcPr>
          <w:p w:rsidR="00CE0928" w:rsidRPr="00344147" w:rsidRDefault="00CE0928" w:rsidP="00822C23">
            <w:pPr>
              <w:spacing w:line="260" w:lineRule="exact"/>
              <w:ind w:left="54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CE0928" w:rsidRPr="00344147" w:rsidRDefault="00CE0928" w:rsidP="009A03AB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CE0928" w:rsidRPr="00344147" w:rsidRDefault="00CE0928" w:rsidP="00065C3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CE0928" w:rsidRPr="00344147" w:rsidRDefault="00CE0928" w:rsidP="00065C3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CE0928" w:rsidRPr="00344147" w:rsidRDefault="00CE0928" w:rsidP="00065C3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CE0928" w:rsidRPr="00344147" w:rsidRDefault="00CE0928" w:rsidP="00065C3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CE0928" w:rsidRPr="00344147" w:rsidRDefault="00CE0928" w:rsidP="00065C3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CE0928" w:rsidRPr="00344147" w:rsidRDefault="00CE0928" w:rsidP="00065C3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CE0928" w:rsidRPr="00344147" w:rsidRDefault="00CE0928" w:rsidP="00065C3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CE0928" w:rsidRPr="00344147" w:rsidRDefault="00CE0928" w:rsidP="00065C3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CE0928" w:rsidRPr="00344147" w:rsidRDefault="00CE0928" w:rsidP="00065C3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CE0928" w:rsidRPr="00344147" w:rsidRDefault="00CE0928" w:rsidP="00065C3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40" w:type="dxa"/>
            <w:vMerge w:val="restart"/>
          </w:tcPr>
          <w:p w:rsidR="00CB217A" w:rsidRDefault="00CB217A" w:rsidP="00065C3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Institut für Anorganische und Analytische Chemie</w:t>
            </w:r>
          </w:p>
          <w:p w:rsidR="00CE0928" w:rsidRPr="00344147" w:rsidRDefault="00CE0928" w:rsidP="00065C3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4147">
              <w:rPr>
                <w:rFonts w:ascii="Arial" w:hAnsi="Arial" w:cs="Arial"/>
                <w:sz w:val="16"/>
                <w:szCs w:val="16"/>
              </w:rPr>
              <w:t>Corrensstr</w:t>
            </w:r>
            <w:proofErr w:type="spellEnd"/>
            <w:r w:rsidRPr="00344147">
              <w:rPr>
                <w:rFonts w:ascii="Arial" w:hAnsi="Arial" w:cs="Arial"/>
                <w:sz w:val="16"/>
                <w:szCs w:val="16"/>
              </w:rPr>
              <w:t>. 30</w:t>
            </w:r>
          </w:p>
          <w:p w:rsidR="00CE0928" w:rsidRPr="00344147" w:rsidRDefault="00CE0928" w:rsidP="00065C3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44147">
              <w:rPr>
                <w:rFonts w:ascii="Arial" w:hAnsi="Arial" w:cs="Arial"/>
                <w:sz w:val="16"/>
                <w:szCs w:val="16"/>
              </w:rPr>
              <w:t xml:space="preserve">48149 Münster </w:t>
            </w:r>
          </w:p>
          <w:p w:rsidR="00CE0928" w:rsidRPr="00344147" w:rsidRDefault="00CE0928" w:rsidP="00065C3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CE0928" w:rsidRDefault="00CE0928" w:rsidP="00065C3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CB217A" w:rsidRDefault="00CB217A" w:rsidP="00065C3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CB217A" w:rsidRDefault="00CB217A" w:rsidP="00065C3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CB217A" w:rsidRDefault="00CB217A" w:rsidP="00065C3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CB217A" w:rsidRDefault="00CB217A" w:rsidP="00065C3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CB217A" w:rsidRDefault="00CB217A" w:rsidP="00065C3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CB217A" w:rsidRPr="00344147" w:rsidRDefault="00CB217A" w:rsidP="00065C3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CE0928" w:rsidRPr="00344147" w:rsidRDefault="00CE0928" w:rsidP="00065C3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CE0928" w:rsidRPr="00344147" w:rsidRDefault="00CE0928" w:rsidP="00065C37">
            <w:pPr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E0928" w:rsidRPr="00344147">
        <w:trPr>
          <w:trHeight w:hRule="exact" w:val="190"/>
        </w:trPr>
        <w:tc>
          <w:tcPr>
            <w:tcW w:w="5400" w:type="dxa"/>
          </w:tcPr>
          <w:p w:rsidR="00CE0928" w:rsidRPr="00344147" w:rsidRDefault="00CE0928" w:rsidP="00065C37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CE0928" w:rsidRPr="00344147" w:rsidRDefault="00CE0928" w:rsidP="00065C3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40" w:type="dxa"/>
            <w:vMerge/>
          </w:tcPr>
          <w:p w:rsidR="00CE0928" w:rsidRPr="00344147" w:rsidRDefault="00CE0928" w:rsidP="00065C37">
            <w:pPr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CD56ED" w:rsidRPr="00344147" w:rsidRDefault="00CD56ED" w:rsidP="00CD56ED">
      <w:pPr>
        <w:rPr>
          <w:rFonts w:ascii="Arial" w:hAnsi="Arial" w:cs="Arial"/>
        </w:rPr>
      </w:pPr>
    </w:p>
    <w:p w:rsidR="00065C37" w:rsidRPr="00344147" w:rsidRDefault="00065C37" w:rsidP="00CD56ED">
      <w:pPr>
        <w:rPr>
          <w:rFonts w:ascii="Arial" w:hAnsi="Arial" w:cs="Arial"/>
        </w:rPr>
      </w:pPr>
    </w:p>
    <w:p w:rsidR="007C0187" w:rsidRDefault="007C0187" w:rsidP="007C0187">
      <w:pPr>
        <w:rPr>
          <w:rFonts w:ascii="Arial" w:hAnsi="Arial" w:cs="Arial"/>
        </w:rPr>
      </w:pPr>
    </w:p>
    <w:p w:rsidR="00CD56ED" w:rsidRPr="00CB217A" w:rsidRDefault="00CB217A" w:rsidP="007C0187">
      <w:pPr>
        <w:jc w:val="center"/>
        <w:rPr>
          <w:rFonts w:ascii="Arial" w:hAnsi="Arial" w:cs="Arial"/>
          <w:sz w:val="36"/>
        </w:rPr>
      </w:pPr>
      <w:r w:rsidRPr="00CB217A">
        <w:rPr>
          <w:rFonts w:ascii="Arial" w:hAnsi="Arial" w:cs="Arial"/>
          <w:b/>
          <w:sz w:val="32"/>
          <w:szCs w:val="22"/>
        </w:rPr>
        <w:t>Anmeldung</w:t>
      </w:r>
    </w:p>
    <w:p w:rsidR="00CD56ED" w:rsidRPr="00CD56ED" w:rsidRDefault="00CD56ED" w:rsidP="00CD56ED"/>
    <w:p w:rsidR="00CB217A" w:rsidRDefault="00CB217A" w:rsidP="00CD56ED"/>
    <w:p w:rsidR="00CB217A" w:rsidRDefault="00CB217A" w:rsidP="00CD56ED">
      <w:r>
        <w:t xml:space="preserve">für das </w:t>
      </w:r>
      <w:r w:rsidRPr="00CB217A">
        <w:rPr>
          <w:b/>
        </w:rPr>
        <w:t>Chemiekurs-Praktikum</w:t>
      </w:r>
      <w:r w:rsidR="007C0187">
        <w:rPr>
          <w:b/>
        </w:rPr>
        <w:t xml:space="preserve"> </w:t>
      </w:r>
      <w:r w:rsidRPr="00EB2017">
        <w:rPr>
          <w:b/>
        </w:rPr>
        <w:t>Analytische Chemie</w:t>
      </w:r>
      <w:r>
        <w:t xml:space="preserve"> </w:t>
      </w:r>
    </w:p>
    <w:p w:rsidR="00584C1B" w:rsidRDefault="00CB217A" w:rsidP="00CD56ED">
      <w:r>
        <w:t xml:space="preserve">im Fachbereich </w:t>
      </w:r>
      <w:r w:rsidRPr="00EB2017">
        <w:t>Chemie und Pharmazie</w:t>
      </w:r>
      <w:r w:rsidRPr="00CB217A">
        <w:rPr>
          <w:i/>
        </w:rPr>
        <w:t xml:space="preserve"> </w:t>
      </w:r>
      <w:r>
        <w:t xml:space="preserve">der Universität Münster vom </w:t>
      </w:r>
      <w:r w:rsidR="00516569">
        <w:t>2</w:t>
      </w:r>
      <w:r w:rsidR="00806833">
        <w:t>0</w:t>
      </w:r>
      <w:r w:rsidR="007C0187">
        <w:t>.11.</w:t>
      </w:r>
      <w:r>
        <w:t xml:space="preserve"> bis </w:t>
      </w:r>
      <w:r w:rsidR="00516569">
        <w:t>2</w:t>
      </w:r>
      <w:r w:rsidR="00806833">
        <w:t>4.</w:t>
      </w:r>
      <w:r w:rsidR="007C0187">
        <w:t>1</w:t>
      </w:r>
      <w:r w:rsidR="00806833">
        <w:t>1</w:t>
      </w:r>
      <w:r w:rsidR="007C0187">
        <w:t>.201</w:t>
      </w:r>
      <w:r w:rsidR="00806833">
        <w:t>7</w:t>
      </w:r>
      <w:bookmarkStart w:id="0" w:name="_GoBack"/>
      <w:bookmarkEnd w:id="0"/>
      <w:r>
        <w:t xml:space="preserve">. </w:t>
      </w:r>
    </w:p>
    <w:p w:rsidR="00CB217A" w:rsidRDefault="00CB217A" w:rsidP="00CD56ED"/>
    <w:p w:rsidR="00CB217A" w:rsidRPr="00630880" w:rsidRDefault="00CB217A" w:rsidP="00CD56ED">
      <w:pPr>
        <w:rPr>
          <w:b/>
          <w:sz w:val="28"/>
        </w:rPr>
      </w:pPr>
      <w:r w:rsidRPr="00630880">
        <w:rPr>
          <w:b/>
          <w:sz w:val="28"/>
        </w:rPr>
        <w:t xml:space="preserve">Ort des Praktikums: </w:t>
      </w:r>
    </w:p>
    <w:p w:rsidR="00CB217A" w:rsidRPr="00CB217A" w:rsidRDefault="00CB217A" w:rsidP="00CD56ED">
      <w:r>
        <w:t xml:space="preserve">Praktikumssaal </w:t>
      </w:r>
      <w:r w:rsidR="00487081">
        <w:t>W-121 („PIA-Saal“)</w:t>
      </w:r>
      <w:r>
        <w:t xml:space="preserve">, Gebäude AC/PC II, </w:t>
      </w:r>
      <w:proofErr w:type="spellStart"/>
      <w:r>
        <w:t>Corrensstr</w:t>
      </w:r>
      <w:proofErr w:type="spellEnd"/>
      <w:r w:rsidR="00487081">
        <w:t>.</w:t>
      </w:r>
      <w:r>
        <w:t xml:space="preserve"> 28-30, </w:t>
      </w:r>
      <w:r w:rsidR="00487081">
        <w:t xml:space="preserve">48149 </w:t>
      </w:r>
      <w:r>
        <w:t>Münster</w:t>
      </w:r>
    </w:p>
    <w:p w:rsidR="00822C23" w:rsidRDefault="00822C23" w:rsidP="00EB2017">
      <w:pPr>
        <w:pBdr>
          <w:bottom w:val="single" w:sz="4" w:space="1" w:color="auto"/>
        </w:pBdr>
      </w:pPr>
    </w:p>
    <w:p w:rsidR="00564E09" w:rsidRDefault="00564E09" w:rsidP="00822C23"/>
    <w:p w:rsidR="007C0187" w:rsidRDefault="007C0187" w:rsidP="00822C23">
      <w:pPr>
        <w:rPr>
          <w:b/>
          <w:sz w:val="28"/>
        </w:rPr>
      </w:pPr>
    </w:p>
    <w:p w:rsidR="00CB217A" w:rsidRDefault="00CB217A" w:rsidP="00822C23">
      <w:r w:rsidRPr="00EB2017">
        <w:rPr>
          <w:b/>
          <w:sz w:val="28"/>
        </w:rPr>
        <w:t>Schule:</w:t>
      </w:r>
      <w:r w:rsidRPr="00EB2017">
        <w:rPr>
          <w:sz w:val="28"/>
        </w:rPr>
        <w:t xml:space="preserve"> </w:t>
      </w:r>
      <w:r>
        <w:t>...............................................................................</w:t>
      </w:r>
      <w:r w:rsidR="007C0187">
        <w:t>....................................</w:t>
      </w:r>
      <w:r>
        <w:t>.................</w:t>
      </w:r>
    </w:p>
    <w:p w:rsidR="00CB217A" w:rsidRDefault="00CB217A" w:rsidP="00822C23"/>
    <w:p w:rsidR="00CB217A" w:rsidRDefault="00CB217A" w:rsidP="00822C23">
      <w:r w:rsidRPr="00EB2017">
        <w:rPr>
          <w:b/>
          <w:sz w:val="28"/>
        </w:rPr>
        <w:t>Jahrgangsstufe:</w:t>
      </w:r>
      <w:r w:rsidRPr="00EB2017">
        <w:rPr>
          <w:sz w:val="28"/>
        </w:rPr>
        <w:t xml:space="preserve"> </w:t>
      </w:r>
      <w:r>
        <w:t>................</w:t>
      </w:r>
      <w:r w:rsidR="007C0187">
        <w:t xml:space="preserve">............  </w:t>
      </w:r>
      <w:r w:rsidR="007C0187" w:rsidRPr="007C0187">
        <w:rPr>
          <w:b/>
          <w:sz w:val="28"/>
          <w:szCs w:val="28"/>
        </w:rPr>
        <w:t xml:space="preserve">Zahl der </w:t>
      </w:r>
      <w:r w:rsidR="007C0187">
        <w:rPr>
          <w:b/>
          <w:sz w:val="28"/>
          <w:szCs w:val="28"/>
        </w:rPr>
        <w:t xml:space="preserve">teilnehmenden </w:t>
      </w:r>
      <w:proofErr w:type="spellStart"/>
      <w:r w:rsidR="007C0187" w:rsidRPr="007C0187">
        <w:rPr>
          <w:b/>
          <w:sz w:val="28"/>
          <w:szCs w:val="28"/>
        </w:rPr>
        <w:t>S</w:t>
      </w:r>
      <w:r w:rsidR="007C0187">
        <w:rPr>
          <w:b/>
          <w:sz w:val="28"/>
          <w:szCs w:val="28"/>
        </w:rPr>
        <w:t>uS</w:t>
      </w:r>
      <w:proofErr w:type="spellEnd"/>
      <w:r w:rsidR="007C0187" w:rsidRPr="007C0187">
        <w:rPr>
          <w:b/>
          <w:sz w:val="28"/>
          <w:szCs w:val="28"/>
        </w:rPr>
        <w:t>:</w:t>
      </w:r>
      <w:r w:rsidR="007C0187">
        <w:t xml:space="preserve"> </w:t>
      </w:r>
      <w:r>
        <w:t>.........................</w:t>
      </w:r>
    </w:p>
    <w:p w:rsidR="00CB217A" w:rsidRDefault="00CB217A" w:rsidP="00822C23"/>
    <w:p w:rsidR="00CB217A" w:rsidRDefault="00EB2017" w:rsidP="00EB2017">
      <w:pPr>
        <w:tabs>
          <w:tab w:val="center" w:pos="2977"/>
          <w:tab w:val="left" w:pos="3686"/>
          <w:tab w:val="left" w:pos="4253"/>
          <w:tab w:val="left" w:pos="5529"/>
          <w:tab w:val="left" w:pos="6096"/>
        </w:tabs>
      </w:pPr>
      <w:r w:rsidRPr="00EB2017">
        <w:rPr>
          <w:b/>
          <w:sz w:val="28"/>
        </w:rPr>
        <w:t>Chemiekurs</w:t>
      </w:r>
      <w:r w:rsidR="00CB217A" w:rsidRPr="00EB2017">
        <w:rPr>
          <w:b/>
          <w:sz w:val="28"/>
        </w:rPr>
        <w:t>:</w:t>
      </w:r>
      <w:r w:rsidR="00CB217A" w:rsidRPr="00EB2017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 w:rsidR="00CB217A">
        <w:t xml:space="preserve">LK-Chemie </w:t>
      </w:r>
      <w:r w:rsidR="00CB217A">
        <w:tab/>
      </w:r>
      <w:r w:rsidR="00CB217A" w:rsidRPr="00CB217A">
        <w:rPr>
          <w:rFonts w:ascii="MS Gothic" w:eastAsia="MS Gothic" w:hAnsi="MS Gothic" w:hint="eastAsia"/>
          <w:color w:val="000000"/>
          <w:sz w:val="32"/>
        </w:rPr>
        <w:t>☐</w:t>
      </w:r>
      <w:r w:rsidR="00CB217A">
        <w:tab/>
        <w:t>GK-Chemie</w:t>
      </w:r>
      <w:r w:rsidR="00CB217A">
        <w:tab/>
      </w:r>
      <w:r w:rsidR="00CB217A" w:rsidRPr="00CB217A">
        <w:rPr>
          <w:rFonts w:ascii="MS Gothic" w:eastAsia="MS Gothic" w:hAnsi="MS Gothic"/>
          <w:color w:val="000000"/>
          <w:sz w:val="32"/>
        </w:rPr>
        <w:t>☐</w:t>
      </w:r>
      <w:r w:rsidR="00CB217A">
        <w:tab/>
        <w:t>Anderer: ........................</w:t>
      </w:r>
      <w:r>
        <w:t>......</w:t>
      </w:r>
      <w:r w:rsidR="00CB217A">
        <w:t xml:space="preserve"> </w:t>
      </w:r>
    </w:p>
    <w:p w:rsidR="00CB217A" w:rsidRDefault="00CB217A" w:rsidP="00822C23"/>
    <w:p w:rsidR="00CB217A" w:rsidRDefault="00CB217A" w:rsidP="00822C23">
      <w:r w:rsidRPr="00630880">
        <w:rPr>
          <w:b/>
          <w:sz w:val="28"/>
        </w:rPr>
        <w:t>Name der Lehrerin / des Lehre</w:t>
      </w:r>
      <w:r w:rsidR="007C0187">
        <w:rPr>
          <w:b/>
          <w:sz w:val="28"/>
        </w:rPr>
        <w:t>r</w:t>
      </w:r>
      <w:r w:rsidRPr="00630880">
        <w:rPr>
          <w:b/>
          <w:sz w:val="28"/>
        </w:rPr>
        <w:t>s:</w:t>
      </w:r>
      <w:r w:rsidRPr="00630880">
        <w:rPr>
          <w:sz w:val="28"/>
        </w:rPr>
        <w:t xml:space="preserve"> </w:t>
      </w:r>
      <w:r>
        <w:t>.............................................................</w:t>
      </w:r>
      <w:r w:rsidR="007C0187">
        <w:t>.................</w:t>
      </w:r>
      <w:r>
        <w:t>.</w:t>
      </w:r>
    </w:p>
    <w:p w:rsidR="007C0187" w:rsidRDefault="007C0187" w:rsidP="00822C23"/>
    <w:p w:rsidR="007C0187" w:rsidRDefault="007C0187" w:rsidP="00822C23">
      <w:r w:rsidRPr="007C0187">
        <w:rPr>
          <w:b/>
          <w:sz w:val="28"/>
          <w:szCs w:val="28"/>
        </w:rPr>
        <w:t>E-Mail:</w:t>
      </w:r>
      <w:r>
        <w:t xml:space="preserve"> …………….……………………..…….    </w:t>
      </w:r>
      <w:r w:rsidRPr="007C0187">
        <w:rPr>
          <w:b/>
          <w:sz w:val="28"/>
          <w:szCs w:val="28"/>
        </w:rPr>
        <w:t>Telefon:</w:t>
      </w:r>
      <w:r>
        <w:t xml:space="preserve"> …………………………….</w:t>
      </w:r>
    </w:p>
    <w:p w:rsidR="00CB217A" w:rsidRDefault="00CB217A" w:rsidP="00822C23"/>
    <w:p w:rsidR="00CB217A" w:rsidRPr="00630880" w:rsidRDefault="00CB217A" w:rsidP="00822C23">
      <w:pPr>
        <w:rPr>
          <w:b/>
          <w:sz w:val="28"/>
        </w:rPr>
      </w:pPr>
      <w:r w:rsidRPr="00630880">
        <w:rPr>
          <w:b/>
          <w:sz w:val="28"/>
          <w:u w:val="single"/>
        </w:rPr>
        <w:t xml:space="preserve">Mögliche </w:t>
      </w:r>
      <w:r w:rsidRPr="00630880">
        <w:rPr>
          <w:b/>
          <w:sz w:val="28"/>
        </w:rPr>
        <w:t>Wochentage</w:t>
      </w:r>
      <w:r w:rsidR="007C0187">
        <w:rPr>
          <w:b/>
          <w:sz w:val="28"/>
        </w:rPr>
        <w:t xml:space="preserve"> (bitte ankreuzen)</w:t>
      </w:r>
      <w:r w:rsidRPr="00630880">
        <w:rPr>
          <w:b/>
          <w:sz w:val="28"/>
        </w:rPr>
        <w:t>:</w:t>
      </w:r>
    </w:p>
    <w:p w:rsidR="00CB217A" w:rsidRDefault="00CB217A" w:rsidP="00CB217A">
      <w:pPr>
        <w:tabs>
          <w:tab w:val="left" w:pos="851"/>
          <w:tab w:val="left" w:pos="1701"/>
          <w:tab w:val="left" w:pos="2694"/>
          <w:tab w:val="left" w:pos="3544"/>
          <w:tab w:val="left" w:pos="4536"/>
          <w:tab w:val="left" w:pos="5387"/>
          <w:tab w:val="left" w:pos="6521"/>
          <w:tab w:val="left" w:pos="7371"/>
          <w:tab w:val="left" w:pos="8080"/>
        </w:tabs>
      </w:pPr>
      <w:r>
        <w:t>Montag</w:t>
      </w:r>
      <w:r>
        <w:tab/>
      </w:r>
      <w:r w:rsidRPr="00CB217A">
        <w:rPr>
          <w:rFonts w:ascii="MS Gothic" w:eastAsia="MS Gothic" w:hAnsi="MS Gothic"/>
          <w:color w:val="000000"/>
          <w:sz w:val="32"/>
        </w:rPr>
        <w:t>☐</w:t>
      </w:r>
      <w:r>
        <w:tab/>
        <w:t>Dienstag</w:t>
      </w:r>
      <w:r>
        <w:tab/>
      </w:r>
      <w:r w:rsidRPr="00CB217A">
        <w:rPr>
          <w:rFonts w:ascii="MS Gothic" w:eastAsia="MS Gothic" w:hAnsi="MS Gothic"/>
          <w:color w:val="000000"/>
          <w:sz w:val="32"/>
        </w:rPr>
        <w:t>☐</w:t>
      </w:r>
      <w:r>
        <w:rPr>
          <w:rFonts w:ascii="MS Gothic" w:eastAsia="MS Gothic" w:hAnsi="MS Gothic"/>
          <w:color w:val="000000"/>
          <w:sz w:val="32"/>
        </w:rPr>
        <w:tab/>
      </w:r>
      <w:r>
        <w:t>Mittwoch</w:t>
      </w:r>
      <w:r>
        <w:tab/>
      </w:r>
      <w:r w:rsidRPr="00CB217A">
        <w:rPr>
          <w:rFonts w:ascii="MS Gothic" w:eastAsia="MS Gothic" w:hAnsi="MS Gothic"/>
          <w:color w:val="000000"/>
          <w:sz w:val="32"/>
        </w:rPr>
        <w:t>☐</w:t>
      </w:r>
      <w:r>
        <w:rPr>
          <w:rFonts w:ascii="MS Gothic" w:eastAsia="MS Gothic" w:hAnsi="MS Gothic"/>
          <w:color w:val="000000"/>
          <w:sz w:val="32"/>
        </w:rPr>
        <w:tab/>
      </w:r>
      <w:r>
        <w:t>Donnerstag</w:t>
      </w:r>
      <w:r>
        <w:tab/>
      </w:r>
      <w:r w:rsidRPr="00CB217A">
        <w:rPr>
          <w:rFonts w:ascii="MS Gothic" w:eastAsia="MS Gothic" w:hAnsi="MS Gothic"/>
          <w:color w:val="000000"/>
          <w:sz w:val="32"/>
        </w:rPr>
        <w:t>☐</w:t>
      </w:r>
      <w:r>
        <w:rPr>
          <w:rFonts w:ascii="MS Gothic" w:eastAsia="MS Gothic" w:hAnsi="MS Gothic"/>
          <w:color w:val="000000"/>
          <w:sz w:val="32"/>
        </w:rPr>
        <w:tab/>
      </w:r>
      <w:r>
        <w:t>Freitag</w:t>
      </w:r>
      <w:r>
        <w:tab/>
      </w:r>
      <w:r w:rsidRPr="00CB217A">
        <w:rPr>
          <w:rFonts w:ascii="MS Gothic" w:eastAsia="MS Gothic" w:hAnsi="MS Gothic"/>
          <w:color w:val="000000"/>
          <w:sz w:val="32"/>
        </w:rPr>
        <w:t>☐</w:t>
      </w:r>
    </w:p>
    <w:p w:rsidR="00822C23" w:rsidRDefault="00822C23" w:rsidP="00822C23"/>
    <w:p w:rsidR="00EB2017" w:rsidRPr="00822C23" w:rsidRDefault="00EB2017" w:rsidP="00822C23">
      <w:r>
        <w:t xml:space="preserve">Rückmeldungen bitte </w:t>
      </w:r>
      <w:r w:rsidR="00024C8B">
        <w:t xml:space="preserve">mit vollständigen Angaben </w:t>
      </w:r>
      <w:r w:rsidR="00806833">
        <w:t xml:space="preserve">ausschließlich </w:t>
      </w:r>
      <w:r>
        <w:t xml:space="preserve">per E-Mail an </w:t>
      </w:r>
      <w:r w:rsidR="00806833">
        <w:br/>
      </w:r>
      <w:r w:rsidR="007C0187">
        <w:t xml:space="preserve">Herrn </w:t>
      </w:r>
      <w:r>
        <w:t>Michael Holtkamp (</w:t>
      </w:r>
      <w:hyperlink r:id="rId6" w:history="1">
        <w:r w:rsidRPr="00B73386">
          <w:rPr>
            <w:rStyle w:val="Link"/>
          </w:rPr>
          <w:t>MHoltkamp@uni-muenster.de</w:t>
        </w:r>
      </w:hyperlink>
      <w:r>
        <w:t>)</w:t>
      </w:r>
      <w:r w:rsidR="00024C8B">
        <w:t>.</w:t>
      </w:r>
      <w:r>
        <w:t xml:space="preserve"> </w:t>
      </w:r>
    </w:p>
    <w:p w:rsidR="00EB2017" w:rsidRPr="00822C23" w:rsidRDefault="00EB2017" w:rsidP="00822C23"/>
    <w:p w:rsidR="00822C23" w:rsidRPr="00822C23" w:rsidRDefault="00822C23" w:rsidP="00822C23"/>
    <w:p w:rsidR="00822C23" w:rsidRPr="00822C23" w:rsidRDefault="00822C23" w:rsidP="00822C23"/>
    <w:p w:rsidR="00822C23" w:rsidRPr="00822C23" w:rsidRDefault="00EB2017" w:rsidP="00EB2017">
      <w:pPr>
        <w:tabs>
          <w:tab w:val="center" w:pos="6804"/>
        </w:tabs>
      </w:pPr>
      <w:r>
        <w:t>.........................................................</w:t>
      </w:r>
      <w:r>
        <w:tab/>
        <w:t>.......................................................</w:t>
      </w:r>
    </w:p>
    <w:p w:rsidR="00822C23" w:rsidRPr="00851CAE" w:rsidRDefault="00EB2017" w:rsidP="00EB2017">
      <w:pPr>
        <w:tabs>
          <w:tab w:val="center" w:pos="1701"/>
          <w:tab w:val="center" w:pos="6804"/>
        </w:tabs>
        <w:rPr>
          <w:sz w:val="20"/>
        </w:rPr>
      </w:pPr>
      <w:r>
        <w:rPr>
          <w:sz w:val="20"/>
        </w:rPr>
        <w:tab/>
        <w:t xml:space="preserve">Ort, Datum </w:t>
      </w:r>
      <w:r>
        <w:rPr>
          <w:sz w:val="20"/>
        </w:rPr>
        <w:tab/>
        <w:t>Unterschrift</w:t>
      </w:r>
    </w:p>
    <w:sectPr w:rsidR="00822C23" w:rsidRPr="00851CAE" w:rsidSect="004943C5">
      <w:pgSz w:w="11906" w:h="16838"/>
      <w:pgMar w:top="107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ED"/>
    <w:rsid w:val="00024C8B"/>
    <w:rsid w:val="00065C37"/>
    <w:rsid w:val="00092F7B"/>
    <w:rsid w:val="000C31B4"/>
    <w:rsid w:val="000E051E"/>
    <w:rsid w:val="00171096"/>
    <w:rsid w:val="001A09AD"/>
    <w:rsid w:val="002F39A5"/>
    <w:rsid w:val="00315D5E"/>
    <w:rsid w:val="00344147"/>
    <w:rsid w:val="003459FE"/>
    <w:rsid w:val="003C2B9B"/>
    <w:rsid w:val="00487081"/>
    <w:rsid w:val="004943C5"/>
    <w:rsid w:val="00501E5E"/>
    <w:rsid w:val="00516569"/>
    <w:rsid w:val="005614CB"/>
    <w:rsid w:val="00564E09"/>
    <w:rsid w:val="00584123"/>
    <w:rsid w:val="00584C1B"/>
    <w:rsid w:val="00630880"/>
    <w:rsid w:val="007C0187"/>
    <w:rsid w:val="007E3015"/>
    <w:rsid w:val="00806833"/>
    <w:rsid w:val="00822C23"/>
    <w:rsid w:val="00851CAE"/>
    <w:rsid w:val="008B574B"/>
    <w:rsid w:val="00942B44"/>
    <w:rsid w:val="00967A5D"/>
    <w:rsid w:val="00982803"/>
    <w:rsid w:val="009A03AB"/>
    <w:rsid w:val="00AC7937"/>
    <w:rsid w:val="00AD6D56"/>
    <w:rsid w:val="00AF4BA3"/>
    <w:rsid w:val="00CB217A"/>
    <w:rsid w:val="00CD0942"/>
    <w:rsid w:val="00CD56ED"/>
    <w:rsid w:val="00CE0928"/>
    <w:rsid w:val="00D15BDE"/>
    <w:rsid w:val="00DE5520"/>
    <w:rsid w:val="00EA701F"/>
    <w:rsid w:val="00EB2017"/>
    <w:rsid w:val="00F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D56E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065C37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rsid w:val="00EB20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D56E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065C37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rsid w:val="00EB2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hyperlink" Target="mailto:MHoltkamp@uni-muenster.d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1149</Characters>
  <Application>Microsoft Macintosh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WWU  |  Institut für Anorganische und Analytische Chemie  |  Corrensstr</vt:lpstr>
    </vt:vector>
  </TitlesOfParts>
  <Company>Universität Münster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WWU  |  Institut für Anorganische und Analytische Chemie  |  Corrensstr</dc:title>
  <dc:creator>annelue</dc:creator>
  <cp:lastModifiedBy>Wolfgang Buscher</cp:lastModifiedBy>
  <cp:revision>2</cp:revision>
  <cp:lastPrinted>2013-06-14T07:24:00Z</cp:lastPrinted>
  <dcterms:created xsi:type="dcterms:W3CDTF">2017-09-19T09:25:00Z</dcterms:created>
  <dcterms:modified xsi:type="dcterms:W3CDTF">2017-09-19T09:25:00Z</dcterms:modified>
</cp:coreProperties>
</file>