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3638" w14:textId="3AD50428" w:rsidR="00421807" w:rsidRDefault="00421807" w:rsidP="00421807">
      <w:r>
        <w:t>Allgemeine Informationen</w:t>
      </w:r>
      <w:r w:rsidR="00332DD4">
        <w:t xml:space="preserve"> - </w:t>
      </w:r>
      <w:r w:rsidR="00EC7B46">
        <w:t>Bildergeschichten</w:t>
      </w:r>
    </w:p>
    <w:p w14:paraId="34B950A4" w14:textId="1F392337" w:rsidR="00332DD4" w:rsidRPr="00332DD4" w:rsidRDefault="00332DD4" w:rsidP="00EC7B46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32DD4">
        <w:rPr>
          <w:rFonts w:asciiTheme="minorHAnsi" w:eastAsiaTheme="minorHAnsi" w:hAnsiTheme="minorHAnsi" w:cstheme="minorBidi"/>
          <w:sz w:val="22"/>
          <w:szCs w:val="22"/>
          <w:lang w:eastAsia="en-US"/>
        </w:rPr>
        <w:t>Die Materialien für die Lerneinheit zu</w:t>
      </w:r>
      <w:r w:rsidR="00EC7B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Bildergeschichten</w:t>
      </w:r>
      <w:r w:rsidRPr="00332D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wurden mit PowerPoint erstellt. Für die PowerPoint-Folien ist es wichtig, zuerst die Schriftarten aus dem Schriftarten-Ordner herunterzuladen. Nachdem diese heruntergeladen wurden, können die PowerPoint-Folien geöffnet werden. Obwohl Sie die Dateien in Sciebo öffnen und bearbeiten können, bitten wir Sie, sie herunterzuladen, um sie für Ihren eigenen Gebrauch zu bearbeiten. </w:t>
      </w:r>
    </w:p>
    <w:p w14:paraId="44578210" w14:textId="77777777" w:rsidR="00332DD4" w:rsidRPr="00332DD4" w:rsidRDefault="00332DD4" w:rsidP="00332DD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32DD4">
        <w:rPr>
          <w:rFonts w:asciiTheme="minorHAnsi" w:eastAsiaTheme="minorHAnsi" w:hAnsiTheme="minorHAnsi" w:cstheme="minorBidi"/>
          <w:sz w:val="22"/>
          <w:szCs w:val="22"/>
          <w:lang w:eastAsia="en-US"/>
        </w:rPr>
        <w:t>Die Lineatur wurde von der untenstehenden Website heruntergeladen und verwendet.</w:t>
      </w:r>
    </w:p>
    <w:p w14:paraId="3AC58E94" w14:textId="77777777" w:rsidR="00332DD4" w:rsidRPr="00421807" w:rsidRDefault="00332DD4" w:rsidP="00332DD4">
      <w:r w:rsidRPr="00421807">
        <w:t>https://papier.schulkreis.de/grundschule</w:t>
      </w:r>
    </w:p>
    <w:p w14:paraId="1399D668" w14:textId="77777777" w:rsidR="00332DD4" w:rsidRDefault="00332DD4"/>
    <w:sectPr w:rsidR="00332DD4" w:rsidSect="00501D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07"/>
    <w:rsid w:val="00147E87"/>
    <w:rsid w:val="00332DD4"/>
    <w:rsid w:val="00421807"/>
    <w:rsid w:val="00501DCF"/>
    <w:rsid w:val="0052750D"/>
    <w:rsid w:val="00E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14F6"/>
  <w15:chartTrackingRefBased/>
  <w15:docId w15:val="{663A0D40-5B7B-44C5-BCA0-D24E2633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Tanne Maurine</dc:creator>
  <cp:keywords/>
  <dc:description/>
  <cp:lastModifiedBy>Stephens, Tanne Maurine</cp:lastModifiedBy>
  <cp:revision>2</cp:revision>
  <dcterms:created xsi:type="dcterms:W3CDTF">2023-08-03T17:17:00Z</dcterms:created>
  <dcterms:modified xsi:type="dcterms:W3CDTF">2023-08-29T07:45:00Z</dcterms:modified>
</cp:coreProperties>
</file>