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15C55" w14:textId="57AED220" w:rsidR="00393DD5" w:rsidRPr="00044778" w:rsidRDefault="00393D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044778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Ethnologie</w:t>
      </w:r>
      <w:r w:rsidR="00044778" w:rsidRPr="00044778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 xml:space="preserve"> Wintersemester 2025/26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7"/>
        <w:gridCol w:w="6236"/>
        <w:gridCol w:w="1530"/>
      </w:tblGrid>
      <w:tr w:rsidR="00000000" w14:paraId="0E6600C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6E0FF3BB" w14:textId="77777777" w:rsidR="00393DD5" w:rsidRDefault="00393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082870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14:paraId="75063861" w14:textId="77777777" w:rsidR="00393DD5" w:rsidRDefault="00393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Mitarbeiterbesprechung</w:t>
            </w:r>
          </w:p>
          <w:p w14:paraId="0AADCD5D" w14:textId="77777777" w:rsidR="00393DD5" w:rsidRDefault="00393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13.10.25 - 02.02.26, Mo 12-14, STU 104 (2.1)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48AC2075" w14:textId="77777777" w:rsidR="00393DD5" w:rsidRDefault="00393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kern w:val="0"/>
              </w:rPr>
            </w:pPr>
          </w:p>
        </w:tc>
      </w:tr>
      <w:tr w:rsidR="00000000" w14:paraId="34B4FF9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7A385E5A" w14:textId="77777777" w:rsidR="00393DD5" w:rsidRDefault="00393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082871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14:paraId="5F88AC43" w14:textId="77777777" w:rsidR="00393DD5" w:rsidRDefault="00393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Fachschaftssitzung</w:t>
            </w:r>
          </w:p>
          <w:p w14:paraId="19457310" w14:textId="77777777" w:rsidR="00393DD5" w:rsidRDefault="00393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13.10.25 - 30.03.26, Mo 20-22, STU 104 (2.1)</w:t>
            </w:r>
          </w:p>
          <w:p w14:paraId="185BF5CC" w14:textId="77777777" w:rsidR="00393DD5" w:rsidRDefault="00393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15.10.25 - 25.03.26, Mi 12-14, STU 104 (2.1)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1AF14371" w14:textId="77777777" w:rsidR="00393DD5" w:rsidRDefault="00393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kern w:val="0"/>
              </w:rPr>
            </w:pPr>
          </w:p>
        </w:tc>
      </w:tr>
      <w:tr w:rsidR="00000000" w14:paraId="04F0E2F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1EBE573E" w14:textId="77777777" w:rsidR="00393DD5" w:rsidRDefault="00393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082872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14:paraId="0725A404" w14:textId="77777777" w:rsidR="00393DD5" w:rsidRDefault="00393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Selbstlerneinheit</w:t>
            </w:r>
          </w:p>
          <w:p w14:paraId="4A11F3A9" w14:textId="77777777" w:rsidR="00393DD5" w:rsidRDefault="00393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16.10.25 - 26.03.26, Do 14-18, STU 104 (2.1)</w:t>
            </w:r>
          </w:p>
          <w:p w14:paraId="2DBD7BCE" w14:textId="77777777" w:rsidR="00393DD5" w:rsidRDefault="00393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17.10.25 - 27.03.26, Fr 14-18, STU 104 (2.1)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59434668" w14:textId="77777777" w:rsidR="00393DD5" w:rsidRDefault="00393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kern w:val="0"/>
              </w:rPr>
            </w:pPr>
          </w:p>
        </w:tc>
      </w:tr>
    </w:tbl>
    <w:p w14:paraId="283F0541" w14:textId="77777777" w:rsidR="00393DD5" w:rsidRPr="00044778" w:rsidRDefault="00393DD5">
      <w:pPr>
        <w:widowControl w:val="0"/>
        <w:autoSpaceDE w:val="0"/>
        <w:autoSpaceDN w:val="0"/>
        <w:adjustRightInd w:val="0"/>
        <w:spacing w:before="160" w:after="0" w:line="240" w:lineRule="auto"/>
        <w:rPr>
          <w:rFonts w:ascii="Times New Roman" w:hAnsi="Times New Roman" w:cs="Times New Roman"/>
          <w:b/>
          <w:bCs/>
          <w:color w:val="000000"/>
          <w:kern w:val="0"/>
        </w:rPr>
      </w:pPr>
      <w:r w:rsidRPr="00044778">
        <w:rPr>
          <w:rFonts w:ascii="Times New Roman" w:hAnsi="Times New Roman" w:cs="Times New Roman"/>
          <w:b/>
          <w:bCs/>
          <w:color w:val="000000"/>
          <w:kern w:val="0"/>
        </w:rPr>
        <w:t>BA-Studiengang Kultur- und Sozialanthropologie</w:t>
      </w:r>
    </w:p>
    <w:p w14:paraId="14B94FF4" w14:textId="77777777" w:rsidR="00393DD5" w:rsidRPr="00044778" w:rsidRDefault="00393DD5">
      <w:pPr>
        <w:widowControl w:val="0"/>
        <w:autoSpaceDE w:val="0"/>
        <w:autoSpaceDN w:val="0"/>
        <w:adjustRightInd w:val="0"/>
        <w:spacing w:before="160"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</w:rPr>
      </w:pPr>
      <w:r w:rsidRPr="00044778"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</w:rPr>
        <w:t>Modul 1</w:t>
      </w:r>
    </w:p>
    <w:p w14:paraId="243D061B" w14:textId="77777777" w:rsidR="00393DD5" w:rsidRDefault="00393DD5">
      <w:pPr>
        <w:widowControl w:val="0"/>
        <w:autoSpaceDE w:val="0"/>
        <w:autoSpaceDN w:val="0"/>
        <w:adjustRightInd w:val="0"/>
        <w:spacing w:before="160"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18"/>
          <w:szCs w:val="18"/>
        </w:rPr>
        <w:t>Vorlesung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7"/>
        <w:gridCol w:w="6236"/>
        <w:gridCol w:w="1530"/>
      </w:tblGrid>
      <w:tr w:rsidR="00000000" w14:paraId="2471CD7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541FF1B4" w14:textId="77777777" w:rsidR="00393DD5" w:rsidRDefault="00393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082820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14:paraId="6888738F" w14:textId="77777777" w:rsidR="00393DD5" w:rsidRDefault="00393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Theorie und Geschichte der Kultur- und Sozialanthropologie</w:t>
            </w:r>
          </w:p>
          <w:p w14:paraId="55C627BD" w14:textId="77777777" w:rsidR="00393DD5" w:rsidRDefault="00393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15.10.25 - 04.02.26, Mi 12-14, SCH 100.2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2DEF61FE" w14:textId="77777777" w:rsidR="00393DD5" w:rsidRDefault="00393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Harms, A.</w:t>
            </w:r>
          </w:p>
          <w:p w14:paraId="538F0911" w14:textId="77777777" w:rsidR="00393DD5" w:rsidRDefault="00393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Timm, E.</w:t>
            </w:r>
          </w:p>
          <w:p w14:paraId="315BA911" w14:textId="77777777" w:rsidR="00393DD5" w:rsidRDefault="00393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kern w:val="0"/>
              </w:rPr>
            </w:pPr>
          </w:p>
        </w:tc>
      </w:tr>
    </w:tbl>
    <w:p w14:paraId="3CE505DC" w14:textId="77777777" w:rsidR="00393DD5" w:rsidRDefault="00393DD5">
      <w:pPr>
        <w:widowControl w:val="0"/>
        <w:autoSpaceDE w:val="0"/>
        <w:autoSpaceDN w:val="0"/>
        <w:adjustRightInd w:val="0"/>
        <w:spacing w:before="160"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18"/>
          <w:szCs w:val="18"/>
        </w:rPr>
        <w:t>Kurs Ausgew</w:t>
      </w:r>
      <w:r>
        <w:rPr>
          <w:rFonts w:ascii="Times New Roman" w:hAnsi="Times New Roman" w:cs="Times New Roman"/>
          <w:b/>
          <w:bCs/>
          <w:color w:val="000000"/>
          <w:kern w:val="0"/>
          <w:sz w:val="18"/>
          <w:szCs w:val="18"/>
        </w:rPr>
        <w:t>ä</w:t>
      </w:r>
      <w:r>
        <w:rPr>
          <w:rFonts w:ascii="Times New Roman" w:hAnsi="Times New Roman" w:cs="Times New Roman"/>
          <w:b/>
          <w:bCs/>
          <w:color w:val="000000"/>
          <w:kern w:val="0"/>
          <w:sz w:val="18"/>
          <w:szCs w:val="18"/>
        </w:rPr>
        <w:t>hlte Begleitlekt</w:t>
      </w:r>
      <w:r>
        <w:rPr>
          <w:rFonts w:ascii="Times New Roman" w:hAnsi="Times New Roman" w:cs="Times New Roman"/>
          <w:b/>
          <w:bCs/>
          <w:color w:val="000000"/>
          <w:kern w:val="0"/>
          <w:sz w:val="18"/>
          <w:szCs w:val="18"/>
        </w:rPr>
        <w:t>ü</w:t>
      </w:r>
      <w:r>
        <w:rPr>
          <w:rFonts w:ascii="Times New Roman" w:hAnsi="Times New Roman" w:cs="Times New Roman"/>
          <w:b/>
          <w:bCs/>
          <w:color w:val="000000"/>
          <w:kern w:val="0"/>
          <w:sz w:val="18"/>
          <w:szCs w:val="18"/>
        </w:rPr>
        <w:t>re zur Vorlesung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7"/>
        <w:gridCol w:w="6236"/>
        <w:gridCol w:w="1530"/>
      </w:tblGrid>
      <w:tr w:rsidR="00000000" w14:paraId="472A20A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391E8D68" w14:textId="77777777" w:rsidR="00393DD5" w:rsidRDefault="00393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082821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14:paraId="6423A95E" w14:textId="77777777" w:rsidR="00393DD5" w:rsidRDefault="00393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Ausgew</w:t>
            </w:r>
            <w:r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ä</w:t>
            </w:r>
            <w:r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hlte Begleitlekt</w:t>
            </w:r>
            <w:r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ü</w:t>
            </w:r>
            <w:r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re zur Vorlesung</w:t>
            </w:r>
          </w:p>
          <w:p w14:paraId="47256C24" w14:textId="77777777" w:rsidR="00393DD5" w:rsidRDefault="00393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23.10.25 - 18.12.25, Do 10-12, SCH 100.4</w:t>
            </w:r>
          </w:p>
          <w:p w14:paraId="01B277A0" w14:textId="77777777" w:rsidR="00393DD5" w:rsidRDefault="00393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Einzeltermin, 13.11.25, Do 08-10, SCH 100.4</w:t>
            </w:r>
          </w:p>
          <w:p w14:paraId="36A3E0BC" w14:textId="77777777" w:rsidR="00393DD5" w:rsidRDefault="00393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Einzeltermin, 27.11.25, Do 08-10, SCH 100.4</w:t>
            </w:r>
          </w:p>
          <w:p w14:paraId="47F15B33" w14:textId="77777777" w:rsidR="00393DD5" w:rsidRDefault="00393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Einzeltermin, 11.12.25, Do 08-10, SCH 100.4</w:t>
            </w:r>
          </w:p>
          <w:p w14:paraId="11448846" w14:textId="77777777" w:rsidR="00393DD5" w:rsidRDefault="00393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Einzeltermin, 18.12.25, Do 08-10, SCH 100.4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0D2CA99E" w14:textId="77777777" w:rsidR="00393DD5" w:rsidRDefault="00393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Sigl, M.</w:t>
            </w:r>
          </w:p>
          <w:p w14:paraId="0573D11E" w14:textId="77777777" w:rsidR="00393DD5" w:rsidRDefault="00393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kern w:val="0"/>
              </w:rPr>
            </w:pPr>
          </w:p>
        </w:tc>
      </w:tr>
      <w:tr w:rsidR="00000000" w14:paraId="51AEDB3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36335559" w14:textId="77777777" w:rsidR="00393DD5" w:rsidRDefault="00393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082873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14:paraId="6A5E1763" w14:textId="77777777" w:rsidR="00393DD5" w:rsidRDefault="00393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Ausgew</w:t>
            </w:r>
            <w:r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ä</w:t>
            </w:r>
            <w:r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hlte Begleitlekt</w:t>
            </w:r>
            <w:r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ü</w:t>
            </w:r>
            <w:r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re zur Vorlesung</w:t>
            </w:r>
          </w:p>
          <w:p w14:paraId="36B42BEC" w14:textId="77777777" w:rsidR="00393DD5" w:rsidRDefault="00393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20.10.25 - 02.02.26, Mo 14-16, F 029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3905D959" w14:textId="77777777" w:rsidR="00393DD5" w:rsidRDefault="00393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Wendt, E.</w:t>
            </w:r>
          </w:p>
          <w:p w14:paraId="306FF24A" w14:textId="77777777" w:rsidR="00393DD5" w:rsidRDefault="00393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kern w:val="0"/>
              </w:rPr>
            </w:pPr>
          </w:p>
        </w:tc>
      </w:tr>
    </w:tbl>
    <w:p w14:paraId="3C1DDBF9" w14:textId="77777777" w:rsidR="00393DD5" w:rsidRDefault="00393DD5">
      <w:pPr>
        <w:widowControl w:val="0"/>
        <w:autoSpaceDE w:val="0"/>
        <w:autoSpaceDN w:val="0"/>
        <w:adjustRightInd w:val="0"/>
        <w:spacing w:before="160"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18"/>
          <w:szCs w:val="18"/>
        </w:rPr>
        <w:t>Ü</w:t>
      </w:r>
      <w:r>
        <w:rPr>
          <w:rFonts w:ascii="Times New Roman" w:hAnsi="Times New Roman" w:cs="Times New Roman"/>
          <w:b/>
          <w:bCs/>
          <w:color w:val="000000"/>
          <w:kern w:val="0"/>
          <w:sz w:val="18"/>
          <w:szCs w:val="18"/>
        </w:rPr>
        <w:t>bung Einf</w:t>
      </w:r>
      <w:r>
        <w:rPr>
          <w:rFonts w:ascii="Times New Roman" w:hAnsi="Times New Roman" w:cs="Times New Roman"/>
          <w:b/>
          <w:bCs/>
          <w:color w:val="000000"/>
          <w:kern w:val="0"/>
          <w:sz w:val="18"/>
          <w:szCs w:val="18"/>
        </w:rPr>
        <w:t>ü</w:t>
      </w:r>
      <w:r>
        <w:rPr>
          <w:rFonts w:ascii="Times New Roman" w:hAnsi="Times New Roman" w:cs="Times New Roman"/>
          <w:b/>
          <w:bCs/>
          <w:color w:val="000000"/>
          <w:kern w:val="0"/>
          <w:sz w:val="18"/>
          <w:szCs w:val="18"/>
        </w:rPr>
        <w:t>hrung in das wissenschaftliche Arbeiten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7"/>
        <w:gridCol w:w="6236"/>
        <w:gridCol w:w="1530"/>
      </w:tblGrid>
      <w:tr w:rsidR="00000000" w14:paraId="2385C29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608CC25C" w14:textId="77777777" w:rsidR="00393DD5" w:rsidRDefault="00393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082822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14:paraId="13093AA3" w14:textId="77777777" w:rsidR="00393DD5" w:rsidRDefault="00393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Einf</w:t>
            </w:r>
            <w:r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ü</w:t>
            </w:r>
            <w:r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hrung in das wissenschaftliche Arbeiten</w:t>
            </w:r>
          </w:p>
          <w:p w14:paraId="641B3250" w14:textId="77777777" w:rsidR="00393DD5" w:rsidRDefault="00393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22.10.25 - 17.12.25, Mi 10-12, SCH 100.4</w:t>
            </w:r>
          </w:p>
          <w:p w14:paraId="026622A0" w14:textId="77777777" w:rsidR="00393DD5" w:rsidRDefault="00393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Einzeltermin, 29.10.25, Mi 08-10, SCH 100.4</w:t>
            </w:r>
          </w:p>
          <w:p w14:paraId="234AF565" w14:textId="77777777" w:rsidR="00393DD5" w:rsidRDefault="00393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Einzeltermin, 12.11.25, Mi 08-10, SCH 100.4</w:t>
            </w:r>
          </w:p>
          <w:p w14:paraId="0DB4F00D" w14:textId="77777777" w:rsidR="00393DD5" w:rsidRDefault="00393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Einzeltermin, 26.11.25, Mi 08-10, SCH 100.4</w:t>
            </w:r>
          </w:p>
          <w:p w14:paraId="7169CA5B" w14:textId="77777777" w:rsidR="00393DD5" w:rsidRDefault="00393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Einzeltermin, 10.12.25, Mi 08-10, SCH 100.4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028508A3" w14:textId="77777777" w:rsidR="00393DD5" w:rsidRDefault="00393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Sigl, M.</w:t>
            </w:r>
          </w:p>
          <w:p w14:paraId="44A90731" w14:textId="77777777" w:rsidR="00393DD5" w:rsidRDefault="00393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kern w:val="0"/>
              </w:rPr>
            </w:pPr>
          </w:p>
        </w:tc>
      </w:tr>
      <w:tr w:rsidR="00000000" w14:paraId="28F4F06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5D85DE09" w14:textId="77777777" w:rsidR="00393DD5" w:rsidRDefault="00393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082874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14:paraId="73A3E34C" w14:textId="77777777" w:rsidR="00393DD5" w:rsidRDefault="00393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Einf</w:t>
            </w:r>
            <w:r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ü</w:t>
            </w:r>
            <w:r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hrung in das wissenschaftliche Arbeiten</w:t>
            </w:r>
          </w:p>
          <w:p w14:paraId="7153C741" w14:textId="77777777" w:rsidR="00393DD5" w:rsidRDefault="00393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21.10.25 - 03.02.26, Di 16-18, F 042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360FF124" w14:textId="77777777" w:rsidR="00393DD5" w:rsidRDefault="00393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Maier, R.</w:t>
            </w:r>
          </w:p>
          <w:p w14:paraId="1CA2B48B" w14:textId="77777777" w:rsidR="00393DD5" w:rsidRDefault="00393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kern w:val="0"/>
              </w:rPr>
            </w:pPr>
          </w:p>
        </w:tc>
      </w:tr>
    </w:tbl>
    <w:p w14:paraId="57B7197F" w14:textId="77777777" w:rsidR="00393DD5" w:rsidRPr="00044778" w:rsidRDefault="00393DD5">
      <w:pPr>
        <w:widowControl w:val="0"/>
        <w:autoSpaceDE w:val="0"/>
        <w:autoSpaceDN w:val="0"/>
        <w:adjustRightInd w:val="0"/>
        <w:spacing w:before="160"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</w:rPr>
      </w:pPr>
      <w:r w:rsidRPr="00044778"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</w:rPr>
        <w:t>Modul 3</w:t>
      </w:r>
    </w:p>
    <w:p w14:paraId="265A0FEE" w14:textId="77777777" w:rsidR="00393DD5" w:rsidRDefault="00393DD5">
      <w:pPr>
        <w:widowControl w:val="0"/>
        <w:autoSpaceDE w:val="0"/>
        <w:autoSpaceDN w:val="0"/>
        <w:adjustRightInd w:val="0"/>
        <w:spacing w:before="160"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18"/>
          <w:szCs w:val="18"/>
        </w:rPr>
        <w:t>Methodenseminare Historisch-anthropologische Methoden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7"/>
        <w:gridCol w:w="6236"/>
        <w:gridCol w:w="1530"/>
      </w:tblGrid>
      <w:tr w:rsidR="00000000" w14:paraId="137083D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6821DB6D" w14:textId="77777777" w:rsidR="00393DD5" w:rsidRDefault="00393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082825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14:paraId="75EBC6C0" w14:textId="77777777" w:rsidR="00393DD5" w:rsidRDefault="00393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Historisch-anthropologische Methoden (einschl. Exkursion)</w:t>
            </w:r>
          </w:p>
          <w:p w14:paraId="7134B200" w14:textId="77777777" w:rsidR="00393DD5" w:rsidRDefault="00393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16.10.25 - 05.02.26, Do 12-14, SCH 100.4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0D9DACC1" w14:textId="77777777" w:rsidR="00393DD5" w:rsidRDefault="00393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Luks, T.</w:t>
            </w:r>
          </w:p>
          <w:p w14:paraId="74F91A3D" w14:textId="77777777" w:rsidR="00393DD5" w:rsidRDefault="00393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kern w:val="0"/>
              </w:rPr>
            </w:pPr>
          </w:p>
        </w:tc>
      </w:tr>
      <w:tr w:rsidR="00000000" w14:paraId="0548E12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5E7F3F66" w14:textId="77777777" w:rsidR="00393DD5" w:rsidRDefault="00393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082826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14:paraId="52B019E6" w14:textId="77777777" w:rsidR="00393DD5" w:rsidRDefault="00393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Historisch-anthropologische Methoden (einschl. Exkursion)</w:t>
            </w:r>
          </w:p>
          <w:p w14:paraId="48DE7155" w14:textId="77777777" w:rsidR="00393DD5" w:rsidRDefault="00393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15.10.25 - 04.02.26, Mi 14-16, SCH 100.4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18AEAF7C" w14:textId="77777777" w:rsidR="00393DD5" w:rsidRDefault="00393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Regenbrecht, N.</w:t>
            </w:r>
          </w:p>
          <w:p w14:paraId="008EE737" w14:textId="77777777" w:rsidR="00393DD5" w:rsidRDefault="00393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kern w:val="0"/>
              </w:rPr>
            </w:pPr>
          </w:p>
        </w:tc>
      </w:tr>
    </w:tbl>
    <w:p w14:paraId="57F35E07" w14:textId="77777777" w:rsidR="00393DD5" w:rsidRDefault="00393DD5">
      <w:pPr>
        <w:widowControl w:val="0"/>
        <w:autoSpaceDE w:val="0"/>
        <w:autoSpaceDN w:val="0"/>
        <w:adjustRightInd w:val="0"/>
        <w:spacing w:before="160"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18"/>
          <w:szCs w:val="18"/>
        </w:rPr>
        <w:t>Seminare Konzepte von Kultur und Gesellschaft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7"/>
        <w:gridCol w:w="6236"/>
        <w:gridCol w:w="1530"/>
      </w:tblGrid>
      <w:tr w:rsidR="00000000" w14:paraId="3C2AE96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2E6B2059" w14:textId="77777777" w:rsidR="00393DD5" w:rsidRDefault="00393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082824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14:paraId="5EC4BCD7" w14:textId="77777777" w:rsidR="00393DD5" w:rsidRDefault="00393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Konzepte von Kultur und Gesellschaft</w:t>
            </w:r>
          </w:p>
          <w:p w14:paraId="3C8D5B06" w14:textId="77777777" w:rsidR="00393DD5" w:rsidRDefault="00393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14.10.25 - 03.02.26, Di 10-12, SCH 100.4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15E9C3A2" w14:textId="77777777" w:rsidR="00393DD5" w:rsidRDefault="00393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Luks, T.</w:t>
            </w:r>
          </w:p>
          <w:p w14:paraId="4402D825" w14:textId="77777777" w:rsidR="00393DD5" w:rsidRDefault="00393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kern w:val="0"/>
              </w:rPr>
            </w:pPr>
          </w:p>
        </w:tc>
      </w:tr>
      <w:tr w:rsidR="00000000" w14:paraId="2D00459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55498FE0" w14:textId="77777777" w:rsidR="00393DD5" w:rsidRDefault="00393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082876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14:paraId="022174B2" w14:textId="77777777" w:rsidR="00393DD5" w:rsidRDefault="00393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How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to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read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Ethnography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: Sozialanthropologie des ethnographischen Schreibens</w:t>
            </w:r>
          </w:p>
          <w:p w14:paraId="58868EDA" w14:textId="77777777" w:rsidR="00393DD5" w:rsidRDefault="00393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Einzeltermin, 14.10.25, Di 12-14, STU 102 (2.4)</w:t>
            </w:r>
          </w:p>
          <w:p w14:paraId="3D233842" w14:textId="77777777" w:rsidR="00393DD5" w:rsidRDefault="00393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Einzeltermin, 21.10.25, Di 12-16, STU 102 (2.4)</w:t>
            </w:r>
          </w:p>
          <w:p w14:paraId="0B321E83" w14:textId="77777777" w:rsidR="00393DD5" w:rsidRDefault="00393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Einzeltermin, 28.10.25, Di 12-14, STU 102 (2.4)</w:t>
            </w:r>
          </w:p>
          <w:p w14:paraId="1CC93599" w14:textId="77777777" w:rsidR="00393DD5" w:rsidRDefault="00393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Einzeltermin, 04.11.25, Di 12-14, STU 102 (2.4)</w:t>
            </w:r>
          </w:p>
          <w:p w14:paraId="6E19F649" w14:textId="77777777" w:rsidR="00393DD5" w:rsidRDefault="00393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Einzeltermin, 13.01.26, Di 12-14, STU 102 (2.4)</w:t>
            </w:r>
          </w:p>
          <w:p w14:paraId="750A4833" w14:textId="77777777" w:rsidR="00393DD5" w:rsidRDefault="00393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Einzeltermin, 20.01.26, Di 12-16, STU 102 (2.4)</w:t>
            </w:r>
          </w:p>
          <w:p w14:paraId="2680CC22" w14:textId="77777777" w:rsidR="00393DD5" w:rsidRDefault="00393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Einzeltermin, 27.01.26, Di 12-16, STU 102 (2.4)</w:t>
            </w:r>
          </w:p>
          <w:p w14:paraId="3623F4B7" w14:textId="77777777" w:rsidR="00393DD5" w:rsidRDefault="00393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Einzeltermin, 03.02.26, Di 12-14, STU 102 (2.4)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1C6FEB72" w14:textId="77777777" w:rsidR="00393DD5" w:rsidRDefault="00393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Strauss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, A.</w:t>
            </w:r>
          </w:p>
          <w:p w14:paraId="0CA83B86" w14:textId="77777777" w:rsidR="00393DD5" w:rsidRDefault="00393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kern w:val="0"/>
              </w:rPr>
            </w:pPr>
          </w:p>
        </w:tc>
      </w:tr>
    </w:tbl>
    <w:p w14:paraId="7E7B923D" w14:textId="77777777" w:rsidR="00393DD5" w:rsidRDefault="00393DD5">
      <w:pPr>
        <w:widowControl w:val="0"/>
        <w:autoSpaceDE w:val="0"/>
        <w:autoSpaceDN w:val="0"/>
        <w:adjustRightInd w:val="0"/>
        <w:spacing w:before="160"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18"/>
          <w:szCs w:val="18"/>
        </w:rPr>
        <w:t>Vorlesung Kultur- und Gesellschaftsvergleich in historischer und aktueller Perspektive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7"/>
        <w:gridCol w:w="6236"/>
        <w:gridCol w:w="1530"/>
      </w:tblGrid>
      <w:tr w:rsidR="00000000" w14:paraId="3C0D189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65A6382D" w14:textId="77777777" w:rsidR="00393DD5" w:rsidRDefault="00393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082875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14:paraId="34C606AB" w14:textId="77777777" w:rsidR="00393DD5" w:rsidRDefault="00393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Kultur- und Gesellschaftsvergleich in historischer und aktueller Perspektive</w:t>
            </w:r>
          </w:p>
          <w:p w14:paraId="2BFA8C50" w14:textId="77777777" w:rsidR="00393DD5" w:rsidRDefault="00393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15.10.25 - 04.02.26, Mi 10-12, S 9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45E5A9C3" w14:textId="77777777" w:rsidR="00393DD5" w:rsidRDefault="00393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Stodulka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, Th.</w:t>
            </w:r>
          </w:p>
          <w:p w14:paraId="16AE695F" w14:textId="77777777" w:rsidR="00393DD5" w:rsidRDefault="00393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kern w:val="0"/>
              </w:rPr>
            </w:pPr>
          </w:p>
        </w:tc>
      </w:tr>
    </w:tbl>
    <w:p w14:paraId="5D74F95F" w14:textId="77777777" w:rsidR="00393DD5" w:rsidRPr="00044778" w:rsidRDefault="00393DD5">
      <w:pPr>
        <w:widowControl w:val="0"/>
        <w:autoSpaceDE w:val="0"/>
        <w:autoSpaceDN w:val="0"/>
        <w:adjustRightInd w:val="0"/>
        <w:spacing w:before="160"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</w:rPr>
      </w:pPr>
      <w:r w:rsidRPr="00044778"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</w:rPr>
        <w:t>Modul 5b</w:t>
      </w:r>
    </w:p>
    <w:p w14:paraId="6B8FAB45" w14:textId="77777777" w:rsidR="00393DD5" w:rsidRDefault="00393DD5">
      <w:pPr>
        <w:widowControl w:val="0"/>
        <w:autoSpaceDE w:val="0"/>
        <w:autoSpaceDN w:val="0"/>
        <w:adjustRightInd w:val="0"/>
        <w:spacing w:before="160"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18"/>
          <w:szCs w:val="18"/>
        </w:rPr>
        <w:t>Aktuelle Forschungsfelder der Sozialanthropologie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7"/>
        <w:gridCol w:w="6236"/>
        <w:gridCol w:w="1530"/>
      </w:tblGrid>
      <w:tr w:rsidR="00000000" w14:paraId="12B6390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01AA5647" w14:textId="77777777" w:rsidR="00393DD5" w:rsidRDefault="00393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082877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14:paraId="7EBC9DF5" w14:textId="77777777" w:rsidR="00393DD5" w:rsidRDefault="00393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 xml:space="preserve">Self, 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emotions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 xml:space="preserve">, and 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womanhood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Decolonial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theories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 xml:space="preserve"> and narratives 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from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the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”</w:t>
            </w:r>
            <w:r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Global South</w:t>
            </w:r>
            <w:r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”</w:t>
            </w:r>
          </w:p>
          <w:p w14:paraId="2504BABD" w14:textId="77777777" w:rsidR="00393DD5" w:rsidRDefault="00393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16.10.25 - 05.02.26, Do 12-14, STU 105 (2.10)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417CB7E8" w14:textId="77777777" w:rsidR="00393DD5" w:rsidRDefault="00393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Savu-Cristea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, I.</w:t>
            </w:r>
          </w:p>
          <w:p w14:paraId="68A8118D" w14:textId="77777777" w:rsidR="00393DD5" w:rsidRDefault="00393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kern w:val="0"/>
              </w:rPr>
            </w:pPr>
          </w:p>
        </w:tc>
      </w:tr>
    </w:tbl>
    <w:p w14:paraId="73B56241" w14:textId="77777777" w:rsidR="00393DD5" w:rsidRDefault="00393DD5">
      <w:pPr>
        <w:widowControl w:val="0"/>
        <w:autoSpaceDE w:val="0"/>
        <w:autoSpaceDN w:val="0"/>
        <w:adjustRightInd w:val="0"/>
        <w:spacing w:before="160"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18"/>
          <w:szCs w:val="18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kern w:val="0"/>
          <w:sz w:val="18"/>
          <w:szCs w:val="18"/>
        </w:rPr>
        <w:lastRenderedPageBreak/>
        <w:t>Debates</w:t>
      </w:r>
      <w:proofErr w:type="spellEnd"/>
      <w:r>
        <w:rPr>
          <w:rFonts w:ascii="Times New Roman" w:hAnsi="Times New Roman" w:cs="Times New Roman"/>
          <w:b/>
          <w:bCs/>
          <w:color w:val="000000"/>
          <w:kern w:val="0"/>
          <w:sz w:val="18"/>
          <w:szCs w:val="18"/>
        </w:rPr>
        <w:t xml:space="preserve"> in </w:t>
      </w:r>
      <w:proofErr w:type="spellStart"/>
      <w:r>
        <w:rPr>
          <w:rFonts w:ascii="Times New Roman" w:hAnsi="Times New Roman" w:cs="Times New Roman"/>
          <w:b/>
          <w:bCs/>
          <w:color w:val="000000"/>
          <w:kern w:val="0"/>
          <w:sz w:val="18"/>
          <w:szCs w:val="18"/>
        </w:rPr>
        <w:t>Social</w:t>
      </w:r>
      <w:proofErr w:type="spellEnd"/>
      <w:r>
        <w:rPr>
          <w:rFonts w:ascii="Times New Roman" w:hAnsi="Times New Roman" w:cs="Times New Roman"/>
          <w:b/>
          <w:bCs/>
          <w:color w:val="000000"/>
          <w:kern w:val="0"/>
          <w:sz w:val="18"/>
          <w:szCs w:val="18"/>
        </w:rPr>
        <w:t xml:space="preserve"> Anthropology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7"/>
        <w:gridCol w:w="6236"/>
        <w:gridCol w:w="1530"/>
      </w:tblGrid>
      <w:tr w:rsidR="00000000" w14:paraId="7BB5E6B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10874CBB" w14:textId="77777777" w:rsidR="00393DD5" w:rsidRDefault="00393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082878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14:paraId="319751D0" w14:textId="77777777" w:rsidR="00393DD5" w:rsidRDefault="00393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Decolonizing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Race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 xml:space="preserve"> and 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Social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classifications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 xml:space="preserve"> in and 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Beyond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Africa</w:t>
            </w:r>
            <w:proofErr w:type="spellEnd"/>
          </w:p>
          <w:p w14:paraId="152A7507" w14:textId="77777777" w:rsidR="00393DD5" w:rsidRDefault="00393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14.10.25 - 03.02.26, Di 12-14, STU 105 (2.10)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18D84691" w14:textId="77777777" w:rsidR="00393DD5" w:rsidRDefault="00393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Diallo, S.</w:t>
            </w:r>
          </w:p>
          <w:p w14:paraId="3C17E4EB" w14:textId="77777777" w:rsidR="00393DD5" w:rsidRDefault="00393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kern w:val="0"/>
              </w:rPr>
            </w:pPr>
          </w:p>
        </w:tc>
      </w:tr>
    </w:tbl>
    <w:p w14:paraId="0C6097B5" w14:textId="77777777" w:rsidR="00393DD5" w:rsidRDefault="00393DD5">
      <w:pPr>
        <w:widowControl w:val="0"/>
        <w:autoSpaceDE w:val="0"/>
        <w:autoSpaceDN w:val="0"/>
        <w:adjustRightInd w:val="0"/>
        <w:spacing w:before="160"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18"/>
          <w:szCs w:val="18"/>
        </w:rPr>
        <w:t>Forschendes Lernen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7"/>
        <w:gridCol w:w="6236"/>
        <w:gridCol w:w="1530"/>
      </w:tblGrid>
      <w:tr w:rsidR="00000000" w14:paraId="240E591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70A8A83C" w14:textId="77777777" w:rsidR="00393DD5" w:rsidRDefault="00393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082879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14:paraId="114AE974" w14:textId="77777777" w:rsidR="00393DD5" w:rsidRDefault="00393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Forschendes Lernen</w:t>
            </w:r>
          </w:p>
          <w:p w14:paraId="01EAD119" w14:textId="77777777" w:rsidR="00393DD5" w:rsidRDefault="00393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Einzeltermin, 16.10.25, Do 14-16, STU 105 (2.10)</w:t>
            </w:r>
          </w:p>
          <w:p w14:paraId="28646A46" w14:textId="77777777" w:rsidR="00393DD5" w:rsidRDefault="00393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Einzeltermin, 23.10.25, Do 12-16, STU 105 (2.10)</w:t>
            </w:r>
          </w:p>
          <w:p w14:paraId="2F4DD022" w14:textId="77777777" w:rsidR="00393DD5" w:rsidRDefault="00393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Einzeltermin, 30.10.25, Do 12-18, STU 105 (2.10)</w:t>
            </w:r>
          </w:p>
          <w:p w14:paraId="57366485" w14:textId="77777777" w:rsidR="00393DD5" w:rsidRDefault="00393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Einzeltermin, 06.11.25, Do 12-16, STU 105 (2.10)</w:t>
            </w:r>
          </w:p>
          <w:p w14:paraId="5CBB16AF" w14:textId="77777777" w:rsidR="00393DD5" w:rsidRDefault="00393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Einzeltermin, 18.12.25, Do 12-14, STU 105 (2.10)</w:t>
            </w:r>
          </w:p>
          <w:p w14:paraId="106225A6" w14:textId="77777777" w:rsidR="00393DD5" w:rsidRDefault="00393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Einzeltermin, 15.01.26, Do 12-16, STU 105 (2.10)</w:t>
            </w:r>
          </w:p>
          <w:p w14:paraId="204AFE44" w14:textId="77777777" w:rsidR="00393DD5" w:rsidRDefault="00393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Einzeltermin, 22.01.26, Do 12-16, STU 105 (2.10)</w:t>
            </w:r>
          </w:p>
          <w:p w14:paraId="78092994" w14:textId="77777777" w:rsidR="00393DD5" w:rsidRDefault="00393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Einzeltermin, 29.01.26, Do 12-16, STU 105 (2.10)</w:t>
            </w:r>
          </w:p>
          <w:p w14:paraId="128CF96C" w14:textId="77777777" w:rsidR="00393DD5" w:rsidRDefault="00393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Einzeltermin, 05.02.26, Do 12-18, STU 105 (2.10)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45495204" w14:textId="77777777" w:rsidR="00393DD5" w:rsidRDefault="00393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Strauss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, A.</w:t>
            </w:r>
          </w:p>
          <w:p w14:paraId="28DC3C9F" w14:textId="77777777" w:rsidR="00393DD5" w:rsidRDefault="00393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kern w:val="0"/>
              </w:rPr>
            </w:pPr>
          </w:p>
        </w:tc>
      </w:tr>
    </w:tbl>
    <w:p w14:paraId="557C52BE" w14:textId="77777777" w:rsidR="00393DD5" w:rsidRPr="00044778" w:rsidRDefault="00393DD5">
      <w:pPr>
        <w:widowControl w:val="0"/>
        <w:autoSpaceDE w:val="0"/>
        <w:autoSpaceDN w:val="0"/>
        <w:adjustRightInd w:val="0"/>
        <w:spacing w:before="160" w:after="0" w:line="240" w:lineRule="auto"/>
        <w:rPr>
          <w:rFonts w:ascii="Times New Roman" w:hAnsi="Times New Roman" w:cs="Times New Roman"/>
          <w:b/>
          <w:bCs/>
          <w:color w:val="000000"/>
          <w:kern w:val="0"/>
        </w:rPr>
      </w:pPr>
      <w:r w:rsidRPr="00044778">
        <w:rPr>
          <w:rFonts w:ascii="Times New Roman" w:hAnsi="Times New Roman" w:cs="Times New Roman"/>
          <w:b/>
          <w:bCs/>
          <w:color w:val="000000"/>
          <w:kern w:val="0"/>
        </w:rPr>
        <w:t xml:space="preserve">Master-Studiengang </w:t>
      </w:r>
      <w:proofErr w:type="spellStart"/>
      <w:r w:rsidRPr="00044778">
        <w:rPr>
          <w:rFonts w:ascii="Times New Roman" w:hAnsi="Times New Roman" w:cs="Times New Roman"/>
          <w:b/>
          <w:bCs/>
          <w:color w:val="000000"/>
          <w:kern w:val="0"/>
        </w:rPr>
        <w:t>Social</w:t>
      </w:r>
      <w:proofErr w:type="spellEnd"/>
      <w:r w:rsidRPr="00044778">
        <w:rPr>
          <w:rFonts w:ascii="Times New Roman" w:hAnsi="Times New Roman" w:cs="Times New Roman"/>
          <w:b/>
          <w:bCs/>
          <w:color w:val="000000"/>
          <w:kern w:val="0"/>
        </w:rPr>
        <w:t xml:space="preserve"> Anthropology/Sozialanthropologie</w:t>
      </w:r>
    </w:p>
    <w:p w14:paraId="1D7F343E" w14:textId="77777777" w:rsidR="00393DD5" w:rsidRPr="00044778" w:rsidRDefault="00393DD5">
      <w:pPr>
        <w:widowControl w:val="0"/>
        <w:autoSpaceDE w:val="0"/>
        <w:autoSpaceDN w:val="0"/>
        <w:adjustRightInd w:val="0"/>
        <w:spacing w:before="160"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</w:rPr>
      </w:pPr>
      <w:r w:rsidRPr="00044778"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</w:rPr>
        <w:t>Modul 1</w:t>
      </w:r>
    </w:p>
    <w:p w14:paraId="3403F39C" w14:textId="77777777" w:rsidR="00393DD5" w:rsidRDefault="00393DD5">
      <w:pPr>
        <w:widowControl w:val="0"/>
        <w:autoSpaceDE w:val="0"/>
        <w:autoSpaceDN w:val="0"/>
        <w:adjustRightInd w:val="0"/>
        <w:spacing w:before="160"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18"/>
          <w:szCs w:val="18"/>
        </w:rPr>
        <w:t>Colloquium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7"/>
        <w:gridCol w:w="6236"/>
        <w:gridCol w:w="1530"/>
      </w:tblGrid>
      <w:tr w:rsidR="00000000" w14:paraId="3866544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16A56D48" w14:textId="77777777" w:rsidR="00393DD5" w:rsidRDefault="00393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082881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14:paraId="635E332E" w14:textId="77777777" w:rsidR="00393DD5" w:rsidRDefault="00393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Departmental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 xml:space="preserve"> Colloquium Series</w:t>
            </w:r>
          </w:p>
          <w:p w14:paraId="2FDE4540" w14:textId="77777777" w:rsidR="00393DD5" w:rsidRDefault="00393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14-t</w:t>
            </w:r>
            <w:r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ä</w:t>
            </w:r>
            <w:r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glich</w:t>
            </w:r>
            <w:proofErr w:type="gramStart"/>
            <w:r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, ,</w:t>
            </w:r>
            <w:proofErr w:type="gramEnd"/>
            <w:r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 xml:space="preserve"> Mi 16-18, STU 105 (2.10)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7D138469" w14:textId="77777777" w:rsidR="00393DD5" w:rsidRDefault="00393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Harms, A.</w:t>
            </w:r>
          </w:p>
          <w:p w14:paraId="70CB9A04" w14:textId="77777777" w:rsidR="00393DD5" w:rsidRDefault="00393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Stodulka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, Th.</w:t>
            </w:r>
          </w:p>
          <w:p w14:paraId="4DE07E9E" w14:textId="77777777" w:rsidR="00393DD5" w:rsidRDefault="00393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kern w:val="0"/>
              </w:rPr>
            </w:pPr>
          </w:p>
        </w:tc>
      </w:tr>
    </w:tbl>
    <w:p w14:paraId="48BC22AD" w14:textId="77777777" w:rsidR="00393DD5" w:rsidRDefault="00393DD5">
      <w:pPr>
        <w:widowControl w:val="0"/>
        <w:autoSpaceDE w:val="0"/>
        <w:autoSpaceDN w:val="0"/>
        <w:adjustRightInd w:val="0"/>
        <w:spacing w:before="160"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18"/>
          <w:szCs w:val="18"/>
        </w:rPr>
        <w:t>Vorlesung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7"/>
        <w:gridCol w:w="6236"/>
        <w:gridCol w:w="1530"/>
      </w:tblGrid>
      <w:tr w:rsidR="00000000" w14:paraId="0604759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748B1C7D" w14:textId="77777777" w:rsidR="00393DD5" w:rsidRDefault="00393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082880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14:paraId="17D0D8DB" w14:textId="77777777" w:rsidR="00393DD5" w:rsidRDefault="00393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 xml:space="preserve">Areas and 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Regions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of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Social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 xml:space="preserve"> Anthropological Research</w:t>
            </w:r>
          </w:p>
          <w:p w14:paraId="421BFD56" w14:textId="77777777" w:rsidR="00393DD5" w:rsidRDefault="00393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21.10.25 - 03.02.26, Di 16-18, STU 105 (2.10)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46D2936D" w14:textId="77777777" w:rsidR="00393DD5" w:rsidRDefault="00393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Harms, A.</w:t>
            </w:r>
          </w:p>
          <w:p w14:paraId="176E8581" w14:textId="77777777" w:rsidR="00393DD5" w:rsidRDefault="00393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kern w:val="0"/>
              </w:rPr>
            </w:pPr>
          </w:p>
        </w:tc>
      </w:tr>
    </w:tbl>
    <w:p w14:paraId="741FDF85" w14:textId="77777777" w:rsidR="00393DD5" w:rsidRPr="00044778" w:rsidRDefault="00393DD5">
      <w:pPr>
        <w:widowControl w:val="0"/>
        <w:autoSpaceDE w:val="0"/>
        <w:autoSpaceDN w:val="0"/>
        <w:adjustRightInd w:val="0"/>
        <w:spacing w:before="160"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</w:rPr>
      </w:pPr>
      <w:r w:rsidRPr="00044778"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</w:rPr>
        <w:t>Modul 2</w:t>
      </w:r>
    </w:p>
    <w:p w14:paraId="05CEDDF7" w14:textId="77777777" w:rsidR="00393DD5" w:rsidRDefault="00393DD5">
      <w:pPr>
        <w:widowControl w:val="0"/>
        <w:autoSpaceDE w:val="0"/>
        <w:autoSpaceDN w:val="0"/>
        <w:adjustRightInd w:val="0"/>
        <w:spacing w:before="160"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18"/>
          <w:szCs w:val="18"/>
        </w:rPr>
        <w:t>Seminar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7"/>
        <w:gridCol w:w="6236"/>
        <w:gridCol w:w="1530"/>
      </w:tblGrid>
      <w:tr w:rsidR="00000000" w14:paraId="72A0ABE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6C260EE4" w14:textId="77777777" w:rsidR="00393DD5" w:rsidRDefault="00393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082882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14:paraId="0B162995" w14:textId="77777777" w:rsidR="00393DD5" w:rsidRDefault="00393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 xml:space="preserve">Foundations 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of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Empirical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 xml:space="preserve"> Research</w:t>
            </w:r>
          </w:p>
          <w:p w14:paraId="6C45EA34" w14:textId="77777777" w:rsidR="00393DD5" w:rsidRDefault="00393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21.10.25 - 03.02.26, Di 14-16, STU 105 (2.10)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5136CC1E" w14:textId="77777777" w:rsidR="00393DD5" w:rsidRDefault="00393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Stodulka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, Th.</w:t>
            </w:r>
          </w:p>
          <w:p w14:paraId="3E418539" w14:textId="77777777" w:rsidR="00393DD5" w:rsidRDefault="00393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kern w:val="0"/>
              </w:rPr>
            </w:pPr>
          </w:p>
        </w:tc>
      </w:tr>
    </w:tbl>
    <w:p w14:paraId="18EEBE38" w14:textId="77777777" w:rsidR="00393DD5" w:rsidRDefault="00393DD5">
      <w:pPr>
        <w:widowControl w:val="0"/>
        <w:autoSpaceDE w:val="0"/>
        <w:autoSpaceDN w:val="0"/>
        <w:adjustRightInd w:val="0"/>
        <w:spacing w:before="160"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18"/>
          <w:szCs w:val="18"/>
        </w:rPr>
        <w:t>Ü</w:t>
      </w:r>
      <w:r>
        <w:rPr>
          <w:rFonts w:ascii="Times New Roman" w:hAnsi="Times New Roman" w:cs="Times New Roman"/>
          <w:b/>
          <w:bCs/>
          <w:color w:val="000000"/>
          <w:kern w:val="0"/>
          <w:sz w:val="18"/>
          <w:szCs w:val="18"/>
        </w:rPr>
        <w:t>bung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7"/>
        <w:gridCol w:w="6236"/>
        <w:gridCol w:w="1530"/>
      </w:tblGrid>
      <w:tr w:rsidR="00000000" w14:paraId="00A565C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1A0417FA" w14:textId="77777777" w:rsidR="00393DD5" w:rsidRDefault="00393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082883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14:paraId="2A189D0D" w14:textId="77777777" w:rsidR="00393DD5" w:rsidRDefault="00393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Studying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 xml:space="preserve"> Transnational 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Lives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: Care, Borders, and Mobility</w:t>
            </w:r>
          </w:p>
          <w:p w14:paraId="0D4DBD4A" w14:textId="77777777" w:rsidR="00393DD5" w:rsidRDefault="00393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Termin s. Aushang</w:t>
            </w:r>
            <w:proofErr w:type="gramStart"/>
            <w:r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, ,</w:t>
            </w:r>
            <w:proofErr w:type="gramEnd"/>
            <w:r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 xml:space="preserve"> Fr 10-12, STU 105 (2.10)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7A6370E2" w14:textId="77777777" w:rsidR="00393DD5" w:rsidRDefault="00393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Sakti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, V.</w:t>
            </w:r>
          </w:p>
          <w:p w14:paraId="53EE865C" w14:textId="77777777" w:rsidR="00393DD5" w:rsidRDefault="00393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kern w:val="0"/>
              </w:rPr>
            </w:pPr>
          </w:p>
        </w:tc>
      </w:tr>
    </w:tbl>
    <w:p w14:paraId="643EE593" w14:textId="77777777" w:rsidR="00393DD5" w:rsidRPr="00044778" w:rsidRDefault="00393DD5">
      <w:pPr>
        <w:widowControl w:val="0"/>
        <w:autoSpaceDE w:val="0"/>
        <w:autoSpaceDN w:val="0"/>
        <w:adjustRightInd w:val="0"/>
        <w:spacing w:before="160"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</w:rPr>
      </w:pPr>
      <w:r w:rsidRPr="00044778"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</w:rPr>
        <w:t>Modul 3</w:t>
      </w:r>
    </w:p>
    <w:p w14:paraId="5BFA2785" w14:textId="77777777" w:rsidR="00393DD5" w:rsidRDefault="00393DD5">
      <w:pPr>
        <w:widowControl w:val="0"/>
        <w:autoSpaceDE w:val="0"/>
        <w:autoSpaceDN w:val="0"/>
        <w:adjustRightInd w:val="0"/>
        <w:spacing w:before="160"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18"/>
          <w:szCs w:val="18"/>
        </w:rPr>
        <w:t>Seminar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7"/>
        <w:gridCol w:w="6236"/>
        <w:gridCol w:w="1530"/>
      </w:tblGrid>
      <w:tr w:rsidR="00000000" w14:paraId="086A6FD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26CB0CEF" w14:textId="77777777" w:rsidR="00393DD5" w:rsidRDefault="00393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082884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14:paraId="56BBEAB7" w14:textId="77777777" w:rsidR="00393DD5" w:rsidRDefault="00393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 xml:space="preserve">Digital Technologies, Online 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Civil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 xml:space="preserve"> Societies and Global Politics in and 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beyond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Africa</w:t>
            </w:r>
            <w:proofErr w:type="spellEnd"/>
          </w:p>
          <w:p w14:paraId="022849AC" w14:textId="77777777" w:rsidR="00393DD5" w:rsidRDefault="00393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22.10.25 - 04.02.26, Mi 12-14, STU 102 (2.4)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5E9F0122" w14:textId="77777777" w:rsidR="00393DD5" w:rsidRDefault="00393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Diallo, S.</w:t>
            </w:r>
          </w:p>
          <w:p w14:paraId="14FB514B" w14:textId="77777777" w:rsidR="00393DD5" w:rsidRDefault="00393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kern w:val="0"/>
              </w:rPr>
            </w:pPr>
          </w:p>
        </w:tc>
      </w:tr>
      <w:tr w:rsidR="00000000" w14:paraId="646374F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7651F494" w14:textId="77777777" w:rsidR="00393DD5" w:rsidRDefault="00393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082885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14:paraId="4120D1AB" w14:textId="77777777" w:rsidR="00393DD5" w:rsidRDefault="00393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 xml:space="preserve">Psychological 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Anthropologies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of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 xml:space="preserve"> Mental Health and 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Illness</w:t>
            </w:r>
            <w:proofErr w:type="spellEnd"/>
          </w:p>
          <w:p w14:paraId="2318695C" w14:textId="77777777" w:rsidR="00393DD5" w:rsidRDefault="00393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23.10.25 - 05.02.26, Do 10-12, STU 102 (2.4)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7A8EB8E6" w14:textId="77777777" w:rsidR="00393DD5" w:rsidRDefault="00393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Stodulka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, Th.</w:t>
            </w:r>
          </w:p>
          <w:p w14:paraId="50583E86" w14:textId="77777777" w:rsidR="00393DD5" w:rsidRDefault="00393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kern w:val="0"/>
              </w:rPr>
            </w:pPr>
          </w:p>
        </w:tc>
      </w:tr>
    </w:tbl>
    <w:p w14:paraId="568B2336" w14:textId="77777777" w:rsidR="00393DD5" w:rsidRPr="00044778" w:rsidRDefault="00393DD5">
      <w:pPr>
        <w:widowControl w:val="0"/>
        <w:autoSpaceDE w:val="0"/>
        <w:autoSpaceDN w:val="0"/>
        <w:adjustRightInd w:val="0"/>
        <w:spacing w:before="160"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</w:rPr>
      </w:pPr>
      <w:r w:rsidRPr="00044778"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</w:rPr>
        <w:t>Modul 7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7"/>
        <w:gridCol w:w="6236"/>
        <w:gridCol w:w="1530"/>
      </w:tblGrid>
      <w:tr w:rsidR="00000000" w14:paraId="18EBD4D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32D2B5A5" w14:textId="77777777" w:rsidR="00393DD5" w:rsidRDefault="00393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082886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14:paraId="588F4B6A" w14:textId="77777777" w:rsidR="00393DD5" w:rsidRDefault="00393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Research-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Related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Concepts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 xml:space="preserve"> and 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Theories</w:t>
            </w:r>
            <w:proofErr w:type="spellEnd"/>
          </w:p>
          <w:p w14:paraId="0C4CFE7F" w14:textId="77777777" w:rsidR="00393DD5" w:rsidRDefault="00393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23.10.25 - 05.02.26, Do 10-12, STU 105 (2.10)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00CC1194" w14:textId="77777777" w:rsidR="00393DD5" w:rsidRDefault="00393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Harms, A.</w:t>
            </w:r>
          </w:p>
          <w:p w14:paraId="2FCAFA29" w14:textId="77777777" w:rsidR="00393DD5" w:rsidRDefault="00393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kern w:val="0"/>
              </w:rPr>
            </w:pPr>
          </w:p>
        </w:tc>
      </w:tr>
    </w:tbl>
    <w:p w14:paraId="2A51B25C" w14:textId="77777777" w:rsidR="00393DD5" w:rsidRPr="00044778" w:rsidRDefault="00393DD5">
      <w:pPr>
        <w:widowControl w:val="0"/>
        <w:autoSpaceDE w:val="0"/>
        <w:autoSpaceDN w:val="0"/>
        <w:adjustRightInd w:val="0"/>
        <w:spacing w:before="160"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</w:rPr>
      </w:pPr>
      <w:r w:rsidRPr="00044778">
        <w:rPr>
          <w:rFonts w:ascii="Times New Roman" w:hAnsi="Times New Roman" w:cs="Times New Roman"/>
          <w:b/>
          <w:bCs/>
          <w:color w:val="000000"/>
          <w:kern w:val="0"/>
          <w:sz w:val="22"/>
          <w:szCs w:val="22"/>
        </w:rPr>
        <w:t>Modul 8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7"/>
        <w:gridCol w:w="6236"/>
        <w:gridCol w:w="1530"/>
      </w:tblGrid>
      <w:tr w:rsidR="00000000" w14:paraId="5ADE7A5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1B34389F" w14:textId="77777777" w:rsidR="00393DD5" w:rsidRDefault="00393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082887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14:paraId="3D6CE8A4" w14:textId="77777777" w:rsidR="00393DD5" w:rsidRDefault="00393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Colloquium</w:t>
            </w:r>
          </w:p>
          <w:p w14:paraId="1625B89B" w14:textId="77777777" w:rsidR="00393DD5" w:rsidRDefault="00393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23.10.25 - 05.02.26, Do 12-14, STU 102 (2.4)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4027C602" w14:textId="77777777" w:rsidR="00393DD5" w:rsidRDefault="00393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Stodulka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, Th.</w:t>
            </w:r>
          </w:p>
          <w:p w14:paraId="50E4214D" w14:textId="77777777" w:rsidR="00393DD5" w:rsidRDefault="00393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kern w:val="0"/>
              </w:rPr>
            </w:pPr>
          </w:p>
        </w:tc>
      </w:tr>
      <w:tr w:rsidR="00000000" w14:paraId="38E7713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24091123" w14:textId="77777777" w:rsidR="00393DD5" w:rsidRDefault="00393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082888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14:paraId="0AE32CE8" w14:textId="77777777" w:rsidR="00393DD5" w:rsidRDefault="00393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Colloquium</w:t>
            </w:r>
          </w:p>
          <w:p w14:paraId="483E74CE" w14:textId="77777777" w:rsidR="00393DD5" w:rsidRDefault="00393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6"/>
                <w:szCs w:val="16"/>
              </w:rPr>
              <w:t>23.10.25 - 05.02.26, Do 12-14, STU 102 (2.4)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1F13E957" w14:textId="77777777" w:rsidR="00393DD5" w:rsidRDefault="00393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Harms, A.</w:t>
            </w:r>
          </w:p>
          <w:p w14:paraId="59EB74AA" w14:textId="77777777" w:rsidR="00393DD5" w:rsidRDefault="00393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kern w:val="0"/>
              </w:rPr>
            </w:pPr>
          </w:p>
        </w:tc>
      </w:tr>
    </w:tbl>
    <w:p w14:paraId="21EFA540" w14:textId="77777777" w:rsidR="00393DD5" w:rsidRDefault="00393DD5"/>
    <w:sectPr w:rsidR="00000000">
      <w:headerReference w:type="default" r:id="rId6"/>
      <w:pgSz w:w="11905" w:h="16837"/>
      <w:pgMar w:top="1700" w:right="1133" w:bottom="1133" w:left="1133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7C7CA8" w14:textId="77777777" w:rsidR="00393DD5" w:rsidRDefault="00393DD5">
      <w:pPr>
        <w:spacing w:after="0" w:line="240" w:lineRule="auto"/>
      </w:pPr>
      <w:r>
        <w:separator/>
      </w:r>
    </w:p>
  </w:endnote>
  <w:endnote w:type="continuationSeparator" w:id="0">
    <w:p w14:paraId="62431CAB" w14:textId="77777777" w:rsidR="00393DD5" w:rsidRDefault="00393D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ns-serif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E6785A" w14:textId="77777777" w:rsidR="00393DD5" w:rsidRDefault="00393DD5">
      <w:pPr>
        <w:spacing w:after="0" w:line="240" w:lineRule="auto"/>
      </w:pPr>
      <w:r>
        <w:separator/>
      </w:r>
    </w:p>
  </w:footnote>
  <w:footnote w:type="continuationSeparator" w:id="0">
    <w:p w14:paraId="2083DE25" w14:textId="77777777" w:rsidR="00393DD5" w:rsidRDefault="00393D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E8F7C" w14:textId="77777777" w:rsidR="00393DD5" w:rsidRDefault="00393DD5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kern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654"/>
    <w:rsid w:val="00044778"/>
    <w:rsid w:val="00393DD5"/>
    <w:rsid w:val="00A43F29"/>
    <w:rsid w:val="00CF7654"/>
    <w:rsid w:val="00D36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2EB5C5"/>
  <w14:defaultImageDpi w14:val="0"/>
  <w15:docId w15:val="{CA158ED8-CCDC-4362-B895-4A0C9EA9E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628</Words>
  <Characters>3920</Characters>
  <Application>Microsoft Office Word</Application>
  <DocSecurity>0</DocSecurity>
  <Lines>32</Lines>
  <Paragraphs>9</Paragraphs>
  <ScaleCrop>false</ScaleCrop>
  <Company/>
  <LinksUpToDate>false</LinksUpToDate>
  <CharactersWithSpaces>4539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Osterheider</dc:creator>
  <cp:keywords/>
  <dc:description/>
  <cp:lastModifiedBy>Stephanie Osterheider</cp:lastModifiedBy>
  <cp:revision>2</cp:revision>
  <dcterms:created xsi:type="dcterms:W3CDTF">2025-08-01T09:54:00Z</dcterms:created>
  <dcterms:modified xsi:type="dcterms:W3CDTF">2025-08-01T09:54:00Z</dcterms:modified>
</cp:coreProperties>
</file>