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82C4" w14:textId="77777777" w:rsidR="002B4E02" w:rsidRPr="00FA784B" w:rsidRDefault="00922068" w:rsidP="000334F5">
      <w:pPr>
        <w:spacing w:line="276" w:lineRule="auto"/>
        <w:jc w:val="center"/>
        <w:rPr>
          <w:b/>
        </w:rPr>
      </w:pPr>
      <w:bookmarkStart w:id="0" w:name="_GoBack"/>
      <w:bookmarkEnd w:id="0"/>
      <w:r w:rsidRPr="00FA784B">
        <w:rPr>
          <w:b/>
        </w:rPr>
        <w:t>Plagiatserklärung der / des Studierenden</w:t>
      </w:r>
    </w:p>
    <w:p w14:paraId="0B0A6B07" w14:textId="77777777" w:rsidR="00922068" w:rsidRPr="00FA784B" w:rsidRDefault="00922068" w:rsidP="000334F5">
      <w:pPr>
        <w:spacing w:line="360" w:lineRule="auto"/>
        <w:jc w:val="both"/>
      </w:pPr>
    </w:p>
    <w:p w14:paraId="29B8AC82" w14:textId="77777777" w:rsidR="006D1B49" w:rsidRPr="00FA784B" w:rsidRDefault="00922068" w:rsidP="003D75ED">
      <w:pPr>
        <w:spacing w:line="360" w:lineRule="auto"/>
        <w:jc w:val="both"/>
      </w:pPr>
      <w:r w:rsidRPr="00FA784B">
        <w:t xml:space="preserve">Hiermit versichere ich, dass die vorliegende Arbeit </w:t>
      </w:r>
      <w:r w:rsidR="006D1B49" w:rsidRPr="00FA784B">
        <w:t>mit dem Titel</w:t>
      </w:r>
    </w:p>
    <w:p w14:paraId="2CBEBD36" w14:textId="77777777" w:rsidR="00922068" w:rsidRPr="00FA784B" w:rsidRDefault="00922068" w:rsidP="000334F5">
      <w:pPr>
        <w:spacing w:line="276" w:lineRule="auto"/>
        <w:jc w:val="both"/>
      </w:pPr>
      <w:r w:rsidRPr="00FA784B">
        <w:t>_________________________________________________</w:t>
      </w:r>
      <w:r w:rsidR="006D1B49" w:rsidRPr="00FA784B">
        <w:t>_________________</w:t>
      </w:r>
      <w:r w:rsidRPr="00FA784B">
        <w:t>________ selbstständig verfasst worden ist, dass keine anderen Quellen und Hilfsmittel als die angegebenen benutzt worden sind und dass die Stellen der Arbeit, die anderen Werken – auch elektronischen Medien – dem Wortlaut oder Sinn nach entnommen wurden, auf jeden Fall unter Angabe der Quelle als Entlehnung kenntlich gemacht worden sind.</w:t>
      </w:r>
    </w:p>
    <w:p w14:paraId="2C6D8D1F" w14:textId="13C5BE4A" w:rsidR="00922068" w:rsidRPr="00FA784B" w:rsidRDefault="00922068" w:rsidP="000334F5">
      <w:pPr>
        <w:spacing w:line="360" w:lineRule="auto"/>
        <w:jc w:val="both"/>
      </w:pPr>
    </w:p>
    <w:p w14:paraId="01CBA333" w14:textId="14F90C37" w:rsidR="00922068" w:rsidRPr="00FA784B" w:rsidRDefault="00922068" w:rsidP="000334F5">
      <w:pPr>
        <w:spacing w:line="276" w:lineRule="auto"/>
        <w:jc w:val="both"/>
      </w:pPr>
      <w:r w:rsidRPr="00FA784B">
        <w:t>_____________________________________</w:t>
      </w:r>
    </w:p>
    <w:p w14:paraId="7C409332" w14:textId="2DB767B1" w:rsidR="00922068" w:rsidRPr="00FA784B" w:rsidRDefault="00922068" w:rsidP="000334F5">
      <w:pPr>
        <w:spacing w:line="276" w:lineRule="auto"/>
        <w:jc w:val="both"/>
      </w:pPr>
      <w:r w:rsidRPr="00FA784B">
        <w:t>Datum, Unterschrift</w:t>
      </w:r>
    </w:p>
    <w:p w14:paraId="545BE3CB" w14:textId="01ECDDDD" w:rsidR="00922068" w:rsidRDefault="00922068" w:rsidP="000334F5">
      <w:pPr>
        <w:spacing w:line="276" w:lineRule="auto"/>
        <w:jc w:val="both"/>
      </w:pPr>
    </w:p>
    <w:p w14:paraId="7708253F" w14:textId="77777777" w:rsidR="00D133E4" w:rsidRPr="00FA784B" w:rsidRDefault="00D133E4" w:rsidP="000334F5">
      <w:pPr>
        <w:spacing w:line="276" w:lineRule="auto"/>
        <w:jc w:val="both"/>
      </w:pPr>
    </w:p>
    <w:p w14:paraId="5922B224" w14:textId="6C05DEA9" w:rsidR="00922068" w:rsidRPr="00FA784B" w:rsidRDefault="00922068" w:rsidP="000334F5">
      <w:pPr>
        <w:spacing w:line="276" w:lineRule="auto"/>
        <w:jc w:val="both"/>
      </w:pPr>
    </w:p>
    <w:p w14:paraId="2318F881" w14:textId="3E0398BD" w:rsidR="00922068" w:rsidRPr="00FA784B" w:rsidRDefault="00922068" w:rsidP="000334F5">
      <w:pPr>
        <w:spacing w:line="276" w:lineRule="auto"/>
        <w:jc w:val="both"/>
      </w:pPr>
      <w:r w:rsidRPr="00FA784B">
        <w:t>Ich erkläre mich mit einem Abgleich der Arbeit mit anderen Texten zwecks Auffindung von Übereinstimmungen sowie mit einer zu diesem Zweck vorzunehmenden Speicherung der Arbeit in eine Datenbank einverstanden.</w:t>
      </w:r>
    </w:p>
    <w:p w14:paraId="10023625" w14:textId="77777777" w:rsidR="00922068" w:rsidRPr="00FA784B" w:rsidRDefault="00922068" w:rsidP="000334F5">
      <w:pPr>
        <w:spacing w:line="360" w:lineRule="auto"/>
        <w:jc w:val="both"/>
      </w:pPr>
    </w:p>
    <w:p w14:paraId="3FE3F5A5" w14:textId="77777777" w:rsidR="00922068" w:rsidRPr="00FA784B" w:rsidRDefault="00922068" w:rsidP="000334F5">
      <w:pPr>
        <w:spacing w:line="276" w:lineRule="auto"/>
        <w:jc w:val="both"/>
      </w:pPr>
      <w:r w:rsidRPr="00FA784B">
        <w:t>_____________________________________</w:t>
      </w:r>
    </w:p>
    <w:p w14:paraId="27538A5E" w14:textId="77777777" w:rsidR="00922068" w:rsidRPr="00FA784B" w:rsidRDefault="00922068" w:rsidP="000334F5">
      <w:pPr>
        <w:spacing w:line="276" w:lineRule="auto"/>
        <w:jc w:val="both"/>
      </w:pPr>
      <w:r w:rsidRPr="00FA784B">
        <w:t>Datum, Unterschrift</w:t>
      </w:r>
    </w:p>
    <w:p w14:paraId="4AF0004E" w14:textId="77777777" w:rsidR="006D1B49" w:rsidRPr="00FA784B" w:rsidRDefault="006D1B49" w:rsidP="000334F5">
      <w:pPr>
        <w:spacing w:line="276" w:lineRule="auto"/>
        <w:jc w:val="both"/>
      </w:pPr>
    </w:p>
    <w:p w14:paraId="1D73D753" w14:textId="0E89EA69" w:rsidR="006D1B49" w:rsidRDefault="006D1B49" w:rsidP="000334F5">
      <w:pPr>
        <w:spacing w:line="276" w:lineRule="auto"/>
        <w:jc w:val="both"/>
      </w:pPr>
    </w:p>
    <w:p w14:paraId="5BF286C0" w14:textId="77777777" w:rsidR="00D133E4" w:rsidRPr="00FA784B" w:rsidRDefault="00D133E4" w:rsidP="000334F5">
      <w:pPr>
        <w:spacing w:line="276" w:lineRule="auto"/>
        <w:jc w:val="both"/>
      </w:pPr>
    </w:p>
    <w:p w14:paraId="00184DC5" w14:textId="77777777" w:rsidR="00FA784B" w:rsidRPr="000334F5" w:rsidRDefault="00FA784B" w:rsidP="000334F5">
      <w:pPr>
        <w:spacing w:line="276" w:lineRule="auto"/>
        <w:jc w:val="center"/>
        <w:rPr>
          <w:b/>
          <w:bCs/>
        </w:rPr>
      </w:pPr>
      <w:r w:rsidRPr="00FA784B">
        <w:rPr>
          <w:b/>
          <w:bCs/>
        </w:rPr>
        <w:t>Einräumung von Nutzungsrechten</w:t>
      </w:r>
    </w:p>
    <w:p w14:paraId="4F805911" w14:textId="77777777" w:rsidR="00003C6A" w:rsidRDefault="00003C6A" w:rsidP="000334F5">
      <w:pPr>
        <w:spacing w:line="276" w:lineRule="auto"/>
        <w:jc w:val="both"/>
      </w:pPr>
    </w:p>
    <w:p w14:paraId="2BEC2657" w14:textId="469EA72E" w:rsidR="005123D1" w:rsidRDefault="005123D1" w:rsidP="000334F5">
      <w:pPr>
        <w:spacing w:line="276" w:lineRule="auto"/>
        <w:jc w:val="both"/>
      </w:pPr>
      <w:r>
        <w:t>H</w:t>
      </w:r>
      <w:r w:rsidRPr="005123D1">
        <w:t>iermit erteile</w:t>
      </w:r>
      <w:r>
        <w:t xml:space="preserve"> ich</w:t>
      </w:r>
      <w:r w:rsidRPr="005123D1">
        <w:t xml:space="preserve"> dem </w:t>
      </w:r>
      <w:r>
        <w:t>Institut für Didaktik der Chemie der Westfälischen Wilhelms-Universität Münster</w:t>
      </w:r>
      <w:r w:rsidRPr="005123D1">
        <w:t xml:space="preserve"> </w:t>
      </w:r>
      <w:r>
        <w:t xml:space="preserve">unentgeltlich </w:t>
      </w:r>
      <w:r w:rsidRPr="005123D1">
        <w:t xml:space="preserve">das </w:t>
      </w:r>
      <w:r w:rsidRPr="000334F5">
        <w:t xml:space="preserve">nichtausschließliche, zeitlich und </w:t>
      </w:r>
      <w:r>
        <w:t>ö</w:t>
      </w:r>
      <w:r w:rsidRPr="000334F5">
        <w:t>rtlich unbegrenzte</w:t>
      </w:r>
      <w:r w:rsidRPr="005123D1">
        <w:t xml:space="preserve"> Nutzungs- und Verwertungs</w:t>
      </w:r>
      <w:r>
        <w:t>r</w:t>
      </w:r>
      <w:r w:rsidRPr="005123D1">
        <w:t xml:space="preserve">echt </w:t>
      </w:r>
      <w:r>
        <w:t>am gesamten Inhalt der vorliegenden Arbeit</w:t>
      </w:r>
      <w:r w:rsidRPr="005123D1">
        <w:t xml:space="preserve"> f</w:t>
      </w:r>
      <w:r>
        <w:t>ü</w:t>
      </w:r>
      <w:r w:rsidRPr="005123D1">
        <w:t>r Lehre, Forschung</w:t>
      </w:r>
      <w:r>
        <w:t xml:space="preserve"> </w:t>
      </w:r>
      <w:r w:rsidRPr="005123D1">
        <w:t>und Publikationen.</w:t>
      </w:r>
      <w:r>
        <w:t xml:space="preserve"> Darunter fallen sämtliche Nutzungsarten sowie </w:t>
      </w:r>
      <w:r w:rsidRPr="000334F5">
        <w:t>noch unbekannte, zuk</w:t>
      </w:r>
      <w:r>
        <w:t>ü</w:t>
      </w:r>
      <w:r w:rsidRPr="000334F5">
        <w:t>nftig bekannt werdende</w:t>
      </w:r>
      <w:r>
        <w:t xml:space="preserve">. </w:t>
      </w:r>
      <w:r w:rsidRPr="000334F5">
        <w:t>Eingeschlossen ist das f</w:t>
      </w:r>
      <w:r>
        <w:t>ü</w:t>
      </w:r>
      <w:r w:rsidRPr="000334F5">
        <w:t>r die Nutzung erforderliche Bearbeitungsrecht</w:t>
      </w:r>
      <w:r>
        <w:t>.</w:t>
      </w:r>
    </w:p>
    <w:p w14:paraId="452FBA15" w14:textId="228E118C" w:rsidR="004706EC" w:rsidRDefault="004706EC" w:rsidP="004706EC">
      <w:pPr>
        <w:spacing w:before="120" w:line="276" w:lineRule="auto"/>
        <w:jc w:val="both"/>
      </w:pPr>
      <w:r>
        <w:t>Die Inhalte der vorliegenden Arbeit dürfen für weitere Forschungszwecke genutzt, übernommen sowie verändert werden.</w:t>
      </w:r>
    </w:p>
    <w:p w14:paraId="39C5CD7F" w14:textId="77777777" w:rsidR="005123D1" w:rsidRPr="00FA784B" w:rsidRDefault="005123D1" w:rsidP="004706EC">
      <w:pPr>
        <w:spacing w:line="360" w:lineRule="auto"/>
        <w:jc w:val="both"/>
      </w:pPr>
    </w:p>
    <w:p w14:paraId="74694F6F" w14:textId="77777777" w:rsidR="005123D1" w:rsidRPr="00FA784B" w:rsidRDefault="005123D1" w:rsidP="005123D1">
      <w:pPr>
        <w:spacing w:line="276" w:lineRule="auto"/>
        <w:jc w:val="both"/>
      </w:pPr>
      <w:r w:rsidRPr="00FA784B">
        <w:t>_____________________________________</w:t>
      </w:r>
    </w:p>
    <w:p w14:paraId="01A1DDC7" w14:textId="7299A649" w:rsidR="005123D1" w:rsidRPr="00FA784B" w:rsidRDefault="005123D1" w:rsidP="000334F5">
      <w:pPr>
        <w:spacing w:line="276" w:lineRule="auto"/>
        <w:jc w:val="both"/>
      </w:pPr>
      <w:r w:rsidRPr="00FA784B">
        <w:t>Datum, Unterschrift</w:t>
      </w:r>
    </w:p>
    <w:sectPr w:rsidR="005123D1" w:rsidRPr="00FA78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7508B" w14:textId="77777777" w:rsidR="00765597" w:rsidRDefault="00765597" w:rsidP="007F68D9">
      <w:r>
        <w:separator/>
      </w:r>
    </w:p>
  </w:endnote>
  <w:endnote w:type="continuationSeparator" w:id="0">
    <w:p w14:paraId="5BFB5154" w14:textId="77777777" w:rsidR="00765597" w:rsidRDefault="00765597" w:rsidP="007F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 Offc Pro Normal">
    <w:panose1 w:val="020B0604020202020204"/>
    <w:charset w:val="00"/>
    <w:family w:val="swiss"/>
    <w:pitch w:val="variable"/>
    <w:sig w:usb0="A00002FF" w:usb1="5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B6C69" w14:textId="77777777" w:rsidR="007F68D9" w:rsidRDefault="007F6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F0B34" w14:textId="77777777" w:rsidR="007F68D9" w:rsidRDefault="007F68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86F8" w14:textId="77777777" w:rsidR="007F68D9" w:rsidRDefault="007F6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E94E9" w14:textId="77777777" w:rsidR="00765597" w:rsidRDefault="00765597" w:rsidP="007F68D9">
      <w:r>
        <w:separator/>
      </w:r>
    </w:p>
  </w:footnote>
  <w:footnote w:type="continuationSeparator" w:id="0">
    <w:p w14:paraId="15EA3237" w14:textId="77777777" w:rsidR="00765597" w:rsidRDefault="00765597" w:rsidP="007F6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3992" w14:textId="77777777" w:rsidR="007F68D9" w:rsidRDefault="007F6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873A2" w14:textId="77777777" w:rsidR="007F68D9" w:rsidRDefault="007F68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214C" w14:textId="77777777" w:rsidR="007F68D9" w:rsidRDefault="007F68D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activeWritingStyle w:appName="MSWord" w:lang="de-DE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68"/>
    <w:rsid w:val="00003C6A"/>
    <w:rsid w:val="000334F5"/>
    <w:rsid w:val="001113F8"/>
    <w:rsid w:val="00285362"/>
    <w:rsid w:val="002B4E02"/>
    <w:rsid w:val="00380152"/>
    <w:rsid w:val="003D75ED"/>
    <w:rsid w:val="004706EC"/>
    <w:rsid w:val="005123D1"/>
    <w:rsid w:val="00596C78"/>
    <w:rsid w:val="006931B8"/>
    <w:rsid w:val="006D1B49"/>
    <w:rsid w:val="00765597"/>
    <w:rsid w:val="007A769F"/>
    <w:rsid w:val="007F68D9"/>
    <w:rsid w:val="00807125"/>
    <w:rsid w:val="00922068"/>
    <w:rsid w:val="00AC3813"/>
    <w:rsid w:val="00B44F03"/>
    <w:rsid w:val="00B63F53"/>
    <w:rsid w:val="00C13372"/>
    <w:rsid w:val="00D133E4"/>
    <w:rsid w:val="00D50D1D"/>
    <w:rsid w:val="00D718AE"/>
    <w:rsid w:val="00D96BE8"/>
    <w:rsid w:val="00E2149D"/>
    <w:rsid w:val="00F32C57"/>
    <w:rsid w:val="00F81160"/>
    <w:rsid w:val="00FA784B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90B1AA"/>
  <w15:chartTrackingRefBased/>
  <w15:docId w15:val="{9E7643E3-B8C4-AA4B-AB00-A9B2856C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44F03"/>
    <w:rPr>
      <w:rFonts w:ascii="Meta Offc Pro Normal" w:hAnsi="Meta Offc Pro Normal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rsid w:val="0028536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8536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85362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28536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285362"/>
    <w:rPr>
      <w:b/>
      <w:bCs/>
      <w:lang w:eastAsia="ja-JP"/>
    </w:rPr>
  </w:style>
  <w:style w:type="paragraph" w:styleId="Sprechblasentext">
    <w:name w:val="Balloon Text"/>
    <w:basedOn w:val="Standard"/>
    <w:link w:val="SprechblasentextZchn"/>
    <w:rsid w:val="00285362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85362"/>
    <w:rPr>
      <w:sz w:val="18"/>
      <w:szCs w:val="18"/>
      <w:lang w:eastAsia="ja-JP"/>
    </w:rPr>
  </w:style>
  <w:style w:type="character" w:styleId="Hyperlink">
    <w:name w:val="Hyperlink"/>
    <w:basedOn w:val="Absatz-Standardschriftart"/>
    <w:rsid w:val="00C133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37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rsid w:val="007F68D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68D9"/>
    <w:rPr>
      <w:rFonts w:ascii="Meta Offc Pro Normal" w:hAnsi="Meta Offc Pro Normal"/>
      <w:sz w:val="24"/>
      <w:szCs w:val="24"/>
      <w:lang w:eastAsia="ja-JP"/>
    </w:rPr>
  </w:style>
  <w:style w:type="paragraph" w:styleId="Fuzeile">
    <w:name w:val="footer"/>
    <w:basedOn w:val="Standard"/>
    <w:link w:val="FuzeileZchn"/>
    <w:rsid w:val="007F68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68D9"/>
    <w:rPr>
      <w:rFonts w:ascii="Meta Offc Pro Normal" w:hAnsi="Meta Offc Pro Norm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Plagiatserklärung der / des Studierenden</vt:lpstr>
    </vt:vector>
  </TitlesOfParts>
  <Company>Westfälische Wilhelms Universität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Plagiatserklärung der / des Studierenden</dc:title>
  <dc:subject/>
  <dc:creator>vdv739u</dc:creator>
  <cp:keywords/>
  <dc:description/>
  <cp:lastModifiedBy>Marius van den Boom</cp:lastModifiedBy>
  <cp:revision>3</cp:revision>
  <cp:lastPrinted>2020-02-11T08:45:00Z</cp:lastPrinted>
  <dcterms:created xsi:type="dcterms:W3CDTF">2020-02-11T12:48:00Z</dcterms:created>
  <dcterms:modified xsi:type="dcterms:W3CDTF">2020-02-19T13:55:00Z</dcterms:modified>
</cp:coreProperties>
</file>