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060A" w14:textId="31E4BCE9" w:rsidR="009D68CC" w:rsidRDefault="00103766" w:rsidP="009D68CC">
      <w:pPr>
        <w:pStyle w:val="Default"/>
      </w:pPr>
      <w:r w:rsidRPr="00AE3342">
        <w:rPr>
          <w:noProof/>
        </w:rPr>
        <w:drawing>
          <wp:anchor distT="0" distB="0" distL="114300" distR="114300" simplePos="0" relativeHeight="251665408" behindDoc="0" locked="0" layoutInCell="1" allowOverlap="1" wp14:anchorId="27F1CCB2" wp14:editId="5DA28882">
            <wp:simplePos x="0" y="0"/>
            <wp:positionH relativeFrom="column">
              <wp:posOffset>5365662</wp:posOffset>
            </wp:positionH>
            <wp:positionV relativeFrom="paragraph">
              <wp:posOffset>-452120</wp:posOffset>
            </wp:positionV>
            <wp:extent cx="899160" cy="476250"/>
            <wp:effectExtent l="0" t="0" r="0" b="0"/>
            <wp:wrapNone/>
            <wp:docPr id="61" name="Grafik 60">
              <a:extLst xmlns:a="http://schemas.openxmlformats.org/drawingml/2006/main">
                <a:ext uri="{FF2B5EF4-FFF2-40B4-BE49-F238E27FC236}">
                  <a16:creationId xmlns:a16="http://schemas.microsoft.com/office/drawing/2014/main" id="{C617CB4F-2759-44E3-99E0-75D6D7240C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Grafik 60">
                      <a:extLst>
                        <a:ext uri="{FF2B5EF4-FFF2-40B4-BE49-F238E27FC236}">
                          <a16:creationId xmlns:a16="http://schemas.microsoft.com/office/drawing/2014/main" id="{C617CB4F-2759-44E3-99E0-75D6D7240C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342" w:rsidRPr="00AE3342">
        <w:rPr>
          <w:noProof/>
        </w:rPr>
        <w:drawing>
          <wp:anchor distT="0" distB="0" distL="114300" distR="114300" simplePos="0" relativeHeight="251664384" behindDoc="0" locked="0" layoutInCell="1" allowOverlap="1" wp14:anchorId="3D358BF6" wp14:editId="402CB5A0">
            <wp:simplePos x="0" y="0"/>
            <wp:positionH relativeFrom="column">
              <wp:posOffset>0</wp:posOffset>
            </wp:positionH>
            <wp:positionV relativeFrom="paragraph">
              <wp:posOffset>-436026</wp:posOffset>
            </wp:positionV>
            <wp:extent cx="1662430" cy="459740"/>
            <wp:effectExtent l="0" t="0" r="0" b="0"/>
            <wp:wrapNone/>
            <wp:docPr id="60" name="Grafik 59">
              <a:extLst xmlns:a="http://schemas.openxmlformats.org/drawingml/2006/main">
                <a:ext uri="{FF2B5EF4-FFF2-40B4-BE49-F238E27FC236}">
                  <a16:creationId xmlns:a16="http://schemas.microsoft.com/office/drawing/2014/main" id="{2121BA98-A64C-4E11-86B8-E681A6C9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afik 59">
                      <a:extLst>
                        <a:ext uri="{FF2B5EF4-FFF2-40B4-BE49-F238E27FC236}">
                          <a16:creationId xmlns:a16="http://schemas.microsoft.com/office/drawing/2014/main" id="{2121BA98-A64C-4E11-86B8-E681A6C9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796FC" w14:textId="2F2FF3A3" w:rsidR="009D68CC" w:rsidRDefault="00512CC0" w:rsidP="009D68CC">
      <w:pPr>
        <w:pStyle w:val="Default"/>
      </w:pPr>
      <w:r w:rsidRPr="0090440A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EA434B" wp14:editId="4540C7DC">
                <wp:simplePos x="0" y="0"/>
                <wp:positionH relativeFrom="column">
                  <wp:posOffset>2971800</wp:posOffset>
                </wp:positionH>
                <wp:positionV relativeFrom="paragraph">
                  <wp:posOffset>37991</wp:posOffset>
                </wp:positionV>
                <wp:extent cx="3428365" cy="1404620"/>
                <wp:effectExtent l="0" t="0" r="635" b="19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0B28" w14:textId="33DE1467" w:rsidR="0090440A" w:rsidRPr="00325007" w:rsidRDefault="00A4048F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Ina Mukherjee</w:t>
                            </w:r>
                            <w:r w:rsidR="00B21C54">
                              <w:rPr>
                                <w:sz w:val="20"/>
                                <w:szCs w:val="20"/>
                              </w:rPr>
                              <w:t xml:space="preserve"> / Dr. Christiane Stroth</w:t>
                            </w:r>
                          </w:p>
                          <w:p w14:paraId="6CF3C4C9" w14:textId="5BA24717" w:rsidR="0090440A" w:rsidRPr="00325007" w:rsidRDefault="0090440A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Praktikumsfinanzierung</w:t>
                            </w:r>
                            <w:r w:rsidR="00103766">
                              <w:rPr>
                                <w:sz w:val="20"/>
                                <w:szCs w:val="20"/>
                              </w:rPr>
                              <w:t>, Career Service, Universität Münster</w:t>
                            </w:r>
                          </w:p>
                          <w:p w14:paraId="5ED14941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Schlossgarten 3, 48149 Münster</w:t>
                            </w:r>
                          </w:p>
                          <w:p w14:paraId="1DF434BB" w14:textId="798AF9E8" w:rsidR="005048D9" w:rsidRPr="00325007" w:rsidRDefault="00012F8C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0251/83-32</w:t>
                            </w:r>
                            <w:r w:rsidR="00A4048F">
                              <w:rPr>
                                <w:sz w:val="20"/>
                                <w:szCs w:val="20"/>
                              </w:rPr>
                              <w:t>287</w:t>
                            </w:r>
                          </w:p>
                          <w:p w14:paraId="3C97B5E9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7" w:history="1">
                              <w:r w:rsidRPr="0032500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praktikumsfinanzierung@uni-muenster.de</w:t>
                              </w:r>
                            </w:hyperlink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A43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4pt;margin-top:3pt;width:269.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" stroked="f">
                <v:textbox style="mso-fit-shape-to-text:t">
                  <w:txbxContent>
                    <w:p w14:paraId="37770B28" w14:textId="33DE1467" w:rsidR="0090440A" w:rsidRPr="00325007" w:rsidRDefault="00A4048F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Ina Mukherjee</w:t>
                      </w:r>
                      <w:r w:rsidR="00B21C54">
                        <w:rPr>
                          <w:sz w:val="20"/>
                          <w:szCs w:val="20"/>
                        </w:rPr>
                        <w:t xml:space="preserve"> / Dr. Christiane Stroth</w:t>
                      </w:r>
                    </w:p>
                    <w:p w14:paraId="6CF3C4C9" w14:textId="5BA24717" w:rsidR="0090440A" w:rsidRPr="00325007" w:rsidRDefault="0090440A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Praktikumsfinanzierung</w:t>
                      </w:r>
                      <w:r w:rsidR="00103766">
                        <w:rPr>
                          <w:sz w:val="20"/>
                          <w:szCs w:val="20"/>
                        </w:rPr>
                        <w:t>, Career Service, Universität Münster</w:t>
                      </w:r>
                    </w:p>
                    <w:p w14:paraId="5ED14941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Schlossgarten 3, 48149 Münster</w:t>
                      </w:r>
                    </w:p>
                    <w:p w14:paraId="1DF434BB" w14:textId="798AF9E8" w:rsidR="005048D9" w:rsidRPr="00325007" w:rsidRDefault="00012F8C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0251/83-32</w:t>
                      </w:r>
                      <w:r w:rsidR="00A4048F">
                        <w:rPr>
                          <w:sz w:val="20"/>
                          <w:szCs w:val="20"/>
                        </w:rPr>
                        <w:t>287</w:t>
                      </w:r>
                    </w:p>
                    <w:p w14:paraId="3C97B5E9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Pr="00325007">
                          <w:rPr>
                            <w:rStyle w:val="Hyperlink"/>
                            <w:sz w:val="20"/>
                            <w:szCs w:val="20"/>
                          </w:rPr>
                          <w:t>praktikumsfinanzierung@uni-muenster.de</w:t>
                        </w:r>
                      </w:hyperlink>
                      <w:r w:rsidRPr="0032500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9803DC" w14:textId="77777777" w:rsidR="0090440A" w:rsidRDefault="0090440A" w:rsidP="009D68CC">
      <w:pPr>
        <w:pStyle w:val="Default"/>
        <w:rPr>
          <w:sz w:val="28"/>
          <w:szCs w:val="28"/>
        </w:rPr>
      </w:pPr>
    </w:p>
    <w:p w14:paraId="15D8DF40" w14:textId="77777777" w:rsidR="0090440A" w:rsidRDefault="0090440A" w:rsidP="009D68CC">
      <w:pPr>
        <w:pStyle w:val="Default"/>
        <w:rPr>
          <w:sz w:val="28"/>
          <w:szCs w:val="28"/>
        </w:rPr>
      </w:pPr>
    </w:p>
    <w:p w14:paraId="3BF94E67" w14:textId="77777777" w:rsidR="0090440A" w:rsidRDefault="0090440A" w:rsidP="009D68CC">
      <w:pPr>
        <w:pStyle w:val="Default"/>
        <w:rPr>
          <w:sz w:val="28"/>
          <w:szCs w:val="28"/>
        </w:rPr>
      </w:pPr>
    </w:p>
    <w:p w14:paraId="48786811" w14:textId="77777777" w:rsidR="00512CC0" w:rsidRPr="00512CC0" w:rsidRDefault="00512CC0" w:rsidP="009D68CC">
      <w:pPr>
        <w:pStyle w:val="Default"/>
        <w:rPr>
          <w:rFonts w:ascii="Calibri" w:hAnsi="Calibri" w:cs="Calibri"/>
          <w:b/>
          <w:sz w:val="16"/>
          <w:szCs w:val="28"/>
        </w:rPr>
      </w:pPr>
    </w:p>
    <w:p w14:paraId="66418914" w14:textId="644F1228" w:rsidR="009D68CC" w:rsidRPr="00D706CD" w:rsidRDefault="009D68CC" w:rsidP="009D68CC">
      <w:pPr>
        <w:pStyle w:val="Default"/>
        <w:rPr>
          <w:rFonts w:ascii="Calibri" w:hAnsi="Calibri" w:cs="Calibri"/>
          <w:b/>
          <w:sz w:val="28"/>
          <w:szCs w:val="28"/>
        </w:rPr>
      </w:pPr>
      <w:r w:rsidRPr="005048D9">
        <w:rPr>
          <w:rFonts w:ascii="Calibri" w:hAnsi="Calibri" w:cs="Calibri"/>
          <w:b/>
          <w:sz w:val="28"/>
          <w:szCs w:val="28"/>
        </w:rPr>
        <w:t xml:space="preserve">Bewerbung für ein PROMOS-Praktikums-Stipendium </w:t>
      </w:r>
      <w:r w:rsidR="00012F8C">
        <w:rPr>
          <w:rFonts w:ascii="Calibri" w:hAnsi="Calibri" w:cs="Calibri"/>
          <w:b/>
          <w:sz w:val="28"/>
          <w:szCs w:val="28"/>
        </w:rPr>
        <w:t>- Versicherungserklärung</w:t>
      </w:r>
    </w:p>
    <w:p w14:paraId="7B349EED" w14:textId="63E6AB21" w:rsidR="00FF6F77" w:rsidRDefault="00012F8C" w:rsidP="00012F8C">
      <w:pPr>
        <w:jc w:val="center"/>
        <w:rPr>
          <w:i/>
          <w:color w:val="FF0000"/>
          <w:sz w:val="20"/>
          <w:szCs w:val="20"/>
        </w:rPr>
      </w:pPr>
      <w:r w:rsidRPr="00012F8C">
        <w:rPr>
          <w:i/>
          <w:color w:val="FF0000"/>
          <w:sz w:val="20"/>
          <w:szCs w:val="20"/>
        </w:rPr>
        <w:t xml:space="preserve">Hinweis zum Ausfüllen: Klicken Sie in die </w:t>
      </w:r>
      <w:r w:rsidR="006235A8">
        <w:rPr>
          <w:i/>
          <w:color w:val="FF0000"/>
          <w:sz w:val="20"/>
          <w:szCs w:val="20"/>
        </w:rPr>
        <w:t>jeweiligen</w:t>
      </w:r>
      <w:r w:rsidRPr="00012F8C">
        <w:rPr>
          <w:i/>
          <w:color w:val="FF0000"/>
          <w:sz w:val="20"/>
          <w:szCs w:val="20"/>
        </w:rPr>
        <w:t xml:space="preserve"> Felder und tippen Sie Ihre Angaben hinein</w:t>
      </w:r>
      <w:r w:rsidR="009D68CC" w:rsidRPr="00012F8C">
        <w:rPr>
          <w:i/>
          <w:color w:val="FF0000"/>
          <w:sz w:val="20"/>
          <w:szCs w:val="20"/>
        </w:rPr>
        <w:t>.</w:t>
      </w:r>
    </w:p>
    <w:p w14:paraId="2CC1E20F" w14:textId="25EF9E85" w:rsidR="00012F8C" w:rsidRPr="00012F8C" w:rsidRDefault="00012F8C" w:rsidP="00012F8C">
      <w:pPr>
        <w:spacing w:after="0"/>
        <w:rPr>
          <w:b/>
          <w:szCs w:val="20"/>
        </w:rPr>
      </w:pPr>
      <w:r w:rsidRPr="00012F8C">
        <w:rPr>
          <w:b/>
          <w:szCs w:val="20"/>
        </w:rPr>
        <w:t>Persönliche Daten</w:t>
      </w:r>
      <w:r w:rsidR="00F95E66">
        <w:rPr>
          <w:b/>
          <w:szCs w:val="20"/>
        </w:rPr>
        <w:t xml:space="preserve"> 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5048D9" w14:paraId="71F5EAB0" w14:textId="77777777" w:rsidTr="00C24708">
        <w:trPr>
          <w:trHeight w:val="268"/>
        </w:trPr>
        <w:tc>
          <w:tcPr>
            <w:tcW w:w="2122" w:type="dxa"/>
            <w:vAlign w:val="center"/>
          </w:tcPr>
          <w:p w14:paraId="250A2BF2" w14:textId="77777777" w:rsidR="005048D9" w:rsidRPr="00012F8C" w:rsidRDefault="005048D9" w:rsidP="00C24708">
            <w:r w:rsidRPr="00012F8C">
              <w:t>Name, Vorname</w:t>
            </w:r>
          </w:p>
        </w:tc>
        <w:sdt>
          <w:sdtPr>
            <w:rPr>
              <w:sz w:val="18"/>
              <w:szCs w:val="18"/>
            </w:rPr>
            <w:id w:val="743457844"/>
            <w:placeholder>
              <w:docPart w:val="5C4BF3BFDAA142458BA66A5F6DCBA27B"/>
            </w:placeholder>
            <w:showingPlcHdr/>
            <w15:appearance w15:val="hidden"/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1244BC3B" w14:textId="3CF5ACFD" w:rsidR="005048D9" w:rsidRDefault="00C24708" w:rsidP="00C24708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012F8C" w14:paraId="14A3EB6E" w14:textId="77777777" w:rsidTr="00C24708">
        <w:trPr>
          <w:trHeight w:val="258"/>
        </w:trPr>
        <w:tc>
          <w:tcPr>
            <w:tcW w:w="2122" w:type="dxa"/>
            <w:vAlign w:val="center"/>
          </w:tcPr>
          <w:p w14:paraId="0239582E" w14:textId="77777777" w:rsidR="00012F8C" w:rsidRPr="00012F8C" w:rsidRDefault="00012F8C" w:rsidP="00C24708">
            <w:r w:rsidRPr="00012F8C">
              <w:t>Matrikelnummer</w:t>
            </w:r>
          </w:p>
        </w:tc>
        <w:sdt>
          <w:sdtPr>
            <w:rPr>
              <w:sz w:val="18"/>
              <w:szCs w:val="18"/>
            </w:rPr>
            <w:id w:val="-1373453875"/>
            <w:placeholder>
              <w:docPart w:val="D0A5025EE72F414F8E815E1A00CF526E"/>
            </w:placeholder>
            <w:showingPlcHdr/>
            <w15:appearance w15:val="hidden"/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6CF88219" w14:textId="70ECB1F6" w:rsidR="00012F8C" w:rsidRDefault="00C24708" w:rsidP="00C24708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F8B8631" w14:textId="77777777" w:rsidR="00D706CD" w:rsidRDefault="00D706CD" w:rsidP="00012F8C">
      <w:pPr>
        <w:spacing w:after="0"/>
        <w:jc w:val="both"/>
        <w:rPr>
          <w:b/>
          <w:szCs w:val="18"/>
        </w:rPr>
      </w:pPr>
    </w:p>
    <w:p w14:paraId="56A7FE96" w14:textId="77777777" w:rsidR="00D3208E" w:rsidRPr="00012F8C" w:rsidRDefault="00012F8C" w:rsidP="00012F8C">
      <w:pPr>
        <w:spacing w:after="0"/>
        <w:jc w:val="both"/>
        <w:rPr>
          <w:b/>
          <w:szCs w:val="18"/>
        </w:rPr>
      </w:pPr>
      <w:r w:rsidRPr="00012F8C">
        <w:rPr>
          <w:b/>
          <w:szCs w:val="18"/>
        </w:rPr>
        <w:t>Angaben zum Auslandspraktikum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824"/>
        <w:gridCol w:w="3825"/>
      </w:tblGrid>
      <w:tr w:rsidR="00D3208E" w14:paraId="04761D8D" w14:textId="77777777" w:rsidTr="00C24708">
        <w:tc>
          <w:tcPr>
            <w:tcW w:w="2263" w:type="dxa"/>
            <w:vAlign w:val="center"/>
          </w:tcPr>
          <w:p w14:paraId="05DE92D8" w14:textId="77777777" w:rsidR="00D3208E" w:rsidRPr="00D706CD" w:rsidRDefault="00012F8C" w:rsidP="00C24708">
            <w:pPr>
              <w:rPr>
                <w:szCs w:val="18"/>
              </w:rPr>
            </w:pPr>
            <w:r w:rsidRPr="00D706CD">
              <w:rPr>
                <w:szCs w:val="18"/>
              </w:rPr>
              <w:t>Praktikumsgeber</w:t>
            </w:r>
          </w:p>
        </w:tc>
        <w:sdt>
          <w:sdtPr>
            <w:rPr>
              <w:sz w:val="18"/>
              <w:szCs w:val="18"/>
            </w:rPr>
            <w:id w:val="-553544368"/>
            <w:placeholder>
              <w:docPart w:val="7F4C64349320483FBCA034EF1406C578"/>
            </w:placeholder>
            <w:showingPlcHdr/>
            <w15:appearance w15:val="hidden"/>
            <w:text/>
          </w:sdtPr>
          <w:sdtEndPr/>
          <w:sdtContent>
            <w:tc>
              <w:tcPr>
                <w:tcW w:w="7649" w:type="dxa"/>
                <w:gridSpan w:val="2"/>
                <w:vAlign w:val="center"/>
              </w:tcPr>
              <w:p w14:paraId="46B40D7C" w14:textId="7B9200BE" w:rsidR="00D3208E" w:rsidRDefault="00C24708" w:rsidP="00C24708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3208E" w14:paraId="5F87A80B" w14:textId="77777777" w:rsidTr="00C24708">
        <w:tc>
          <w:tcPr>
            <w:tcW w:w="2263" w:type="dxa"/>
            <w:vAlign w:val="center"/>
          </w:tcPr>
          <w:p w14:paraId="72031B19" w14:textId="77777777" w:rsidR="00D3208E" w:rsidRPr="00D706CD" w:rsidRDefault="00012F8C" w:rsidP="00C24708">
            <w:pPr>
              <w:rPr>
                <w:szCs w:val="18"/>
              </w:rPr>
            </w:pPr>
            <w:r w:rsidRPr="00D706CD">
              <w:rPr>
                <w:szCs w:val="18"/>
              </w:rPr>
              <w:t>Ort / Land</w:t>
            </w:r>
          </w:p>
        </w:tc>
        <w:sdt>
          <w:sdtPr>
            <w:rPr>
              <w:szCs w:val="18"/>
            </w:rPr>
            <w:id w:val="1249693520"/>
            <w:placeholder>
              <w:docPart w:val="330ABC0464E6499C902BABD9A09569EA"/>
            </w:placeholder>
            <w:showingPlcHdr/>
            <w15:appearance w15:val="hidden"/>
            <w:text/>
          </w:sdtPr>
          <w:sdtEndPr/>
          <w:sdtContent>
            <w:tc>
              <w:tcPr>
                <w:tcW w:w="7649" w:type="dxa"/>
                <w:gridSpan w:val="2"/>
                <w:vAlign w:val="center"/>
              </w:tcPr>
              <w:p w14:paraId="7C338524" w14:textId="2A904831" w:rsidR="00D3208E" w:rsidRPr="00923A4E" w:rsidRDefault="00C24708" w:rsidP="00C24708">
                <w:pPr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24708" w14:paraId="5336EE5F" w14:textId="77777777" w:rsidTr="00162ED9">
        <w:trPr>
          <w:trHeight w:val="130"/>
        </w:trPr>
        <w:tc>
          <w:tcPr>
            <w:tcW w:w="2263" w:type="dxa"/>
            <w:vAlign w:val="center"/>
          </w:tcPr>
          <w:p w14:paraId="72469279" w14:textId="77777777" w:rsidR="00C24708" w:rsidRPr="00D706CD" w:rsidRDefault="00C24708" w:rsidP="00C24708">
            <w:pPr>
              <w:rPr>
                <w:szCs w:val="18"/>
              </w:rPr>
            </w:pPr>
            <w:r w:rsidRPr="00D706CD">
              <w:rPr>
                <w:szCs w:val="18"/>
              </w:rPr>
              <w:t>Daten des Praktikums</w:t>
            </w:r>
          </w:p>
        </w:tc>
        <w:tc>
          <w:tcPr>
            <w:tcW w:w="3824" w:type="dxa"/>
            <w:vAlign w:val="center"/>
          </w:tcPr>
          <w:p w14:paraId="61A02B74" w14:textId="217D8FB6" w:rsidR="00C24708" w:rsidRPr="00923A4E" w:rsidRDefault="00C24708" w:rsidP="001A2554">
            <w:pPr>
              <w:rPr>
                <w:szCs w:val="18"/>
              </w:rPr>
            </w:pPr>
            <w:r>
              <w:rPr>
                <w:szCs w:val="18"/>
              </w:rPr>
              <w:t>Von:</w:t>
            </w:r>
            <w:r w:rsidR="001A2554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1567253174"/>
                <w:placeholder>
                  <w:docPart w:val="8E953F9D22A04CB49C4D85D1AC45F1BE"/>
                </w:placeholder>
                <w:showingPlcHdr/>
                <w15:appearance w15:val="hidden"/>
                <w:text/>
              </w:sdtPr>
              <w:sdtEndPr/>
              <w:sdtContent>
                <w:r w:rsidR="001A2554">
                  <w:rPr>
                    <w:rStyle w:val="Platzhaltertext"/>
                  </w:rPr>
                  <w:t xml:space="preserve">                                                   </w:t>
                </w:r>
              </w:sdtContent>
            </w:sdt>
          </w:p>
        </w:tc>
        <w:tc>
          <w:tcPr>
            <w:tcW w:w="3825" w:type="dxa"/>
            <w:vAlign w:val="center"/>
          </w:tcPr>
          <w:p w14:paraId="186E1C0D" w14:textId="0B923F15" w:rsidR="00C24708" w:rsidRPr="00923A4E" w:rsidRDefault="00C24708" w:rsidP="001A2554">
            <w:pPr>
              <w:rPr>
                <w:szCs w:val="18"/>
              </w:rPr>
            </w:pPr>
            <w:r>
              <w:rPr>
                <w:szCs w:val="18"/>
              </w:rPr>
              <w:t>Bis:</w:t>
            </w:r>
            <w:r w:rsidR="001A2554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643548105"/>
                <w:placeholder>
                  <w:docPart w:val="A0E29D1A781D41CC984087B0EEF5E773"/>
                </w:placeholder>
                <w:showingPlcHdr/>
                <w15:appearance w15:val="hidden"/>
                <w:text/>
              </w:sdtPr>
              <w:sdtEndPr/>
              <w:sdtContent>
                <w:r w:rsidR="001A2554">
                  <w:rPr>
                    <w:rStyle w:val="Platzhaltertext"/>
                  </w:rPr>
                  <w:t xml:space="preserve">                                                    </w:t>
                </w:r>
              </w:sdtContent>
            </w:sdt>
          </w:p>
        </w:tc>
      </w:tr>
    </w:tbl>
    <w:p w14:paraId="7D638F92" w14:textId="77777777" w:rsidR="00D706CD" w:rsidRPr="00D706CD" w:rsidRDefault="00D706CD" w:rsidP="00D706CD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12"/>
          <w:szCs w:val="20"/>
        </w:rPr>
      </w:pPr>
    </w:p>
    <w:p w14:paraId="4695FAE9" w14:textId="693562A4" w:rsidR="00D706CD" w:rsidRPr="00975B6A" w:rsidRDefault="00F95E66" w:rsidP="00F95E6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Cs w:val="20"/>
        </w:rPr>
      </w:pPr>
      <w:r w:rsidRPr="00975B6A">
        <w:rPr>
          <w:rFonts w:cstheme="minorHAnsi"/>
          <w:color w:val="000000"/>
          <w:szCs w:val="20"/>
        </w:rPr>
        <w:t xml:space="preserve">Als </w:t>
      </w:r>
      <w:proofErr w:type="gramStart"/>
      <w:r w:rsidRPr="00975B6A">
        <w:rPr>
          <w:rFonts w:cstheme="minorHAnsi"/>
          <w:color w:val="000000"/>
          <w:szCs w:val="20"/>
        </w:rPr>
        <w:t>Studierende:r</w:t>
      </w:r>
      <w:proofErr w:type="gramEnd"/>
      <w:r w:rsidR="00D706CD" w:rsidRPr="00975B6A">
        <w:rPr>
          <w:rFonts w:cstheme="minorHAnsi"/>
          <w:color w:val="000000"/>
          <w:szCs w:val="20"/>
        </w:rPr>
        <w:t xml:space="preserve"> der Universität Münster sind Sie während eines Auslandspraktikums </w:t>
      </w:r>
      <w:r w:rsidR="00D706CD" w:rsidRPr="00975B6A">
        <w:rPr>
          <w:rFonts w:cstheme="minorHAnsi"/>
          <w:b/>
          <w:bCs/>
          <w:color w:val="000000"/>
          <w:szCs w:val="20"/>
        </w:rPr>
        <w:t xml:space="preserve">nicht </w:t>
      </w:r>
      <w:r w:rsidR="00D706CD" w:rsidRPr="00975B6A">
        <w:rPr>
          <w:rFonts w:cstheme="minorHAnsi"/>
          <w:color w:val="000000"/>
          <w:szCs w:val="20"/>
        </w:rPr>
        <w:t xml:space="preserve">über die Universität unfallversichert. </w:t>
      </w:r>
      <w:r w:rsidRPr="00975B6A">
        <w:rPr>
          <w:rFonts w:cstheme="minorHAnsi"/>
          <w:color w:val="000000"/>
          <w:szCs w:val="20"/>
        </w:rPr>
        <w:br/>
      </w:r>
      <w:r w:rsidR="00D706CD" w:rsidRPr="00975B6A">
        <w:rPr>
          <w:rFonts w:cstheme="minorHAnsi"/>
          <w:color w:val="000000"/>
          <w:szCs w:val="20"/>
        </w:rPr>
        <w:t xml:space="preserve">Mit dieser Erklärung </w:t>
      </w:r>
      <w:r w:rsidR="00D706CD" w:rsidRPr="00975B6A">
        <w:rPr>
          <w:rFonts w:cstheme="minorHAnsi"/>
          <w:b/>
          <w:bCs/>
          <w:color w:val="000000"/>
          <w:szCs w:val="20"/>
        </w:rPr>
        <w:t xml:space="preserve">verpflichten </w:t>
      </w:r>
      <w:r w:rsidR="00D706CD" w:rsidRPr="00975B6A">
        <w:rPr>
          <w:rFonts w:cstheme="minorHAnsi"/>
          <w:color w:val="000000"/>
          <w:szCs w:val="20"/>
        </w:rPr>
        <w:t>Sie sich daher, sich eigenständig um eine ausreichende Unfall-, Haftpflicht- und Krankenversicherung zu kümmern. (Tipp: Wenden Sie sich an Ihre Kranken-, Unfall-</w:t>
      </w:r>
      <w:r w:rsidR="00937AD6" w:rsidRPr="00975B6A">
        <w:rPr>
          <w:rFonts w:cstheme="minorHAnsi"/>
          <w:color w:val="000000"/>
          <w:szCs w:val="20"/>
        </w:rPr>
        <w:t xml:space="preserve"> </w:t>
      </w:r>
      <w:r w:rsidR="00D706CD" w:rsidRPr="00975B6A">
        <w:rPr>
          <w:rFonts w:cstheme="minorHAnsi"/>
          <w:color w:val="000000"/>
          <w:szCs w:val="20"/>
        </w:rPr>
        <w:t xml:space="preserve">und Haftpflichtversicherungen und lassen Sie sich von diesen schriftlich eine Bestätigung für Ihren Versicherungsschutz geben. Teilen Sie </w:t>
      </w:r>
      <w:r w:rsidRPr="00975B6A">
        <w:rPr>
          <w:rFonts w:cstheme="minorHAnsi"/>
          <w:color w:val="000000"/>
          <w:szCs w:val="20"/>
        </w:rPr>
        <w:t>dabei</w:t>
      </w:r>
      <w:r w:rsidR="00D706CD" w:rsidRPr="00975B6A">
        <w:rPr>
          <w:rFonts w:cstheme="minorHAnsi"/>
          <w:color w:val="000000"/>
          <w:szCs w:val="20"/>
        </w:rPr>
        <w:t xml:space="preserve"> mit, dass Sie ein Auslandspraktikum absolvi</w:t>
      </w:r>
      <w:r w:rsidRPr="00975B6A">
        <w:rPr>
          <w:rFonts w:cstheme="minorHAnsi"/>
          <w:color w:val="000000"/>
          <w:szCs w:val="20"/>
        </w:rPr>
        <w:t>eren, kein Auslandsstudium oder Ähnliches</w:t>
      </w:r>
      <w:r w:rsidR="0092165A" w:rsidRPr="00975B6A">
        <w:rPr>
          <w:rFonts w:cstheme="minorHAnsi"/>
          <w:color w:val="000000"/>
          <w:szCs w:val="20"/>
        </w:rPr>
        <w:t>.</w:t>
      </w:r>
      <w:r w:rsidR="00D706CD" w:rsidRPr="00975B6A">
        <w:rPr>
          <w:rFonts w:cstheme="minorHAnsi"/>
          <w:color w:val="000000"/>
          <w:szCs w:val="20"/>
        </w:rPr>
        <w:t xml:space="preserve"> Die Bestätigungen Ihrer Versicherungen können Sie dann auch bei Ihrem Praktikumsgeber vorlegen.</w:t>
      </w:r>
      <w:r w:rsidR="0092165A" w:rsidRPr="00975B6A">
        <w:rPr>
          <w:rFonts w:cstheme="minorHAnsi"/>
          <w:color w:val="000000"/>
          <w:szCs w:val="20"/>
        </w:rPr>
        <w:t>)</w:t>
      </w:r>
      <w:r w:rsidR="00D706CD" w:rsidRPr="00975B6A">
        <w:rPr>
          <w:rFonts w:cstheme="minorHAnsi"/>
          <w:color w:val="000000"/>
          <w:szCs w:val="20"/>
        </w:rPr>
        <w:t xml:space="preserve"> </w:t>
      </w:r>
      <w:r w:rsidR="00D706CD" w:rsidRPr="00975B6A">
        <w:rPr>
          <w:rFonts w:cstheme="minorHAnsi"/>
          <w:b/>
          <w:bCs/>
          <w:color w:val="000000"/>
          <w:szCs w:val="20"/>
        </w:rPr>
        <w:t>Alle untenstehenden Felder müssen ausgefüllt werden! Tragen Sie den Namen Ihrer jeweiligen Versicherung ein.</w:t>
      </w:r>
      <w:r w:rsidR="00D706CD" w:rsidRPr="00975B6A">
        <w:rPr>
          <w:rFonts w:ascii="Arial" w:hAnsi="Arial" w:cs="Arial"/>
          <w:b/>
          <w:bCs/>
          <w:color w:val="000000"/>
          <w:szCs w:val="20"/>
        </w:rPr>
        <w:t xml:space="preserve"> </w:t>
      </w:r>
    </w:p>
    <w:p w14:paraId="02C7A207" w14:textId="5D2B564A" w:rsidR="00D706CD" w:rsidRPr="00012F8C" w:rsidRDefault="00D706CD" w:rsidP="00D706CD">
      <w:pPr>
        <w:spacing w:after="0"/>
        <w:jc w:val="both"/>
        <w:rPr>
          <w:b/>
          <w:szCs w:val="18"/>
        </w:rPr>
      </w:pPr>
      <w:r>
        <w:rPr>
          <w:b/>
          <w:szCs w:val="18"/>
        </w:rPr>
        <w:t>Angaben zu Ihre</w:t>
      </w:r>
      <w:r w:rsidR="006933FE">
        <w:rPr>
          <w:b/>
          <w:szCs w:val="18"/>
        </w:rPr>
        <w:t>n</w:t>
      </w:r>
      <w:r>
        <w:rPr>
          <w:b/>
          <w:szCs w:val="18"/>
        </w:rPr>
        <w:t xml:space="preserve"> Versicherungen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17"/>
        <w:gridCol w:w="7595"/>
      </w:tblGrid>
      <w:tr w:rsidR="00D706CD" w14:paraId="25C06241" w14:textId="77777777" w:rsidTr="001907F7">
        <w:tc>
          <w:tcPr>
            <w:tcW w:w="2317" w:type="dxa"/>
            <w:vAlign w:val="center"/>
          </w:tcPr>
          <w:p w14:paraId="3F9F90CE" w14:textId="77777777" w:rsidR="00D706CD" w:rsidRPr="00D706CD" w:rsidRDefault="00D706CD" w:rsidP="001907F7">
            <w:pPr>
              <w:rPr>
                <w:szCs w:val="18"/>
              </w:rPr>
            </w:pPr>
            <w:r>
              <w:rPr>
                <w:szCs w:val="18"/>
              </w:rPr>
              <w:t>Krankenversicherung</w:t>
            </w:r>
          </w:p>
        </w:tc>
        <w:sdt>
          <w:sdtPr>
            <w:rPr>
              <w:sz w:val="18"/>
              <w:szCs w:val="18"/>
            </w:rPr>
            <w:id w:val="33776527"/>
            <w:placeholder>
              <w:docPart w:val="1AEBA58EFEE0454BA46102310D7FECE0"/>
            </w:placeholder>
            <w:showingPlcHdr/>
            <w15:appearance w15:val="hidden"/>
            <w:text/>
          </w:sdtPr>
          <w:sdtEndPr/>
          <w:sdtContent>
            <w:tc>
              <w:tcPr>
                <w:tcW w:w="7595" w:type="dxa"/>
                <w:vAlign w:val="center"/>
              </w:tcPr>
              <w:p w14:paraId="6782F365" w14:textId="591204EC" w:rsidR="00D706CD" w:rsidRDefault="001A2554" w:rsidP="001907F7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706CD" w14:paraId="19014065" w14:textId="77777777" w:rsidTr="001907F7">
        <w:tc>
          <w:tcPr>
            <w:tcW w:w="2317" w:type="dxa"/>
            <w:vAlign w:val="center"/>
          </w:tcPr>
          <w:p w14:paraId="6086150E" w14:textId="77777777" w:rsidR="00D706CD" w:rsidRPr="00D706CD" w:rsidRDefault="00D706CD" w:rsidP="001907F7">
            <w:pPr>
              <w:rPr>
                <w:szCs w:val="18"/>
              </w:rPr>
            </w:pPr>
            <w:r>
              <w:rPr>
                <w:szCs w:val="18"/>
              </w:rPr>
              <w:t>Haftpflichtversicherung</w:t>
            </w:r>
          </w:p>
        </w:tc>
        <w:sdt>
          <w:sdtPr>
            <w:rPr>
              <w:szCs w:val="18"/>
            </w:rPr>
            <w:id w:val="-1027876288"/>
            <w:placeholder>
              <w:docPart w:val="2A4A4F3F4DA14333995DA281FDD015F8"/>
            </w:placeholder>
            <w:showingPlcHdr/>
            <w15:appearance w15:val="hidden"/>
            <w:text/>
          </w:sdtPr>
          <w:sdtEndPr/>
          <w:sdtContent>
            <w:tc>
              <w:tcPr>
                <w:tcW w:w="7595" w:type="dxa"/>
                <w:vAlign w:val="center"/>
              </w:tcPr>
              <w:p w14:paraId="12E291D4" w14:textId="35CB793E" w:rsidR="00D706CD" w:rsidRPr="00923A4E" w:rsidRDefault="001A2554" w:rsidP="001907F7">
                <w:pPr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706CD" w14:paraId="275BDFDB" w14:textId="77777777" w:rsidTr="001907F7">
        <w:tc>
          <w:tcPr>
            <w:tcW w:w="2317" w:type="dxa"/>
            <w:vAlign w:val="center"/>
          </w:tcPr>
          <w:p w14:paraId="60101604" w14:textId="77777777" w:rsidR="00D706CD" w:rsidRPr="00D706CD" w:rsidRDefault="00D706CD" w:rsidP="001907F7">
            <w:pPr>
              <w:rPr>
                <w:szCs w:val="18"/>
              </w:rPr>
            </w:pPr>
            <w:r>
              <w:rPr>
                <w:szCs w:val="18"/>
              </w:rPr>
              <w:t>Unfallversicherung</w:t>
            </w:r>
          </w:p>
        </w:tc>
        <w:sdt>
          <w:sdtPr>
            <w:rPr>
              <w:szCs w:val="18"/>
            </w:rPr>
            <w:id w:val="1482040583"/>
            <w:placeholder>
              <w:docPart w:val="9239EC325A8A4B888CFCA564E79049FD"/>
            </w:placeholder>
            <w:showingPlcHdr/>
            <w15:appearance w15:val="hidden"/>
            <w:text/>
          </w:sdtPr>
          <w:sdtEndPr/>
          <w:sdtContent>
            <w:tc>
              <w:tcPr>
                <w:tcW w:w="7595" w:type="dxa"/>
                <w:vAlign w:val="center"/>
              </w:tcPr>
              <w:p w14:paraId="6429818D" w14:textId="31AD71A8" w:rsidR="00D706CD" w:rsidRPr="00923A4E" w:rsidRDefault="001A2554" w:rsidP="001907F7">
                <w:pPr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AA7A20A" w14:textId="77777777" w:rsidR="00D706CD" w:rsidRPr="00D706CD" w:rsidRDefault="00D706CD" w:rsidP="00D70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24"/>
        </w:rPr>
      </w:pPr>
    </w:p>
    <w:p w14:paraId="5C000610" w14:textId="0F6734F4" w:rsidR="00D706CD" w:rsidRPr="00D706CD" w:rsidRDefault="00D706CD" w:rsidP="00D706CD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Cs w:val="20"/>
        </w:rPr>
      </w:pPr>
      <w:r w:rsidRPr="00D706CD">
        <w:rPr>
          <w:rFonts w:cstheme="minorHAnsi"/>
          <w:color w:val="000000"/>
          <w:szCs w:val="20"/>
        </w:rPr>
        <w:t xml:space="preserve">Hiermit erkläre ich, dass ich selbstständig für einen ausreichenden Versicherungsschutz für mein Auslandspraktikum sorgen werde. Weder die Universität Münster </w:t>
      </w:r>
      <w:r w:rsidRPr="00FA2F62">
        <w:rPr>
          <w:rFonts w:cstheme="minorHAnsi"/>
          <w:color w:val="000000"/>
          <w:szCs w:val="20"/>
        </w:rPr>
        <w:t xml:space="preserve">noch </w:t>
      </w:r>
      <w:r w:rsidR="00FA2F62">
        <w:rPr>
          <w:rFonts w:cstheme="minorHAnsi"/>
          <w:color w:val="000000"/>
          <w:szCs w:val="20"/>
        </w:rPr>
        <w:t xml:space="preserve">der DAAD </w:t>
      </w:r>
      <w:r w:rsidRPr="00FA2F62">
        <w:rPr>
          <w:rFonts w:cstheme="minorHAnsi"/>
          <w:color w:val="000000"/>
          <w:szCs w:val="20"/>
        </w:rPr>
        <w:t>haften für eine Unter-/ Nichtversicherung.</w:t>
      </w:r>
      <w:r w:rsidRPr="00D706CD">
        <w:rPr>
          <w:rFonts w:cstheme="minorHAnsi"/>
          <w:color w:val="000000"/>
          <w:szCs w:val="20"/>
        </w:rPr>
        <w:t xml:space="preserve"> </w:t>
      </w:r>
    </w:p>
    <w:p w14:paraId="07F58901" w14:textId="77777777" w:rsidR="00D706CD" w:rsidRPr="00F95E66" w:rsidRDefault="00D706CD" w:rsidP="00D70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95E66">
        <w:rPr>
          <w:rFonts w:cstheme="minorHAnsi"/>
          <w:b/>
          <w:bCs/>
          <w:color w:val="000000"/>
        </w:rPr>
        <w:t xml:space="preserve">Aufklärung über Reisewarnungen: </w:t>
      </w:r>
    </w:p>
    <w:p w14:paraId="318E0DBD" w14:textId="6DEEA557" w:rsidR="00F95E66" w:rsidRPr="003A77BB" w:rsidRDefault="00F95E66" w:rsidP="00F95E6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77BB">
        <w:rPr>
          <w:rFonts w:asciiTheme="minorHAnsi" w:hAnsiTheme="minorHAnsi" w:cstheme="minorHAnsi"/>
          <w:sz w:val="22"/>
          <w:szCs w:val="22"/>
        </w:rPr>
        <w:t>Informieren Sie sich vor Reiseantritt und fortlaufend während des Auslandsaufenthalts über die Reise- und Sicherheitshinweise und insbesondere die (Teil-) Reisewarnungen des Auswärtigen Amtes für das Land bzw. die Region, in der Sie Ihr Praktikum abso</w:t>
      </w:r>
      <w:r w:rsidR="0025196E">
        <w:rPr>
          <w:rFonts w:asciiTheme="minorHAnsi" w:hAnsiTheme="minorHAnsi" w:cstheme="minorHAnsi"/>
          <w:sz w:val="22"/>
          <w:szCs w:val="22"/>
        </w:rPr>
        <w:t>lvieren, und beachten Sie diese:</w:t>
      </w:r>
      <w:r w:rsidRPr="003A77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95A222" w14:textId="4110D54A" w:rsidR="00D706CD" w:rsidRPr="003A77BB" w:rsidRDefault="0022234F" w:rsidP="003A77B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color w:val="000000"/>
          <w:sz w:val="20"/>
        </w:rPr>
      </w:pPr>
      <w:hyperlink r:id="rId9" w:history="1">
        <w:r w:rsidR="003A77BB" w:rsidRPr="003A77BB">
          <w:rPr>
            <w:rStyle w:val="Hyperlink"/>
            <w:rFonts w:cstheme="minorHAnsi"/>
            <w:sz w:val="20"/>
          </w:rPr>
          <w:t>https://www.auswaertiges-amt.de/de/ReiseUndSicherheit</w:t>
        </w:r>
      </w:hyperlink>
      <w:r w:rsidR="00F95E66" w:rsidRPr="003A77BB">
        <w:rPr>
          <w:rFonts w:cstheme="minorHAnsi"/>
          <w:sz w:val="20"/>
        </w:rPr>
        <w:t xml:space="preserve"> </w:t>
      </w:r>
      <w:r w:rsidR="00F95E66" w:rsidRPr="003A77BB">
        <w:rPr>
          <w:rFonts w:cstheme="minorHAnsi"/>
          <w:sz w:val="20"/>
        </w:rPr>
        <w:br/>
        <w:t>Reisewarnungen</w:t>
      </w:r>
      <w:r w:rsidR="00D706CD" w:rsidRPr="003A77BB">
        <w:rPr>
          <w:rFonts w:cstheme="minorHAnsi"/>
          <w:color w:val="000000"/>
          <w:sz w:val="20"/>
        </w:rPr>
        <w:t xml:space="preserve">: </w:t>
      </w:r>
      <w:hyperlink r:id="rId10" w:history="1">
        <w:r w:rsidR="003A77BB" w:rsidRPr="003A77BB">
          <w:rPr>
            <w:rStyle w:val="Hyperlink"/>
            <w:rFonts w:cstheme="minorHAnsi"/>
            <w:sz w:val="20"/>
          </w:rPr>
          <w:t>https://www.auswaertiges-amt.de/de/ReiseUndSicherheit/10.2.8Reisewarnungen?view</w:t>
        </w:r>
      </w:hyperlink>
      <w:r w:rsidR="00CF3C92" w:rsidRPr="003A77BB">
        <w:rPr>
          <w:rFonts w:cstheme="minorHAnsi"/>
          <w:color w:val="000000"/>
          <w:sz w:val="20"/>
        </w:rPr>
        <w:t xml:space="preserve">= </w:t>
      </w:r>
    </w:p>
    <w:p w14:paraId="1479EA17" w14:textId="0B104CB7" w:rsidR="00D706CD" w:rsidRPr="003A77BB" w:rsidRDefault="00D706CD" w:rsidP="003A77B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color w:val="000000"/>
          <w:sz w:val="20"/>
        </w:rPr>
      </w:pPr>
      <w:r w:rsidRPr="003A77BB">
        <w:rPr>
          <w:rFonts w:cstheme="minorHAnsi"/>
          <w:color w:val="000000"/>
          <w:sz w:val="20"/>
        </w:rPr>
        <w:t>Registrieren</w:t>
      </w:r>
      <w:r w:rsidR="0025196E">
        <w:rPr>
          <w:rFonts w:cstheme="minorHAnsi"/>
          <w:color w:val="000000"/>
          <w:sz w:val="20"/>
        </w:rPr>
        <w:t xml:space="preserve"> Sie sich in der Krisenvorsorge</w:t>
      </w:r>
      <w:r w:rsidRPr="003A77BB">
        <w:rPr>
          <w:rFonts w:cstheme="minorHAnsi"/>
          <w:color w:val="000000"/>
          <w:sz w:val="20"/>
        </w:rPr>
        <w:t xml:space="preserve">liste, der Datenbank „elefand“ (elektronische Erfassung von Deutschen im Ausland): </w:t>
      </w:r>
      <w:hyperlink r:id="rId11" w:history="1">
        <w:r w:rsidR="00F95E66" w:rsidRPr="003A77BB">
          <w:rPr>
            <w:rStyle w:val="Hyperlink"/>
            <w:rFonts w:cstheme="minorHAnsi"/>
            <w:sz w:val="20"/>
          </w:rPr>
          <w:t>https://www.auswaertiges-amt.de/de/ReiseUndSicherheit/elefand/301844?view</w:t>
        </w:r>
      </w:hyperlink>
      <w:r w:rsidR="00CF3C92" w:rsidRPr="003A77BB">
        <w:rPr>
          <w:rFonts w:cstheme="minorHAnsi"/>
          <w:sz w:val="20"/>
        </w:rPr>
        <w:t xml:space="preserve">= </w:t>
      </w:r>
      <w:r w:rsidR="00CF3C92" w:rsidRPr="003A77BB">
        <w:rPr>
          <w:rFonts w:cstheme="minorHAnsi"/>
          <w:sz w:val="20"/>
        </w:rPr>
        <w:br/>
      </w:r>
      <w:r w:rsidRPr="003A77BB">
        <w:rPr>
          <w:rFonts w:cstheme="minorHAnsi"/>
          <w:color w:val="000000"/>
          <w:sz w:val="20"/>
        </w:rPr>
        <w:t xml:space="preserve">Zum Login: </w:t>
      </w:r>
      <w:hyperlink r:id="rId12" w:history="1">
        <w:r w:rsidR="00CF3C92" w:rsidRPr="003A77BB">
          <w:rPr>
            <w:rStyle w:val="Hyperlink"/>
            <w:rFonts w:cstheme="minorHAnsi"/>
            <w:sz w:val="20"/>
          </w:rPr>
          <w:t>https://krisenvorsorgeliste.diplo.de/signin</w:t>
        </w:r>
      </w:hyperlink>
      <w:r w:rsidR="00CF3C92" w:rsidRPr="003A77BB">
        <w:rPr>
          <w:rFonts w:cstheme="minorHAnsi"/>
          <w:sz w:val="20"/>
        </w:rPr>
        <w:t xml:space="preserve"> </w:t>
      </w:r>
    </w:p>
    <w:p w14:paraId="24163206" w14:textId="77777777" w:rsidR="00D706CD" w:rsidRPr="003A77BB" w:rsidRDefault="00D706CD" w:rsidP="00D70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A77BB">
        <w:rPr>
          <w:rFonts w:cstheme="minorHAnsi"/>
          <w:color w:val="000000"/>
        </w:rPr>
        <w:t xml:space="preserve">Im Fall einer Reisewarnung fordern wir Sie auf, von einem Auslandsaufenthalt in dem betroffenen Land/der betroffenen Region abzusehen, bzw. sollten Sie sich bereits dort befinden, diese/s zu verlassen. </w:t>
      </w:r>
    </w:p>
    <w:p w14:paraId="0289D677" w14:textId="3ACA68A0" w:rsidR="00D706CD" w:rsidRPr="003A77BB" w:rsidRDefault="00D706CD" w:rsidP="00D70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3A77BB">
        <w:rPr>
          <w:rFonts w:cstheme="minorHAnsi"/>
          <w:color w:val="000000"/>
        </w:rPr>
        <w:t xml:space="preserve">Zusätzlich weisen wir Sie darauf hin, dass Sie erhaltene </w:t>
      </w:r>
      <w:r w:rsidR="003A77BB">
        <w:rPr>
          <w:rFonts w:cstheme="minorHAnsi"/>
          <w:color w:val="000000"/>
        </w:rPr>
        <w:t>PROMOS-</w:t>
      </w:r>
      <w:r w:rsidRPr="003A77BB">
        <w:rPr>
          <w:rFonts w:cstheme="minorHAnsi"/>
          <w:color w:val="000000"/>
        </w:rPr>
        <w:t>Förderg</w:t>
      </w:r>
      <w:r w:rsidR="003A77BB">
        <w:rPr>
          <w:rFonts w:cstheme="minorHAnsi"/>
          <w:color w:val="000000"/>
        </w:rPr>
        <w:t>elder für Ihr Auslandspraktikum</w:t>
      </w:r>
      <w:r w:rsidRPr="003A77BB">
        <w:rPr>
          <w:rFonts w:cstheme="minorHAnsi"/>
          <w:color w:val="000000"/>
        </w:rPr>
        <w:t xml:space="preserve"> im Fall einer Reisewarnung eventuell teilweise oder vollständig zurückzahlen müssen. </w:t>
      </w:r>
    </w:p>
    <w:p w14:paraId="6AD40656" w14:textId="77777777" w:rsidR="00D706CD" w:rsidRDefault="00D706CD" w:rsidP="00D706CD">
      <w:pPr>
        <w:rPr>
          <w:rFonts w:cstheme="minorHAnsi"/>
          <w:color w:val="000000"/>
          <w:szCs w:val="20"/>
        </w:rPr>
      </w:pPr>
    </w:p>
    <w:p w14:paraId="630407DA" w14:textId="77777777" w:rsidR="00D706CD" w:rsidRDefault="00D706CD" w:rsidP="00D706CD">
      <w:pPr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>___________________________________</w:t>
      </w:r>
    </w:p>
    <w:p w14:paraId="2CAE24B7" w14:textId="38E2C5B7" w:rsidR="00D3208E" w:rsidRPr="00D706CD" w:rsidRDefault="00D706CD" w:rsidP="00D706CD">
      <w:pPr>
        <w:rPr>
          <w:rFonts w:cstheme="minorHAnsi"/>
          <w:sz w:val="20"/>
          <w:szCs w:val="18"/>
        </w:rPr>
      </w:pPr>
      <w:r w:rsidRPr="00D706CD">
        <w:rPr>
          <w:rFonts w:cstheme="minorHAnsi"/>
          <w:color w:val="000000"/>
          <w:szCs w:val="20"/>
        </w:rPr>
        <w:t>Ort, Datum</w:t>
      </w:r>
      <w:r w:rsidR="00F3791B">
        <w:rPr>
          <w:rFonts w:cstheme="minorHAnsi"/>
          <w:color w:val="000000"/>
          <w:szCs w:val="20"/>
        </w:rPr>
        <w:t xml:space="preserve">, Unterschrift </w:t>
      </w:r>
      <w:proofErr w:type="gramStart"/>
      <w:r w:rsidR="00F3791B">
        <w:rPr>
          <w:rFonts w:cstheme="minorHAnsi"/>
          <w:color w:val="000000"/>
          <w:szCs w:val="20"/>
        </w:rPr>
        <w:t>Studierende:r</w:t>
      </w:r>
      <w:proofErr w:type="gramEnd"/>
    </w:p>
    <w:sectPr w:rsidR="00D3208E" w:rsidRPr="00D706CD" w:rsidSect="00923A4E">
      <w:pgSz w:w="11906" w:h="16838"/>
      <w:pgMar w:top="141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2CEE"/>
    <w:multiLevelType w:val="hybridMultilevel"/>
    <w:tmpl w:val="35C090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81EE3"/>
    <w:multiLevelType w:val="hybridMultilevel"/>
    <w:tmpl w:val="BA225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3ZsD7W4sxfqVISwOxUjgXBUOBNZ9wWdfdE/Norv2VHtg+o21lOz9d4PtWIwhyLX4g0LrIPNgUWwSzxLpIU/4w==" w:salt="B0SwrgLc5JXssbwtitAa7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CC"/>
    <w:rsid w:val="00000731"/>
    <w:rsid w:val="00012F8C"/>
    <w:rsid w:val="000245DC"/>
    <w:rsid w:val="00032020"/>
    <w:rsid w:val="000666C8"/>
    <w:rsid w:val="00081345"/>
    <w:rsid w:val="00090308"/>
    <w:rsid w:val="000C5334"/>
    <w:rsid w:val="000F4418"/>
    <w:rsid w:val="00102DDD"/>
    <w:rsid w:val="00103766"/>
    <w:rsid w:val="00116003"/>
    <w:rsid w:val="001248FF"/>
    <w:rsid w:val="00133F43"/>
    <w:rsid w:val="001345AC"/>
    <w:rsid w:val="00140A4C"/>
    <w:rsid w:val="00152B02"/>
    <w:rsid w:val="001640E5"/>
    <w:rsid w:val="00164286"/>
    <w:rsid w:val="0017396E"/>
    <w:rsid w:val="00175E23"/>
    <w:rsid w:val="0018175C"/>
    <w:rsid w:val="00181D72"/>
    <w:rsid w:val="001907F7"/>
    <w:rsid w:val="001929F9"/>
    <w:rsid w:val="001A2554"/>
    <w:rsid w:val="001A6474"/>
    <w:rsid w:val="001C765C"/>
    <w:rsid w:val="001F20CA"/>
    <w:rsid w:val="00200B72"/>
    <w:rsid w:val="0022234F"/>
    <w:rsid w:val="00234AB7"/>
    <w:rsid w:val="00247965"/>
    <w:rsid w:val="0025196E"/>
    <w:rsid w:val="0025760D"/>
    <w:rsid w:val="00263BAF"/>
    <w:rsid w:val="00272BFB"/>
    <w:rsid w:val="00280CF3"/>
    <w:rsid w:val="002C7987"/>
    <w:rsid w:val="0030181D"/>
    <w:rsid w:val="00315773"/>
    <w:rsid w:val="00325007"/>
    <w:rsid w:val="00330F59"/>
    <w:rsid w:val="0033344D"/>
    <w:rsid w:val="00335D34"/>
    <w:rsid w:val="003372D3"/>
    <w:rsid w:val="003447A8"/>
    <w:rsid w:val="00361EE4"/>
    <w:rsid w:val="00385733"/>
    <w:rsid w:val="003967C2"/>
    <w:rsid w:val="003A482F"/>
    <w:rsid w:val="003A66E0"/>
    <w:rsid w:val="003A6B1B"/>
    <w:rsid w:val="003A77BB"/>
    <w:rsid w:val="003B0FDD"/>
    <w:rsid w:val="003B5281"/>
    <w:rsid w:val="003C345B"/>
    <w:rsid w:val="0043315F"/>
    <w:rsid w:val="004423CC"/>
    <w:rsid w:val="00442FF2"/>
    <w:rsid w:val="004434E9"/>
    <w:rsid w:val="004474B3"/>
    <w:rsid w:val="004739FC"/>
    <w:rsid w:val="00475EC4"/>
    <w:rsid w:val="004856F8"/>
    <w:rsid w:val="00493B0C"/>
    <w:rsid w:val="004A3332"/>
    <w:rsid w:val="004A3556"/>
    <w:rsid w:val="004D22E3"/>
    <w:rsid w:val="00503654"/>
    <w:rsid w:val="005048D9"/>
    <w:rsid w:val="00512CC0"/>
    <w:rsid w:val="00525F84"/>
    <w:rsid w:val="00535AFA"/>
    <w:rsid w:val="0054510C"/>
    <w:rsid w:val="005643E4"/>
    <w:rsid w:val="00565A30"/>
    <w:rsid w:val="005669B4"/>
    <w:rsid w:val="0058168F"/>
    <w:rsid w:val="00590103"/>
    <w:rsid w:val="00594E1C"/>
    <w:rsid w:val="005B6956"/>
    <w:rsid w:val="005C6BD4"/>
    <w:rsid w:val="005D64C0"/>
    <w:rsid w:val="005F68C2"/>
    <w:rsid w:val="00622F54"/>
    <w:rsid w:val="006235A8"/>
    <w:rsid w:val="00625B67"/>
    <w:rsid w:val="00626EAB"/>
    <w:rsid w:val="00641019"/>
    <w:rsid w:val="006513E2"/>
    <w:rsid w:val="00670944"/>
    <w:rsid w:val="0068116E"/>
    <w:rsid w:val="00686F31"/>
    <w:rsid w:val="006933FE"/>
    <w:rsid w:val="00696DAE"/>
    <w:rsid w:val="006B3A43"/>
    <w:rsid w:val="006C15AF"/>
    <w:rsid w:val="006D2AAF"/>
    <w:rsid w:val="006E498E"/>
    <w:rsid w:val="00710946"/>
    <w:rsid w:val="0073096A"/>
    <w:rsid w:val="00732D7F"/>
    <w:rsid w:val="00741097"/>
    <w:rsid w:val="00753D59"/>
    <w:rsid w:val="00770CA3"/>
    <w:rsid w:val="00784590"/>
    <w:rsid w:val="00785953"/>
    <w:rsid w:val="00786BA2"/>
    <w:rsid w:val="007946AA"/>
    <w:rsid w:val="007C3D79"/>
    <w:rsid w:val="007C72D0"/>
    <w:rsid w:val="007E427A"/>
    <w:rsid w:val="007E6C13"/>
    <w:rsid w:val="007F0381"/>
    <w:rsid w:val="00807CAC"/>
    <w:rsid w:val="00810193"/>
    <w:rsid w:val="008228FD"/>
    <w:rsid w:val="00831006"/>
    <w:rsid w:val="0083395A"/>
    <w:rsid w:val="00833BC0"/>
    <w:rsid w:val="00836A74"/>
    <w:rsid w:val="00842397"/>
    <w:rsid w:val="00860CDB"/>
    <w:rsid w:val="008A5566"/>
    <w:rsid w:val="008C6FD3"/>
    <w:rsid w:val="008D7860"/>
    <w:rsid w:val="008F5BE0"/>
    <w:rsid w:val="0090440A"/>
    <w:rsid w:val="009170D6"/>
    <w:rsid w:val="00917B10"/>
    <w:rsid w:val="0092006B"/>
    <w:rsid w:val="0092165A"/>
    <w:rsid w:val="00923A4E"/>
    <w:rsid w:val="00933C7E"/>
    <w:rsid w:val="00937AD6"/>
    <w:rsid w:val="00975B6A"/>
    <w:rsid w:val="009851EF"/>
    <w:rsid w:val="00993F61"/>
    <w:rsid w:val="009A706C"/>
    <w:rsid w:val="009B360D"/>
    <w:rsid w:val="009C2B34"/>
    <w:rsid w:val="009C4F5E"/>
    <w:rsid w:val="009D68CC"/>
    <w:rsid w:val="00A034A4"/>
    <w:rsid w:val="00A309E2"/>
    <w:rsid w:val="00A4048F"/>
    <w:rsid w:val="00A637C9"/>
    <w:rsid w:val="00A81286"/>
    <w:rsid w:val="00AA4AF1"/>
    <w:rsid w:val="00AA6994"/>
    <w:rsid w:val="00AB1480"/>
    <w:rsid w:val="00AE3342"/>
    <w:rsid w:val="00B0563B"/>
    <w:rsid w:val="00B1474A"/>
    <w:rsid w:val="00B21C54"/>
    <w:rsid w:val="00B243B1"/>
    <w:rsid w:val="00B24F3F"/>
    <w:rsid w:val="00B53D7F"/>
    <w:rsid w:val="00B65AA8"/>
    <w:rsid w:val="00BA0836"/>
    <w:rsid w:val="00BB1FF3"/>
    <w:rsid w:val="00BB5111"/>
    <w:rsid w:val="00BD0420"/>
    <w:rsid w:val="00BD2574"/>
    <w:rsid w:val="00C142BE"/>
    <w:rsid w:val="00C24708"/>
    <w:rsid w:val="00C30BE4"/>
    <w:rsid w:val="00C81278"/>
    <w:rsid w:val="00C91C89"/>
    <w:rsid w:val="00C94697"/>
    <w:rsid w:val="00C9594A"/>
    <w:rsid w:val="00CA0B8D"/>
    <w:rsid w:val="00CA677A"/>
    <w:rsid w:val="00CC2D6C"/>
    <w:rsid w:val="00CF2DD3"/>
    <w:rsid w:val="00CF2FEA"/>
    <w:rsid w:val="00CF3731"/>
    <w:rsid w:val="00CF3C92"/>
    <w:rsid w:val="00D040EF"/>
    <w:rsid w:val="00D311E1"/>
    <w:rsid w:val="00D31308"/>
    <w:rsid w:val="00D3208E"/>
    <w:rsid w:val="00D4188F"/>
    <w:rsid w:val="00D577B4"/>
    <w:rsid w:val="00D663FD"/>
    <w:rsid w:val="00D706CD"/>
    <w:rsid w:val="00D70D5A"/>
    <w:rsid w:val="00D73D13"/>
    <w:rsid w:val="00D75EF2"/>
    <w:rsid w:val="00D84183"/>
    <w:rsid w:val="00DA282B"/>
    <w:rsid w:val="00DA74F3"/>
    <w:rsid w:val="00DC1E3B"/>
    <w:rsid w:val="00E24697"/>
    <w:rsid w:val="00E67C74"/>
    <w:rsid w:val="00E77408"/>
    <w:rsid w:val="00E845DD"/>
    <w:rsid w:val="00E857CF"/>
    <w:rsid w:val="00EA5431"/>
    <w:rsid w:val="00EA7341"/>
    <w:rsid w:val="00F036AE"/>
    <w:rsid w:val="00F06EDF"/>
    <w:rsid w:val="00F21655"/>
    <w:rsid w:val="00F23B17"/>
    <w:rsid w:val="00F308E5"/>
    <w:rsid w:val="00F3791B"/>
    <w:rsid w:val="00F50D8C"/>
    <w:rsid w:val="00F537E2"/>
    <w:rsid w:val="00F60C15"/>
    <w:rsid w:val="00F62BD7"/>
    <w:rsid w:val="00F77EDB"/>
    <w:rsid w:val="00F81B46"/>
    <w:rsid w:val="00F95E66"/>
    <w:rsid w:val="00FA2F62"/>
    <w:rsid w:val="00FB49EF"/>
    <w:rsid w:val="00FC1F7D"/>
    <w:rsid w:val="00FC452C"/>
    <w:rsid w:val="00FC6DE0"/>
    <w:rsid w:val="00FD30C1"/>
    <w:rsid w:val="00FD3432"/>
    <w:rsid w:val="00FD34A7"/>
    <w:rsid w:val="00FD3BC9"/>
    <w:rsid w:val="00FE1804"/>
    <w:rsid w:val="00FE6325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420"/>
  <w15:chartTrackingRefBased/>
  <w15:docId w15:val="{413F71C0-9D4F-4A9D-873D-05B27E08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D68CC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048D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0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07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35D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5D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5D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5D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5D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D34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F3C92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24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ikumsfinanzierung@uni-muenster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ktikumsfinanzierung@uni-muenster.de" TargetMode="External"/><Relationship Id="rId12" Type="http://schemas.openxmlformats.org/officeDocument/2006/relationships/hyperlink" Target="https://krisenvorsorgeliste.diplo.de/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hyperlink" Target="https://www.auswaertiges-amt.de/de/ReiseUndSicherheit/elefand/301844?view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auswaertiges-amt.de/de/ReiseUndSicherheit/10.2.8Reisewarnungen?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swaertiges-amt.de/de/ReiseUndSicherhei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4BF3BFDAA142458BA66A5F6DCBA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575FC-CB84-4737-B77E-0B66797F2970}"/>
      </w:docPartPr>
      <w:docPartBody>
        <w:p w:rsidR="002440E8" w:rsidRDefault="00AF6FB1" w:rsidP="00AF6FB1">
          <w:pPr>
            <w:pStyle w:val="5C4BF3BFDAA142458BA66A5F6DCBA27B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D0A5025EE72F414F8E815E1A00CF5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31EE9-AB2C-4762-876F-FFBD136EE0F0}"/>
      </w:docPartPr>
      <w:docPartBody>
        <w:p w:rsidR="002440E8" w:rsidRDefault="00AF6FB1" w:rsidP="00AF6FB1">
          <w:pPr>
            <w:pStyle w:val="D0A5025EE72F414F8E815E1A00CF526E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7F4C64349320483FBCA034EF1406C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646F8-B41D-4918-A52A-7046A14AD21E}"/>
      </w:docPartPr>
      <w:docPartBody>
        <w:p w:rsidR="002440E8" w:rsidRDefault="00AF6FB1" w:rsidP="00AF6FB1">
          <w:pPr>
            <w:pStyle w:val="7F4C64349320483FBCA034EF1406C578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330ABC0464E6499C902BABD9A0956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563B0-9380-4DD8-B2F4-7945DDAE5F74}"/>
      </w:docPartPr>
      <w:docPartBody>
        <w:p w:rsidR="002440E8" w:rsidRDefault="00AF6FB1" w:rsidP="00AF6FB1">
          <w:pPr>
            <w:pStyle w:val="330ABC0464E6499C902BABD9A09569EA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8E953F9D22A04CB49C4D85D1AC45F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BFDA7-CAFE-475E-9CF2-D13303F180D3}"/>
      </w:docPartPr>
      <w:docPartBody>
        <w:p w:rsidR="002440E8" w:rsidRDefault="00AF6FB1" w:rsidP="00AF6FB1">
          <w:pPr>
            <w:pStyle w:val="8E953F9D22A04CB49C4D85D1AC45F1BE"/>
          </w:pPr>
          <w:r>
            <w:rPr>
              <w:rStyle w:val="Platzhaltertext"/>
            </w:rPr>
            <w:t xml:space="preserve">                                                   </w:t>
          </w:r>
        </w:p>
      </w:docPartBody>
    </w:docPart>
    <w:docPart>
      <w:docPartPr>
        <w:name w:val="A0E29D1A781D41CC984087B0EEF5E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E0EEC-5F1B-44D2-AC41-88E6F76FCBFA}"/>
      </w:docPartPr>
      <w:docPartBody>
        <w:p w:rsidR="002440E8" w:rsidRDefault="00AF6FB1" w:rsidP="00AF6FB1">
          <w:pPr>
            <w:pStyle w:val="A0E29D1A781D41CC984087B0EEF5E773"/>
          </w:pPr>
          <w:r>
            <w:rPr>
              <w:rStyle w:val="Platzhaltertext"/>
            </w:rPr>
            <w:t xml:space="preserve">                                                    </w:t>
          </w:r>
        </w:p>
      </w:docPartBody>
    </w:docPart>
    <w:docPart>
      <w:docPartPr>
        <w:name w:val="1AEBA58EFEE0454BA46102310D7FE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2B2F8-BDF9-4DE3-B2B4-C9199AF0CB12}"/>
      </w:docPartPr>
      <w:docPartBody>
        <w:p w:rsidR="002440E8" w:rsidRDefault="00AF6FB1" w:rsidP="00AF6FB1">
          <w:pPr>
            <w:pStyle w:val="1AEBA58EFEE0454BA46102310D7FECE0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2A4A4F3F4DA14333995DA281FDD01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BDE24-9D5D-46C6-954B-A6EF618D99CC}"/>
      </w:docPartPr>
      <w:docPartBody>
        <w:p w:rsidR="002440E8" w:rsidRDefault="00AF6FB1" w:rsidP="00AF6FB1">
          <w:pPr>
            <w:pStyle w:val="2A4A4F3F4DA14333995DA281FDD015F8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9239EC325A8A4B888CFCA564E7904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CAAFF-4FED-4666-8706-4C525A2318EE}"/>
      </w:docPartPr>
      <w:docPartBody>
        <w:p w:rsidR="002440E8" w:rsidRDefault="00AF6FB1" w:rsidP="00AF6FB1">
          <w:pPr>
            <w:pStyle w:val="9239EC325A8A4B888CFCA564E79049FD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B1"/>
    <w:rsid w:val="002440E8"/>
    <w:rsid w:val="00A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6FB1"/>
    <w:rPr>
      <w:color w:val="808080"/>
    </w:rPr>
  </w:style>
  <w:style w:type="paragraph" w:customStyle="1" w:styleId="5C4BF3BFDAA142458BA66A5F6DCBA27B">
    <w:name w:val="5C4BF3BFDAA142458BA66A5F6DCBA27B"/>
    <w:rsid w:val="00AF6FB1"/>
    <w:rPr>
      <w:rFonts w:eastAsiaTheme="minorHAnsi"/>
      <w:lang w:eastAsia="en-US"/>
    </w:rPr>
  </w:style>
  <w:style w:type="paragraph" w:customStyle="1" w:styleId="D0A5025EE72F414F8E815E1A00CF526E">
    <w:name w:val="D0A5025EE72F414F8E815E1A00CF526E"/>
    <w:rsid w:val="00AF6FB1"/>
    <w:rPr>
      <w:rFonts w:eastAsiaTheme="minorHAnsi"/>
      <w:lang w:eastAsia="en-US"/>
    </w:rPr>
  </w:style>
  <w:style w:type="paragraph" w:customStyle="1" w:styleId="7F4C64349320483FBCA034EF1406C578">
    <w:name w:val="7F4C64349320483FBCA034EF1406C578"/>
    <w:rsid w:val="00AF6FB1"/>
    <w:rPr>
      <w:rFonts w:eastAsiaTheme="minorHAnsi"/>
      <w:lang w:eastAsia="en-US"/>
    </w:rPr>
  </w:style>
  <w:style w:type="paragraph" w:customStyle="1" w:styleId="7469C28FF86F4054A7859E3C7C8CB262">
    <w:name w:val="7469C28FF86F4054A7859E3C7C8CB262"/>
    <w:rsid w:val="00AF6FB1"/>
    <w:rPr>
      <w:rFonts w:eastAsiaTheme="minorHAnsi"/>
      <w:lang w:eastAsia="en-US"/>
    </w:rPr>
  </w:style>
  <w:style w:type="paragraph" w:customStyle="1" w:styleId="330ABC0464E6499C902BABD9A09569EA">
    <w:name w:val="330ABC0464E6499C902BABD9A09569EA"/>
    <w:rsid w:val="00AF6FB1"/>
    <w:rPr>
      <w:rFonts w:eastAsiaTheme="minorHAnsi"/>
      <w:lang w:eastAsia="en-US"/>
    </w:rPr>
  </w:style>
  <w:style w:type="paragraph" w:customStyle="1" w:styleId="8E953F9D22A04CB49C4D85D1AC45F1BE">
    <w:name w:val="8E953F9D22A04CB49C4D85D1AC45F1BE"/>
    <w:rsid w:val="00AF6FB1"/>
    <w:rPr>
      <w:rFonts w:eastAsiaTheme="minorHAnsi"/>
      <w:lang w:eastAsia="en-US"/>
    </w:rPr>
  </w:style>
  <w:style w:type="paragraph" w:customStyle="1" w:styleId="A0E29D1A781D41CC984087B0EEF5E773">
    <w:name w:val="A0E29D1A781D41CC984087B0EEF5E773"/>
    <w:rsid w:val="00AF6FB1"/>
    <w:rPr>
      <w:rFonts w:eastAsiaTheme="minorHAnsi"/>
      <w:lang w:eastAsia="en-US"/>
    </w:rPr>
  </w:style>
  <w:style w:type="paragraph" w:customStyle="1" w:styleId="1AEBA58EFEE0454BA46102310D7FECE0">
    <w:name w:val="1AEBA58EFEE0454BA46102310D7FECE0"/>
    <w:rsid w:val="00AF6FB1"/>
    <w:rPr>
      <w:rFonts w:eastAsiaTheme="minorHAnsi"/>
      <w:lang w:eastAsia="en-US"/>
    </w:rPr>
  </w:style>
  <w:style w:type="paragraph" w:customStyle="1" w:styleId="2A4A4F3F4DA14333995DA281FDD015F8">
    <w:name w:val="2A4A4F3F4DA14333995DA281FDD015F8"/>
    <w:rsid w:val="00AF6FB1"/>
    <w:rPr>
      <w:rFonts w:eastAsiaTheme="minorHAnsi"/>
      <w:lang w:eastAsia="en-US"/>
    </w:rPr>
  </w:style>
  <w:style w:type="paragraph" w:customStyle="1" w:styleId="9239EC325A8A4B888CFCA564E79049FD">
    <w:name w:val="9239EC325A8A4B888CFCA564E79049FD"/>
    <w:rsid w:val="00AF6FB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Wilhelms-Universität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Stroth, Christiane</dc:creator>
  <cp:keywords/>
  <dc:description/>
  <cp:lastModifiedBy>Mukherjee, Ina</cp:lastModifiedBy>
  <cp:revision>4</cp:revision>
  <dcterms:created xsi:type="dcterms:W3CDTF">2025-01-08T11:02:00Z</dcterms:created>
  <dcterms:modified xsi:type="dcterms:W3CDTF">2025-01-08T11:03:00Z</dcterms:modified>
</cp:coreProperties>
</file>