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36" w:rsidRDefault="00E74936">
      <w:pPr>
        <w:rPr>
          <w:b/>
        </w:rPr>
      </w:pPr>
      <w:r w:rsidRPr="00E74936">
        <w:rPr>
          <w:b/>
        </w:rPr>
        <w:t>Nachtragsfolien zur Vorlesung „Geschichte der römischen Literatur II“, SoSe 2011</w:t>
      </w:r>
      <w:r w:rsidRPr="00E74936">
        <w:rPr>
          <w:b/>
        </w:rPr>
        <w:br/>
        <w:t>(Prof. Dr. Rainer Henke)</w:t>
      </w:r>
    </w:p>
    <w:p w:rsidR="009B6201" w:rsidRPr="00E74936" w:rsidRDefault="00470A42">
      <w:pPr>
        <w:rPr>
          <w:b/>
        </w:rPr>
      </w:pPr>
      <w:r w:rsidRPr="00470A42">
        <w:rPr>
          <w:b/>
        </w:rPr>
        <w:object w:dxaOrig="7216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5pt;height:269.65pt" o:ole="">
            <v:imagedata r:id="rId4" o:title=""/>
          </v:shape>
          <o:OLEObject Type="Embed" ProgID="PowerPoint.Slide.12" ShapeID="_x0000_i1025" DrawAspect="Content" ObjectID="_1370857971" r:id="rId5"/>
        </w:object>
      </w:r>
      <w:r w:rsidR="00163387" w:rsidRPr="00163387">
        <w:rPr>
          <w:b/>
        </w:rPr>
        <w:object w:dxaOrig="7216" w:dyaOrig="5399">
          <v:shape id="_x0000_i1026" type="#_x0000_t75" style="width:360.95pt;height:269.65pt" o:ole="">
            <v:imagedata r:id="rId6" o:title=""/>
          </v:shape>
          <o:OLEObject Type="Embed" ProgID="PowerPoint.Slide.12" ShapeID="_x0000_i1026" DrawAspect="Content" ObjectID="_1370857972" r:id="rId7"/>
        </w:object>
      </w:r>
    </w:p>
    <w:p w:rsidR="00E74936" w:rsidRDefault="00E74936">
      <w:r w:rsidRPr="00E74936">
        <w:object w:dxaOrig="7216" w:dyaOrig="5399">
          <v:shape id="_x0000_i1027" type="#_x0000_t75" style="width:360.95pt;height:269.65pt" o:ole="">
            <v:imagedata r:id="rId8" o:title=""/>
          </v:shape>
          <o:OLEObject Type="Embed" ProgID="PowerPoint.Slide.12" ShapeID="_x0000_i1027" DrawAspect="Content" ObjectID="_1370857973" r:id="rId9"/>
        </w:object>
      </w:r>
    </w:p>
    <w:p w:rsidR="00565AB7" w:rsidRDefault="00D42CCF">
      <w:r w:rsidRPr="00D42CCF">
        <w:object w:dxaOrig="7216" w:dyaOrig="5399">
          <v:shape id="_x0000_i1028" type="#_x0000_t75" style="width:360.95pt;height:269.65pt" o:ole="">
            <v:imagedata r:id="rId10" o:title=""/>
          </v:shape>
          <o:OLEObject Type="Embed" ProgID="PowerPoint.Slide.12" ShapeID="_x0000_i1028" DrawAspect="Content" ObjectID="_1370857974" r:id="rId11"/>
        </w:object>
      </w:r>
    </w:p>
    <w:p w:rsidR="00D42CCF" w:rsidRDefault="00D42CCF"/>
    <w:p w:rsidR="00D42CCF" w:rsidRDefault="00D42CCF"/>
    <w:p w:rsidR="00D42CCF" w:rsidRDefault="00D42CCF"/>
    <w:p w:rsidR="00D42CCF" w:rsidRDefault="00D42CCF"/>
    <w:p w:rsidR="00D42CCF" w:rsidRDefault="00EA37FE">
      <w:r w:rsidRPr="00EA37FE">
        <w:object w:dxaOrig="7216" w:dyaOrig="5399">
          <v:shape id="_x0000_i1029" type="#_x0000_t75" style="width:360.95pt;height:269.65pt" o:ole="">
            <v:imagedata r:id="rId12" o:title=""/>
          </v:shape>
          <o:OLEObject Type="Embed" ProgID="PowerPoint.Slide.12" ShapeID="_x0000_i1029" DrawAspect="Content" ObjectID="_1370857975" r:id="rId13"/>
        </w:object>
      </w:r>
    </w:p>
    <w:p w:rsidR="002F4AE3" w:rsidRDefault="002F4AE3">
      <w:r w:rsidRPr="002F4AE3">
        <w:object w:dxaOrig="7216" w:dyaOrig="5399">
          <v:shape id="_x0000_i1030" type="#_x0000_t75" style="width:360.95pt;height:269.65pt" o:ole="">
            <v:imagedata r:id="rId14" o:title=""/>
          </v:shape>
          <o:OLEObject Type="Embed" ProgID="PowerPoint.Slide.12" ShapeID="_x0000_i1030" DrawAspect="Content" ObjectID="_1370857976" r:id="rId15"/>
        </w:object>
      </w:r>
    </w:p>
    <w:p w:rsidR="002F4AE3" w:rsidRDefault="002F4AE3"/>
    <w:p w:rsidR="002F4AE3" w:rsidRDefault="002F4AE3">
      <w:r w:rsidRPr="002F4AE3">
        <w:object w:dxaOrig="7216" w:dyaOrig="5399">
          <v:shape id="_x0000_i1031" type="#_x0000_t75" style="width:360.95pt;height:269.65pt" o:ole="">
            <v:imagedata r:id="rId16" o:title=""/>
          </v:shape>
          <o:OLEObject Type="Embed" ProgID="PowerPoint.Slide.12" ShapeID="_x0000_i1031" DrawAspect="Content" ObjectID="_1370857977" r:id="rId17"/>
        </w:object>
      </w:r>
    </w:p>
    <w:sectPr w:rsidR="002F4AE3" w:rsidSect="00CE41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5"/>
  <w:doNotDisplayPageBoundaries/>
  <w:defaultTabStop w:val="708"/>
  <w:hyphenationZone w:val="425"/>
  <w:characterSpacingControl w:val="doNotCompress"/>
  <w:compat/>
  <w:rsids>
    <w:rsidRoot w:val="00E74936"/>
    <w:rsid w:val="00163387"/>
    <w:rsid w:val="002F4AE3"/>
    <w:rsid w:val="00470A42"/>
    <w:rsid w:val="00565AB7"/>
    <w:rsid w:val="005700B7"/>
    <w:rsid w:val="009B6201"/>
    <w:rsid w:val="00B065ED"/>
    <w:rsid w:val="00C06B2A"/>
    <w:rsid w:val="00CE41FA"/>
    <w:rsid w:val="00D42CCF"/>
    <w:rsid w:val="00E74936"/>
    <w:rsid w:val="00EA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HAnsi" w:hAnsi="CG Times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-Folie5.sl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-Folie2.sld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PowerPoint-Folie7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-Folie4.sldx"/><Relationship Id="rId5" Type="http://schemas.openxmlformats.org/officeDocument/2006/relationships/package" Target="embeddings/Microsoft_Office_PowerPoint-Folie1.sldx"/><Relationship Id="rId15" Type="http://schemas.openxmlformats.org/officeDocument/2006/relationships/package" Target="embeddings/Microsoft_Office_PowerPoint-Folie6.sldx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-Folie3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Henke</dc:creator>
  <cp:keywords/>
  <dc:description/>
  <cp:lastModifiedBy>kreidt</cp:lastModifiedBy>
  <cp:revision>2</cp:revision>
  <dcterms:created xsi:type="dcterms:W3CDTF">2011-06-29T11:06:00Z</dcterms:created>
  <dcterms:modified xsi:type="dcterms:W3CDTF">2011-06-29T11:06:00Z</dcterms:modified>
</cp:coreProperties>
</file>