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2F2F2" w:themeColor="background1" w:themeShade="F2"/>
  <w:body>
    <w:p w14:paraId="0E09690A" w14:textId="52354F35" w:rsidR="00286A6A" w:rsidRDefault="00286A6A" w:rsidP="00286A6A">
      <w:pPr>
        <w:rPr>
          <w:b/>
          <w:bCs/>
          <w:sz w:val="32"/>
          <w:szCs w:val="32"/>
          <w:u w:val="single"/>
        </w:rPr>
      </w:pPr>
      <w:r w:rsidRPr="00286A6A">
        <w:rPr>
          <w:b/>
          <w:bCs/>
          <w:sz w:val="32"/>
          <w:szCs w:val="32"/>
          <w:u w:val="single"/>
        </w:rPr>
        <w:t>Vokabelkarten in DIN A4 für den Kreideparcours</w:t>
      </w:r>
    </w:p>
    <w:p w14:paraId="5529B152" w14:textId="3B8468C3" w:rsidR="00286A6A" w:rsidRDefault="00286A6A" w:rsidP="00286A6A">
      <w:pPr>
        <w:rPr>
          <w:b/>
          <w:bCs/>
          <w:sz w:val="32"/>
          <w:szCs w:val="32"/>
          <w:u w:val="single"/>
        </w:rPr>
      </w:pPr>
    </w:p>
    <w:p w14:paraId="762B0507" w14:textId="53F43E33" w:rsidR="00286A6A" w:rsidRPr="00286A6A" w:rsidRDefault="00286A6A" w:rsidP="00286A6A">
      <w:r>
        <w:t>In der benötigten Anzahl vervielfältigen und einlaminieren.</w:t>
      </w:r>
    </w:p>
    <w:p w14:paraId="43875784" w14:textId="132F0617" w:rsidR="002C191A" w:rsidRDefault="004C349A" w:rsidP="004C349A">
      <w:pPr>
        <w:jc w:val="center"/>
      </w:pPr>
      <w:r>
        <w:rPr>
          <w:noProof/>
        </w:rPr>
        <w:lastRenderedPageBreak/>
        <w:drawing>
          <wp:inline distT="0" distB="0" distL="0" distR="0" wp14:anchorId="17AD4890" wp14:editId="3B8741A4">
            <wp:extent cx="9670271" cy="5965537"/>
            <wp:effectExtent l="0" t="1905" r="5715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42249" cy="600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F1BAAA0" wp14:editId="23BCEA20">
            <wp:extent cx="9818330" cy="6276340"/>
            <wp:effectExtent l="5398" t="0" r="4762" b="4763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57295" cy="630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745BAB5" wp14:editId="15320722">
            <wp:extent cx="9721339" cy="6351270"/>
            <wp:effectExtent l="0" t="4127" r="2857" b="2858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57609" cy="637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BE735AB" wp14:editId="11A3637A">
            <wp:extent cx="9734829" cy="6236258"/>
            <wp:effectExtent l="0" t="3175" r="3175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63843" cy="625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417C9CD" wp14:editId="7133A7DE">
            <wp:extent cx="9743431" cy="6185517"/>
            <wp:effectExtent l="953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74837" cy="620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5B3038A2" wp14:editId="68EC7080">
            <wp:extent cx="9811760" cy="5929630"/>
            <wp:effectExtent l="0" t="2222" r="3492" b="3493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33845" cy="5942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B0E04F0" wp14:editId="48A6AF38">
            <wp:extent cx="9811164" cy="6496685"/>
            <wp:effectExtent l="6032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33750" cy="6511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C797179" wp14:editId="17F1006D">
            <wp:extent cx="9811225" cy="6235700"/>
            <wp:effectExtent l="0" t="3175" r="3175" b="317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34630" cy="6250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F1B47A3" wp14:editId="338A9439">
            <wp:extent cx="9746120" cy="6009005"/>
            <wp:effectExtent l="1587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66172" cy="602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9DEABB8" wp14:editId="29495188">
            <wp:extent cx="9896119" cy="6149897"/>
            <wp:effectExtent l="6350" t="0" r="3810" b="381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925323" cy="61680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4618A47" wp14:editId="53252700">
            <wp:extent cx="9737219" cy="6237226"/>
            <wp:effectExtent l="0" t="2540" r="1270" b="127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64315" cy="6254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505D6BC" wp14:editId="63C19702">
            <wp:extent cx="9749960" cy="6086815"/>
            <wp:effectExtent l="2857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72915" cy="6101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B1096A7" wp14:editId="4C8BDE20">
            <wp:extent cx="9771973" cy="6196330"/>
            <wp:effectExtent l="0" t="3175" r="4445" b="4445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809854" cy="622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B2B285A" wp14:editId="03B10B04">
            <wp:extent cx="9681191" cy="6169660"/>
            <wp:effectExtent l="2858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719309" cy="619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C191A" w:rsidSect="004C349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357" w:right="357" w:bottom="816" w:left="35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18631" w14:textId="77777777" w:rsidR="00972935" w:rsidRDefault="00972935" w:rsidP="004C349A">
      <w:r>
        <w:separator/>
      </w:r>
    </w:p>
  </w:endnote>
  <w:endnote w:type="continuationSeparator" w:id="0">
    <w:p w14:paraId="7E1100AC" w14:textId="77777777" w:rsidR="00972935" w:rsidRDefault="00972935" w:rsidP="004C3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621FA" w14:textId="77777777" w:rsidR="004C349A" w:rsidRDefault="004C34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0D6E29" w14:textId="77777777" w:rsidR="004C349A" w:rsidRDefault="004C349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291FF0" w14:textId="77777777" w:rsidR="004C349A" w:rsidRDefault="004C349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92B7B" w14:textId="77777777" w:rsidR="00972935" w:rsidRDefault="00972935" w:rsidP="004C349A">
      <w:r>
        <w:separator/>
      </w:r>
    </w:p>
  </w:footnote>
  <w:footnote w:type="continuationSeparator" w:id="0">
    <w:p w14:paraId="0C584135" w14:textId="77777777" w:rsidR="00972935" w:rsidRDefault="00972935" w:rsidP="004C3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0FC34" w14:textId="77777777" w:rsidR="004C349A" w:rsidRDefault="004C34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B33D5" w14:textId="77777777" w:rsidR="004C349A" w:rsidRDefault="004C349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28959" w14:textId="77777777" w:rsidR="004C349A" w:rsidRDefault="004C349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49A"/>
    <w:rsid w:val="00286A6A"/>
    <w:rsid w:val="002C191A"/>
    <w:rsid w:val="004C349A"/>
    <w:rsid w:val="008D0C1B"/>
    <w:rsid w:val="00972935"/>
    <w:rsid w:val="00C17FFA"/>
    <w:rsid w:val="00D93A93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AA0C1"/>
  <w15:chartTrackingRefBased/>
  <w15:docId w15:val="{1AA16B9A-F595-AE41-8DB9-B867232C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349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349A"/>
  </w:style>
  <w:style w:type="paragraph" w:styleId="Fuzeile">
    <w:name w:val="footer"/>
    <w:basedOn w:val="Standard"/>
    <w:link w:val="FuzeileZchn"/>
    <w:uiPriority w:val="99"/>
    <w:unhideWhenUsed/>
    <w:rsid w:val="004C34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3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Zumkley</dc:creator>
  <cp:keywords/>
  <dc:description/>
  <cp:lastModifiedBy>Till Zumkley</cp:lastModifiedBy>
  <cp:revision>3</cp:revision>
  <dcterms:created xsi:type="dcterms:W3CDTF">2021-01-30T13:22:00Z</dcterms:created>
  <dcterms:modified xsi:type="dcterms:W3CDTF">2021-02-16T12:02:00Z</dcterms:modified>
</cp:coreProperties>
</file>