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C2862" w14:textId="77777777" w:rsidR="005030C2" w:rsidRDefault="005A0824">
      <w:pPr>
        <w:rPr>
          <w:b/>
        </w:rPr>
      </w:pPr>
      <w:r>
        <w:rPr>
          <w:b/>
        </w:rPr>
        <w:t>DIRECTIONS - Verbs</w:t>
      </w:r>
    </w:p>
    <w:p w14:paraId="6BA60A78" w14:textId="77777777" w:rsidR="005030C2" w:rsidRDefault="005A0824">
      <w:r>
        <w:t>(to) turn left</w:t>
      </w:r>
      <w:r>
        <w:tab/>
      </w:r>
      <w:r>
        <w:tab/>
      </w:r>
      <w:r>
        <w:tab/>
        <w:t>(to) turn right</w:t>
      </w:r>
      <w:r>
        <w:tab/>
      </w:r>
      <w:r>
        <w:tab/>
      </w:r>
      <w:r>
        <w:tab/>
        <w:t>(to) walk straight ahead</w:t>
      </w:r>
    </w:p>
    <w:p w14:paraId="5BEC99C0" w14:textId="77777777" w:rsidR="005030C2" w:rsidRDefault="005A0824">
      <w:r>
        <w:t>(to) turn around</w:t>
      </w:r>
      <w:r>
        <w:tab/>
      </w:r>
      <w:r>
        <w:tab/>
        <w:t>(to) walk towards</w:t>
      </w:r>
      <w:r>
        <w:tab/>
      </w:r>
      <w:r>
        <w:tab/>
        <w:t>(to) stop</w:t>
      </w:r>
    </w:p>
    <w:p w14:paraId="1ED333D8" w14:textId="77777777" w:rsidR="005030C2" w:rsidRDefault="005A0824">
      <w:r>
        <w:t>(to) arrive</w:t>
      </w:r>
    </w:p>
    <w:p w14:paraId="277897D3" w14:textId="77777777" w:rsidR="005030C2" w:rsidRDefault="005A0824">
      <w:pPr>
        <w:rPr>
          <w:i/>
        </w:rPr>
      </w:pPr>
      <w:proofErr w:type="gramStart"/>
      <w:r>
        <w:rPr>
          <w:u w:val="single"/>
        </w:rPr>
        <w:t>Remember</w:t>
      </w:r>
      <w:r>
        <w:t xml:space="preserve"> :</w:t>
      </w:r>
      <w:proofErr w:type="gramEnd"/>
      <w:r>
        <w:t xml:space="preserve"> </w:t>
      </w:r>
      <w:r>
        <w:rPr>
          <w:i/>
        </w:rPr>
        <w:t xml:space="preserve">he, she, it - das “s” muss </w:t>
      </w:r>
      <w:proofErr w:type="spellStart"/>
      <w:r>
        <w:rPr>
          <w:i/>
        </w:rPr>
        <w:t>mit</w:t>
      </w:r>
      <w:proofErr w:type="spellEnd"/>
      <w:r>
        <w:rPr>
          <w:i/>
        </w:rPr>
        <w:t>!</w:t>
      </w:r>
    </w:p>
    <w:p w14:paraId="58652F86" w14:textId="77777777" w:rsidR="005030C2" w:rsidRDefault="005030C2"/>
    <w:p w14:paraId="3CDD1886" w14:textId="77777777" w:rsidR="005030C2" w:rsidRDefault="005A0824">
      <w:pPr>
        <w:rPr>
          <w:b/>
        </w:rPr>
      </w:pPr>
      <w:r>
        <w:rPr>
          <w:b/>
        </w:rPr>
        <w:t>DIRECTIONS - Nouns</w:t>
      </w:r>
    </w:p>
    <w:p w14:paraId="0902954A" w14:textId="77777777" w:rsidR="005030C2" w:rsidRDefault="005A0824">
      <w:r>
        <w:t>(the) road</w:t>
      </w:r>
      <w:r>
        <w:tab/>
      </w:r>
      <w:r>
        <w:tab/>
      </w:r>
      <w:r>
        <w:tab/>
        <w:t>(the) path</w:t>
      </w:r>
      <w:r>
        <w:tab/>
      </w:r>
      <w:r>
        <w:tab/>
      </w:r>
      <w:r>
        <w:tab/>
      </w:r>
      <w:r>
        <w:t>(the) intersection</w:t>
      </w:r>
    </w:p>
    <w:p w14:paraId="4325EBBC" w14:textId="77777777" w:rsidR="005030C2" w:rsidRDefault="005A0824">
      <w:r>
        <w:t>(the) building</w:t>
      </w:r>
      <w:r>
        <w:tab/>
      </w:r>
      <w:r>
        <w:tab/>
      </w:r>
      <w:r>
        <w:tab/>
        <w:t>(the) church</w:t>
      </w:r>
      <w:r>
        <w:tab/>
      </w:r>
      <w:r>
        <w:tab/>
      </w:r>
      <w:r>
        <w:tab/>
        <w:t>(the) hospital</w:t>
      </w:r>
      <w:r>
        <w:tab/>
      </w:r>
      <w:r>
        <w:tab/>
      </w:r>
      <w:r>
        <w:tab/>
      </w:r>
    </w:p>
    <w:p w14:paraId="20D15973" w14:textId="77777777" w:rsidR="005030C2" w:rsidRDefault="005A0824">
      <w:r>
        <w:t>(the) castle</w:t>
      </w:r>
      <w:r>
        <w:tab/>
      </w:r>
      <w:r>
        <w:tab/>
      </w:r>
      <w:r>
        <w:tab/>
        <w:t>(the) train station</w:t>
      </w:r>
      <w:r>
        <w:tab/>
      </w:r>
      <w:r>
        <w:tab/>
        <w:t>(the) mall</w:t>
      </w:r>
    </w:p>
    <w:p w14:paraId="1A615590" w14:textId="77777777" w:rsidR="005030C2" w:rsidRDefault="005A0824">
      <w:r>
        <w:t>(the) cinema</w:t>
      </w:r>
      <w:r>
        <w:tab/>
      </w:r>
      <w:r>
        <w:tab/>
      </w:r>
      <w:r>
        <w:tab/>
        <w:t>(the) park</w:t>
      </w:r>
      <w:r>
        <w:tab/>
      </w:r>
      <w:r>
        <w:tab/>
      </w:r>
      <w:r>
        <w:tab/>
        <w:t>(the) lake</w:t>
      </w:r>
    </w:p>
    <w:p w14:paraId="231C456A" w14:textId="77777777" w:rsidR="005030C2" w:rsidRDefault="005A0824">
      <w:r>
        <w:t>(the) turn</w:t>
      </w:r>
    </w:p>
    <w:p w14:paraId="0E9FADA8" w14:textId="77777777" w:rsidR="005030C2" w:rsidRDefault="005030C2"/>
    <w:p w14:paraId="1ED5B7B6" w14:textId="77777777" w:rsidR="005030C2" w:rsidRDefault="005A0824">
      <w:pPr>
        <w:rPr>
          <w:b/>
        </w:rPr>
      </w:pPr>
      <w:r>
        <w:rPr>
          <w:b/>
        </w:rPr>
        <w:t>DIRECTIONS - Connection words</w:t>
      </w:r>
    </w:p>
    <w:p w14:paraId="07F58502" w14:textId="77777777" w:rsidR="005030C2" w:rsidRDefault="005A0824">
      <w:r>
        <w:t>First...</w:t>
      </w:r>
      <w:r>
        <w:tab/>
      </w:r>
      <w:r>
        <w:tab/>
      </w:r>
      <w:r>
        <w:tab/>
      </w:r>
      <w:r>
        <w:tab/>
        <w:t>To start off...</w:t>
      </w:r>
      <w:r>
        <w:tab/>
      </w:r>
      <w:r>
        <w:tab/>
      </w:r>
      <w:r>
        <w:tab/>
      </w:r>
    </w:p>
    <w:p w14:paraId="70FC4091" w14:textId="77777777" w:rsidR="005030C2" w:rsidRDefault="005A0824">
      <w:r>
        <w:t>Then...</w:t>
      </w:r>
      <w:r>
        <w:tab/>
      </w:r>
      <w:r>
        <w:tab/>
      </w:r>
      <w:r>
        <w:tab/>
      </w:r>
      <w:r>
        <w:tab/>
        <w:t>Next...</w:t>
      </w:r>
      <w:r>
        <w:tab/>
      </w:r>
      <w:r>
        <w:tab/>
      </w:r>
      <w:r>
        <w:tab/>
      </w:r>
      <w:r>
        <w:tab/>
        <w:t xml:space="preserve">After </w:t>
      </w:r>
      <w:r>
        <w:t>that...</w:t>
      </w:r>
    </w:p>
    <w:p w14:paraId="1845E647" w14:textId="77777777" w:rsidR="005030C2" w:rsidRDefault="005A0824">
      <w:proofErr w:type="gramStart"/>
      <w:r>
        <w:t>Finally</w:t>
      </w:r>
      <w:proofErr w:type="gramEnd"/>
      <w:r>
        <w:t>...</w:t>
      </w:r>
      <w:r>
        <w:tab/>
      </w:r>
      <w:r>
        <w:tab/>
      </w:r>
      <w:r>
        <w:tab/>
        <w:t>Lastly...</w:t>
      </w:r>
    </w:p>
    <w:p w14:paraId="4C9FDEF9" w14:textId="77777777" w:rsidR="005030C2" w:rsidRDefault="005030C2"/>
    <w:p w14:paraId="2C39E49A" w14:textId="77777777" w:rsidR="005030C2" w:rsidRDefault="005A0824">
      <w:pPr>
        <w:rPr>
          <w:b/>
        </w:rPr>
      </w:pPr>
      <w:r>
        <w:rPr>
          <w:b/>
        </w:rPr>
        <w:t>DIRECTIONS - Conversation helpers</w:t>
      </w:r>
    </w:p>
    <w:p w14:paraId="4403C23C" w14:textId="77777777" w:rsidR="005030C2" w:rsidRDefault="005A0824">
      <w:pPr>
        <w:keepLines/>
        <w:spacing w:line="120" w:lineRule="auto"/>
      </w:pPr>
      <w:r>
        <w:t>Excuse me.</w:t>
      </w:r>
    </w:p>
    <w:p w14:paraId="5F3F4CEA" w14:textId="77777777" w:rsidR="005030C2" w:rsidRDefault="005A0824">
      <w:pPr>
        <w:keepLines/>
        <w:spacing w:line="120" w:lineRule="auto"/>
      </w:pPr>
      <w:r>
        <w:t>Can you help me please?</w:t>
      </w:r>
    </w:p>
    <w:p w14:paraId="1A769409" w14:textId="77777777" w:rsidR="005030C2" w:rsidRDefault="005030C2">
      <w:pPr>
        <w:keepLines/>
        <w:spacing w:line="120" w:lineRule="auto"/>
      </w:pPr>
    </w:p>
    <w:p w14:paraId="5219EDBE" w14:textId="77777777" w:rsidR="005030C2" w:rsidRDefault="005A0824">
      <w:pPr>
        <w:keepLines/>
        <w:spacing w:line="120" w:lineRule="auto"/>
        <w:jc w:val="right"/>
      </w:pPr>
      <w:r>
        <w:t>How can I help you?</w:t>
      </w:r>
    </w:p>
    <w:p w14:paraId="47C26F02" w14:textId="77777777" w:rsidR="005030C2" w:rsidRDefault="005A0824">
      <w:pPr>
        <w:keepLines/>
        <w:spacing w:line="120" w:lineRule="auto"/>
        <w:jc w:val="right"/>
      </w:pPr>
      <w:r>
        <w:t>What’s up?</w:t>
      </w:r>
    </w:p>
    <w:p w14:paraId="09298987" w14:textId="77777777" w:rsidR="005030C2" w:rsidRDefault="005030C2">
      <w:pPr>
        <w:keepLines/>
        <w:spacing w:line="120" w:lineRule="auto"/>
        <w:jc w:val="right"/>
      </w:pPr>
    </w:p>
    <w:p w14:paraId="198DC5CE" w14:textId="77777777" w:rsidR="005030C2" w:rsidRDefault="005A0824">
      <w:pPr>
        <w:keepLines/>
        <w:spacing w:line="120" w:lineRule="auto"/>
      </w:pPr>
      <w:r>
        <w:t>How do I get to</w:t>
      </w:r>
      <w:proofErr w:type="gramStart"/>
      <w:r>
        <w:t>... ?</w:t>
      </w:r>
      <w:proofErr w:type="gramEnd"/>
    </w:p>
    <w:p w14:paraId="6EEA276E" w14:textId="77777777" w:rsidR="005030C2" w:rsidRDefault="005A0824">
      <w:pPr>
        <w:keepLines/>
        <w:spacing w:line="120" w:lineRule="auto"/>
      </w:pPr>
      <w:r>
        <w:t>Do you know the way to</w:t>
      </w:r>
      <w:proofErr w:type="gramStart"/>
      <w:r>
        <w:t>... ?</w:t>
      </w:r>
      <w:proofErr w:type="gramEnd"/>
    </w:p>
    <w:p w14:paraId="27F79EA0" w14:textId="77777777" w:rsidR="005030C2" w:rsidRDefault="005030C2">
      <w:pPr>
        <w:keepLines/>
        <w:spacing w:line="120" w:lineRule="auto"/>
      </w:pPr>
    </w:p>
    <w:p w14:paraId="618D16BF" w14:textId="77777777" w:rsidR="005030C2" w:rsidRDefault="005A0824">
      <w:pPr>
        <w:keepLines/>
        <w:spacing w:line="120" w:lineRule="auto"/>
        <w:jc w:val="right"/>
      </w:pPr>
      <w:r>
        <w:t>Yes, I do! Let me explain.</w:t>
      </w:r>
    </w:p>
    <w:p w14:paraId="7CAE872F" w14:textId="77777777" w:rsidR="005030C2" w:rsidRDefault="005030C2">
      <w:pPr>
        <w:keepLines/>
        <w:spacing w:line="120" w:lineRule="auto"/>
        <w:jc w:val="right"/>
      </w:pPr>
    </w:p>
    <w:p w14:paraId="4E850232" w14:textId="77777777" w:rsidR="005030C2" w:rsidRDefault="005A0824">
      <w:pPr>
        <w:keepLines/>
        <w:spacing w:line="120" w:lineRule="auto"/>
      </w:pPr>
      <w:r>
        <w:t>I’m sorry, can you repeat that?</w:t>
      </w:r>
    </w:p>
    <w:p w14:paraId="5FB21633" w14:textId="77777777" w:rsidR="005030C2" w:rsidRDefault="005030C2">
      <w:pPr>
        <w:keepLines/>
        <w:spacing w:line="120" w:lineRule="auto"/>
      </w:pPr>
    </w:p>
    <w:p w14:paraId="4E0A7ACB" w14:textId="77777777" w:rsidR="005030C2" w:rsidRDefault="005A0824">
      <w:pPr>
        <w:keepLines/>
        <w:spacing w:line="120" w:lineRule="auto"/>
      </w:pPr>
      <w:r>
        <w:t>Thank you for your help.</w:t>
      </w:r>
    </w:p>
    <w:p w14:paraId="0315968A" w14:textId="77777777" w:rsidR="005030C2" w:rsidRDefault="005A0824">
      <w:pPr>
        <w:jc w:val="right"/>
      </w:pPr>
      <w:r>
        <w:t>You’re welcome. Have a nice day!</w:t>
      </w:r>
    </w:p>
    <w:sectPr w:rsidR="005030C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8DE7D" w14:textId="77777777" w:rsidR="005A0824" w:rsidRDefault="005A0824">
      <w:pPr>
        <w:spacing w:after="0" w:line="240" w:lineRule="auto"/>
      </w:pPr>
      <w:r>
        <w:separator/>
      </w:r>
    </w:p>
  </w:endnote>
  <w:endnote w:type="continuationSeparator" w:id="0">
    <w:p w14:paraId="410E8833" w14:textId="77777777" w:rsidR="005A0824" w:rsidRDefault="005A0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E50683" w14:textId="77777777" w:rsidR="005A0824" w:rsidRDefault="005A0824">
      <w:pPr>
        <w:spacing w:after="0" w:line="240" w:lineRule="auto"/>
      </w:pPr>
      <w:r>
        <w:separator/>
      </w:r>
    </w:p>
  </w:footnote>
  <w:footnote w:type="continuationSeparator" w:id="0">
    <w:p w14:paraId="230EDD39" w14:textId="77777777" w:rsidR="005A0824" w:rsidRDefault="005A08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0C2"/>
    <w:rsid w:val="000A2491"/>
    <w:rsid w:val="005030C2"/>
    <w:rsid w:val="005A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781E9"/>
  <w15:docId w15:val="{21C2CBD7-E985-45D6-B13A-B00C56FE1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/>
      <w:outlineLvl w:val="1"/>
    </w:pPr>
    <w:rPr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/>
      <w:outlineLvl w:val="2"/>
    </w:pPr>
    <w:rPr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/>
      <w:outlineLvl w:val="6"/>
    </w:pPr>
    <w:rPr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elZchn">
    <w:name w:val="Titel Zchn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/>
    </w:pPr>
    <w:rPr>
      <w:sz w:val="24"/>
      <w:szCs w:val="24"/>
    </w:rPr>
  </w:style>
  <w:style w:type="character" w:customStyle="1" w:styleId="UntertitelZchn">
    <w:name w:val="Untertitel Zchn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einLeerraum">
    <w:name w:val="No Spacing"/>
    <w:basedOn w:val="Standard"/>
    <w:uiPriority w:val="1"/>
    <w:qFormat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Marleen Senger</dc:creator>
  <cp:lastModifiedBy>Marleen Senger</cp:lastModifiedBy>
  <cp:revision>2</cp:revision>
  <dcterms:created xsi:type="dcterms:W3CDTF">2020-08-10T21:16:00Z</dcterms:created>
  <dcterms:modified xsi:type="dcterms:W3CDTF">2020-08-10T21:16:00Z</dcterms:modified>
</cp:coreProperties>
</file>