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4047FA" w14:textId="1809DA71" w:rsidR="0017275F" w:rsidRPr="00493274" w:rsidRDefault="0017275F" w:rsidP="0017275F">
      <w:pPr>
        <w:rPr>
          <w:b/>
          <w:bCs/>
          <w:sz w:val="40"/>
          <w:szCs w:val="40"/>
        </w:rPr>
      </w:pPr>
      <w:r w:rsidRPr="00493274">
        <w:rPr>
          <w:b/>
          <w:bCs/>
          <w:sz w:val="40"/>
          <w:szCs w:val="40"/>
        </w:rPr>
        <w:t xml:space="preserve">Lösung: Arbeitsauftrag 1 – </w:t>
      </w:r>
      <w:r>
        <w:rPr>
          <w:b/>
          <w:bCs/>
          <w:sz w:val="40"/>
          <w:szCs w:val="40"/>
        </w:rPr>
        <w:t>Banane</w:t>
      </w:r>
    </w:p>
    <w:p w14:paraId="5A1628C5" w14:textId="77777777" w:rsidR="0017275F" w:rsidRPr="00493274" w:rsidRDefault="0017275F" w:rsidP="0017275F">
      <w:pPr>
        <w:rPr>
          <w:sz w:val="24"/>
          <w:szCs w:val="24"/>
        </w:rPr>
      </w:pPr>
      <w:r w:rsidRPr="00493274">
        <w:rPr>
          <w:sz w:val="24"/>
          <w:szCs w:val="24"/>
        </w:rPr>
        <w:t>Beispiellösung (Aufgrund der offenen Aufgabenstellung können verschiedene Lösungen gefunden werden)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7275F" w14:paraId="7812DF1E" w14:textId="77777777" w:rsidTr="00E807DD">
        <w:tc>
          <w:tcPr>
            <w:tcW w:w="2265" w:type="dxa"/>
          </w:tcPr>
          <w:p w14:paraId="7C779A1B" w14:textId="77777777" w:rsidR="0017275F" w:rsidRPr="006B6750" w:rsidRDefault="0017275F" w:rsidP="00E807DD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B6750">
              <w:rPr>
                <w:rFonts w:ascii="Calibri" w:hAnsi="Calibri" w:cs="Calibri"/>
                <w:b/>
                <w:bCs/>
                <w:color w:val="000000"/>
              </w:rPr>
              <w:t xml:space="preserve">Wo ist die </w:t>
            </w:r>
            <w:r>
              <w:rPr>
                <w:rFonts w:ascii="Calibri" w:hAnsi="Calibri" w:cs="Calibri"/>
                <w:b/>
                <w:bCs/>
                <w:color w:val="000000"/>
              </w:rPr>
              <w:t>Banane</w:t>
            </w:r>
            <w:r w:rsidRPr="006B6750">
              <w:rPr>
                <w:rFonts w:ascii="Calibri" w:hAnsi="Calibri" w:cs="Calibri"/>
                <w:b/>
                <w:bCs/>
                <w:color w:val="000000"/>
              </w:rPr>
              <w:t>?</w:t>
            </w:r>
          </w:p>
        </w:tc>
        <w:tc>
          <w:tcPr>
            <w:tcW w:w="2265" w:type="dxa"/>
          </w:tcPr>
          <w:p w14:paraId="136008A7" w14:textId="77777777" w:rsidR="0017275F" w:rsidRPr="006B6750" w:rsidRDefault="0017275F" w:rsidP="00E807DD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B6750">
              <w:rPr>
                <w:rFonts w:ascii="Calibri" w:hAnsi="Calibri" w:cs="Calibri"/>
                <w:b/>
                <w:bCs/>
                <w:color w:val="000000"/>
              </w:rPr>
              <w:t xml:space="preserve">Warum ist die </w:t>
            </w:r>
            <w:r>
              <w:rPr>
                <w:rFonts w:ascii="Calibri" w:hAnsi="Calibri" w:cs="Calibri"/>
                <w:b/>
                <w:bCs/>
                <w:color w:val="000000"/>
              </w:rPr>
              <w:t>Banane</w:t>
            </w:r>
            <w:r w:rsidRPr="006B6750">
              <w:rPr>
                <w:rFonts w:ascii="Calibri" w:hAnsi="Calibri" w:cs="Calibri"/>
                <w:b/>
                <w:bCs/>
                <w:color w:val="000000"/>
              </w:rPr>
              <w:t xml:space="preserve"> da?</w:t>
            </w:r>
          </w:p>
          <w:p w14:paraId="6638B878" w14:textId="77777777" w:rsidR="0017275F" w:rsidRPr="006B6750" w:rsidRDefault="0017275F" w:rsidP="00E807DD">
            <w:pPr>
              <w:rPr>
                <w:b/>
                <w:bCs/>
              </w:rPr>
            </w:pPr>
          </w:p>
        </w:tc>
        <w:tc>
          <w:tcPr>
            <w:tcW w:w="2266" w:type="dxa"/>
          </w:tcPr>
          <w:p w14:paraId="2909D093" w14:textId="77777777" w:rsidR="0017275F" w:rsidRPr="006B6750" w:rsidRDefault="0017275F" w:rsidP="00E807DD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B6750">
              <w:rPr>
                <w:rFonts w:ascii="Calibri" w:hAnsi="Calibri" w:cs="Calibri"/>
                <w:b/>
                <w:bCs/>
                <w:color w:val="000000"/>
              </w:rPr>
              <w:t xml:space="preserve">Welche Strecke hat die </w:t>
            </w:r>
            <w:r>
              <w:rPr>
                <w:rFonts w:ascii="Calibri" w:hAnsi="Calibri" w:cs="Calibri"/>
                <w:b/>
                <w:bCs/>
                <w:color w:val="000000"/>
              </w:rPr>
              <w:t>Banane</w:t>
            </w:r>
            <w:r w:rsidRPr="006B6750">
              <w:rPr>
                <w:rFonts w:ascii="Calibri" w:hAnsi="Calibri" w:cs="Calibri"/>
                <w:b/>
                <w:bCs/>
                <w:color w:val="000000"/>
              </w:rPr>
              <w:t xml:space="preserve"> zurückgelegt?</w:t>
            </w:r>
          </w:p>
          <w:p w14:paraId="78937057" w14:textId="77777777" w:rsidR="0017275F" w:rsidRPr="006B6750" w:rsidRDefault="0017275F" w:rsidP="00E807DD">
            <w:pPr>
              <w:rPr>
                <w:b/>
                <w:bCs/>
              </w:rPr>
            </w:pPr>
          </w:p>
        </w:tc>
        <w:tc>
          <w:tcPr>
            <w:tcW w:w="2266" w:type="dxa"/>
          </w:tcPr>
          <w:p w14:paraId="4B49AABF" w14:textId="77777777" w:rsidR="0017275F" w:rsidRPr="006B6750" w:rsidRDefault="0017275F" w:rsidP="00E807DD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B6750">
              <w:rPr>
                <w:rFonts w:ascii="Calibri" w:hAnsi="Calibri" w:cs="Calibri"/>
                <w:b/>
                <w:bCs/>
                <w:color w:val="000000"/>
              </w:rPr>
              <w:t xml:space="preserve">Mit welchem Transportmittel wurde die </w:t>
            </w:r>
            <w:r>
              <w:rPr>
                <w:rFonts w:ascii="Calibri" w:hAnsi="Calibri" w:cs="Calibri"/>
                <w:b/>
                <w:bCs/>
                <w:color w:val="000000"/>
              </w:rPr>
              <w:t>Banane</w:t>
            </w:r>
            <w:r w:rsidRPr="006B6750">
              <w:rPr>
                <w:rFonts w:ascii="Calibri" w:hAnsi="Calibri" w:cs="Calibri"/>
                <w:b/>
                <w:bCs/>
                <w:color w:val="000000"/>
              </w:rPr>
              <w:t xml:space="preserve"> bewegt?</w:t>
            </w:r>
          </w:p>
          <w:p w14:paraId="64284603" w14:textId="77777777" w:rsidR="0017275F" w:rsidRPr="006B6750" w:rsidRDefault="0017275F" w:rsidP="00E807DD">
            <w:pPr>
              <w:rPr>
                <w:b/>
                <w:bCs/>
              </w:rPr>
            </w:pPr>
          </w:p>
        </w:tc>
      </w:tr>
      <w:tr w:rsidR="0017275F" w14:paraId="21F60B76" w14:textId="77777777" w:rsidTr="00E807DD">
        <w:tc>
          <w:tcPr>
            <w:tcW w:w="2265" w:type="dxa"/>
          </w:tcPr>
          <w:p w14:paraId="07066FAC" w14:textId="77777777" w:rsidR="0017275F" w:rsidRPr="006B6750" w:rsidRDefault="0017275F" w:rsidP="00E807DD">
            <w:r>
              <w:t>Mittelamerika</w:t>
            </w:r>
          </w:p>
        </w:tc>
        <w:tc>
          <w:tcPr>
            <w:tcW w:w="2265" w:type="dxa"/>
          </w:tcPr>
          <w:p w14:paraId="1CF6D102" w14:textId="77777777" w:rsidR="0017275F" w:rsidRDefault="0017275F" w:rsidP="00E807DD">
            <w:r>
              <w:t>Banane wird geerntet</w:t>
            </w:r>
          </w:p>
          <w:p w14:paraId="43BD040E" w14:textId="77777777" w:rsidR="0017275F" w:rsidRPr="006B6750" w:rsidRDefault="0017275F" w:rsidP="00E807DD"/>
        </w:tc>
        <w:tc>
          <w:tcPr>
            <w:tcW w:w="2266" w:type="dxa"/>
          </w:tcPr>
          <w:p w14:paraId="45516E1E" w14:textId="77777777" w:rsidR="0017275F" w:rsidRPr="006B6750" w:rsidRDefault="0017275F" w:rsidP="00E807DD">
            <w:r>
              <w:t>0 km</w:t>
            </w:r>
          </w:p>
        </w:tc>
        <w:tc>
          <w:tcPr>
            <w:tcW w:w="2266" w:type="dxa"/>
          </w:tcPr>
          <w:p w14:paraId="5FFA575A" w14:textId="77777777" w:rsidR="0017275F" w:rsidRPr="006B6750" w:rsidRDefault="0017275F" w:rsidP="00E807DD">
            <w:r>
              <w:t>keines</w:t>
            </w:r>
          </w:p>
        </w:tc>
      </w:tr>
      <w:tr w:rsidR="0017275F" w14:paraId="5855306B" w14:textId="77777777" w:rsidTr="00E807DD">
        <w:tc>
          <w:tcPr>
            <w:tcW w:w="2265" w:type="dxa"/>
          </w:tcPr>
          <w:p w14:paraId="772279B1" w14:textId="77777777" w:rsidR="0017275F" w:rsidRPr="006B6750" w:rsidRDefault="0017275F" w:rsidP="00E807DD">
            <w:r>
              <w:t>Bremerhaven</w:t>
            </w:r>
          </w:p>
        </w:tc>
        <w:tc>
          <w:tcPr>
            <w:tcW w:w="2265" w:type="dxa"/>
          </w:tcPr>
          <w:p w14:paraId="00A3749D" w14:textId="77777777" w:rsidR="0017275F" w:rsidRDefault="0017275F" w:rsidP="00E807DD">
            <w:r>
              <w:t>Die Banane wird nach Bremerhaven geliefert, um dort zunächst zu reifen und dann weiterverteilt zu werden</w:t>
            </w:r>
          </w:p>
          <w:p w14:paraId="19BD6183" w14:textId="77777777" w:rsidR="0017275F" w:rsidRPr="006B6750" w:rsidRDefault="0017275F" w:rsidP="00E807DD"/>
        </w:tc>
        <w:tc>
          <w:tcPr>
            <w:tcW w:w="2266" w:type="dxa"/>
          </w:tcPr>
          <w:p w14:paraId="11529418" w14:textId="77777777" w:rsidR="0017275F" w:rsidRPr="006B6750" w:rsidRDefault="0017275F" w:rsidP="00E807DD">
            <w:r>
              <w:t>10000 km</w:t>
            </w:r>
          </w:p>
        </w:tc>
        <w:tc>
          <w:tcPr>
            <w:tcW w:w="2266" w:type="dxa"/>
          </w:tcPr>
          <w:p w14:paraId="28080FDC" w14:textId="77777777" w:rsidR="0017275F" w:rsidRPr="006B6750" w:rsidRDefault="0017275F" w:rsidP="00E807DD">
            <w:r>
              <w:t>Schiff</w:t>
            </w:r>
          </w:p>
        </w:tc>
      </w:tr>
      <w:tr w:rsidR="0017275F" w14:paraId="2C22D11D" w14:textId="77777777" w:rsidTr="00E807DD">
        <w:tc>
          <w:tcPr>
            <w:tcW w:w="2265" w:type="dxa"/>
          </w:tcPr>
          <w:p w14:paraId="572F519F" w14:textId="77777777" w:rsidR="0017275F" w:rsidRPr="006B6750" w:rsidRDefault="0017275F" w:rsidP="00E807DD">
            <w:r>
              <w:t>Münster</w:t>
            </w:r>
          </w:p>
        </w:tc>
        <w:tc>
          <w:tcPr>
            <w:tcW w:w="2265" w:type="dxa"/>
          </w:tcPr>
          <w:p w14:paraId="4D5B33B4" w14:textId="77777777" w:rsidR="0017275F" w:rsidRDefault="0017275F" w:rsidP="00E807DD">
            <w:r>
              <w:t>Banane wird verkauft</w:t>
            </w:r>
          </w:p>
          <w:p w14:paraId="3EDB4C4B" w14:textId="77777777" w:rsidR="0017275F" w:rsidRPr="006B6750" w:rsidRDefault="0017275F" w:rsidP="00E807DD"/>
        </w:tc>
        <w:tc>
          <w:tcPr>
            <w:tcW w:w="2266" w:type="dxa"/>
          </w:tcPr>
          <w:p w14:paraId="7E0AB328" w14:textId="77777777" w:rsidR="0017275F" w:rsidRPr="006B6750" w:rsidRDefault="0017275F" w:rsidP="00E807DD">
            <w:r>
              <w:t>250 km</w:t>
            </w:r>
          </w:p>
        </w:tc>
        <w:tc>
          <w:tcPr>
            <w:tcW w:w="2266" w:type="dxa"/>
          </w:tcPr>
          <w:p w14:paraId="7B880488" w14:textId="77777777" w:rsidR="0017275F" w:rsidRPr="006B6750" w:rsidRDefault="0017275F" w:rsidP="00E807DD">
            <w:r>
              <w:t>LKW</w:t>
            </w:r>
          </w:p>
        </w:tc>
      </w:tr>
    </w:tbl>
    <w:p w14:paraId="69BEFA3D" w14:textId="77777777" w:rsidR="0017275F" w:rsidRDefault="0017275F"/>
    <w:sectPr w:rsidR="0017275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75F"/>
    <w:rsid w:val="00172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4EA86"/>
  <w15:chartTrackingRefBased/>
  <w15:docId w15:val="{E9E93C46-0B1C-4F03-BC13-B7FB72DEA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275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1727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440</Characters>
  <Application>Microsoft Office Word</Application>
  <DocSecurity>0</DocSecurity>
  <Lines>5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Michael Prior</dc:creator>
  <cp:keywords/>
  <dc:description/>
  <cp:lastModifiedBy>Jens Michael Prior</cp:lastModifiedBy>
  <cp:revision>1</cp:revision>
  <dcterms:created xsi:type="dcterms:W3CDTF">2021-03-11T17:09:00Z</dcterms:created>
  <dcterms:modified xsi:type="dcterms:W3CDTF">2021-03-11T17:12:00Z</dcterms:modified>
</cp:coreProperties>
</file>