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F2A563" w14:textId="77777777" w:rsidR="006C56E2" w:rsidRPr="00325682" w:rsidRDefault="006C56E2" w:rsidP="00D80C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rPr>
          <w:color w:val="4472C4" w:themeColor="accent1"/>
          <w:sz w:val="72"/>
          <w:szCs w:val="72"/>
        </w:rPr>
      </w:pPr>
      <w:r w:rsidRPr="00325682">
        <w:rPr>
          <w:color w:val="4472C4" w:themeColor="accent1"/>
          <w:sz w:val="72"/>
          <w:szCs w:val="72"/>
        </w:rPr>
        <w:t xml:space="preserve">Station </w:t>
      </w:r>
      <w:r>
        <w:rPr>
          <w:color w:val="4472C4" w:themeColor="accent1"/>
          <w:sz w:val="72"/>
          <w:szCs w:val="72"/>
        </w:rPr>
        <w:t>1: Torwand mit Reifenzielen</w:t>
      </w:r>
    </w:p>
    <w:p w14:paraId="7ABFA9A4" w14:textId="77777777" w:rsidR="006C56E2" w:rsidRDefault="006C56E2" w:rsidP="00D80C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 w:rsidRPr="00D80C7A">
        <w:rPr>
          <w:b/>
          <w:bCs/>
          <w:sz w:val="40"/>
          <w:szCs w:val="40"/>
        </w:rPr>
        <w:t>Materialien:</w:t>
      </w:r>
      <w:r>
        <w:t xml:space="preserve"> </w:t>
      </w:r>
      <w:r>
        <w:rPr>
          <w:sz w:val="40"/>
          <w:szCs w:val="40"/>
        </w:rPr>
        <w:t>Tor, Reifen, Kabelbinder, Frisbee</w:t>
      </w:r>
    </w:p>
    <w:p w14:paraId="25DC0140" w14:textId="77777777" w:rsidR="006C56E2" w:rsidRPr="00D80C7A" w:rsidRDefault="006C56E2" w:rsidP="00D80C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40"/>
          <w:szCs w:val="40"/>
        </w:rPr>
      </w:pPr>
      <w:r w:rsidRPr="00D80C7A">
        <w:rPr>
          <w:b/>
          <w:bCs/>
          <w:sz w:val="40"/>
          <w:szCs w:val="40"/>
        </w:rPr>
        <w:t>Aufbau:</w:t>
      </w:r>
      <w:r w:rsidRPr="00D80C7A">
        <w:rPr>
          <w:sz w:val="40"/>
          <w:szCs w:val="40"/>
        </w:rPr>
        <w:t xml:space="preserve"> </w:t>
      </w:r>
      <w:r>
        <w:rPr>
          <w:sz w:val="40"/>
          <w:szCs w:val="40"/>
        </w:rPr>
        <w:t>Mehrere Reifen werden am Torrahmen befestigt</w:t>
      </w:r>
    </w:p>
    <w:p w14:paraId="0428B3B8" w14:textId="77777777" w:rsidR="006C56E2" w:rsidRPr="00347B30" w:rsidRDefault="006C56E2" w:rsidP="00347B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noProof/>
        </w:rPr>
      </w:pPr>
      <w:r>
        <w:rPr>
          <w:noProof/>
        </w:rPr>
        <w:drawing>
          <wp:inline distT="0" distB="0" distL="0" distR="0" wp14:anchorId="64ACA21F" wp14:editId="4DD4695C">
            <wp:extent cx="3238539" cy="1653540"/>
            <wp:effectExtent l="0" t="0" r="0" b="381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236" cy="16860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8DAD00D" wp14:editId="2D6C7690">
            <wp:extent cx="2377440" cy="2290725"/>
            <wp:effectExtent l="0" t="0" r="3810" b="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4840" cy="2317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83478D" w14:textId="77777777" w:rsidR="006C56E2" w:rsidRPr="00347B30" w:rsidRDefault="006C56E2" w:rsidP="00347B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                                                                                            </w:t>
      </w:r>
      <w:r w:rsidRPr="00D80C7A">
        <w:rPr>
          <w:b/>
          <w:bCs/>
          <w:sz w:val="40"/>
          <w:szCs w:val="40"/>
        </w:rPr>
        <w:t>Spiel:</w:t>
      </w:r>
      <w:r w:rsidRPr="00A1412D">
        <w:t xml:space="preserve"> </w:t>
      </w:r>
      <w:r>
        <w:rPr>
          <w:sz w:val="40"/>
          <w:szCs w:val="40"/>
        </w:rPr>
        <w:t>Versucht</w:t>
      </w:r>
      <w:r w:rsidRPr="00D80C7A">
        <w:rPr>
          <w:sz w:val="40"/>
          <w:szCs w:val="40"/>
        </w:rPr>
        <w:t xml:space="preserve"> aus einer Entfernung von ca. 7 Metern (7-Meter-Linie vom Handball</w:t>
      </w:r>
      <w:r>
        <w:rPr>
          <w:sz w:val="40"/>
          <w:szCs w:val="40"/>
        </w:rPr>
        <w:t xml:space="preserve">) mit einer Frisbee durch die Reifen zu werfen. </w:t>
      </w:r>
    </w:p>
    <w:p w14:paraId="4F5CBE6B" w14:textId="77777777" w:rsidR="006C56E2" w:rsidRDefault="006C56E2" w:rsidP="00D80C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40"/>
          <w:szCs w:val="40"/>
        </w:rPr>
      </w:pPr>
      <w:r>
        <w:rPr>
          <w:sz w:val="40"/>
          <w:szCs w:val="40"/>
        </w:rPr>
        <w:t xml:space="preserve"> </w:t>
      </w:r>
    </w:p>
    <w:p w14:paraId="3401F2AD" w14:textId="77777777" w:rsidR="006C56E2" w:rsidRDefault="006C56E2" w:rsidP="00D80C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D80C7A">
        <w:rPr>
          <w:b/>
          <w:bCs/>
          <w:sz w:val="40"/>
          <w:szCs w:val="40"/>
        </w:rPr>
        <w:t>Ziel des Spiels:</w:t>
      </w:r>
      <w:r>
        <w:rPr>
          <w:sz w:val="40"/>
          <w:szCs w:val="40"/>
        </w:rPr>
        <w:t xml:space="preserve"> 10 Treffer für die Codekarten</w:t>
      </w:r>
    </w:p>
    <w:p w14:paraId="49C7AE97" w14:textId="77777777" w:rsidR="006C56E2" w:rsidRDefault="006C56E2" w:rsidP="00D80C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C81A53C" w14:textId="77777777" w:rsidR="006C56E2" w:rsidRDefault="006C56E2" w:rsidP="00D80C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A17FCFA" w14:textId="350D451C" w:rsidR="00224900" w:rsidRDefault="006C56E2"/>
    <w:p w14:paraId="592111FF" w14:textId="64BC40C5" w:rsidR="006C56E2" w:rsidRDefault="006C56E2"/>
    <w:p w14:paraId="250DBD4E" w14:textId="1B2416DB" w:rsidR="006C56E2" w:rsidRDefault="006C56E2"/>
    <w:p w14:paraId="528D87E7" w14:textId="1AA3998A" w:rsidR="006C56E2" w:rsidRDefault="006C56E2"/>
    <w:p w14:paraId="441B2FF5" w14:textId="77777777" w:rsidR="006C56E2" w:rsidRPr="00325682" w:rsidRDefault="006C56E2" w:rsidP="00BB3D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rPr>
          <w:color w:val="4472C4" w:themeColor="accent1"/>
          <w:sz w:val="72"/>
          <w:szCs w:val="72"/>
        </w:rPr>
      </w:pPr>
      <w:r w:rsidRPr="00325682">
        <w:rPr>
          <w:color w:val="4472C4" w:themeColor="accent1"/>
          <w:sz w:val="72"/>
          <w:szCs w:val="72"/>
        </w:rPr>
        <w:lastRenderedPageBreak/>
        <w:t xml:space="preserve">Station </w:t>
      </w:r>
      <w:r>
        <w:rPr>
          <w:color w:val="4472C4" w:themeColor="accent1"/>
          <w:sz w:val="72"/>
          <w:szCs w:val="72"/>
        </w:rPr>
        <w:t xml:space="preserve">2: </w:t>
      </w:r>
      <w:proofErr w:type="spellStart"/>
      <w:r>
        <w:rPr>
          <w:color w:val="4472C4" w:themeColor="accent1"/>
          <w:sz w:val="72"/>
          <w:szCs w:val="72"/>
        </w:rPr>
        <w:t>Zielwurf</w:t>
      </w:r>
      <w:proofErr w:type="spellEnd"/>
      <w:r>
        <w:rPr>
          <w:color w:val="4472C4" w:themeColor="accent1"/>
          <w:sz w:val="72"/>
          <w:szCs w:val="72"/>
        </w:rPr>
        <w:t xml:space="preserve"> mit Sandsäckchen</w:t>
      </w:r>
    </w:p>
    <w:p w14:paraId="620B9707" w14:textId="77777777" w:rsidR="006C56E2" w:rsidRDefault="006C56E2" w:rsidP="00BB3D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 w:rsidRPr="00D80C7A">
        <w:rPr>
          <w:b/>
          <w:bCs/>
          <w:sz w:val="40"/>
          <w:szCs w:val="40"/>
        </w:rPr>
        <w:t>Materialien:</w:t>
      </w:r>
      <w:r>
        <w:t xml:space="preserve"> </w:t>
      </w:r>
      <w:r>
        <w:rPr>
          <w:sz w:val="40"/>
          <w:szCs w:val="40"/>
        </w:rPr>
        <w:t>Sandsäckchen, kleine Hütchen oder Pylonen, Startmarkierung</w:t>
      </w:r>
    </w:p>
    <w:p w14:paraId="71ADDD41" w14:textId="77777777" w:rsidR="006C56E2" w:rsidRPr="00CB62B6" w:rsidRDefault="006C56E2" w:rsidP="00BB3D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40"/>
          <w:szCs w:val="40"/>
        </w:rPr>
      </w:pPr>
      <w:r w:rsidRPr="00D80C7A">
        <w:rPr>
          <w:b/>
          <w:bCs/>
          <w:sz w:val="40"/>
          <w:szCs w:val="40"/>
        </w:rPr>
        <w:t>Aufbau:</w:t>
      </w:r>
      <w:r w:rsidRPr="00D80C7A">
        <w:rPr>
          <w:sz w:val="40"/>
          <w:szCs w:val="40"/>
        </w:rPr>
        <w:t xml:space="preserve"> </w:t>
      </w:r>
      <w:r>
        <w:rPr>
          <w:sz w:val="40"/>
          <w:szCs w:val="40"/>
        </w:rPr>
        <w:t>Mehrere Hütchen werden falsch herum auf an einer Stelle auf dem Hallenboden verteilt. In einigen Meter Entfernung wird eine Startmarkierung gelegt.</w:t>
      </w:r>
    </w:p>
    <w:p w14:paraId="360DEE2A" w14:textId="77777777" w:rsidR="006C56E2" w:rsidRDefault="006C56E2" w:rsidP="00BB3D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noProof/>
        </w:rPr>
      </w:pPr>
      <w:r>
        <w:rPr>
          <w:noProof/>
        </w:rPr>
        <w:drawing>
          <wp:inline distT="0" distB="0" distL="0" distR="0" wp14:anchorId="32AEAF7E" wp14:editId="728F3356">
            <wp:extent cx="4544127" cy="2714625"/>
            <wp:effectExtent l="0" t="0" r="889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380" t="33540" r="31107" b="14938"/>
                    <a:stretch/>
                  </pic:blipFill>
                  <pic:spPr bwMode="auto">
                    <a:xfrm>
                      <a:off x="0" y="0"/>
                      <a:ext cx="4600012" cy="27480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456DDB0" w14:textId="6729D741" w:rsidR="006C56E2" w:rsidRDefault="006C56E2" w:rsidP="00BB3D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40"/>
          <w:szCs w:val="40"/>
        </w:rPr>
      </w:pPr>
      <w:r>
        <w:rPr>
          <w:b/>
          <w:bCs/>
          <w:sz w:val="40"/>
          <w:szCs w:val="40"/>
        </w:rPr>
        <w:t xml:space="preserve">                                                                                            </w:t>
      </w:r>
      <w:r w:rsidRPr="00D80C7A">
        <w:rPr>
          <w:b/>
          <w:bCs/>
          <w:sz w:val="40"/>
          <w:szCs w:val="40"/>
        </w:rPr>
        <w:t>Spiel:</w:t>
      </w:r>
      <w:r w:rsidRPr="00A1412D">
        <w:t xml:space="preserve"> </w:t>
      </w:r>
      <w:r>
        <w:rPr>
          <w:sz w:val="40"/>
          <w:szCs w:val="40"/>
        </w:rPr>
        <w:t>Versucht mit dem Sandsäckchen von der Startmarkierung aus in die umgedrehten Hütchen zu werfen</w:t>
      </w:r>
    </w:p>
    <w:p w14:paraId="638366C0" w14:textId="77777777" w:rsidR="006C56E2" w:rsidRDefault="006C56E2" w:rsidP="00BB3D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 w:rsidRPr="00D80C7A">
        <w:rPr>
          <w:b/>
          <w:bCs/>
          <w:sz w:val="40"/>
          <w:szCs w:val="40"/>
        </w:rPr>
        <w:t>Ziel des Spiels:</w:t>
      </w:r>
      <w:r>
        <w:rPr>
          <w:sz w:val="40"/>
          <w:szCs w:val="40"/>
        </w:rPr>
        <w:t xml:space="preserve"> 10 Treffer mit dem Sandsäckchen in die Hütchen</w:t>
      </w:r>
    </w:p>
    <w:p w14:paraId="1145F6D6" w14:textId="7F4F22AC" w:rsidR="006C56E2" w:rsidRDefault="006C56E2"/>
    <w:p w14:paraId="19F22137" w14:textId="78F0FC3D" w:rsidR="006C56E2" w:rsidRDefault="006C56E2"/>
    <w:p w14:paraId="1FF343C5" w14:textId="77777777" w:rsidR="006C56E2" w:rsidRPr="00325682" w:rsidRDefault="006C56E2" w:rsidP="00D80C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rPr>
          <w:color w:val="4472C4" w:themeColor="accent1"/>
          <w:sz w:val="72"/>
          <w:szCs w:val="72"/>
        </w:rPr>
      </w:pPr>
      <w:r w:rsidRPr="00325682">
        <w:rPr>
          <w:color w:val="4472C4" w:themeColor="accent1"/>
          <w:sz w:val="72"/>
          <w:szCs w:val="72"/>
        </w:rPr>
        <w:lastRenderedPageBreak/>
        <w:t xml:space="preserve">Station </w:t>
      </w:r>
      <w:r>
        <w:rPr>
          <w:color w:val="4472C4" w:themeColor="accent1"/>
          <w:sz w:val="72"/>
          <w:szCs w:val="72"/>
        </w:rPr>
        <w:t>3: Medizinballwerfen</w:t>
      </w:r>
    </w:p>
    <w:p w14:paraId="527BB0EF" w14:textId="77777777" w:rsidR="006C56E2" w:rsidRDefault="006C56E2" w:rsidP="00D80C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 w:rsidRPr="00D80C7A">
        <w:rPr>
          <w:b/>
          <w:bCs/>
          <w:sz w:val="40"/>
          <w:szCs w:val="40"/>
        </w:rPr>
        <w:t>Materialien:</w:t>
      </w:r>
      <w:r>
        <w:t xml:space="preserve"> </w:t>
      </w:r>
      <w:r>
        <w:rPr>
          <w:sz w:val="40"/>
          <w:szCs w:val="40"/>
        </w:rPr>
        <w:t>Medizinball, Startmarkierung, Maßband</w:t>
      </w:r>
    </w:p>
    <w:p w14:paraId="6E3FAEE4" w14:textId="77777777" w:rsidR="006C56E2" w:rsidRPr="00097B12" w:rsidRDefault="006C56E2" w:rsidP="00D80C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40"/>
          <w:szCs w:val="40"/>
        </w:rPr>
      </w:pPr>
      <w:r w:rsidRPr="00D80C7A">
        <w:rPr>
          <w:b/>
          <w:bCs/>
          <w:sz w:val="40"/>
          <w:szCs w:val="40"/>
        </w:rPr>
        <w:t>Aufbau:</w:t>
      </w:r>
      <w:r w:rsidRPr="00D80C7A">
        <w:rPr>
          <w:sz w:val="40"/>
          <w:szCs w:val="40"/>
        </w:rPr>
        <w:t xml:space="preserve"> </w:t>
      </w:r>
      <w:r>
        <w:rPr>
          <w:sz w:val="40"/>
          <w:szCs w:val="40"/>
        </w:rPr>
        <w:t>Startmarkierung wird auf dem Hallenboden gelegt. Maßband kann zur groben Einschätzung schon etwas abgerollt werden.</w:t>
      </w:r>
    </w:p>
    <w:p w14:paraId="1C255A84" w14:textId="77777777" w:rsidR="006C56E2" w:rsidRDefault="006C56E2" w:rsidP="00D80C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noProof/>
        </w:rPr>
      </w:pPr>
      <w:r>
        <w:rPr>
          <w:noProof/>
        </w:rPr>
        <w:drawing>
          <wp:inline distT="0" distB="0" distL="0" distR="0" wp14:anchorId="3FE7EC8D" wp14:editId="3F6AB497">
            <wp:extent cx="4334382" cy="2762250"/>
            <wp:effectExtent l="0" t="0" r="9525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345" t="31745" r="31879" b="12993"/>
                    <a:stretch/>
                  </pic:blipFill>
                  <pic:spPr bwMode="auto">
                    <a:xfrm>
                      <a:off x="0" y="0"/>
                      <a:ext cx="4414982" cy="281361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00E2CD4" w14:textId="77777777" w:rsidR="006C56E2" w:rsidRDefault="006C56E2" w:rsidP="003542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40"/>
          <w:szCs w:val="40"/>
        </w:rPr>
      </w:pPr>
      <w:r>
        <w:rPr>
          <w:b/>
          <w:bCs/>
          <w:sz w:val="40"/>
          <w:szCs w:val="40"/>
        </w:rPr>
        <w:t xml:space="preserve">                                                                                            </w:t>
      </w:r>
      <w:r w:rsidRPr="00D80C7A">
        <w:rPr>
          <w:b/>
          <w:bCs/>
          <w:sz w:val="40"/>
          <w:szCs w:val="40"/>
        </w:rPr>
        <w:t>Spiel:</w:t>
      </w:r>
      <w:r w:rsidRPr="00A1412D">
        <w:t xml:space="preserve"> </w:t>
      </w:r>
      <w:r>
        <w:rPr>
          <w:sz w:val="40"/>
          <w:szCs w:val="40"/>
        </w:rPr>
        <w:t>Versucht mit dem Medizinball so weit wie möglich zu werfen. Messt die Weite nach jedem Versuch mit dem Maßband. Alle Versuche werden zur Gesamtweite addiert.</w:t>
      </w:r>
    </w:p>
    <w:p w14:paraId="1ADAA7AC" w14:textId="77777777" w:rsidR="006C56E2" w:rsidRDefault="006C56E2" w:rsidP="00D80C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40"/>
          <w:szCs w:val="40"/>
        </w:rPr>
      </w:pPr>
    </w:p>
    <w:p w14:paraId="515F1F1D" w14:textId="77777777" w:rsidR="006C56E2" w:rsidRDefault="006C56E2" w:rsidP="00D80C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D80C7A">
        <w:rPr>
          <w:b/>
          <w:bCs/>
          <w:sz w:val="40"/>
          <w:szCs w:val="40"/>
        </w:rPr>
        <w:t>Ziel des Spiels:</w:t>
      </w:r>
      <w:r>
        <w:rPr>
          <w:sz w:val="40"/>
          <w:szCs w:val="40"/>
        </w:rPr>
        <w:t xml:space="preserve"> 30 Meter Gesamtweite</w:t>
      </w:r>
    </w:p>
    <w:p w14:paraId="49398D20" w14:textId="77777777" w:rsidR="006C56E2" w:rsidRDefault="006C56E2" w:rsidP="00D80C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009B861" w14:textId="7B9ED6C0" w:rsidR="006C56E2" w:rsidRDefault="006C56E2"/>
    <w:p w14:paraId="17A1720C" w14:textId="27A0F839" w:rsidR="006C56E2" w:rsidRDefault="006C56E2"/>
    <w:p w14:paraId="0F9F23B7" w14:textId="5CC05EB6" w:rsidR="006C56E2" w:rsidRDefault="006C56E2"/>
    <w:p w14:paraId="6741C003" w14:textId="77777777" w:rsidR="006C56E2" w:rsidRPr="00325682" w:rsidRDefault="006C56E2" w:rsidP="00D80C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rPr>
          <w:color w:val="4472C4" w:themeColor="accent1"/>
          <w:sz w:val="72"/>
          <w:szCs w:val="72"/>
        </w:rPr>
      </w:pPr>
      <w:r w:rsidRPr="00325682">
        <w:rPr>
          <w:color w:val="4472C4" w:themeColor="accent1"/>
          <w:sz w:val="72"/>
          <w:szCs w:val="72"/>
        </w:rPr>
        <w:lastRenderedPageBreak/>
        <w:t xml:space="preserve">Station </w:t>
      </w:r>
      <w:r>
        <w:rPr>
          <w:color w:val="4472C4" w:themeColor="accent1"/>
          <w:sz w:val="72"/>
          <w:szCs w:val="72"/>
        </w:rPr>
        <w:t>4: Pässe mit Sichtbarriere</w:t>
      </w:r>
    </w:p>
    <w:p w14:paraId="60701698" w14:textId="77777777" w:rsidR="006C56E2" w:rsidRDefault="006C56E2" w:rsidP="00D80C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 w:rsidRPr="00D80C7A">
        <w:rPr>
          <w:b/>
          <w:bCs/>
          <w:sz w:val="40"/>
          <w:szCs w:val="40"/>
        </w:rPr>
        <w:t>Materialien:</w:t>
      </w:r>
      <w:r>
        <w:t xml:space="preserve"> </w:t>
      </w:r>
      <w:r>
        <w:rPr>
          <w:sz w:val="40"/>
          <w:szCs w:val="40"/>
        </w:rPr>
        <w:t>Ball, große Matte als Sichtbarriere, 2 Kästen</w:t>
      </w:r>
    </w:p>
    <w:p w14:paraId="471FA773" w14:textId="77777777" w:rsidR="006C56E2" w:rsidRPr="00D80C7A" w:rsidRDefault="006C56E2" w:rsidP="00D80C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40"/>
          <w:szCs w:val="40"/>
        </w:rPr>
      </w:pPr>
      <w:r w:rsidRPr="00D80C7A">
        <w:rPr>
          <w:b/>
          <w:bCs/>
          <w:sz w:val="40"/>
          <w:szCs w:val="40"/>
        </w:rPr>
        <w:t>Aufbau:</w:t>
      </w:r>
      <w:r w:rsidRPr="00D80C7A">
        <w:rPr>
          <w:sz w:val="40"/>
          <w:szCs w:val="40"/>
        </w:rPr>
        <w:t xml:space="preserve"> </w:t>
      </w:r>
      <w:r>
        <w:rPr>
          <w:sz w:val="40"/>
          <w:szCs w:val="40"/>
        </w:rPr>
        <w:t>Die große Matte wird zwischen zwei Kästen eingeklemmt und als Sichtbarriere benutzt</w:t>
      </w:r>
    </w:p>
    <w:p w14:paraId="2467C5A3" w14:textId="77777777" w:rsidR="006C56E2" w:rsidRDefault="006C56E2" w:rsidP="00D80C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noProof/>
        </w:rPr>
      </w:pPr>
      <w:r>
        <w:rPr>
          <w:noProof/>
        </w:rPr>
        <w:drawing>
          <wp:inline distT="0" distB="0" distL="0" distR="0" wp14:anchorId="3F04D203" wp14:editId="36F98206">
            <wp:extent cx="4580017" cy="3215919"/>
            <wp:effectExtent l="0" t="0" r="0" b="381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80017" cy="32159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15D668" w14:textId="77777777" w:rsidR="006C56E2" w:rsidRDefault="006C56E2" w:rsidP="003542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40"/>
          <w:szCs w:val="40"/>
        </w:rPr>
      </w:pPr>
      <w:r>
        <w:rPr>
          <w:b/>
          <w:bCs/>
          <w:sz w:val="40"/>
          <w:szCs w:val="40"/>
        </w:rPr>
        <w:t xml:space="preserve">                                                                                            </w:t>
      </w:r>
      <w:r w:rsidRPr="00D80C7A">
        <w:rPr>
          <w:b/>
          <w:bCs/>
          <w:sz w:val="40"/>
          <w:szCs w:val="40"/>
        </w:rPr>
        <w:t>Spiel:</w:t>
      </w:r>
      <w:r w:rsidRPr="00A1412D">
        <w:t xml:space="preserve"> </w:t>
      </w:r>
      <w:r>
        <w:rPr>
          <w:sz w:val="40"/>
          <w:szCs w:val="40"/>
        </w:rPr>
        <w:t>Werft zu zweit den Ball über die große Matte hin und her und versucht den Ball zu fangen</w:t>
      </w:r>
    </w:p>
    <w:p w14:paraId="2CCF259B" w14:textId="77777777" w:rsidR="006C56E2" w:rsidRDefault="006C56E2" w:rsidP="00D80C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40"/>
          <w:szCs w:val="40"/>
        </w:rPr>
      </w:pPr>
      <w:r>
        <w:rPr>
          <w:sz w:val="40"/>
          <w:szCs w:val="40"/>
        </w:rPr>
        <w:t xml:space="preserve"> </w:t>
      </w:r>
    </w:p>
    <w:p w14:paraId="21E26C46" w14:textId="77777777" w:rsidR="006C56E2" w:rsidRDefault="006C56E2" w:rsidP="00D80C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D80C7A">
        <w:rPr>
          <w:b/>
          <w:bCs/>
          <w:sz w:val="40"/>
          <w:szCs w:val="40"/>
        </w:rPr>
        <w:t>Ziel des Spiels:</w:t>
      </w:r>
      <w:r>
        <w:rPr>
          <w:sz w:val="40"/>
          <w:szCs w:val="40"/>
        </w:rPr>
        <w:t xml:space="preserve"> 20-mal den Ball fangen für die Codekarten</w:t>
      </w:r>
    </w:p>
    <w:p w14:paraId="06607F6B" w14:textId="77777777" w:rsidR="006C56E2" w:rsidRDefault="006C56E2" w:rsidP="00D80C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CFDFE38" w14:textId="77777777" w:rsidR="006C56E2" w:rsidRPr="00325682" w:rsidRDefault="006C56E2" w:rsidP="00D80C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rPr>
          <w:color w:val="4472C4" w:themeColor="accent1"/>
          <w:sz w:val="72"/>
          <w:szCs w:val="72"/>
        </w:rPr>
      </w:pPr>
      <w:r w:rsidRPr="00325682">
        <w:rPr>
          <w:color w:val="4472C4" w:themeColor="accent1"/>
          <w:sz w:val="72"/>
          <w:szCs w:val="72"/>
        </w:rPr>
        <w:lastRenderedPageBreak/>
        <w:t xml:space="preserve">Station </w:t>
      </w:r>
      <w:r>
        <w:rPr>
          <w:color w:val="4472C4" w:themeColor="accent1"/>
          <w:sz w:val="72"/>
          <w:szCs w:val="72"/>
        </w:rPr>
        <w:t>5: Zonen-Frisbee</w:t>
      </w:r>
    </w:p>
    <w:p w14:paraId="570E5C3F" w14:textId="77777777" w:rsidR="006C56E2" w:rsidRDefault="006C56E2" w:rsidP="00D80C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 w:rsidRPr="00D80C7A">
        <w:rPr>
          <w:b/>
          <w:bCs/>
          <w:sz w:val="40"/>
          <w:szCs w:val="40"/>
        </w:rPr>
        <w:t>Materialien:</w:t>
      </w:r>
      <w:r>
        <w:t xml:space="preserve"> </w:t>
      </w:r>
      <w:r>
        <w:rPr>
          <w:sz w:val="40"/>
          <w:szCs w:val="40"/>
        </w:rPr>
        <w:t>Frisbee, Startmarkierung, Markierung für die Zonen</w:t>
      </w:r>
    </w:p>
    <w:p w14:paraId="5CF5B5AD" w14:textId="77777777" w:rsidR="006C56E2" w:rsidRPr="00097B12" w:rsidRDefault="006C56E2" w:rsidP="00D80C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40"/>
          <w:szCs w:val="40"/>
        </w:rPr>
      </w:pPr>
      <w:r w:rsidRPr="00D80C7A">
        <w:rPr>
          <w:b/>
          <w:bCs/>
          <w:sz w:val="40"/>
          <w:szCs w:val="40"/>
        </w:rPr>
        <w:t>Aufbau:</w:t>
      </w:r>
      <w:r w:rsidRPr="00D80C7A">
        <w:rPr>
          <w:sz w:val="40"/>
          <w:szCs w:val="40"/>
        </w:rPr>
        <w:t xml:space="preserve"> </w:t>
      </w:r>
      <w:r>
        <w:rPr>
          <w:sz w:val="40"/>
          <w:szCs w:val="40"/>
        </w:rPr>
        <w:t>Startmarkierung wird auf dem Hallenboden gelegt. Die einzelnen Zonen sind abgesteckt. Für die von der Startmarkierung an der weitesten entfernten Zone gibt es 3 Punkte.</w:t>
      </w:r>
    </w:p>
    <w:p w14:paraId="5947910D" w14:textId="77777777" w:rsidR="006C56E2" w:rsidRDefault="006C56E2" w:rsidP="00D80C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noProof/>
        </w:rPr>
      </w:pPr>
      <w:r>
        <w:rPr>
          <w:noProof/>
        </w:rPr>
        <w:drawing>
          <wp:inline distT="0" distB="0" distL="0" distR="0" wp14:anchorId="55DB0E82" wp14:editId="4FC87E3F">
            <wp:extent cx="3267075" cy="3282437"/>
            <wp:effectExtent l="0" t="0" r="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09388" cy="3324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948C72" w14:textId="77777777" w:rsidR="006C56E2" w:rsidRDefault="006C56E2" w:rsidP="00DD46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40"/>
          <w:szCs w:val="40"/>
        </w:rPr>
      </w:pPr>
      <w:r>
        <w:rPr>
          <w:b/>
          <w:bCs/>
          <w:sz w:val="40"/>
          <w:szCs w:val="40"/>
        </w:rPr>
        <w:t xml:space="preserve">                                                                                            </w:t>
      </w:r>
      <w:r w:rsidRPr="00D80C7A">
        <w:rPr>
          <w:b/>
          <w:bCs/>
          <w:sz w:val="40"/>
          <w:szCs w:val="40"/>
        </w:rPr>
        <w:t>Spiel:</w:t>
      </w:r>
      <w:r w:rsidRPr="00A1412D">
        <w:t xml:space="preserve"> </w:t>
      </w:r>
      <w:r>
        <w:rPr>
          <w:sz w:val="40"/>
          <w:szCs w:val="40"/>
        </w:rPr>
        <w:t>Versucht mit der Frisbee in die Zonen zu werfen. Bleibt die Frisbee in Zone 1 liegen erhaltet ihr 1 Punkt, bleibt sie in Zone 2 liegen 2 und in Zone 3 bekommt ihr 3 Punkte</w:t>
      </w:r>
    </w:p>
    <w:p w14:paraId="28E78B63" w14:textId="7BD331D0" w:rsidR="006C56E2" w:rsidRDefault="006C56E2" w:rsidP="00D80C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D80C7A">
        <w:rPr>
          <w:b/>
          <w:bCs/>
          <w:sz w:val="40"/>
          <w:szCs w:val="40"/>
        </w:rPr>
        <w:t>Ziel des Spiels:</w:t>
      </w:r>
      <w:r>
        <w:rPr>
          <w:sz w:val="40"/>
          <w:szCs w:val="40"/>
        </w:rPr>
        <w:t xml:space="preserve"> 50 Punkte</w:t>
      </w:r>
    </w:p>
    <w:p w14:paraId="59A01BBD" w14:textId="77777777" w:rsidR="006C56E2" w:rsidRPr="00325682" w:rsidRDefault="006C56E2" w:rsidP="00D80C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rPr>
          <w:color w:val="4472C4" w:themeColor="accent1"/>
          <w:sz w:val="72"/>
          <w:szCs w:val="72"/>
        </w:rPr>
      </w:pPr>
      <w:r w:rsidRPr="00325682">
        <w:rPr>
          <w:color w:val="4472C4" w:themeColor="accent1"/>
          <w:sz w:val="72"/>
          <w:szCs w:val="72"/>
        </w:rPr>
        <w:lastRenderedPageBreak/>
        <w:t xml:space="preserve">Station </w:t>
      </w:r>
      <w:r>
        <w:rPr>
          <w:color w:val="4472C4" w:themeColor="accent1"/>
          <w:sz w:val="72"/>
          <w:szCs w:val="72"/>
        </w:rPr>
        <w:t>6: Vor und hinter dem Körper werfen und fangen</w:t>
      </w:r>
    </w:p>
    <w:p w14:paraId="6E550E3B" w14:textId="77777777" w:rsidR="006C56E2" w:rsidRDefault="006C56E2" w:rsidP="00D80C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 w:rsidRPr="00D80C7A">
        <w:rPr>
          <w:b/>
          <w:bCs/>
          <w:sz w:val="40"/>
          <w:szCs w:val="40"/>
        </w:rPr>
        <w:t>Materialien:</w:t>
      </w:r>
      <w:r>
        <w:t xml:space="preserve"> </w:t>
      </w:r>
      <w:r>
        <w:rPr>
          <w:sz w:val="40"/>
          <w:szCs w:val="40"/>
        </w:rPr>
        <w:t>Ball</w:t>
      </w:r>
    </w:p>
    <w:p w14:paraId="500FCED7" w14:textId="77777777" w:rsidR="006C56E2" w:rsidRPr="00097B12" w:rsidRDefault="006C56E2" w:rsidP="00D80C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40"/>
          <w:szCs w:val="40"/>
        </w:rPr>
      </w:pPr>
      <w:r w:rsidRPr="00D80C7A">
        <w:rPr>
          <w:b/>
          <w:bCs/>
          <w:sz w:val="40"/>
          <w:szCs w:val="40"/>
        </w:rPr>
        <w:t>Aufbau:</w:t>
      </w:r>
      <w:r w:rsidRPr="00D80C7A">
        <w:rPr>
          <w:sz w:val="40"/>
          <w:szCs w:val="40"/>
        </w:rPr>
        <w:t xml:space="preserve"> </w:t>
      </w:r>
      <w:r>
        <w:rPr>
          <w:sz w:val="40"/>
          <w:szCs w:val="40"/>
        </w:rPr>
        <w:t>Es wird kein Aufbau benötigt.</w:t>
      </w:r>
    </w:p>
    <w:p w14:paraId="097EED0B" w14:textId="77777777" w:rsidR="006C56E2" w:rsidRDefault="006C56E2" w:rsidP="00D80C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noProof/>
        </w:rPr>
      </w:pPr>
      <w:r>
        <w:rPr>
          <w:noProof/>
        </w:rPr>
        <w:drawing>
          <wp:inline distT="0" distB="0" distL="0" distR="0" wp14:anchorId="5A3B3E5C" wp14:editId="2DD42DAF">
            <wp:extent cx="5760720" cy="3240405"/>
            <wp:effectExtent l="0" t="0" r="0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0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5877CA" w14:textId="77777777" w:rsidR="006C56E2" w:rsidRDefault="006C56E2" w:rsidP="00DD46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40"/>
          <w:szCs w:val="40"/>
        </w:rPr>
      </w:pPr>
      <w:r>
        <w:rPr>
          <w:b/>
          <w:bCs/>
          <w:sz w:val="40"/>
          <w:szCs w:val="40"/>
        </w:rPr>
        <w:t xml:space="preserve">                                                                                            </w:t>
      </w:r>
      <w:r w:rsidRPr="00D80C7A">
        <w:rPr>
          <w:b/>
          <w:bCs/>
          <w:sz w:val="40"/>
          <w:szCs w:val="40"/>
        </w:rPr>
        <w:t>Spiel:</w:t>
      </w:r>
      <w:r w:rsidRPr="00A1412D">
        <w:t xml:space="preserve"> </w:t>
      </w:r>
      <w:r>
        <w:rPr>
          <w:sz w:val="40"/>
          <w:szCs w:val="40"/>
        </w:rPr>
        <w:t>Werft den Ball vor eurem Körper hoch und versucht ihn hinter dem Körper zu fangen. Danach versucht ihr es andersherum, also hinter dem Körper werfen und vor dem Körper fangen</w:t>
      </w:r>
    </w:p>
    <w:p w14:paraId="0DF87473" w14:textId="77777777" w:rsidR="006C56E2" w:rsidRDefault="006C56E2" w:rsidP="00D80C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D80C7A">
        <w:rPr>
          <w:b/>
          <w:bCs/>
          <w:sz w:val="40"/>
          <w:szCs w:val="40"/>
        </w:rPr>
        <w:t>Ziel des Spiels:</w:t>
      </w:r>
      <w:r>
        <w:rPr>
          <w:sz w:val="40"/>
          <w:szCs w:val="40"/>
        </w:rPr>
        <w:t xml:space="preserve"> 20-mal fangen</w:t>
      </w:r>
    </w:p>
    <w:p w14:paraId="0F98211E" w14:textId="77777777" w:rsidR="006C56E2" w:rsidRDefault="006C56E2" w:rsidP="00D80C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AFE4249" w14:textId="3FE95962" w:rsidR="006C56E2" w:rsidRDefault="006C56E2"/>
    <w:p w14:paraId="7616D107" w14:textId="645DDDDF" w:rsidR="006C56E2" w:rsidRDefault="006C56E2"/>
    <w:p w14:paraId="0015963F" w14:textId="5731A762" w:rsidR="006C56E2" w:rsidRDefault="006C56E2"/>
    <w:p w14:paraId="1C74ED73" w14:textId="77777777" w:rsidR="006C56E2" w:rsidRPr="00325682" w:rsidRDefault="006C56E2" w:rsidP="00D80C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rPr>
          <w:color w:val="4472C4" w:themeColor="accent1"/>
          <w:sz w:val="72"/>
          <w:szCs w:val="72"/>
        </w:rPr>
      </w:pPr>
      <w:r w:rsidRPr="00325682">
        <w:rPr>
          <w:color w:val="4472C4" w:themeColor="accent1"/>
          <w:sz w:val="72"/>
          <w:szCs w:val="72"/>
        </w:rPr>
        <w:lastRenderedPageBreak/>
        <w:t xml:space="preserve">Station </w:t>
      </w:r>
      <w:r>
        <w:rPr>
          <w:color w:val="4472C4" w:themeColor="accent1"/>
          <w:sz w:val="72"/>
          <w:szCs w:val="72"/>
        </w:rPr>
        <w:t>7: Gegenstände abwerfen</w:t>
      </w:r>
    </w:p>
    <w:p w14:paraId="4CC618BD" w14:textId="77777777" w:rsidR="006C56E2" w:rsidRDefault="006C56E2" w:rsidP="00D80C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 w:rsidRPr="00D80C7A">
        <w:rPr>
          <w:b/>
          <w:bCs/>
          <w:sz w:val="40"/>
          <w:szCs w:val="40"/>
        </w:rPr>
        <w:t>Materialien:</w:t>
      </w:r>
      <w:r>
        <w:t xml:space="preserve"> </w:t>
      </w:r>
      <w:r>
        <w:rPr>
          <w:sz w:val="40"/>
          <w:szCs w:val="40"/>
        </w:rPr>
        <w:t>Kasten, verschiedene Gegenstände, Startmarkierung, Ball</w:t>
      </w:r>
    </w:p>
    <w:p w14:paraId="66AFDAD5" w14:textId="77777777" w:rsidR="006C56E2" w:rsidRPr="00097B12" w:rsidRDefault="006C56E2" w:rsidP="00D80C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40"/>
          <w:szCs w:val="40"/>
        </w:rPr>
      </w:pPr>
      <w:r w:rsidRPr="00D80C7A">
        <w:rPr>
          <w:b/>
          <w:bCs/>
          <w:sz w:val="40"/>
          <w:szCs w:val="40"/>
        </w:rPr>
        <w:t>Aufbau:</w:t>
      </w:r>
      <w:r w:rsidRPr="00D80C7A">
        <w:rPr>
          <w:sz w:val="40"/>
          <w:szCs w:val="40"/>
        </w:rPr>
        <w:t xml:space="preserve"> </w:t>
      </w:r>
      <w:r>
        <w:rPr>
          <w:sz w:val="40"/>
          <w:szCs w:val="40"/>
        </w:rPr>
        <w:t>Auf einem Kasten werden verschiedene Gegenstände gelegt und in einigen Metern Entfernung eine Startmarkierung gelegt.</w:t>
      </w:r>
    </w:p>
    <w:p w14:paraId="036B04DC" w14:textId="77777777" w:rsidR="006C56E2" w:rsidRDefault="006C56E2" w:rsidP="00D80C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noProof/>
        </w:rPr>
      </w:pPr>
      <w:r>
        <w:rPr>
          <w:noProof/>
        </w:rPr>
        <w:drawing>
          <wp:inline distT="0" distB="0" distL="0" distR="0" wp14:anchorId="6D78C8B9" wp14:editId="4DB94490">
            <wp:extent cx="5621867" cy="3162300"/>
            <wp:effectExtent l="0" t="0" r="0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25425" cy="31643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A6197B" w14:textId="77777777" w:rsidR="006C56E2" w:rsidRDefault="006C56E2" w:rsidP="00DD46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40"/>
          <w:szCs w:val="40"/>
        </w:rPr>
      </w:pPr>
      <w:r>
        <w:rPr>
          <w:b/>
          <w:bCs/>
          <w:sz w:val="40"/>
          <w:szCs w:val="40"/>
        </w:rPr>
        <w:t xml:space="preserve">                                                                                            </w:t>
      </w:r>
      <w:r w:rsidRPr="00D80C7A">
        <w:rPr>
          <w:b/>
          <w:bCs/>
          <w:sz w:val="40"/>
          <w:szCs w:val="40"/>
        </w:rPr>
        <w:t>Spiel:</w:t>
      </w:r>
      <w:r w:rsidRPr="00A1412D">
        <w:t xml:space="preserve"> </w:t>
      </w:r>
      <w:r>
        <w:rPr>
          <w:sz w:val="40"/>
          <w:szCs w:val="40"/>
        </w:rPr>
        <w:t>Versucht mit dem Ball ein Gegenstand vom Kasten zu werfen. Mit dem Gegenstand, der vom Kasten auf dem Boden gefallen ist, müsst ihr nun versuchen, den nächsten Gegenstand zu treffen.</w:t>
      </w:r>
    </w:p>
    <w:p w14:paraId="33D0D499" w14:textId="1661088C" w:rsidR="006C56E2" w:rsidRDefault="006C56E2" w:rsidP="00D80C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D80C7A">
        <w:rPr>
          <w:b/>
          <w:bCs/>
          <w:sz w:val="40"/>
          <w:szCs w:val="40"/>
        </w:rPr>
        <w:t>Ziel des Spiels:</w:t>
      </w:r>
      <w:r>
        <w:rPr>
          <w:sz w:val="40"/>
          <w:szCs w:val="40"/>
        </w:rPr>
        <w:t xml:space="preserve"> Alle Gegenstände vom Kasten werfen</w:t>
      </w:r>
    </w:p>
    <w:p w14:paraId="26EF32CC" w14:textId="2391ACF7" w:rsidR="006C56E2" w:rsidRDefault="006C56E2"/>
    <w:p w14:paraId="152AB659" w14:textId="77777777" w:rsidR="006C56E2" w:rsidRPr="00325682" w:rsidRDefault="006C56E2" w:rsidP="00D80C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rPr>
          <w:color w:val="4472C4" w:themeColor="accent1"/>
          <w:sz w:val="72"/>
          <w:szCs w:val="72"/>
        </w:rPr>
      </w:pPr>
      <w:r w:rsidRPr="00325682">
        <w:rPr>
          <w:color w:val="4472C4" w:themeColor="accent1"/>
          <w:sz w:val="72"/>
          <w:szCs w:val="72"/>
        </w:rPr>
        <w:lastRenderedPageBreak/>
        <w:t xml:space="preserve">Station </w:t>
      </w:r>
      <w:r>
        <w:rPr>
          <w:color w:val="4472C4" w:themeColor="accent1"/>
          <w:sz w:val="72"/>
          <w:szCs w:val="72"/>
        </w:rPr>
        <w:t>8: Becherwurf mit Tischtennisbällen</w:t>
      </w:r>
    </w:p>
    <w:p w14:paraId="22A2385E" w14:textId="77777777" w:rsidR="006C56E2" w:rsidRDefault="006C56E2" w:rsidP="00D80C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 w:rsidRPr="00D80C7A">
        <w:rPr>
          <w:b/>
          <w:bCs/>
          <w:sz w:val="40"/>
          <w:szCs w:val="40"/>
        </w:rPr>
        <w:t>Materialien:</w:t>
      </w:r>
      <w:r>
        <w:t xml:space="preserve"> </w:t>
      </w:r>
      <w:r>
        <w:rPr>
          <w:sz w:val="40"/>
          <w:szCs w:val="40"/>
        </w:rPr>
        <w:t>Kasten, Kunststoffbecher, Startmarkierung, Tischtennisball</w:t>
      </w:r>
    </w:p>
    <w:p w14:paraId="4459454A" w14:textId="77777777" w:rsidR="006C56E2" w:rsidRPr="00097B12" w:rsidRDefault="006C56E2" w:rsidP="00D80C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40"/>
          <w:szCs w:val="40"/>
        </w:rPr>
      </w:pPr>
      <w:r w:rsidRPr="00D80C7A">
        <w:rPr>
          <w:b/>
          <w:bCs/>
          <w:sz w:val="40"/>
          <w:szCs w:val="40"/>
        </w:rPr>
        <w:t>Aufbau:</w:t>
      </w:r>
      <w:r w:rsidRPr="00D80C7A">
        <w:rPr>
          <w:sz w:val="40"/>
          <w:szCs w:val="40"/>
        </w:rPr>
        <w:t xml:space="preserve"> </w:t>
      </w:r>
      <w:r>
        <w:rPr>
          <w:sz w:val="40"/>
          <w:szCs w:val="40"/>
        </w:rPr>
        <w:t>Auf einem Kasten wird eine Pyramide mit 10 Kunststoffbechern aufgebaut. In einigen Metern Entfernung wird die Startmarkierung gelegt.</w:t>
      </w:r>
    </w:p>
    <w:p w14:paraId="2FC40B3D" w14:textId="77777777" w:rsidR="006C56E2" w:rsidRDefault="006C56E2" w:rsidP="00D80C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noProof/>
        </w:rPr>
      </w:pPr>
      <w:r>
        <w:rPr>
          <w:noProof/>
        </w:rPr>
        <w:drawing>
          <wp:inline distT="0" distB="0" distL="0" distR="0" wp14:anchorId="168E9A65" wp14:editId="77C5D6ED">
            <wp:extent cx="3971925" cy="2799437"/>
            <wp:effectExtent l="0" t="0" r="0" b="1270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50853" cy="28550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EFF775" w14:textId="77777777" w:rsidR="006C56E2" w:rsidRDefault="006C56E2" w:rsidP="00DD46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40"/>
          <w:szCs w:val="40"/>
        </w:rPr>
      </w:pPr>
      <w:r>
        <w:rPr>
          <w:b/>
          <w:bCs/>
          <w:sz w:val="40"/>
          <w:szCs w:val="40"/>
        </w:rPr>
        <w:t xml:space="preserve">                                                                                            </w:t>
      </w:r>
      <w:r w:rsidRPr="00D80C7A">
        <w:rPr>
          <w:b/>
          <w:bCs/>
          <w:sz w:val="40"/>
          <w:szCs w:val="40"/>
        </w:rPr>
        <w:t>Spiel:</w:t>
      </w:r>
      <w:r w:rsidRPr="00A1412D">
        <w:t xml:space="preserve"> </w:t>
      </w:r>
      <w:r>
        <w:rPr>
          <w:sz w:val="40"/>
          <w:szCs w:val="40"/>
        </w:rPr>
        <w:t>Versucht mit dem Tischtennisball alle Becher vom Kasten zu werfen.</w:t>
      </w:r>
    </w:p>
    <w:p w14:paraId="26F5043E" w14:textId="77777777" w:rsidR="006C56E2" w:rsidRDefault="006C56E2" w:rsidP="00D80C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z w:val="40"/>
          <w:szCs w:val="40"/>
        </w:rPr>
      </w:pPr>
    </w:p>
    <w:p w14:paraId="20B095F8" w14:textId="77777777" w:rsidR="006C56E2" w:rsidRDefault="006C56E2" w:rsidP="00D80C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D80C7A">
        <w:rPr>
          <w:b/>
          <w:bCs/>
          <w:sz w:val="40"/>
          <w:szCs w:val="40"/>
        </w:rPr>
        <w:t>Ziel des Spiels:</w:t>
      </w:r>
      <w:r>
        <w:rPr>
          <w:sz w:val="40"/>
          <w:szCs w:val="40"/>
        </w:rPr>
        <w:t xml:space="preserve"> Pyramide 2-mal abräumen</w:t>
      </w:r>
    </w:p>
    <w:p w14:paraId="3175FD99" w14:textId="77777777" w:rsidR="006C56E2" w:rsidRDefault="006C56E2" w:rsidP="00D80C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6A54BDC" w14:textId="77777777" w:rsidR="006C56E2" w:rsidRDefault="006C56E2"/>
    <w:sectPr w:rsidR="006C56E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56E2"/>
    <w:rsid w:val="006C56E2"/>
    <w:rsid w:val="00B52D0B"/>
    <w:rsid w:val="00E46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FE894"/>
  <w15:chartTrackingRefBased/>
  <w15:docId w15:val="{AF079338-CEAE-4ED6-B585-4308CEF3F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535</Words>
  <Characters>3374</Characters>
  <Application>Microsoft Office Word</Application>
  <DocSecurity>0</DocSecurity>
  <Lines>28</Lines>
  <Paragraphs>7</Paragraphs>
  <ScaleCrop>false</ScaleCrop>
  <Company/>
  <LinksUpToDate>false</LinksUpToDate>
  <CharactersWithSpaces>3902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Moritz Smit</dc:creator>
  <cp:keywords/>
  <dc:description/>
  <cp:lastModifiedBy>Moritz Smit</cp:lastModifiedBy>
  <cp:revision>1</cp:revision>
  <dcterms:created xsi:type="dcterms:W3CDTF">2021-03-15T19:37:00Z</dcterms:created>
  <dcterms:modified xsi:type="dcterms:W3CDTF">2021-03-15T19:41:00Z</dcterms:modified>
</cp:coreProperties>
</file>