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6E05A" w14:textId="0422D480" w:rsidR="00224900" w:rsidRDefault="000668AC" w:rsidP="000668AC">
      <w:pPr>
        <w:jc w:val="center"/>
        <w:rPr>
          <w:b/>
          <w:bCs/>
          <w:color w:val="4472C4" w:themeColor="accent1"/>
          <w:sz w:val="96"/>
          <w:szCs w:val="96"/>
        </w:rPr>
      </w:pPr>
      <w:r w:rsidRPr="000668AC">
        <w:rPr>
          <w:b/>
          <w:bCs/>
          <w:color w:val="4472C4" w:themeColor="accent1"/>
          <w:sz w:val="96"/>
          <w:szCs w:val="96"/>
        </w:rPr>
        <w:t>Laufkarte</w:t>
      </w:r>
      <w:r>
        <w:rPr>
          <w:b/>
          <w:bCs/>
          <w:color w:val="4472C4" w:themeColor="accent1"/>
          <w:sz w:val="96"/>
          <w:szCs w:val="96"/>
        </w:rPr>
        <w:t xml:space="preserve"> Biathlon</w:t>
      </w:r>
    </w:p>
    <w:p w14:paraId="193280F5" w14:textId="77777777" w:rsidR="000668AC" w:rsidRDefault="000668AC" w:rsidP="0006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sz w:val="40"/>
          <w:szCs w:val="40"/>
        </w:rPr>
        <w:t xml:space="preserve">Gruppe: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14:paraId="66567B6D" w14:textId="0BF4B5FF" w:rsidR="000668AC" w:rsidRDefault="000668AC" w:rsidP="000668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40"/>
          <w:szCs w:val="40"/>
        </w:rPr>
      </w:pPr>
      <w:r>
        <w:rPr>
          <w:sz w:val="40"/>
          <w:szCs w:val="40"/>
        </w:rPr>
        <w:t>Namen: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88"/>
        <w:gridCol w:w="2307"/>
        <w:gridCol w:w="2367"/>
      </w:tblGrid>
      <w:tr w:rsidR="00543385" w14:paraId="4FB62BDD" w14:textId="3691FE9A" w:rsidTr="00543385">
        <w:tc>
          <w:tcPr>
            <w:tcW w:w="4708" w:type="dxa"/>
          </w:tcPr>
          <w:p w14:paraId="197425E5" w14:textId="167F7FB8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</w:t>
            </w:r>
          </w:p>
        </w:tc>
        <w:tc>
          <w:tcPr>
            <w:tcW w:w="2472" w:type="dxa"/>
          </w:tcPr>
          <w:p w14:paraId="17DE8C39" w14:textId="1CC5CD42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Ergebnis</w:t>
            </w:r>
          </w:p>
        </w:tc>
        <w:tc>
          <w:tcPr>
            <w:tcW w:w="1882" w:type="dxa"/>
          </w:tcPr>
          <w:p w14:paraId="19E12480" w14:textId="0BE3B6D3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Ziel</w:t>
            </w:r>
          </w:p>
        </w:tc>
      </w:tr>
      <w:tr w:rsidR="00543385" w14:paraId="7C47665E" w14:textId="6D421212" w:rsidTr="00543385">
        <w:tc>
          <w:tcPr>
            <w:tcW w:w="4708" w:type="dxa"/>
          </w:tcPr>
          <w:p w14:paraId="0A852B7A" w14:textId="77777777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1: Torwand</w:t>
            </w:r>
          </w:p>
          <w:p w14:paraId="1ABDB03A" w14:textId="7657347A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2472" w:type="dxa"/>
          </w:tcPr>
          <w:p w14:paraId="7A1E6CF8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1ABC38FF" w14:textId="37FCB789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 Treffer</w:t>
            </w:r>
          </w:p>
        </w:tc>
      </w:tr>
      <w:tr w:rsidR="00543385" w14:paraId="6F70CB28" w14:textId="41E35D3D" w:rsidTr="00543385">
        <w:tc>
          <w:tcPr>
            <w:tcW w:w="4708" w:type="dxa"/>
          </w:tcPr>
          <w:p w14:paraId="5A2F2327" w14:textId="1FBFF05D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Station 2: </w:t>
            </w:r>
            <w:proofErr w:type="spellStart"/>
            <w:r>
              <w:rPr>
                <w:sz w:val="40"/>
                <w:szCs w:val="40"/>
              </w:rPr>
              <w:t>Zielwurf</w:t>
            </w:r>
            <w:proofErr w:type="spellEnd"/>
            <w:r>
              <w:rPr>
                <w:sz w:val="40"/>
                <w:szCs w:val="40"/>
              </w:rPr>
              <w:t xml:space="preserve"> mit Sandsäckchen</w:t>
            </w:r>
          </w:p>
        </w:tc>
        <w:tc>
          <w:tcPr>
            <w:tcW w:w="2472" w:type="dxa"/>
          </w:tcPr>
          <w:p w14:paraId="5D646483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4A7CB564" w14:textId="0DC52F07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 Treffer</w:t>
            </w:r>
          </w:p>
        </w:tc>
      </w:tr>
      <w:tr w:rsidR="00543385" w14:paraId="091E3D11" w14:textId="2D479B11" w:rsidTr="00543385">
        <w:tc>
          <w:tcPr>
            <w:tcW w:w="4708" w:type="dxa"/>
          </w:tcPr>
          <w:p w14:paraId="56381B22" w14:textId="77777777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3: Medizinball</w:t>
            </w:r>
          </w:p>
          <w:p w14:paraId="552EA801" w14:textId="501BD145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2472" w:type="dxa"/>
          </w:tcPr>
          <w:p w14:paraId="79F00C8C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2F149792" w14:textId="347179C7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30 Meter</w:t>
            </w:r>
          </w:p>
        </w:tc>
      </w:tr>
      <w:tr w:rsidR="00543385" w14:paraId="4188B88E" w14:textId="44077EF3" w:rsidTr="00543385">
        <w:tc>
          <w:tcPr>
            <w:tcW w:w="4708" w:type="dxa"/>
          </w:tcPr>
          <w:p w14:paraId="68195F5C" w14:textId="2DEEB350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4: Pässe mit Sichtbarriere</w:t>
            </w:r>
          </w:p>
        </w:tc>
        <w:tc>
          <w:tcPr>
            <w:tcW w:w="2472" w:type="dxa"/>
          </w:tcPr>
          <w:p w14:paraId="306C3061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6E9E11FB" w14:textId="7F854702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 Pässe</w:t>
            </w:r>
          </w:p>
        </w:tc>
      </w:tr>
      <w:tr w:rsidR="00543385" w14:paraId="5CB61336" w14:textId="4124C4FE" w:rsidTr="00543385">
        <w:tc>
          <w:tcPr>
            <w:tcW w:w="4708" w:type="dxa"/>
          </w:tcPr>
          <w:p w14:paraId="33E687A6" w14:textId="77777777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5: Zonen-Frisbee</w:t>
            </w:r>
          </w:p>
          <w:p w14:paraId="351CE5B8" w14:textId="5B2BA1AE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2472" w:type="dxa"/>
          </w:tcPr>
          <w:p w14:paraId="30A59E49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3AA61306" w14:textId="1C4F3686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50 Punkte</w:t>
            </w:r>
          </w:p>
        </w:tc>
      </w:tr>
      <w:tr w:rsidR="00543385" w14:paraId="24622E86" w14:textId="1034A35A" w:rsidTr="00543385">
        <w:tc>
          <w:tcPr>
            <w:tcW w:w="4708" w:type="dxa"/>
          </w:tcPr>
          <w:p w14:paraId="500BDD67" w14:textId="11223C81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6: Vor und hinter dem Körper Fangen und Werfen</w:t>
            </w:r>
          </w:p>
        </w:tc>
        <w:tc>
          <w:tcPr>
            <w:tcW w:w="2472" w:type="dxa"/>
          </w:tcPr>
          <w:p w14:paraId="723989A3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4E6B62D3" w14:textId="36E2EAB7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20-mal Fangen</w:t>
            </w:r>
          </w:p>
        </w:tc>
      </w:tr>
      <w:tr w:rsidR="00543385" w14:paraId="1872EF0A" w14:textId="08BB1C29" w:rsidTr="00543385">
        <w:tc>
          <w:tcPr>
            <w:tcW w:w="4708" w:type="dxa"/>
          </w:tcPr>
          <w:p w14:paraId="78CC1CCF" w14:textId="00681A80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7: Gegenstände Abwerfen</w:t>
            </w:r>
          </w:p>
          <w:p w14:paraId="659F8B57" w14:textId="00813B49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2472" w:type="dxa"/>
          </w:tcPr>
          <w:p w14:paraId="34B17F71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0D340CC4" w14:textId="5D306DD6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Alle Gegenstände abwerfen</w:t>
            </w:r>
          </w:p>
        </w:tc>
      </w:tr>
      <w:tr w:rsidR="00543385" w14:paraId="3338DBBC" w14:textId="20DA73B4" w:rsidTr="00543385">
        <w:tc>
          <w:tcPr>
            <w:tcW w:w="4708" w:type="dxa"/>
          </w:tcPr>
          <w:p w14:paraId="770331DE" w14:textId="2174E2FF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Station 8: Becherwurf mit Tischtennisbällen</w:t>
            </w:r>
          </w:p>
        </w:tc>
        <w:tc>
          <w:tcPr>
            <w:tcW w:w="2472" w:type="dxa"/>
          </w:tcPr>
          <w:p w14:paraId="509D0796" w14:textId="77777777" w:rsidR="00543385" w:rsidRDefault="00543385" w:rsidP="000668AC">
            <w:pPr>
              <w:rPr>
                <w:sz w:val="40"/>
                <w:szCs w:val="40"/>
              </w:rPr>
            </w:pPr>
          </w:p>
        </w:tc>
        <w:tc>
          <w:tcPr>
            <w:tcW w:w="1882" w:type="dxa"/>
          </w:tcPr>
          <w:p w14:paraId="77957237" w14:textId="7224A963" w:rsidR="00543385" w:rsidRDefault="00543385" w:rsidP="000668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Pyramide 2-mal abräumen</w:t>
            </w:r>
          </w:p>
        </w:tc>
      </w:tr>
    </w:tbl>
    <w:p w14:paraId="50631803" w14:textId="2F39C757" w:rsidR="000668AC" w:rsidRPr="00543385" w:rsidRDefault="000668AC" w:rsidP="000668AC">
      <w:pPr>
        <w:rPr>
          <w:sz w:val="32"/>
          <w:szCs w:val="32"/>
        </w:rPr>
      </w:pPr>
      <w:r w:rsidRPr="00543385">
        <w:rPr>
          <w:sz w:val="32"/>
          <w:szCs w:val="32"/>
        </w:rPr>
        <w:t xml:space="preserve">Wenn </w:t>
      </w:r>
      <w:r w:rsidR="00543385" w:rsidRPr="00543385">
        <w:rPr>
          <w:sz w:val="32"/>
          <w:szCs w:val="32"/>
        </w:rPr>
        <w:t>das Ziel</w:t>
      </w:r>
      <w:r w:rsidRPr="00543385">
        <w:rPr>
          <w:sz w:val="32"/>
          <w:szCs w:val="32"/>
        </w:rPr>
        <w:t xml:space="preserve"> innerhalb der 3 Minuten an den jeweiligen Stationen nicht erreicht wurde, muss eine Strafrunde gelaufen werden</w:t>
      </w:r>
    </w:p>
    <w:sectPr w:rsidR="000668AC" w:rsidRPr="005433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AC"/>
    <w:rsid w:val="000668AC"/>
    <w:rsid w:val="00543385"/>
    <w:rsid w:val="00B52D0B"/>
    <w:rsid w:val="00E4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8A11"/>
  <w15:chartTrackingRefBased/>
  <w15:docId w15:val="{B5881061-67F4-471E-AB55-25C58C83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66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Smit</dc:creator>
  <cp:keywords/>
  <dc:description/>
  <cp:lastModifiedBy>Moritz Smit</cp:lastModifiedBy>
  <cp:revision>1</cp:revision>
  <dcterms:created xsi:type="dcterms:W3CDTF">2021-03-14T11:34:00Z</dcterms:created>
  <dcterms:modified xsi:type="dcterms:W3CDTF">2021-03-14T11:50:00Z</dcterms:modified>
</cp:coreProperties>
</file>