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4AE" w:rsidRDefault="009C76B6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328808</wp:posOffset>
                </wp:positionH>
                <wp:positionV relativeFrom="paragraph">
                  <wp:posOffset>129925</wp:posOffset>
                </wp:positionV>
                <wp:extent cx="5218495" cy="2923331"/>
                <wp:effectExtent l="19050" t="57150" r="39370" b="48895"/>
                <wp:wrapNone/>
                <wp:docPr id="1" name="Pfeil: nach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8495" cy="2923331"/>
                        </a:xfrm>
                        <a:prstGeom prst="rightArrow">
                          <a:avLst/>
                        </a:prstGeom>
                        <a:solidFill>
                          <a:srgbClr val="C00000"/>
                        </a:solidFill>
                        <a:ln w="28575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0F9A2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: nach rechts 1" o:spid="_x0000_s1026" type="#_x0000_t13" style="position:absolute;margin-left:25.9pt;margin-top:10.25pt;width:410.9pt;height:230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X2itwIAAOsFAAAOAAAAZHJzL2Uyb0RvYy54bWysVMFu2zAMvQ/YPwi6r47dZG2DOkWQosOA&#10;bg3WDj0rshQLkCWNUuJkXz9Kdtw063YYloMiiuQj+Uzy+mbXaLIV4JU1Jc3PRpQIw22lzLqk35/u&#10;PlxS4gMzFdPWiJLuhac3s/fvrls3FYWtra4EEAQxftq6ktYhuGmWeV6Lhvkz64RBpbTQsIAirLMK&#10;WIvojc6K0ehj1lqoHFguvMfX205JZwlfSsHDg5ReBKJLirmFdEI6V/HMZtdsugbmasX7NNg/ZNEw&#10;ZTDoAHXLAiMbUL9BNYqD9VaGM26bzEqpuEg1YDX56KSax5o5kWpBcrwbaPL/D5Z/3S6BqAq/HSWG&#10;NfiJllIoPUWB1wQEr4MneeSpdX6K5o9uCb3k8RqL3klo4j+WQ3aJ2/3ArdgFwvFxUuSX46sJJRx1&#10;xVVxfn6eULMXdwc+fBK2IfFSUlDrOswBbJuYZdt7HzAwOhwMY0xvtarulNZJgPVqoYFsGX7uxSj+&#10;Yubo8spMG9JiEpeTi0mCfqVMrScGlNW6SDZ603yxVYecHwPHTo3mp2EwqDb4GGnriEq3sNcipqrN&#10;NyGReKSmC3ASl3EuTMi7/GpWiS705I+hE2BElkjGgN0DHJLsQA7YHTW9fXQVaWIG51EX/W/Og0eK&#10;bE0YnBtlLLwFoLGqPnJnfyCpoyaytLLVHtsSbDev3vE7hT1xz3xYMsABxVHGpRMe8JDa4se0/Y2S&#10;2sLPt96jPc4NailpceBL6n9sGAhK9GeDE3WVj8dxQyRhPLkoUIBjzepYYzbNwmKT4dRgduka7YM+&#10;XCXY5hl30zxGRRUzHGOXlAc4CIvQLSLcblzM58kMt4Jj4d48Oh7BI6ux2592zwxcPxgBZ+qrPSwH&#10;Nj2ZjM42eho73wQrVRqbF157vnGjpJ7tt19cWcdysnrZ0bNfAAAA//8DAFBLAwQUAAYACAAAACEA&#10;S63W2eAAAAAJAQAADwAAAGRycy9kb3ducmV2LnhtbEyPwU7DMBBE70j8g7VI3KiTQksI2VRRBRcO&#10;SC1IiJsbL0kgXgfbaQJfjznBcTSjmTfFZja9OJLznWWEdJGAIK6t7rhBeH66v8hA+KBYq94yIXyR&#10;h015elKoXNuJd3Tch0bEEva5QmhDGHIpfd2SUX5hB+LovVlnVIjSNVI7NcVy08tlkqylUR3HhVYN&#10;tG2p/tiPBuG9ed1+ptWkH6rx0X2/3E2jtRXi+dlc3YIINIe/MPziR3QoI9PBjqy96BFWaSQPCMtk&#10;BSL62fXlGsQB4SpLbkCWhfz/oPwBAAD//wMAUEsBAi0AFAAGAAgAAAAhALaDOJL+AAAA4QEAABMA&#10;AAAAAAAAAAAAAAAAAAAAAFtDb250ZW50X1R5cGVzXS54bWxQSwECLQAUAAYACAAAACEAOP0h/9YA&#10;AACUAQAACwAAAAAAAAAAAAAAAAAvAQAAX3JlbHMvLnJlbHNQSwECLQAUAAYACAAAACEApbl9orcC&#10;AADrBQAADgAAAAAAAAAAAAAAAAAuAgAAZHJzL2Uyb0RvYy54bWxQSwECLQAUAAYACAAAACEAS63W&#10;2eAAAAAJAQAADwAAAAAAAAAAAAAAAAARBQAAZHJzL2Rvd25yZXYueG1sUEsFBgAAAAAEAAQA8wAA&#10;AB4GAAAAAA==&#10;" adj="15550" fillcolor="#c00000" strokecolor="#161616 [334]" strokeweight="2.25pt">
                <w10:wrap anchorx="margin"/>
              </v:shape>
            </w:pict>
          </mc:Fallback>
        </mc:AlternateContent>
      </w:r>
      <w:bookmarkEnd w:id="0"/>
    </w:p>
    <w:sectPr w:rsidR="004574AE" w:rsidSect="009C76B6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AB27BB"/>
    <w:multiLevelType w:val="multilevel"/>
    <w:tmpl w:val="E6607514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CA35507"/>
    <w:multiLevelType w:val="multilevel"/>
    <w:tmpl w:val="C7B4BC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2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pStyle w:val="berschrift3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6B6"/>
    <w:rsid w:val="000F22CB"/>
    <w:rsid w:val="001D2AAA"/>
    <w:rsid w:val="002170BF"/>
    <w:rsid w:val="002B4601"/>
    <w:rsid w:val="004574AE"/>
    <w:rsid w:val="004E2735"/>
    <w:rsid w:val="0071001F"/>
    <w:rsid w:val="009C76B6"/>
    <w:rsid w:val="00C4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EAB1E6-7F8C-4350-960C-D0DF4AC86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170BF"/>
    <w:pPr>
      <w:spacing w:after="0" w:line="360" w:lineRule="auto"/>
    </w:pPr>
    <w:rPr>
      <w:rFonts w:ascii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1D2AAA"/>
    <w:pPr>
      <w:keepNext/>
      <w:keepLines/>
      <w:numPr>
        <w:numId w:val="3"/>
      </w:numPr>
      <w:tabs>
        <w:tab w:val="clear" w:pos="720"/>
      </w:tabs>
      <w:spacing w:before="360" w:after="120"/>
      <w:ind w:left="360" w:hanging="360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2B4601"/>
    <w:pPr>
      <w:keepNext/>
      <w:keepLines/>
      <w:numPr>
        <w:ilvl w:val="1"/>
        <w:numId w:val="4"/>
      </w:numPr>
      <w:spacing w:before="160" w:after="120"/>
      <w:ind w:left="390"/>
      <w:outlineLvl w:val="1"/>
    </w:pPr>
    <w:rPr>
      <w:rFonts w:eastAsiaTheme="majorEastAsia" w:cstheme="majorBidi"/>
      <w:b/>
      <w:sz w:val="26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2B4601"/>
    <w:pPr>
      <w:keepNext/>
      <w:keepLines/>
      <w:numPr>
        <w:ilvl w:val="2"/>
        <w:numId w:val="5"/>
      </w:numPr>
      <w:spacing w:before="160" w:after="120"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170BF"/>
    <w:pPr>
      <w:keepNext/>
      <w:keepLines/>
      <w:spacing w:before="40"/>
      <w:outlineLvl w:val="3"/>
    </w:pPr>
    <w:rPr>
      <w:rFonts w:eastAsiaTheme="majorEastAsia" w:cstheme="majorBidi"/>
      <w:b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D2AAA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B4601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1001F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170BF"/>
    <w:rPr>
      <w:rFonts w:ascii="Times New Roman" w:eastAsiaTheme="majorEastAsia" w:hAnsi="Times New Roman" w:cstheme="majorBidi"/>
      <w:b/>
      <w:i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Mona Greving</dc:creator>
  <cp:keywords/>
  <dc:description/>
  <cp:lastModifiedBy>Mona Greving</cp:lastModifiedBy>
  <cp:revision>1</cp:revision>
  <dcterms:created xsi:type="dcterms:W3CDTF">2020-08-05T07:35:00Z</dcterms:created>
  <dcterms:modified xsi:type="dcterms:W3CDTF">2020-08-05T07:37:00Z</dcterms:modified>
</cp:coreProperties>
</file>