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D2C96" w14:textId="69E79992" w:rsidR="00B12BEF" w:rsidRPr="001538A2" w:rsidRDefault="00B12BEF">
      <w:r w:rsidRPr="001538A2">
        <w:rPr>
          <w:noProof/>
          <w:lang w:eastAsia="en-US"/>
        </w:rPr>
        <mc:AlternateContent>
          <mc:Choice Requires="wps">
            <w:drawing>
              <wp:anchor distT="0" distB="0" distL="114300" distR="114300" simplePos="0" relativeHeight="251659264" behindDoc="0" locked="0" layoutInCell="1" allowOverlap="1" wp14:anchorId="61515495" wp14:editId="10705525">
                <wp:simplePos x="0" y="0"/>
                <wp:positionH relativeFrom="column">
                  <wp:posOffset>-342900</wp:posOffset>
                </wp:positionH>
                <wp:positionV relativeFrom="paragraph">
                  <wp:posOffset>2057400</wp:posOffset>
                </wp:positionV>
                <wp:extent cx="6400800" cy="4343400"/>
                <wp:effectExtent l="0" t="0" r="25400" b="25400"/>
                <wp:wrapSquare wrapText="bothSides"/>
                <wp:docPr id="1" name="Textfeld 1"/>
                <wp:cNvGraphicFramePr/>
                <a:graphic xmlns:a="http://schemas.openxmlformats.org/drawingml/2006/main">
                  <a:graphicData uri="http://schemas.microsoft.com/office/word/2010/wordprocessingShape">
                    <wps:wsp>
                      <wps:cNvSpPr txBox="1"/>
                      <wps:spPr>
                        <a:xfrm>
                          <a:off x="0" y="0"/>
                          <a:ext cx="6400800" cy="4343400"/>
                        </a:xfrm>
                        <a:prstGeom prst="rect">
                          <a:avLst/>
                        </a:prstGeom>
                        <a:pattFill prst="ltHorz">
                          <a:fgClr>
                            <a:schemeClr val="bg2">
                              <a:lumMod val="75000"/>
                            </a:schemeClr>
                          </a:fgClr>
                          <a:bgClr>
                            <a:prstClr val="white"/>
                          </a:bgClr>
                        </a:pattFill>
                        <a:ln w="285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92AB9D" w14:textId="77777777" w:rsidR="00DF510C" w:rsidRDefault="00DF510C" w:rsidP="00312EDB">
                            <w:pPr>
                              <w:jc w:val="center"/>
                              <w:rPr>
                                <w:rFonts w:ascii="American Typewriter" w:hAnsi="American Typewriter" w:cs="American Typewriter"/>
                                <w:sz w:val="144"/>
                                <w:szCs w:val="144"/>
                              </w:rPr>
                            </w:pPr>
                          </w:p>
                          <w:p w14:paraId="66CE6712" w14:textId="77777777" w:rsidR="00DF510C" w:rsidRDefault="00DF510C" w:rsidP="00312EDB">
                            <w:pPr>
                              <w:jc w:val="center"/>
                              <w:rPr>
                                <w:rFonts w:ascii="American Typewriter" w:hAnsi="American Typewriter" w:cs="American Typewriter"/>
                                <w:sz w:val="144"/>
                                <w:szCs w:val="144"/>
                              </w:rPr>
                            </w:pPr>
                            <w:r>
                              <w:rPr>
                                <w:rFonts w:ascii="American Typewriter" w:hAnsi="American Typewriter" w:cs="American Typewriter"/>
                                <w:sz w:val="144"/>
                                <w:szCs w:val="144"/>
                              </w:rPr>
                              <w:t>THE</w:t>
                            </w:r>
                          </w:p>
                          <w:p w14:paraId="175510DB" w14:textId="77777777" w:rsidR="00DF510C" w:rsidRDefault="00DF510C" w:rsidP="00312EDB">
                            <w:pPr>
                              <w:jc w:val="center"/>
                              <w:rPr>
                                <w:rFonts w:ascii="American Typewriter" w:hAnsi="American Typewriter" w:cs="American Typewriter"/>
                                <w:sz w:val="144"/>
                                <w:szCs w:val="144"/>
                              </w:rPr>
                            </w:pPr>
                            <w:r>
                              <w:rPr>
                                <w:rFonts w:ascii="American Typewriter" w:hAnsi="American Typewriter" w:cs="American Typewriter"/>
                                <w:sz w:val="144"/>
                                <w:szCs w:val="144"/>
                              </w:rPr>
                              <w:t>STYLESHEET</w:t>
                            </w:r>
                          </w:p>
                          <w:p w14:paraId="357469F1" w14:textId="77777777" w:rsidR="00DF510C" w:rsidRPr="00312EDB" w:rsidRDefault="00DF510C" w:rsidP="00312EDB">
                            <w:pPr>
                              <w:jc w:val="center"/>
                              <w:rPr>
                                <w:rFonts w:ascii="American Typewriter" w:hAnsi="American Typewriter" w:cs="American Typewriter"/>
                                <w:sz w:val="144"/>
                                <w:szCs w:val="1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27pt;margin-top:162pt;width:7in;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1fAAMAAHcGAAAOAAAAZHJzL2Uyb0RvYy54bWysVV1P2zAUfZ+0/2DlvSTtUigVLQpF3SYx&#10;QIOJZ9ex22iOndlum27af9+x80HFeGGakMK9vsfX9+Pc24vLupRkx40ttJpFw5MkIlwxnRdqPYu+&#10;PS4Hk4hYR1VOpVZ8Fh24jS7n799d7KspH+mNljk3BE6Une6rWbRxrprGsWUbXlJ7oiuuYBTalNRB&#10;Nes4N3QP76WMR0lyGu+1ySujGbcWp9eNMZoH/0Jw5u6EsNwROYsQmwtfE74r/43nF3S6NrTaFKwN&#10;g/5DFCUtFB7tXV1TR8nWFH+5KgtmtNXCnTBdxlqIgvGQA7IZJi+yedjQiodcUBxb9WWy/88tu93d&#10;G1Lk6F1EFC3RokdeO8FlToa+OvvKTgF6qABz9ZWuPbI9tzj0SdfClP4/0iGwo86HvrZwRhgOT9Mk&#10;mSQwMdjSD/iDAj/x8/XKWPeR65J4YRYZNC/UlO5urGugHcS/VlHnloWULVy6T9r8DBfEeiFDYIFG&#10;HArZURBgtR4Fu9yWX3TenJ2Nkz6QHh7C6r2sOnf+9d7ZflM43mbQIpBLF5QPUCqyn0WjyfhsjLTL&#10;CkW2ah0isFoWuQ/e4/pnm4hcHQoMZ0coaFJ5MA+kbgoCrXYQwznqHAj3azE+G2Vn4/PBaTYeDtJh&#10;MhlkWTIaXC+zJEvS5eI8vfrdBt7dj32bm3YGyR0kb1L4ygXoEbr6SqyUMa5cF69UQHuUQGZvudji&#10;Qx4hv7dcbirSvayV6y+XhdKmqbffJ89EyL93IYsGj4Yf5e1FV6/qluYrnR/AfqOb7WErtizAhBtq&#10;3T01WBdgNVagu8NHSI2e61aKyAacfO3c4zHFnrFkj/UDavzYUsMjIj8rzPf5ME39vgpKio5CMceW&#10;1bFFbcuFBsExw4guiB7vZCcKo8snbMrMvwoTVQxvzyLXiQvXLEVsWsazLICwoUDnG/VQMe/ad8dP&#10;wGP9RE3VTp0Dg251t6jo9MWsNlh/U+ls67QowiD7AjdVbQuP7RZmrt3Efn0e6wH1/Hsx/wMAAP//&#10;AwBQSwMEFAAGAAgAAAAhAP5Bm7bhAAAADAEAAA8AAABkcnMvZG93bnJldi54bWxMj0FPwzAMhe9I&#10;/IfISNy2ZIOhUppOgDSJIQSicOGWNaapaJzRZGvh1+NxgZvt9/T8vWI5+k7ssY9tIA2zqQKBVAfb&#10;UqPh9WU1yUDEZMiaLhBq+MIIy/L4qDC5DQM9475KjeAQirnR4FLa5lLG2qE3cRq2SKy9h96bxGvf&#10;SNubgcN9J+dKXUhvWuIPzmzx1mH9Ue28hoX9rG7uR5c9uOpxth7u1t+rpzetT0/G6ysQCcf0Z4YD&#10;PqNDyUybsCMbRadhsjjnLknD2fwwsOPy97Jhq1KZAlkW8n+J8gcAAP//AwBQSwECLQAUAAYACAAA&#10;ACEAtoM4kv4AAADhAQAAEwAAAAAAAAAAAAAAAAAAAAAAW0NvbnRlbnRfVHlwZXNdLnhtbFBLAQIt&#10;ABQABgAIAAAAIQA4/SH/1gAAAJQBAAALAAAAAAAAAAAAAAAAAC8BAABfcmVscy8ucmVsc1BLAQIt&#10;ABQABgAIAAAAIQBCCE1fAAMAAHcGAAAOAAAAAAAAAAAAAAAAAC4CAABkcnMvZTJvRG9jLnhtbFBL&#10;AQItABQABgAIAAAAIQD+QZu24QAAAAwBAAAPAAAAAAAAAAAAAAAAAFoFAABkcnMvZG93bnJldi54&#10;bWxQSwUGAAAAAAQABADzAAAAaAYAAAAA&#10;" fillcolor="#c4bc96 [2414]" strokecolor="black [3213]" strokeweight="2.25pt">
                <v:fill r:id="rId9" o:title="" type="pattern"/>
                <v:textbox>
                  <w:txbxContent>
                    <w:p w14:paraId="0592AB9D" w14:textId="77777777" w:rsidR="00DF510C" w:rsidRDefault="00DF510C" w:rsidP="00312EDB">
                      <w:pPr>
                        <w:jc w:val="center"/>
                        <w:rPr>
                          <w:rFonts w:ascii="American Typewriter" w:hAnsi="American Typewriter" w:cs="American Typewriter"/>
                          <w:sz w:val="144"/>
                          <w:szCs w:val="144"/>
                        </w:rPr>
                      </w:pPr>
                    </w:p>
                    <w:p w14:paraId="66CE6712" w14:textId="77777777" w:rsidR="00DF510C" w:rsidRDefault="00DF510C" w:rsidP="00312EDB">
                      <w:pPr>
                        <w:jc w:val="center"/>
                        <w:rPr>
                          <w:rFonts w:ascii="American Typewriter" w:hAnsi="American Typewriter" w:cs="American Typewriter"/>
                          <w:sz w:val="144"/>
                          <w:szCs w:val="144"/>
                        </w:rPr>
                      </w:pPr>
                      <w:r>
                        <w:rPr>
                          <w:rFonts w:ascii="American Typewriter" w:hAnsi="American Typewriter" w:cs="American Typewriter"/>
                          <w:sz w:val="144"/>
                          <w:szCs w:val="144"/>
                        </w:rPr>
                        <w:t>THE</w:t>
                      </w:r>
                    </w:p>
                    <w:p w14:paraId="175510DB" w14:textId="77777777" w:rsidR="00DF510C" w:rsidRDefault="00DF510C" w:rsidP="00312EDB">
                      <w:pPr>
                        <w:jc w:val="center"/>
                        <w:rPr>
                          <w:rFonts w:ascii="American Typewriter" w:hAnsi="American Typewriter" w:cs="American Typewriter"/>
                          <w:sz w:val="144"/>
                          <w:szCs w:val="144"/>
                        </w:rPr>
                      </w:pPr>
                      <w:r>
                        <w:rPr>
                          <w:rFonts w:ascii="American Typewriter" w:hAnsi="American Typewriter" w:cs="American Typewriter"/>
                          <w:sz w:val="144"/>
                          <w:szCs w:val="144"/>
                        </w:rPr>
                        <w:t>STYLESHEET</w:t>
                      </w:r>
                    </w:p>
                    <w:p w14:paraId="357469F1" w14:textId="77777777" w:rsidR="00DF510C" w:rsidRPr="00312EDB" w:rsidRDefault="00DF510C" w:rsidP="00312EDB">
                      <w:pPr>
                        <w:jc w:val="center"/>
                        <w:rPr>
                          <w:rFonts w:ascii="American Typewriter" w:hAnsi="American Typewriter" w:cs="American Typewriter"/>
                          <w:sz w:val="144"/>
                          <w:szCs w:val="144"/>
                        </w:rPr>
                      </w:pPr>
                    </w:p>
                  </w:txbxContent>
                </v:textbox>
                <w10:wrap type="square"/>
              </v:shape>
            </w:pict>
          </mc:Fallback>
        </mc:AlternateContent>
      </w:r>
      <w:r w:rsidR="00E2755B" w:rsidRPr="001538A2">
        <w:rPr>
          <w:noProof/>
          <w:lang w:eastAsia="en-US"/>
        </w:rPr>
        <w:drawing>
          <wp:anchor distT="0" distB="0" distL="114300" distR="114300" simplePos="0" relativeHeight="251663360" behindDoc="0" locked="0" layoutInCell="1" allowOverlap="1" wp14:anchorId="69246F0D" wp14:editId="35C5299A">
            <wp:simplePos x="0" y="0"/>
            <wp:positionH relativeFrom="column">
              <wp:posOffset>4114800</wp:posOffset>
            </wp:positionH>
            <wp:positionV relativeFrom="paragraph">
              <wp:posOffset>2286000</wp:posOffset>
            </wp:positionV>
            <wp:extent cx="1934709" cy="1680422"/>
            <wp:effectExtent l="0" t="0" r="0" b="0"/>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k.png"/>
                    <pic:cNvPicPr/>
                  </pic:nvPicPr>
                  <pic:blipFill>
                    <a:blip r:embed="rId10">
                      <a:extLst>
                        <a:ext uri="{BEBA8EAE-BF5A-486C-A8C5-ECC9F3942E4B}">
                          <a14:imgProps xmlns:a14="http://schemas.microsoft.com/office/drawing/2010/main">
                            <a14:imgLayer r:embed="rId11">
                              <a14:imgEffect>
                                <a14:artisticPencilGrayscale pencilSize="39"/>
                              </a14:imgEffect>
                            </a14:imgLayer>
                          </a14:imgProps>
                        </a:ext>
                        <a:ext uri="{28A0092B-C50C-407E-A947-70E740481C1C}">
                          <a14:useLocalDpi xmlns:a14="http://schemas.microsoft.com/office/drawing/2010/main" val="0"/>
                        </a:ext>
                      </a:extLst>
                    </a:blip>
                    <a:stretch>
                      <a:fillRect/>
                    </a:stretch>
                  </pic:blipFill>
                  <pic:spPr>
                    <a:xfrm>
                      <a:off x="0" y="0"/>
                      <a:ext cx="1934709" cy="1680422"/>
                    </a:xfrm>
                    <a:prstGeom prst="rect">
                      <a:avLst/>
                    </a:prstGeom>
                  </pic:spPr>
                </pic:pic>
              </a:graphicData>
            </a:graphic>
            <wp14:sizeRelH relativeFrom="page">
              <wp14:pctWidth>0</wp14:pctWidth>
            </wp14:sizeRelH>
            <wp14:sizeRelV relativeFrom="page">
              <wp14:pctHeight>0</wp14:pctHeight>
            </wp14:sizeRelV>
          </wp:anchor>
        </w:drawing>
      </w:r>
      <w:r w:rsidR="00312EDB" w:rsidRPr="001538A2">
        <w:rPr>
          <w:noProof/>
          <w:lang w:eastAsia="en-US"/>
        </w:rPr>
        <mc:AlternateContent>
          <mc:Choice Requires="wps">
            <w:drawing>
              <wp:anchor distT="0" distB="0" distL="114300" distR="114300" simplePos="0" relativeHeight="251662336" behindDoc="0" locked="0" layoutInCell="1" allowOverlap="1" wp14:anchorId="3A0DB7EA" wp14:editId="69314808">
                <wp:simplePos x="0" y="0"/>
                <wp:positionH relativeFrom="column">
                  <wp:posOffset>4229100</wp:posOffset>
                </wp:positionH>
                <wp:positionV relativeFrom="paragraph">
                  <wp:posOffset>3314700</wp:posOffset>
                </wp:positionV>
                <wp:extent cx="1828800" cy="1143000"/>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18288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954A74"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8" o:spid="_x0000_s1027" type="#_x0000_t202" style="position:absolute;margin-left:333pt;margin-top:261pt;width:2in;height:90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qrAIAAKsFAAAOAAAAZHJzL2Uyb0RvYy54bWysVE1v2zAMvQ/YfxB0T21nbpsYdQo3RYYB&#10;RVusHXpWZKkxJouapCTOhv33UXKcZt0uHXaxKfGRIh8/Li67VpGNsK4BXdLsJKVEaA51o59L+uVx&#10;MZpQ4jzTNVOgRUl3wtHL2ft3F1tTiDGsQNXCEnSiXbE1JV15b4okcXwlWuZOwAiNSgm2ZR6P9jmp&#10;Ldui91Yl4zQ9S7Zga2OBC+fw9rpX0ln0L6Xg/k5KJzxRJcXYfPza+F2GbzK7YMWzZWbV8H0Y7B+i&#10;aFmj8dGDq2vmGVnb5g9XbcMtOJD+hEObgJQNFzEHzCZLX2XzsGJGxFyQHGcONLn/55bfbu4taeqS&#10;YqE0a7FEj6LzUqiaTAI7W+MKBD0YhPnuCjqs8nDv8DIk3Unbhj+mQ1CPPO8O3KIzwoPRZDyZpKji&#10;qMuy/EOKB/SfvJgb6/xHAS0JQkktFi9yyjY3zvfQARJe07BolIoFVPq3C/TZ34jYAb01KzAUFAMy&#10;BBWr82N+ej6uzk+no7PqNBvlWToZVVU6Hl0vqrRK88V8ml/93Mc52CeBkz73KPmdEsGr0p+FRC4j&#10;BeEidrGYK0s2DPuPcS60j+zFCBEdUBKzeIvhHh/ziPm9xbhnZHgZtD8Yt40GG/l+FXb9dQhZ9ngs&#10;2lHeQfTdsotNdGiNJdQ77BgL/cQ5wxcNVvWGOX/PLI4YdgKuDX+HH6lgW1LYS5SswH7/233AY+ej&#10;lpItjmxJ3bc1s4IS9UnjTEyzPA8zHg85FhYP9lizPNbodTsHrEqGC8rwKAa8V4MoLbRPuF2q8Cqq&#10;mOb4dkn9IM59v0hwO3FRVRGEU22Yv9EPhgfXoUihZx+7J2bNvrE9NtItDMPNilf93WODpYZq7UE2&#10;sfkDzz2re/5xI8Tx2W+vsHKOzxH1smNnvwAAAP//AwBQSwMEFAAGAAgAAAAhAF52VSfeAAAACwEA&#10;AA8AAABkcnMvZG93bnJldi54bWxMj0FPwzAMhe9I/IfISNxYQrWWrdSdEIgriAGTuGWt11Y0TtVk&#10;a/n3mBO7PdtPz98rNrPr1YnG0HlGuF0YUMSVrztuED7en29WoEK0XNveMyH8UIBNeXlR2Lz2E7/R&#10;aRsbJSEccovQxjjkWoeqJWfDwg/Ecjv40dko49joerSThLteJ8Zk2tmO5UNrB3psqfreHh3C58vh&#10;a7c0r82TS4fJz0azW2vE66v54R5UpDn+m+EPX9ChFKa9P3IdVI+QZZl0iQhpkogQxzpditgj3BnZ&#10;6LLQ5x3KXwAAAP//AwBQSwECLQAUAAYACAAAACEAtoM4kv4AAADhAQAAEwAAAAAAAAAAAAAAAAAA&#10;AAAAW0NvbnRlbnRfVHlwZXNdLnhtbFBLAQItABQABgAIAAAAIQA4/SH/1gAAAJQBAAALAAAAAAAA&#10;AAAAAAAAAC8BAABfcmVscy8ucmVsc1BLAQItABQABgAIAAAAIQByz+iqrAIAAKsFAAAOAAAAAAAA&#10;AAAAAAAAAC4CAABkcnMvZTJvRG9jLnhtbFBLAQItABQABgAIAAAAIQBedlUn3gAAAAsBAAAPAAAA&#10;AAAAAAAAAAAAAAYFAABkcnMvZG93bnJldi54bWxQSwUGAAAAAAQABADzAAAAEQYAAAAA&#10;" filled="f" stroked="f">
                <v:textbox>
                  <w:txbxContent>
                    <w:p w14:paraId="20954A74" w14:textId="77777777" w:rsidR="00DF510C" w:rsidRDefault="00DF510C"/>
                  </w:txbxContent>
                </v:textbox>
                <w10:wrap type="square"/>
              </v:shape>
            </w:pict>
          </mc:Fallback>
        </mc:AlternateContent>
      </w:r>
    </w:p>
    <w:p w14:paraId="77A30394" w14:textId="77777777" w:rsidR="00B12BEF" w:rsidRPr="001538A2" w:rsidRDefault="00B12BEF" w:rsidP="00B12BEF"/>
    <w:p w14:paraId="3240CDD8" w14:textId="77777777" w:rsidR="00B12BEF" w:rsidRPr="001538A2" w:rsidRDefault="00B12BEF" w:rsidP="00B12BEF"/>
    <w:p w14:paraId="70970F4A" w14:textId="77777777" w:rsidR="00B12BEF" w:rsidRPr="001538A2" w:rsidRDefault="00B12BEF" w:rsidP="00B12BEF"/>
    <w:p w14:paraId="2392039F" w14:textId="77777777" w:rsidR="00B12BEF" w:rsidRPr="001538A2" w:rsidRDefault="00B12BEF" w:rsidP="00B12BEF"/>
    <w:p w14:paraId="5C8501B5" w14:textId="77777777" w:rsidR="00B12BEF" w:rsidRPr="001538A2" w:rsidRDefault="00B12BEF" w:rsidP="00B12BEF"/>
    <w:p w14:paraId="7E7343BF" w14:textId="77777777" w:rsidR="00B12BEF" w:rsidRPr="001538A2" w:rsidRDefault="00B12BEF" w:rsidP="00B12BEF"/>
    <w:p w14:paraId="055CCA66" w14:textId="311FE5B2" w:rsidR="00B12BEF" w:rsidRPr="001538A2" w:rsidRDefault="00B12BEF" w:rsidP="00B12BEF"/>
    <w:p w14:paraId="08C4782D" w14:textId="2FBBAB71" w:rsidR="00B12BEF" w:rsidRPr="001538A2" w:rsidRDefault="00283278" w:rsidP="00B12BEF">
      <w:r w:rsidRPr="001538A2">
        <w:rPr>
          <w:noProof/>
          <w:lang w:eastAsia="en-US"/>
        </w:rPr>
        <mc:AlternateContent>
          <mc:Choice Requires="wps">
            <w:drawing>
              <wp:anchor distT="0" distB="0" distL="114300" distR="114300" simplePos="0" relativeHeight="251661312" behindDoc="0" locked="0" layoutInCell="1" allowOverlap="1" wp14:anchorId="516EF2C8" wp14:editId="4F96DEC9">
                <wp:simplePos x="0" y="0"/>
                <wp:positionH relativeFrom="column">
                  <wp:posOffset>342900</wp:posOffset>
                </wp:positionH>
                <wp:positionV relativeFrom="paragraph">
                  <wp:posOffset>170815</wp:posOffset>
                </wp:positionV>
                <wp:extent cx="2628900" cy="914400"/>
                <wp:effectExtent l="0" t="0" r="38100" b="25400"/>
                <wp:wrapSquare wrapText="bothSides"/>
                <wp:docPr id="3" name="Textfeld 3"/>
                <wp:cNvGraphicFramePr/>
                <a:graphic xmlns:a="http://schemas.openxmlformats.org/drawingml/2006/main">
                  <a:graphicData uri="http://schemas.microsoft.com/office/word/2010/wordprocessingShape">
                    <wps:wsp>
                      <wps:cNvSpPr txBox="1"/>
                      <wps:spPr>
                        <a:xfrm>
                          <a:off x="0" y="0"/>
                          <a:ext cx="2628900" cy="914400"/>
                        </a:xfrm>
                        <a:prstGeom prst="rect">
                          <a:avLst/>
                        </a:prstGeom>
                        <a:pattFill prst="dotGrid">
                          <a:fgClr>
                            <a:schemeClr val="bg2">
                              <a:lumMod val="90000"/>
                            </a:schemeClr>
                          </a:fgClr>
                          <a:bgClr>
                            <a:prstClr val="white"/>
                          </a:bgClr>
                        </a:pattFill>
                        <a:ln w="285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F4200C" w14:textId="77777777" w:rsidR="00DF510C" w:rsidRDefault="00DF510C" w:rsidP="00283278">
                            <w:pPr>
                              <w:rPr>
                                <w:rFonts w:ascii="American Typewriter" w:hAnsi="American Typewriter" w:cs="American Typewriter"/>
                                <w:sz w:val="36"/>
                                <w:szCs w:val="36"/>
                              </w:rPr>
                            </w:pPr>
                          </w:p>
                          <w:p w14:paraId="5674778B" w14:textId="2F54320D" w:rsidR="00DF510C" w:rsidRPr="00283278" w:rsidRDefault="00DF510C" w:rsidP="00E2755B">
                            <w:pPr>
                              <w:jc w:val="center"/>
                              <w:rPr>
                                <w:rFonts w:ascii="American Typewriter" w:hAnsi="American Typewriter" w:cs="American Typewriter"/>
                                <w:sz w:val="40"/>
                                <w:szCs w:val="40"/>
                              </w:rPr>
                            </w:pPr>
                            <w:r w:rsidRPr="00283278">
                              <w:rPr>
                                <w:rFonts w:ascii="American Typewriter" w:hAnsi="American Typewriter" w:cs="American Typewriter"/>
                                <w:sz w:val="40"/>
                                <w:szCs w:val="40"/>
                              </w:rPr>
                              <w:t>American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28" type="#_x0000_t202" style="position:absolute;margin-left:27pt;margin-top:13.45pt;width:207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32AgMAAH4GAAAOAAAAZHJzL2Uyb0RvYy54bWysVctuGjEU3VfqP1izJzMQyAMFogkRVaU0&#10;iZpUWRuPDaN6bNc2MGnVf++x5xGUZpOqm+Ha9/jec59cXNaVJDtuXanVLBkeZQnhiumiVOtZ8u1x&#10;OThLiPNUFVRqxWfJM3fJ5fzjh4u9mfKR3mhZcEtgRLnp3sySjfdmmqaObXhF3ZE2XEEptK2ox9Gu&#10;08LSPaxXMh1l2Um617YwVjPuHG6vG2Uyj/aF4MzfCeG4J3KWgJuPXxu/q/BN5xd0urbUbErW0qD/&#10;wKKipYLT3tQ19ZRsbfmXqapkVjst/BHTVaqFKBmPMSCaYfYqmocNNTzGguQ406fJ/T+z7HZ3b0lZ&#10;zJLjhChaoUSPvPaCy4Ich+zsjZsC9GAA8/WVrlHl7t7hMgRdC1uFX4RDoEeen/vcwhhhuBydjM7O&#10;M6gYdOfD8RgyzKcvr411/hPXFQnCLLGoXUwp3d0430A7SHBmqPfLUsoWXmj/yZZFfCHWCxmJxTbi&#10;OJAdRQOs1qOol9vqiy6aO3DqmfTwyKu3surMBfe9sf2m9LwNoUUgmI5VYCgV2SPws8npBGFXBkl2&#10;ah0ZOC3LIrAPuN5tw8jXMcEwdoDCSaoA5rGpm4zgVHuI8R55jg33azE5HeWnk/PBST4ZDsbD7GyQ&#10;59locL3MszwbLxfn46vfLfHufRrK3JQzSv5Z8iaEr1ygPWJV3+BKGePKd3ylAjqgBCJ7z8MWH+OI&#10;8b3ncZORzrNWvn9clUrbJt9hn7w0QvG9oywaPAp+EHcQfb2q41yMum5f6eIZQ2B1s0ScYcsSDXFD&#10;nb+nFlsDzY1N6O/wEVKj9LqVErLR9udb9wGPYYY2IXtsIXTIjy21PCHys8KYx0HB2oqHMQoLH/ZQ&#10;szrUqG210OjzIXauYVEMeC87UVhdPWFh5sErVFQx+J4lvhMXvtmNWLiM53kEYVGhq2/Ug2HBdChS&#10;GITH+ola006fRyPd6m5f0emrmW2w4aXS+dZrUcaBDnlustrmH0sujl67kMMWPTxH1MvfxvwPAAAA&#10;//8DAFBLAwQUAAYACAAAACEATpT6lN0AAAAJAQAADwAAAGRycy9kb3ducmV2LnhtbEyPwU7DMBBE&#10;70j8g7VIXBB1iFKnDXGqCAnuKUhc3WQbR8TrELtt+vcsJzjuzGj2Tblb3CjOOIfBk4anVQICqfXd&#10;QL2Gj/fXxw2IEA11ZvSEGq4YYFfd3pSm6PyFGjzvYy+4hEJhNNgYp0LK0Fp0Jqz8hMTe0c/ORD7n&#10;XnazuXC5G2WaJEo6MxB/sGbCF4vt1/7kNGT1Z943x0Yhra8qy7/fHmydan1/t9TPICIu8S8Mv/iM&#10;DhUzHfyJuiBGDeuMp0QNqdqCYD9TGxYOHMyTLciqlP8XVD8AAAD//wMAUEsBAi0AFAAGAAgAAAAh&#10;ALaDOJL+AAAA4QEAABMAAAAAAAAAAAAAAAAAAAAAAFtDb250ZW50X1R5cGVzXS54bWxQSwECLQAU&#10;AAYACAAAACEAOP0h/9YAAACUAQAACwAAAAAAAAAAAAAAAAAvAQAAX3JlbHMvLnJlbHNQSwECLQAU&#10;AAYACAAAACEAisVt9gIDAAB+BgAADgAAAAAAAAAAAAAAAAAuAgAAZHJzL2Uyb0RvYy54bWxQSwEC&#10;LQAUAAYACAAAACEATpT6lN0AAAAJAQAADwAAAAAAAAAAAAAAAABcBQAAZHJzL2Rvd25yZXYueG1s&#10;UEsFBgAAAAAEAAQA8wAAAGYGAAAAAA==&#10;" fillcolor="#ddd8c2 [2894]" strokecolor="black [3213]" strokeweight="2.25pt">
                <v:fill r:id="rId12" o:title="" type="pattern"/>
                <v:textbox>
                  <w:txbxContent>
                    <w:p w14:paraId="6EF4200C" w14:textId="77777777" w:rsidR="00DF510C" w:rsidRDefault="00DF510C" w:rsidP="00283278">
                      <w:pPr>
                        <w:rPr>
                          <w:rFonts w:ascii="American Typewriter" w:hAnsi="American Typewriter" w:cs="American Typewriter"/>
                          <w:sz w:val="36"/>
                          <w:szCs w:val="36"/>
                        </w:rPr>
                      </w:pPr>
                    </w:p>
                    <w:p w14:paraId="5674778B" w14:textId="2F54320D" w:rsidR="00DF510C" w:rsidRPr="00283278" w:rsidRDefault="00DF510C" w:rsidP="00E2755B">
                      <w:pPr>
                        <w:jc w:val="center"/>
                        <w:rPr>
                          <w:rFonts w:ascii="American Typewriter" w:hAnsi="American Typewriter" w:cs="American Typewriter"/>
                          <w:sz w:val="40"/>
                          <w:szCs w:val="40"/>
                        </w:rPr>
                      </w:pPr>
                      <w:r w:rsidRPr="00283278">
                        <w:rPr>
                          <w:rFonts w:ascii="American Typewriter" w:hAnsi="American Typewriter" w:cs="American Typewriter"/>
                          <w:sz w:val="40"/>
                          <w:szCs w:val="40"/>
                        </w:rPr>
                        <w:t>American Studies</w:t>
                      </w:r>
                    </w:p>
                  </w:txbxContent>
                </v:textbox>
                <w10:wrap type="square"/>
              </v:shape>
            </w:pict>
          </mc:Fallback>
        </mc:AlternateContent>
      </w:r>
    </w:p>
    <w:p w14:paraId="4C3885AD" w14:textId="77777777" w:rsidR="00B12BEF" w:rsidRPr="001538A2" w:rsidRDefault="00B12BEF" w:rsidP="00B12BEF"/>
    <w:p w14:paraId="07270D21" w14:textId="77777777" w:rsidR="00B12BEF" w:rsidRPr="001538A2" w:rsidRDefault="00B12BEF" w:rsidP="00B12BEF"/>
    <w:p w14:paraId="36AEF13A" w14:textId="74FB5679" w:rsidR="00B12BEF" w:rsidRPr="001538A2" w:rsidRDefault="00283278" w:rsidP="00B12BEF">
      <w:r w:rsidRPr="001538A2">
        <w:rPr>
          <w:noProof/>
          <w:lang w:eastAsia="en-US"/>
        </w:rPr>
        <mc:AlternateContent>
          <mc:Choice Requires="wps">
            <w:drawing>
              <wp:anchor distT="0" distB="0" distL="114300" distR="114300" simplePos="0" relativeHeight="251660288" behindDoc="0" locked="0" layoutInCell="1" allowOverlap="1" wp14:anchorId="67D9D7A7" wp14:editId="79FF5D97">
                <wp:simplePos x="0" y="0"/>
                <wp:positionH relativeFrom="column">
                  <wp:posOffset>2400300</wp:posOffset>
                </wp:positionH>
                <wp:positionV relativeFrom="paragraph">
                  <wp:posOffset>4092575</wp:posOffset>
                </wp:positionV>
                <wp:extent cx="2857500" cy="914400"/>
                <wp:effectExtent l="0" t="0" r="38100" b="25400"/>
                <wp:wrapSquare wrapText="bothSides"/>
                <wp:docPr id="2" name="Textfeld 2"/>
                <wp:cNvGraphicFramePr/>
                <a:graphic xmlns:a="http://schemas.openxmlformats.org/drawingml/2006/main">
                  <a:graphicData uri="http://schemas.microsoft.com/office/word/2010/wordprocessingShape">
                    <wps:wsp>
                      <wps:cNvSpPr txBox="1"/>
                      <wps:spPr>
                        <a:xfrm>
                          <a:off x="0" y="0"/>
                          <a:ext cx="2857500" cy="914400"/>
                        </a:xfrm>
                        <a:prstGeom prst="rect">
                          <a:avLst/>
                        </a:prstGeom>
                        <a:pattFill prst="dotGrid">
                          <a:fgClr>
                            <a:schemeClr val="bg2">
                              <a:lumMod val="90000"/>
                            </a:schemeClr>
                          </a:fgClr>
                          <a:bgClr>
                            <a:prstClr val="white"/>
                          </a:bgClr>
                        </a:pattFill>
                        <a:ln w="28575"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75D6F" w14:textId="77777777" w:rsidR="00DF510C" w:rsidRDefault="00DF510C" w:rsidP="00E2755B">
                            <w:pPr>
                              <w:jc w:val="center"/>
                              <w:rPr>
                                <w:rFonts w:ascii="American Typewriter" w:hAnsi="American Typewriter" w:cs="American Typewriter"/>
                                <w:sz w:val="36"/>
                                <w:szCs w:val="36"/>
                              </w:rPr>
                            </w:pPr>
                          </w:p>
                          <w:p w14:paraId="4515151B" w14:textId="3EFE4472" w:rsidR="00DF510C" w:rsidRPr="00283278" w:rsidRDefault="00DF510C" w:rsidP="00E2755B">
                            <w:pPr>
                              <w:jc w:val="center"/>
                              <w:rPr>
                                <w:rFonts w:ascii="American Typewriter" w:hAnsi="American Typewriter" w:cs="American Typewriter"/>
                                <w:sz w:val="40"/>
                                <w:szCs w:val="40"/>
                              </w:rPr>
                            </w:pPr>
                            <w:proofErr w:type="spellStart"/>
                            <w:r w:rsidRPr="00283278">
                              <w:rPr>
                                <w:rFonts w:ascii="American Typewriter" w:hAnsi="American Typewriter" w:cs="American Typewriter"/>
                                <w:sz w:val="40"/>
                                <w:szCs w:val="40"/>
                              </w:rPr>
                              <w:t>Amerikanistik</w:t>
                            </w:r>
                            <w:proofErr w:type="spellEnd"/>
                            <w:r w:rsidRPr="00283278">
                              <w:rPr>
                                <w:rFonts w:ascii="American Typewriter" w:hAnsi="American Typewriter" w:cs="American Typewrite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 o:spid="_x0000_s1029" type="#_x0000_t202" style="position:absolute;margin-left:189pt;margin-top:322.25pt;width:2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kH/gIAAH4GAAAOAAAAZHJzL2Uyb0RvYy54bWysVVtP2zAUfp+0/2DlvSTtWqAVLQpFRZMY&#10;oMHEs+vYbTTH9my3DZv23/fZSdqK8cI0HsLxOd+5X3pxWVeSbLl1pVbTpH+SJYQrpotSrabJt6dF&#10;7zwhzlNVUKkVnyYv3CWXs48fLnZmwgd6rWXBLYER5SY7M03W3ptJmjq25hV1J9pwBaHQtqIeT7tK&#10;C0t3sF7JdJBlp+lO28JYzbhz4F43wmQW7QvBmb8XwnFP5DRBbD5+bfwuwzedXdDJylKzLlkbBv2H&#10;KCpaKjjdm7qmnpKNLf8yVZXMaqeFP2G6SrUQJeMxB2TTz15l87imhsdcUBxn9mVy/88su9s+WFIW&#10;02SQEEUrtOiJ115wWZBBqM7OuAlAjwYwX1/pGl3u+A7MkHQtbBX+Ix0COer8sq8tjBEG5uB8dDbK&#10;IGKQjfvDIWiYTw/axjp/w3VFAjFNLHoXS0q3t8430A4SnBnq/aKUsoUX2t/YsogaYjWXMbA4RhwP&#10;sqUYgOVqEOVyU33RRcMbZ/hrI9nDY1x7K8vOXHC/N7Zbl563ii0CyXRRhQilIrs2caRdGRTZqVWM&#10;wGlZFiH6gNu7bSLydSwwjB2h8JIqgHkc6qYieNUeZOSjznHgfs1HZ4P8bDTuneajfm/Yz857eZ4N&#10;eteLPMuz4WI+Hl79bgPv9NPQ5qadkfIvkjcpfOUC4xG7+kaslDGufBevVEAHlEBm71Fs8TGPmN97&#10;lJuKdJ618nvlqlTaNvUO9+QwCMX3LmTR4NHwo7wD6etlHffiUyhV4Cx18YIlsLo5Is6wRYmBuKXO&#10;P1CLq4HhxiX09/gIqdF63VIJWWv78y1+wGOZIU3IDlcIE/JjQy1PiPyssOZxUXC24mOIxsKHPZYs&#10;jyVqU8015ryPm2tYJAPey44UVlfPOJh58AoRVQy+p4nvyLlvbiMOLuN5HkE4VJjqW/VoWDAdmhQW&#10;4al+pta02+cxSHe6u1d08mpnG2zQVDrfeC3KuNCHqrb1x5GLq9ce5HBFj98RdfjZmP0BAAD//wMA&#10;UEsDBBQABgAIAAAAIQCte2uq3gAAAAsBAAAPAAAAZHJzL2Rvd25yZXYueG1sTI/NTsMwEITvSLyD&#10;tUhcEHUI+bFCnCpCgnsKElc33sYR8TrEbpu+Pe4JjrMzmv2m3q52Yidc/OhIwtMmAYbUOz3SIOHz&#10;4+1RAPNBkVaTI5RwQQ/b5vamVpV2Z+rwtAsDiyXkKyXBhDBXnPveoFV+42ak6B3cYlWIchm4XtQ5&#10;ltuJp0lScKtGih+MmvHVYP+9O1oJWftVDt2hK5DyS5GVP+8Ppk2lvL9b2xdgAdfwF4YrfkSHJjLt&#10;3ZG0Z5OE51LELUFCkWU5sJgQ6fWyl1AKkQNvav5/Q/MLAAD//wMAUEsBAi0AFAAGAAgAAAAhALaD&#10;OJL+AAAA4QEAABMAAAAAAAAAAAAAAAAAAAAAAFtDb250ZW50X1R5cGVzXS54bWxQSwECLQAUAAYA&#10;CAAAACEAOP0h/9YAAACUAQAACwAAAAAAAAAAAAAAAAAvAQAAX3JlbHMvLnJlbHNQSwECLQAUAAYA&#10;CAAAACEAlmsZB/4CAAB+BgAADgAAAAAAAAAAAAAAAAAuAgAAZHJzL2Uyb0RvYy54bWxQSwECLQAU&#10;AAYACAAAACEArXtrqt4AAAALAQAADwAAAAAAAAAAAAAAAABYBQAAZHJzL2Rvd25yZXYueG1sUEsF&#10;BgAAAAAEAAQA8wAAAGMGAAAAAA==&#10;" fillcolor="#ddd8c2 [2894]" strokecolor="black [3213]" strokeweight="2.25pt">
                <v:fill r:id="rId12" o:title="" type="pattern"/>
                <v:textbox>
                  <w:txbxContent>
                    <w:p w14:paraId="7E675D6F" w14:textId="77777777" w:rsidR="00DF510C" w:rsidRDefault="00DF510C" w:rsidP="00E2755B">
                      <w:pPr>
                        <w:jc w:val="center"/>
                        <w:rPr>
                          <w:rFonts w:ascii="American Typewriter" w:hAnsi="American Typewriter" w:cs="American Typewriter"/>
                          <w:sz w:val="36"/>
                          <w:szCs w:val="36"/>
                        </w:rPr>
                      </w:pPr>
                    </w:p>
                    <w:p w14:paraId="4515151B" w14:textId="3EFE4472" w:rsidR="00DF510C" w:rsidRPr="00283278" w:rsidRDefault="00DF510C" w:rsidP="00E2755B">
                      <w:pPr>
                        <w:jc w:val="center"/>
                        <w:rPr>
                          <w:rFonts w:ascii="American Typewriter" w:hAnsi="American Typewriter" w:cs="American Typewriter"/>
                          <w:sz w:val="40"/>
                          <w:szCs w:val="40"/>
                        </w:rPr>
                      </w:pPr>
                      <w:proofErr w:type="spellStart"/>
                      <w:r w:rsidRPr="00283278">
                        <w:rPr>
                          <w:rFonts w:ascii="American Typewriter" w:hAnsi="American Typewriter" w:cs="American Typewriter"/>
                          <w:sz w:val="40"/>
                          <w:szCs w:val="40"/>
                        </w:rPr>
                        <w:t>Amerikanistik</w:t>
                      </w:r>
                      <w:proofErr w:type="spellEnd"/>
                      <w:r w:rsidRPr="00283278">
                        <w:rPr>
                          <w:rFonts w:ascii="American Typewriter" w:hAnsi="American Typewriter" w:cs="American Typewriter"/>
                          <w:sz w:val="40"/>
                          <w:szCs w:val="40"/>
                        </w:rPr>
                        <w:t xml:space="preserve"> </w:t>
                      </w:r>
                    </w:p>
                  </w:txbxContent>
                </v:textbox>
                <w10:wrap type="square"/>
              </v:shape>
            </w:pict>
          </mc:Fallback>
        </mc:AlternateContent>
      </w:r>
    </w:p>
    <w:p w14:paraId="0AC725B5" w14:textId="77777777" w:rsidR="00B12BEF" w:rsidRPr="001538A2" w:rsidRDefault="00B12BEF" w:rsidP="00B12BEF"/>
    <w:p w14:paraId="78C8E5E5" w14:textId="77777777" w:rsidR="00B12BEF" w:rsidRPr="001538A2" w:rsidRDefault="00B12BEF" w:rsidP="00B12BEF"/>
    <w:p w14:paraId="04CE5B0B" w14:textId="77777777" w:rsidR="00B12BEF" w:rsidRPr="001538A2" w:rsidRDefault="00B12BEF" w:rsidP="00B12BEF"/>
    <w:p w14:paraId="151317E2" w14:textId="77777777" w:rsidR="00B12BEF" w:rsidRPr="001538A2" w:rsidRDefault="00B12BEF" w:rsidP="00B12BEF"/>
    <w:p w14:paraId="30D3C3B7" w14:textId="77777777" w:rsidR="00B12BEF" w:rsidRPr="001538A2" w:rsidRDefault="00B12BEF" w:rsidP="00B12BEF"/>
    <w:p w14:paraId="1C906D84" w14:textId="77777777" w:rsidR="00B12BEF" w:rsidRPr="001538A2" w:rsidRDefault="00B12BEF" w:rsidP="00B12BEF"/>
    <w:p w14:paraId="2BF5F002" w14:textId="77777777" w:rsidR="00B12BEF" w:rsidRPr="001538A2" w:rsidRDefault="00B12BEF" w:rsidP="00B12BEF"/>
    <w:p w14:paraId="0932C636" w14:textId="77777777" w:rsidR="00B12BEF" w:rsidRPr="001538A2" w:rsidRDefault="00B12BEF" w:rsidP="00B12BEF"/>
    <w:p w14:paraId="79F63AEB" w14:textId="77777777" w:rsidR="00B12BEF" w:rsidRPr="001538A2" w:rsidRDefault="00B12BEF" w:rsidP="00B12BEF"/>
    <w:p w14:paraId="7335F252" w14:textId="77777777" w:rsidR="00B12BEF" w:rsidRPr="001538A2" w:rsidRDefault="00B12BEF" w:rsidP="00B12BEF"/>
    <w:p w14:paraId="0AD5EDAE" w14:textId="77777777" w:rsidR="00B12BEF" w:rsidRPr="001538A2" w:rsidRDefault="00B12BEF" w:rsidP="00B12BEF"/>
    <w:p w14:paraId="7ECAB205" w14:textId="77777777" w:rsidR="00B12BEF" w:rsidRPr="001538A2" w:rsidRDefault="00B12BEF" w:rsidP="00B12BEF"/>
    <w:p w14:paraId="79305E2A" w14:textId="77777777" w:rsidR="00B12BEF" w:rsidRPr="001538A2" w:rsidRDefault="00B12BEF" w:rsidP="00B12BEF"/>
    <w:p w14:paraId="2A66660D" w14:textId="77777777" w:rsidR="00B12BEF" w:rsidRPr="001538A2" w:rsidRDefault="00B12BEF" w:rsidP="00B12BEF">
      <w:pPr>
        <w:rPr>
          <w:u w:val="single"/>
        </w:rPr>
      </w:pPr>
    </w:p>
    <w:p w14:paraId="3565CEBA" w14:textId="77777777" w:rsidR="00B12BEF" w:rsidRPr="001538A2" w:rsidRDefault="00B12BEF" w:rsidP="00B12BEF">
      <w:pPr>
        <w:rPr>
          <w:u w:val="single"/>
        </w:rPr>
      </w:pPr>
    </w:p>
    <w:p w14:paraId="1DB877EC" w14:textId="77777777" w:rsidR="00B12BEF" w:rsidRPr="001538A2" w:rsidRDefault="00B12BEF" w:rsidP="00B12BEF">
      <w:pPr>
        <w:rPr>
          <w:u w:val="single"/>
        </w:rPr>
      </w:pPr>
    </w:p>
    <w:p w14:paraId="48DD5953" w14:textId="77777777" w:rsidR="00B12BEF" w:rsidRPr="001538A2" w:rsidRDefault="00B12BEF" w:rsidP="00B12BEF">
      <w:pPr>
        <w:rPr>
          <w:u w:val="single"/>
        </w:rPr>
      </w:pPr>
    </w:p>
    <w:p w14:paraId="6EB88EA8" w14:textId="77777777" w:rsidR="00B12BEF" w:rsidRPr="001538A2" w:rsidRDefault="00B12BEF" w:rsidP="00B12BEF">
      <w:pPr>
        <w:rPr>
          <w:u w:val="single"/>
        </w:rPr>
      </w:pPr>
    </w:p>
    <w:p w14:paraId="3945A424" w14:textId="77777777" w:rsidR="00B12BEF" w:rsidRPr="001538A2" w:rsidRDefault="00B12BEF" w:rsidP="00B12BEF">
      <w:pPr>
        <w:rPr>
          <w:u w:val="single"/>
        </w:rPr>
      </w:pPr>
    </w:p>
    <w:p w14:paraId="3FB6BC24" w14:textId="77777777" w:rsidR="00B12BEF" w:rsidRPr="001538A2" w:rsidRDefault="00B12BEF" w:rsidP="00B12BEF">
      <w:pPr>
        <w:rPr>
          <w:u w:val="single"/>
        </w:rPr>
      </w:pPr>
    </w:p>
    <w:p w14:paraId="605C7A5B" w14:textId="77777777" w:rsidR="00B12BEF" w:rsidRPr="001538A2" w:rsidRDefault="00B12BEF" w:rsidP="00B12BEF">
      <w:pPr>
        <w:rPr>
          <w:u w:val="single"/>
        </w:rPr>
      </w:pPr>
    </w:p>
    <w:p w14:paraId="56CEE79F" w14:textId="04FDA7B0" w:rsidR="00B12BEF" w:rsidRPr="001538A2" w:rsidRDefault="007E4596" w:rsidP="00B12BEF">
      <w:pPr>
        <w:rPr>
          <w:u w:val="single"/>
        </w:rPr>
      </w:pPr>
      <w:r w:rsidRPr="001538A2">
        <w:rPr>
          <w:noProof/>
          <w:u w:val="single"/>
          <w:lang w:eastAsia="en-US"/>
        </w:rPr>
        <mc:AlternateContent>
          <mc:Choice Requires="wps">
            <w:drawing>
              <wp:anchor distT="0" distB="0" distL="114300" distR="114300" simplePos="0" relativeHeight="251665408" behindDoc="0" locked="0" layoutInCell="1" allowOverlap="1" wp14:anchorId="72033ECA" wp14:editId="70F7FEFD">
                <wp:simplePos x="0" y="0"/>
                <wp:positionH relativeFrom="column">
                  <wp:posOffset>-4445</wp:posOffset>
                </wp:positionH>
                <wp:positionV relativeFrom="paragraph">
                  <wp:posOffset>52070</wp:posOffset>
                </wp:positionV>
                <wp:extent cx="5610225" cy="457200"/>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56102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9838B" w14:textId="1DC4BF99" w:rsidR="00DF510C" w:rsidRPr="00D0197F" w:rsidRDefault="00DF510C">
                            <w:pPr>
                              <w:rPr>
                                <w:rFonts w:ascii="American Typewriter" w:hAnsi="American Typewriter" w:cs="American Typewriter"/>
                              </w:rPr>
                            </w:pPr>
                            <w:r w:rsidRPr="00D0197F">
                              <w:rPr>
                                <w:rFonts w:ascii="American Typewriter" w:hAnsi="American Typewriter" w:cs="American Typewriter"/>
                              </w:rPr>
                              <w:t>L</w:t>
                            </w:r>
                            <w:r>
                              <w:rPr>
                                <w:rFonts w:ascii="American Typewriter" w:hAnsi="American Typewriter" w:cs="American Typewriter"/>
                              </w:rPr>
                              <w:t>ast updated: Winter</w:t>
                            </w:r>
                            <w:r w:rsidRPr="00D0197F">
                              <w:rPr>
                                <w:rFonts w:ascii="American Typewriter" w:hAnsi="American Typewriter" w:cs="American Typewriter"/>
                              </w:rPr>
                              <w:t xml:space="preserve"> 201</w:t>
                            </w:r>
                            <w:r>
                              <w:rPr>
                                <w:rFonts w:ascii="American Typewriter" w:hAnsi="American Typewriter" w:cs="American Typewriter"/>
                              </w:rPr>
                              <w:t>6</w:t>
                            </w:r>
                            <w:r w:rsidRPr="00D0197F">
                              <w:rPr>
                                <w:rFonts w:ascii="Lucida Grande" w:hAnsi="Lucida Grande" w:cs="Lucida Grande"/>
                                <w:color w:val="000000"/>
                              </w:rPr>
                              <w:t xml:space="preserve"> </w:t>
                            </w:r>
                            <w:r w:rsidRPr="00D0197F">
                              <w:rPr>
                                <w:rFonts w:ascii="American Typewriter" w:hAnsi="American Typewriter" w:cs="American Typewriter"/>
                                <w:color w:val="000000"/>
                              </w:rPr>
                              <w:t>by</w:t>
                            </w:r>
                            <w:r w:rsidRPr="00D0197F">
                              <w:rPr>
                                <w:rFonts w:ascii="Lucida Grande" w:hAnsi="Lucida Grande" w:cs="Lucida Grande"/>
                                <w:color w:val="000000"/>
                              </w:rPr>
                              <w:t xml:space="preserve"> </w:t>
                            </w:r>
                            <w:r>
                              <w:rPr>
                                <w:rFonts w:ascii="American Typewriter" w:hAnsi="American Typewriter" w:cs="American Typewriter"/>
                                <w:color w:val="000000"/>
                              </w:rPr>
                              <w:t xml:space="preserve">Corinna </w:t>
                            </w:r>
                            <w:proofErr w:type="spellStart"/>
                            <w:r>
                              <w:rPr>
                                <w:rFonts w:ascii="American Typewriter" w:hAnsi="American Typewriter" w:cs="American Typewriter"/>
                                <w:color w:val="000000"/>
                              </w:rPr>
                              <w:t>Lenhardt</w:t>
                            </w:r>
                            <w:proofErr w:type="spellEnd"/>
                            <w:r w:rsidR="00802288">
                              <w:rPr>
                                <w:rFonts w:ascii="American Typewriter" w:hAnsi="American Typewriter" w:cs="American Typewriter"/>
                                <w:color w:val="000000"/>
                              </w:rPr>
                              <w:t xml:space="preserve"> (corinna.lenhardt@wwu.de)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30" type="#_x0000_t202" style="position:absolute;margin-left:-.35pt;margin-top:4.1pt;width:441.7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2WqQIAAKoFAAAOAAAAZHJzL2Uyb0RvYy54bWysVFtv0zAUfkfiP1h+75JU6S7R0inrVIQ0&#10;jYkN7dl17DXC8TG226Yg/jvHTtKVwcsQL87JuZ/vXC6vulaRrbCuAV3S7CSlRGgOdaOfS/rlcTk5&#10;p8R5pmumQIuS7oWjV/P37y53phBTWIOqhSXoRLtiZ0q69t4USeL4WrTMnYARGoUSbMs8/trnpLZs&#10;h95blUzT9DTZga2NBS6cQ+5NL6Tz6F9Kwf0nKZ3wRJUUc/PxtfFdhTeZX7Li2TKzbviQBvuHLFrW&#10;aAx6cHXDPCMb2/zhqm24BQfSn3BoE5Cy4SLWgNVk6atqHtbMiFgLguPMASb3/9zyu+29JU1d0hkl&#10;mrXYokfReSlUTWYBnZ1xBSo9GFTz3TV02OWR75AZiu6kbcMXyyEoR5z3B2zRGeHInJ1m6XSKQTjK&#10;8tkZNi+4SV6sjXX+g4CWBKKkFnsXIWXbW+d71VElBNOwbJSK/VP6Nwb67DkiDkBvzQrMBMmgGXKK&#10;zfmxwESqs9nF5LSaZZM8S88nVZVOJzfLKq3SfLm4yK9/DnmO9kmApC89Un6vRPCq9GchEcqIQGDE&#10;IRYLZcmW4fgxzoX2EbyYIWoHLYlVvMVw0I91xPreYtwjMkYG7Q/GbaPBRrxfpV1/HVOWvT427aju&#10;QPpu1cUZysfJWEG9x4Gx0C+cM3zZYFdvmfP3zOKG4Yzg1fCf8JEKdiWFgaJkDfb73/hBHwcfpZTs&#10;cGNL6r5tmBWUqI8aV+Iiy/Ow4vEnThgl9liyOpboTbsA7EqG98nwSKKx9WokpYX2CY9LFaKiiGmO&#10;sUvqR3Lh+zuCx4mLqopKuNSG+Vv9YHhwHZoUZvaxe2LWDIPtcZDuYNxtVrya7143WGqoNh5kE4c/&#10;4NyjOuCPByGuz3C8wsU5/o9aLyd2/gsAAP//AwBQSwMEFAAGAAgAAAAhAN8Nq6DbAAAABgEAAA8A&#10;AABkcnMvZG93bnJldi54bWxMj81OwzAQhO9IvIO1SNxam4ifELKpEIgriAKVenPjbRIRr6PYbcLb&#10;s5zobVYzmvm2XM2+V0caYxcY4WppQBHXwXXcIHx+vCxyUDFZdrYPTAg/FGFVnZ+VtnBh4nc6rlOj&#10;pIRjYRHalIZC61i35G1choFYvH0YvU1yjo12o52k3Pc6M+ZWe9uxLLR2oKeW6u/1wSN8ve63m2vz&#10;1jz7m2EKs9Hs7zXi5cX8+AAq0Zz+w/CHL+hQCdMuHNhF1SMs7iSIkGegxM3zTB7ZiTAZ6KrUp/jV&#10;LwAAAP//AwBQSwECLQAUAAYACAAAACEAtoM4kv4AAADhAQAAEwAAAAAAAAAAAAAAAAAAAAAAW0Nv&#10;bnRlbnRfVHlwZXNdLnhtbFBLAQItABQABgAIAAAAIQA4/SH/1gAAAJQBAAALAAAAAAAAAAAAAAAA&#10;AC8BAABfcmVscy8ucmVsc1BLAQItABQABgAIAAAAIQDB8E2WqQIAAKoFAAAOAAAAAAAAAAAAAAAA&#10;AC4CAABkcnMvZTJvRG9jLnhtbFBLAQItABQABgAIAAAAIQDfDaug2wAAAAYBAAAPAAAAAAAAAAAA&#10;AAAAAAMFAABkcnMvZG93bnJldi54bWxQSwUGAAAAAAQABADzAAAACwYAAAAA&#10;" filled="f" stroked="f">
                <v:textbox>
                  <w:txbxContent>
                    <w:p w14:paraId="7059838B" w14:textId="1DC4BF99" w:rsidR="00DF510C" w:rsidRPr="00D0197F" w:rsidRDefault="00DF510C">
                      <w:pPr>
                        <w:rPr>
                          <w:rFonts w:ascii="American Typewriter" w:hAnsi="American Typewriter" w:cs="American Typewriter"/>
                        </w:rPr>
                      </w:pPr>
                      <w:r w:rsidRPr="00D0197F">
                        <w:rPr>
                          <w:rFonts w:ascii="American Typewriter" w:hAnsi="American Typewriter" w:cs="American Typewriter"/>
                        </w:rPr>
                        <w:t>L</w:t>
                      </w:r>
                      <w:r>
                        <w:rPr>
                          <w:rFonts w:ascii="American Typewriter" w:hAnsi="American Typewriter" w:cs="American Typewriter"/>
                        </w:rPr>
                        <w:t>ast updated: Winter</w:t>
                      </w:r>
                      <w:r w:rsidRPr="00D0197F">
                        <w:rPr>
                          <w:rFonts w:ascii="American Typewriter" w:hAnsi="American Typewriter" w:cs="American Typewriter"/>
                        </w:rPr>
                        <w:t xml:space="preserve"> 201</w:t>
                      </w:r>
                      <w:r>
                        <w:rPr>
                          <w:rFonts w:ascii="American Typewriter" w:hAnsi="American Typewriter" w:cs="American Typewriter"/>
                        </w:rPr>
                        <w:t>6</w:t>
                      </w:r>
                      <w:r w:rsidRPr="00D0197F">
                        <w:rPr>
                          <w:rFonts w:ascii="Lucida Grande" w:hAnsi="Lucida Grande" w:cs="Lucida Grande"/>
                          <w:color w:val="000000"/>
                        </w:rPr>
                        <w:t xml:space="preserve"> </w:t>
                      </w:r>
                      <w:r w:rsidRPr="00D0197F">
                        <w:rPr>
                          <w:rFonts w:ascii="American Typewriter" w:hAnsi="American Typewriter" w:cs="American Typewriter"/>
                          <w:color w:val="000000"/>
                        </w:rPr>
                        <w:t>by</w:t>
                      </w:r>
                      <w:r w:rsidRPr="00D0197F">
                        <w:rPr>
                          <w:rFonts w:ascii="Lucida Grande" w:hAnsi="Lucida Grande" w:cs="Lucida Grande"/>
                          <w:color w:val="000000"/>
                        </w:rPr>
                        <w:t xml:space="preserve"> </w:t>
                      </w:r>
                      <w:r>
                        <w:rPr>
                          <w:rFonts w:ascii="American Typewriter" w:hAnsi="American Typewriter" w:cs="American Typewriter"/>
                          <w:color w:val="000000"/>
                        </w:rPr>
                        <w:t xml:space="preserve">Corinna </w:t>
                      </w:r>
                      <w:proofErr w:type="spellStart"/>
                      <w:r>
                        <w:rPr>
                          <w:rFonts w:ascii="American Typewriter" w:hAnsi="American Typewriter" w:cs="American Typewriter"/>
                          <w:color w:val="000000"/>
                        </w:rPr>
                        <w:t>Lenhardt</w:t>
                      </w:r>
                      <w:proofErr w:type="spellEnd"/>
                      <w:r w:rsidR="00802288">
                        <w:rPr>
                          <w:rFonts w:ascii="American Typewriter" w:hAnsi="American Typewriter" w:cs="American Typewriter"/>
                          <w:color w:val="000000"/>
                        </w:rPr>
                        <w:t xml:space="preserve"> (corinna.lenhardt@wwu.de)</w:t>
                      </w:r>
                    </w:p>
                  </w:txbxContent>
                </v:textbox>
                <w10:wrap type="square"/>
              </v:shape>
            </w:pict>
          </mc:Fallback>
        </mc:AlternateContent>
      </w:r>
    </w:p>
    <w:p w14:paraId="0FA65278" w14:textId="77777777" w:rsidR="005E1F7E" w:rsidRPr="001538A2" w:rsidRDefault="005E1F7E" w:rsidP="00B12BEF">
      <w:pPr>
        <w:rPr>
          <w:u w:val="single"/>
        </w:rPr>
      </w:pPr>
    </w:p>
    <w:p w14:paraId="7AB67BEA" w14:textId="77777777" w:rsidR="005E1F7E" w:rsidRPr="001538A2" w:rsidRDefault="005E1F7E" w:rsidP="00B12BEF">
      <w:pPr>
        <w:rPr>
          <w:u w:val="single"/>
        </w:rPr>
      </w:pPr>
    </w:p>
    <w:p w14:paraId="45BCB44C" w14:textId="77777777" w:rsidR="005E1F7E" w:rsidRPr="001538A2" w:rsidRDefault="005E1F7E" w:rsidP="00B12BEF">
      <w:pPr>
        <w:rPr>
          <w:u w:val="single"/>
        </w:rPr>
      </w:pPr>
    </w:p>
    <w:p w14:paraId="735D9DD9" w14:textId="77777777" w:rsidR="005E1F7E" w:rsidRPr="001538A2" w:rsidRDefault="005E1F7E" w:rsidP="00B12BEF">
      <w:pPr>
        <w:rPr>
          <w:u w:val="single"/>
        </w:rPr>
      </w:pPr>
    </w:p>
    <w:p w14:paraId="697D90A8" w14:textId="77777777" w:rsidR="005E1F7E" w:rsidRPr="001538A2" w:rsidRDefault="005E1F7E" w:rsidP="00B12BEF">
      <w:pPr>
        <w:rPr>
          <w:u w:val="single"/>
        </w:rPr>
      </w:pPr>
    </w:p>
    <w:p w14:paraId="11235C91" w14:textId="77777777" w:rsidR="005E1F7E" w:rsidRPr="001538A2" w:rsidRDefault="005E1F7E" w:rsidP="00B12BEF">
      <w:pPr>
        <w:rPr>
          <w:u w:val="single"/>
        </w:rPr>
      </w:pPr>
    </w:p>
    <w:p w14:paraId="14A2F0DC" w14:textId="77777777" w:rsidR="005E1F7E" w:rsidRPr="001538A2" w:rsidRDefault="005E1F7E" w:rsidP="00B12BEF">
      <w:pPr>
        <w:rPr>
          <w:u w:val="single"/>
        </w:rPr>
      </w:pPr>
    </w:p>
    <w:p w14:paraId="49FED4A7" w14:textId="77777777" w:rsidR="005E1F7E" w:rsidRPr="001538A2" w:rsidRDefault="005E1F7E" w:rsidP="00B12BEF">
      <w:pPr>
        <w:rPr>
          <w:u w:val="single"/>
        </w:rPr>
      </w:pPr>
    </w:p>
    <w:p w14:paraId="5030F55D" w14:textId="77777777" w:rsidR="005E1F7E" w:rsidRPr="001538A2" w:rsidRDefault="005E1F7E" w:rsidP="00B12BEF">
      <w:pPr>
        <w:rPr>
          <w:u w:val="single"/>
        </w:rPr>
      </w:pPr>
    </w:p>
    <w:p w14:paraId="0141E3CE" w14:textId="77777777" w:rsidR="005E1F7E" w:rsidRPr="001538A2" w:rsidRDefault="005E1F7E" w:rsidP="00B12BEF">
      <w:pPr>
        <w:rPr>
          <w:u w:val="single"/>
        </w:rPr>
      </w:pPr>
    </w:p>
    <w:p w14:paraId="57CD0258" w14:textId="78D10019" w:rsidR="005E1F7E" w:rsidRPr="001538A2" w:rsidRDefault="005E1F7E" w:rsidP="00B12BEF">
      <w:pPr>
        <w:rPr>
          <w:u w:val="single"/>
        </w:rPr>
      </w:pPr>
    </w:p>
    <w:p w14:paraId="6EDFBFC3" w14:textId="77777777" w:rsidR="005E1F7E" w:rsidRPr="001538A2" w:rsidRDefault="005E1F7E" w:rsidP="00B12BEF">
      <w:pPr>
        <w:rPr>
          <w:u w:val="single"/>
        </w:rPr>
      </w:pPr>
    </w:p>
    <w:p w14:paraId="18CC8052" w14:textId="77777777" w:rsidR="005E1F7E" w:rsidRPr="001538A2" w:rsidRDefault="005E1F7E" w:rsidP="00B12BEF">
      <w:pPr>
        <w:rPr>
          <w:u w:val="single"/>
        </w:rPr>
      </w:pPr>
    </w:p>
    <w:p w14:paraId="78639397" w14:textId="77777777" w:rsidR="005E1F7E" w:rsidRPr="001538A2" w:rsidRDefault="005E1F7E" w:rsidP="00B12BEF">
      <w:pPr>
        <w:rPr>
          <w:u w:val="single"/>
        </w:rPr>
      </w:pPr>
    </w:p>
    <w:p w14:paraId="1F2204D7" w14:textId="77777777" w:rsidR="005E1F7E" w:rsidRPr="001538A2" w:rsidRDefault="005E1F7E" w:rsidP="00B12BEF">
      <w:pPr>
        <w:rPr>
          <w:u w:val="single"/>
        </w:rPr>
      </w:pPr>
    </w:p>
    <w:p w14:paraId="77205EAE" w14:textId="77777777" w:rsidR="005E1F7E" w:rsidRPr="001538A2" w:rsidRDefault="005E1F7E" w:rsidP="00B12BEF">
      <w:pPr>
        <w:rPr>
          <w:u w:val="single"/>
        </w:rPr>
      </w:pPr>
    </w:p>
    <w:p w14:paraId="2FDD2A5B" w14:textId="77777777" w:rsidR="005E1F7E" w:rsidRPr="001538A2" w:rsidRDefault="005E1F7E" w:rsidP="00B12BEF">
      <w:pPr>
        <w:rPr>
          <w:u w:val="single"/>
        </w:rPr>
      </w:pPr>
    </w:p>
    <w:p w14:paraId="52AEA353" w14:textId="77777777" w:rsidR="005E1F7E" w:rsidRPr="001538A2" w:rsidRDefault="005E1F7E" w:rsidP="00B12BEF">
      <w:pPr>
        <w:rPr>
          <w:u w:val="single"/>
        </w:rPr>
      </w:pPr>
    </w:p>
    <w:p w14:paraId="10BC7ED2" w14:textId="7FA9BFBB" w:rsidR="005E1F7E" w:rsidRPr="001538A2" w:rsidRDefault="007E4596" w:rsidP="00B12BEF">
      <w:pPr>
        <w:rPr>
          <w:u w:val="single"/>
        </w:rPr>
      </w:pPr>
      <w:r w:rsidRPr="001538A2">
        <w:rPr>
          <w:noProof/>
          <w:u w:val="single"/>
          <w:lang w:eastAsia="en-US"/>
        </w:rPr>
        <mc:AlternateContent>
          <mc:Choice Requires="wps">
            <w:drawing>
              <wp:anchor distT="0" distB="0" distL="114300" distR="114300" simplePos="0" relativeHeight="251664384" behindDoc="0" locked="0" layoutInCell="1" allowOverlap="1" wp14:anchorId="1E85853A" wp14:editId="6DDABFFD">
                <wp:simplePos x="0" y="0"/>
                <wp:positionH relativeFrom="column">
                  <wp:posOffset>0</wp:posOffset>
                </wp:positionH>
                <wp:positionV relativeFrom="paragraph">
                  <wp:posOffset>205105</wp:posOffset>
                </wp:positionV>
                <wp:extent cx="5715000" cy="1052195"/>
                <wp:effectExtent l="0" t="0" r="19050" b="14605"/>
                <wp:wrapSquare wrapText="bothSides"/>
                <wp:docPr id="4" name="Textfeld 4"/>
                <wp:cNvGraphicFramePr/>
                <a:graphic xmlns:a="http://schemas.openxmlformats.org/drawingml/2006/main">
                  <a:graphicData uri="http://schemas.microsoft.com/office/word/2010/wordprocessingShape">
                    <wps:wsp>
                      <wps:cNvSpPr txBox="1"/>
                      <wps:spPr>
                        <a:xfrm>
                          <a:off x="0" y="0"/>
                          <a:ext cx="5715000" cy="105219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3D328" w14:textId="1645C6C9" w:rsidR="00DF510C" w:rsidRDefault="00DF510C" w:rsidP="007E4596">
                            <w:pPr>
                              <w:jc w:val="both"/>
                            </w:pPr>
                            <w:r w:rsidRPr="007E4596">
                              <w:rPr>
                                <w:rFonts w:ascii="American Typewriter" w:hAnsi="American Typewriter" w:cs="American Typewriter"/>
                              </w:rPr>
                              <w:t xml:space="preserve">Most of the rules and guidelines are </w:t>
                            </w:r>
                            <w:r w:rsidRPr="00D0197F">
                              <w:rPr>
                                <w:rFonts w:ascii="American Typewriter" w:hAnsi="American Typewriter" w:cs="American Typewriter"/>
                              </w:rPr>
                              <w:t xml:space="preserve">directly taken from the </w:t>
                            </w:r>
                            <w:r w:rsidRPr="00CE5FA0">
                              <w:rPr>
                                <w:rFonts w:ascii="American Typewriter" w:hAnsi="American Typewriter" w:cs="American Typewriter"/>
                                <w:b/>
                                <w:i/>
                              </w:rPr>
                              <w:t>MLA Handbook</w:t>
                            </w:r>
                            <w:r w:rsidRPr="00CE5FA0">
                              <w:rPr>
                                <w:rFonts w:ascii="American Typewriter" w:hAnsi="American Typewriter" w:cs="American Typewriter"/>
                                <w:b/>
                              </w:rPr>
                              <w:t>, 8</w:t>
                            </w:r>
                            <w:r w:rsidR="00CE5FA0" w:rsidRPr="00CE5FA0">
                              <w:rPr>
                                <w:rFonts w:ascii="American Typewriter" w:hAnsi="American Typewriter" w:cs="American Typewriter"/>
                                <w:b/>
                              </w:rPr>
                              <w:t>th edition</w:t>
                            </w:r>
                            <w:r w:rsidR="00CE5FA0">
                              <w:rPr>
                                <w:rFonts w:ascii="American Typewriter" w:hAnsi="American Typewriter" w:cs="American Typewriter"/>
                              </w:rPr>
                              <w:t xml:space="preserve">, </w:t>
                            </w:r>
                            <w:r>
                              <w:rPr>
                                <w:rFonts w:ascii="American Typewriter" w:hAnsi="American Typewriter" w:cs="American Typewriter"/>
                              </w:rPr>
                              <w:t xml:space="preserve">The </w:t>
                            </w:r>
                            <w:r w:rsidRPr="00D0197F">
                              <w:rPr>
                                <w:rFonts w:ascii="American Typewriter" w:hAnsi="American Typewriter" w:cs="American Typewriter"/>
                              </w:rPr>
                              <w:t xml:space="preserve">Modern Language </w:t>
                            </w:r>
                            <w:r w:rsidR="00CE5FA0">
                              <w:rPr>
                                <w:rFonts w:ascii="American Typewriter" w:hAnsi="American Typewriter" w:cs="American Typewriter"/>
                              </w:rPr>
                              <w:t>Association of America, 2016</w:t>
                            </w:r>
                            <w:r>
                              <w:rPr>
                                <w:rFonts w:ascii="American Typewriter" w:hAnsi="American Typewriter" w:cs="American Typewriter"/>
                              </w:rPr>
                              <w:t xml:space="preserve">. </w:t>
                            </w:r>
                            <w:r w:rsidRPr="00D0197F">
                              <w:rPr>
                                <w:rFonts w:ascii="American Typewriter" w:hAnsi="American Typewriter" w:cs="American Typewriter"/>
                              </w:rPr>
                              <w:t>For more detailed information</w:t>
                            </w:r>
                            <w:r w:rsidRPr="007E4596">
                              <w:rPr>
                                <w:rFonts w:ascii="American Typewriter" w:hAnsi="American Typewriter" w:cs="American Typewriter"/>
                              </w:rPr>
                              <w:t>, please consult this handbook</w:t>
                            </w:r>
                            <w:r>
                              <w:t xml:space="preserve">.   </w:t>
                            </w:r>
                          </w:p>
                          <w:p w14:paraId="5CFB0341" w14:textId="4E774B76" w:rsidR="00DF510C" w:rsidRPr="00BD36A5" w:rsidRDefault="00DF510C" w:rsidP="007E4596">
                            <w:pPr>
                              <w:jc w:val="both"/>
                              <w:rPr>
                                <w:rFonts w:ascii="American Typewriter" w:hAnsi="American Typewriter" w:cs="American Typewriter"/>
                              </w:rPr>
                            </w:pPr>
                            <w:r w:rsidRPr="00BD36A5">
                              <w:rPr>
                                <w:rFonts w:ascii="American Typewriter" w:hAnsi="American Typewriter" w:cs="American Typewriter"/>
                              </w:rPr>
                              <w:t xml:space="preserve">Additionally you will find some practical advice on how to research and write term papers.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 o:spid="_x0000_s1031" type="#_x0000_t202" style="position:absolute;margin-left:0;margin-top:16.15pt;width:450pt;height:82.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TsugIAANMFAAAOAAAAZHJzL2Uyb0RvYy54bWysVN1P2zAQf5+0/8Hye0lSpUAjUhSKOk1C&#10;DA0mnl3HptEcn2e7bbpp//vOTtNWjBemvSTn+77ffVxdd60iG2FdA7qk2VlKidAc6ka/lPTb02J0&#10;SYnzTNdMgRYl3QlHr2cfP1xtTSHGsAJVC0vQiXbF1pR05b0pksTxlWiZOwMjNAol2JZ5fNqXpLZs&#10;i95blYzT9DzZgq2NBS6cQ+5tL6Sz6F9Kwf0XKZ3wRJUUc/Pxa+N3Gb7J7IoVL5aZVcP3abB/yKJl&#10;jcagB1e3zDOyts1frtqGW3Ag/RmHNgEpGy5iDVhNlr6q5nHFjIi1IDjOHGBy/88tv988WNLUJc0p&#10;0azFFj2JzkuhapIHdLbGFaj0aFDNdzfQYZcHvkNmKLqTtg1/LIegHHHeHbBFZ4Qjc3KRTdIURRxl&#10;WToZZ9NJ8JMczY11/pOAlgSipBabFzFlmzvne9VBJUTTsGiUig1UOjAcqKYOvPgIEyTmypINw977&#10;LmaN0U608NVbijgpfRRWYMpIBich+djFX/PJxbi6mExH59UkG+VZejmqqnQ8ul1UaZXmi/k0v/m9&#10;r2ewTwJ2PUaR8jslglelvwqJmEeo3siVcS60H/KN2kFLYmXvMdzrxzpife8x7hFBixgZtD8Yt40G&#10;G/sSl/QIcf19SFn2+tjck7oD6btlF4cttj5wllDvcLIs9JvpDF802P075vwDs7iKODF4XvwX/EgF&#10;25LCnqJkBfbnW/ygjxuCUkq2uNoldT/WzApK1GeNuzPN8jzcgvjIsbH4sKeS5alEr9s54ARleMgM&#10;j2TQ92ogpYX2Ga9QFaKiiGmOsXHkBnLu+4ODV4yLqopKuP2G+Tv9aHhwHVAOs/3UPTNr9gvgcZDu&#10;YTgCrHi1B71usNRQrT3IJi7JEdU9/ng54prtr1w4TafvqHW8xbM/AAAA//8DAFBLAwQUAAYACAAA&#10;ACEAhejOO94AAAAHAQAADwAAAGRycy9kb3ducmV2LnhtbEyPzW7CMBCE70h9B2sr9QZ2QaKQxkEU&#10;hFQheuBHqEcTb5OIeB3FBsLbd3sqx9kZzXybzjpXiyu2ofKk4XWgQCDl3lZUaDjsV/0JiBANWVN7&#10;Qg13DDDLnnqpSay/0Ravu1gILqGQGA1ljE0iZchLdCYMfIPE3o9vnYks20La1ty43NVyqNRYOlMR&#10;L5SmwUWJ+Xl3cRo+9/f19m3xNXbrj+X35ijDcbXcaP3y3M3fQUTs4n8Y/vAZHTJmOvkL2SBqDfxI&#10;1DAajkCwO1WKDyeOTScKZJbKR/7sFwAA//8DAFBLAQItABQABgAIAAAAIQC2gziS/gAAAOEBAAAT&#10;AAAAAAAAAAAAAAAAAAAAAABbQ29udGVudF9UeXBlc10ueG1sUEsBAi0AFAAGAAgAAAAhADj9If/W&#10;AAAAlAEAAAsAAAAAAAAAAAAAAAAALwEAAF9yZWxzLy5yZWxzUEsBAi0AFAAGAAgAAAAhAG4OROy6&#10;AgAA0wUAAA4AAAAAAAAAAAAAAAAALgIAAGRycy9lMm9Eb2MueG1sUEsBAi0AFAAGAAgAAAAhAIXo&#10;zjveAAAABwEAAA8AAAAAAAAAAAAAAAAAFAUAAGRycy9kb3ducmV2LnhtbFBLBQYAAAAABAAEAPMA&#10;AAAfBgAAAAA=&#10;" filled="f" strokecolor="black [3213]">
                <v:textbox>
                  <w:txbxContent>
                    <w:p w14:paraId="08E3D328" w14:textId="1645C6C9" w:rsidR="00DF510C" w:rsidRDefault="00DF510C" w:rsidP="007E4596">
                      <w:pPr>
                        <w:jc w:val="both"/>
                      </w:pPr>
                      <w:r w:rsidRPr="007E4596">
                        <w:rPr>
                          <w:rFonts w:ascii="American Typewriter" w:hAnsi="American Typewriter" w:cs="American Typewriter"/>
                        </w:rPr>
                        <w:t xml:space="preserve">Most of the rules and guidelines are </w:t>
                      </w:r>
                      <w:r w:rsidRPr="00D0197F">
                        <w:rPr>
                          <w:rFonts w:ascii="American Typewriter" w:hAnsi="American Typewriter" w:cs="American Typewriter"/>
                        </w:rPr>
                        <w:t xml:space="preserve">directly taken from the </w:t>
                      </w:r>
                      <w:r w:rsidRPr="00CE5FA0">
                        <w:rPr>
                          <w:rFonts w:ascii="American Typewriter" w:hAnsi="American Typewriter" w:cs="American Typewriter"/>
                          <w:b/>
                          <w:i/>
                        </w:rPr>
                        <w:t>MLA Handbook</w:t>
                      </w:r>
                      <w:r w:rsidRPr="00CE5FA0">
                        <w:rPr>
                          <w:rFonts w:ascii="American Typewriter" w:hAnsi="American Typewriter" w:cs="American Typewriter"/>
                          <w:b/>
                        </w:rPr>
                        <w:t>, 8</w:t>
                      </w:r>
                      <w:r w:rsidR="00CE5FA0" w:rsidRPr="00CE5FA0">
                        <w:rPr>
                          <w:rFonts w:ascii="American Typewriter" w:hAnsi="American Typewriter" w:cs="American Typewriter"/>
                          <w:b/>
                        </w:rPr>
                        <w:t>th edition</w:t>
                      </w:r>
                      <w:r w:rsidR="00CE5FA0">
                        <w:rPr>
                          <w:rFonts w:ascii="American Typewriter" w:hAnsi="American Typewriter" w:cs="American Typewriter"/>
                        </w:rPr>
                        <w:t xml:space="preserve">, </w:t>
                      </w:r>
                      <w:r>
                        <w:rPr>
                          <w:rFonts w:ascii="American Typewriter" w:hAnsi="American Typewriter" w:cs="American Typewriter"/>
                        </w:rPr>
                        <w:t xml:space="preserve">The </w:t>
                      </w:r>
                      <w:r w:rsidRPr="00D0197F">
                        <w:rPr>
                          <w:rFonts w:ascii="American Typewriter" w:hAnsi="American Typewriter" w:cs="American Typewriter"/>
                        </w:rPr>
                        <w:t xml:space="preserve">Modern Language </w:t>
                      </w:r>
                      <w:r w:rsidR="00CE5FA0">
                        <w:rPr>
                          <w:rFonts w:ascii="American Typewriter" w:hAnsi="American Typewriter" w:cs="American Typewriter"/>
                        </w:rPr>
                        <w:t>Association of America, 2016</w:t>
                      </w:r>
                      <w:r>
                        <w:rPr>
                          <w:rFonts w:ascii="American Typewriter" w:hAnsi="American Typewriter" w:cs="American Typewriter"/>
                        </w:rPr>
                        <w:t xml:space="preserve">. </w:t>
                      </w:r>
                      <w:r w:rsidRPr="00D0197F">
                        <w:rPr>
                          <w:rFonts w:ascii="American Typewriter" w:hAnsi="American Typewriter" w:cs="American Typewriter"/>
                        </w:rPr>
                        <w:t>For more detailed information</w:t>
                      </w:r>
                      <w:r w:rsidRPr="007E4596">
                        <w:rPr>
                          <w:rFonts w:ascii="American Typewriter" w:hAnsi="American Typewriter" w:cs="American Typewriter"/>
                        </w:rPr>
                        <w:t>, please consult this handbook</w:t>
                      </w:r>
                      <w:r>
                        <w:t xml:space="preserve">.   </w:t>
                      </w:r>
                    </w:p>
                    <w:p w14:paraId="5CFB0341" w14:textId="4E774B76" w:rsidR="00DF510C" w:rsidRPr="00BD36A5" w:rsidRDefault="00DF510C" w:rsidP="007E4596">
                      <w:pPr>
                        <w:jc w:val="both"/>
                        <w:rPr>
                          <w:rFonts w:ascii="American Typewriter" w:hAnsi="American Typewriter" w:cs="American Typewriter"/>
                        </w:rPr>
                      </w:pPr>
                      <w:r w:rsidRPr="00BD36A5">
                        <w:rPr>
                          <w:rFonts w:ascii="American Typewriter" w:hAnsi="American Typewriter" w:cs="American Typewriter"/>
                        </w:rPr>
                        <w:t xml:space="preserve">Additionally you will find some practical advice on how to research and write term papers. </w:t>
                      </w:r>
                    </w:p>
                  </w:txbxContent>
                </v:textbox>
                <w10:wrap type="square"/>
              </v:shape>
            </w:pict>
          </mc:Fallback>
        </mc:AlternateContent>
      </w:r>
    </w:p>
    <w:p w14:paraId="2A5A05B3" w14:textId="1958D32A" w:rsidR="005E1F7E" w:rsidRPr="001538A2" w:rsidRDefault="005E1F7E" w:rsidP="00B12BEF">
      <w:pPr>
        <w:rPr>
          <w:u w:val="single"/>
        </w:rPr>
      </w:pPr>
    </w:p>
    <w:p w14:paraId="5A995B79" w14:textId="77777777" w:rsidR="005E1F7E" w:rsidRPr="001538A2" w:rsidRDefault="005E1F7E" w:rsidP="00B12BEF">
      <w:pPr>
        <w:rPr>
          <w:u w:val="single"/>
        </w:rPr>
      </w:pPr>
    </w:p>
    <w:p w14:paraId="48571AAE" w14:textId="19E9072A" w:rsidR="005E1F7E" w:rsidRPr="001538A2" w:rsidRDefault="005E1F7E" w:rsidP="00B12BEF">
      <w:pPr>
        <w:rPr>
          <w:u w:val="single"/>
        </w:rPr>
      </w:pPr>
    </w:p>
    <w:p w14:paraId="50A76A5D" w14:textId="77777777" w:rsidR="005E1F7E" w:rsidRPr="001538A2" w:rsidRDefault="005E1F7E" w:rsidP="00B12BEF">
      <w:pPr>
        <w:rPr>
          <w:u w:val="single"/>
        </w:rPr>
      </w:pPr>
    </w:p>
    <w:p w14:paraId="41A853DE" w14:textId="77777777" w:rsidR="005E1F7E" w:rsidRPr="001538A2" w:rsidRDefault="005E1F7E" w:rsidP="00B12BEF">
      <w:pPr>
        <w:rPr>
          <w:u w:val="single"/>
        </w:rPr>
      </w:pPr>
    </w:p>
    <w:p w14:paraId="71A63C91" w14:textId="77777777" w:rsidR="005E1F7E" w:rsidRPr="001538A2" w:rsidRDefault="005E1F7E" w:rsidP="00B12BEF">
      <w:pPr>
        <w:rPr>
          <w:u w:val="single"/>
        </w:rPr>
      </w:pPr>
    </w:p>
    <w:p w14:paraId="116E8D7A" w14:textId="77777777" w:rsidR="005E1F7E" w:rsidRPr="001538A2" w:rsidRDefault="005E1F7E" w:rsidP="00B12BEF">
      <w:pPr>
        <w:rPr>
          <w:u w:val="single"/>
        </w:rPr>
      </w:pPr>
    </w:p>
    <w:p w14:paraId="59362C1A" w14:textId="77777777" w:rsidR="005E1F7E" w:rsidRPr="001538A2" w:rsidRDefault="005E1F7E" w:rsidP="00B12BEF">
      <w:pPr>
        <w:rPr>
          <w:u w:val="single"/>
        </w:rPr>
      </w:pPr>
    </w:p>
    <w:p w14:paraId="0E46D6C9" w14:textId="77777777" w:rsidR="005E1F7E" w:rsidRPr="001538A2" w:rsidRDefault="005E1F7E" w:rsidP="00B12BEF">
      <w:pPr>
        <w:rPr>
          <w:u w:val="single"/>
        </w:rPr>
      </w:pPr>
    </w:p>
    <w:p w14:paraId="4EAAA1BA" w14:textId="77777777" w:rsidR="005E1F7E" w:rsidRPr="001538A2" w:rsidRDefault="005E1F7E" w:rsidP="00B12BEF">
      <w:pPr>
        <w:rPr>
          <w:u w:val="single"/>
        </w:rPr>
      </w:pPr>
    </w:p>
    <w:p w14:paraId="030B4C11" w14:textId="77777777" w:rsidR="005E1F7E" w:rsidRPr="001538A2" w:rsidRDefault="005E1F7E" w:rsidP="00B12BEF">
      <w:pPr>
        <w:rPr>
          <w:u w:val="single"/>
        </w:rPr>
      </w:pPr>
    </w:p>
    <w:p w14:paraId="6371E670" w14:textId="77777777" w:rsidR="005E1F7E" w:rsidRPr="001538A2" w:rsidRDefault="005E1F7E" w:rsidP="00B12BEF">
      <w:pPr>
        <w:rPr>
          <w:u w:val="single"/>
        </w:rPr>
      </w:pPr>
    </w:p>
    <w:p w14:paraId="23A254B9" w14:textId="5D0DE4B8" w:rsidR="005E1F7E" w:rsidRPr="001538A2" w:rsidRDefault="005E1F7E" w:rsidP="00B12BEF">
      <w:pPr>
        <w:rPr>
          <w:u w:val="single"/>
        </w:rPr>
      </w:pPr>
    </w:p>
    <w:p w14:paraId="2598F541" w14:textId="77777777" w:rsidR="005E1F7E" w:rsidRPr="001538A2" w:rsidRDefault="005E1F7E" w:rsidP="00B12BEF">
      <w:pPr>
        <w:rPr>
          <w:u w:val="single"/>
        </w:rPr>
      </w:pPr>
    </w:p>
    <w:p w14:paraId="7805935B" w14:textId="77777777" w:rsidR="005E1F7E" w:rsidRDefault="005E1F7E" w:rsidP="00B12BEF">
      <w:pPr>
        <w:rPr>
          <w:u w:val="single"/>
        </w:rPr>
      </w:pPr>
    </w:p>
    <w:p w14:paraId="7C043D39" w14:textId="77777777" w:rsidR="00CE5FA0" w:rsidRPr="001538A2" w:rsidRDefault="00CE5FA0" w:rsidP="00B12BEF">
      <w:pPr>
        <w:rPr>
          <w:u w:val="single"/>
        </w:rPr>
      </w:pPr>
    </w:p>
    <w:p w14:paraId="001E0DB3" w14:textId="77777777" w:rsidR="00BB6F25" w:rsidRPr="001538A2" w:rsidRDefault="00BB6F25" w:rsidP="00B12BEF">
      <w:pPr>
        <w:rPr>
          <w:rFonts w:ascii="American Typewriter" w:hAnsi="American Typewriter" w:cs="American Typewriter"/>
          <w:b/>
          <w:u w:val="single"/>
        </w:rPr>
      </w:pPr>
      <w:r w:rsidRPr="001538A2">
        <w:rPr>
          <w:rFonts w:ascii="American Typewriter" w:hAnsi="American Typewriter" w:cs="American Typewriter"/>
          <w:b/>
          <w:highlight w:val="lightGray"/>
          <w:u w:val="single"/>
        </w:rPr>
        <w:t>Table of Contents:</w:t>
      </w:r>
    </w:p>
    <w:p w14:paraId="7659DB2D" w14:textId="1C00395D" w:rsidR="00BB6F25" w:rsidRPr="001538A2" w:rsidRDefault="00BB6F25" w:rsidP="00B12BEF">
      <w:pPr>
        <w:rPr>
          <w:u w:val="single"/>
        </w:rPr>
      </w:pPr>
      <w:r w:rsidRPr="001538A2">
        <w:rPr>
          <w:u w:val="single"/>
        </w:rPr>
        <w:t xml:space="preserve"> </w:t>
      </w:r>
    </w:p>
    <w:tbl>
      <w:tblPr>
        <w:tblStyle w:val="Tabellenraster"/>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077"/>
        <w:gridCol w:w="525"/>
        <w:gridCol w:w="4011"/>
        <w:gridCol w:w="593"/>
      </w:tblGrid>
      <w:tr w:rsidR="002A6DEE" w:rsidRPr="001538A2" w14:paraId="565FED41" w14:textId="77777777" w:rsidTr="002A6DEE">
        <w:tc>
          <w:tcPr>
            <w:tcW w:w="4077" w:type="dxa"/>
            <w:tcBorders>
              <w:left w:val="nil"/>
              <w:right w:val="nil"/>
            </w:tcBorders>
          </w:tcPr>
          <w:p w14:paraId="34DDEF32" w14:textId="77777777" w:rsidR="002A6DEE" w:rsidRPr="001538A2" w:rsidRDefault="002A6DEE" w:rsidP="00D64A54">
            <w:pPr>
              <w:spacing w:line="276" w:lineRule="auto"/>
              <w:rPr>
                <w:b/>
                <w:sz w:val="22"/>
                <w:szCs w:val="22"/>
              </w:rPr>
            </w:pPr>
            <w:r w:rsidRPr="001538A2">
              <w:rPr>
                <w:b/>
                <w:sz w:val="22"/>
                <w:szCs w:val="22"/>
              </w:rPr>
              <w:t xml:space="preserve">How to Find a Research Topic </w:t>
            </w:r>
          </w:p>
        </w:tc>
        <w:tc>
          <w:tcPr>
            <w:tcW w:w="525" w:type="dxa"/>
            <w:tcBorders>
              <w:left w:val="nil"/>
            </w:tcBorders>
          </w:tcPr>
          <w:p w14:paraId="412E2BFA" w14:textId="77777777" w:rsidR="002A6DEE" w:rsidRPr="001538A2" w:rsidRDefault="002A6DEE" w:rsidP="00D64A54">
            <w:pPr>
              <w:spacing w:line="276" w:lineRule="auto"/>
            </w:pPr>
            <w:r w:rsidRPr="001538A2">
              <w:t>4</w:t>
            </w:r>
          </w:p>
        </w:tc>
        <w:tc>
          <w:tcPr>
            <w:tcW w:w="4011" w:type="dxa"/>
            <w:tcBorders>
              <w:right w:val="nil"/>
            </w:tcBorders>
          </w:tcPr>
          <w:p w14:paraId="2359F55B" w14:textId="77777777" w:rsidR="002A6DEE" w:rsidRPr="001538A2" w:rsidRDefault="002A6DEE" w:rsidP="00D64A54">
            <w:pPr>
              <w:spacing w:line="276" w:lineRule="auto"/>
              <w:rPr>
                <w:b/>
                <w:sz w:val="22"/>
                <w:szCs w:val="22"/>
              </w:rPr>
            </w:pPr>
            <w:r w:rsidRPr="001538A2">
              <w:rPr>
                <w:sz w:val="22"/>
                <w:szCs w:val="22"/>
              </w:rPr>
              <w:t>Parenthetical References</w:t>
            </w:r>
          </w:p>
        </w:tc>
        <w:tc>
          <w:tcPr>
            <w:tcW w:w="593" w:type="dxa"/>
            <w:tcBorders>
              <w:left w:val="nil"/>
              <w:right w:val="nil"/>
            </w:tcBorders>
          </w:tcPr>
          <w:p w14:paraId="4D266E3D" w14:textId="77777777" w:rsidR="002A6DEE" w:rsidRPr="001538A2" w:rsidRDefault="002A6DEE" w:rsidP="00D64A54">
            <w:pPr>
              <w:spacing w:line="276" w:lineRule="auto"/>
            </w:pPr>
            <w:r w:rsidRPr="001538A2">
              <w:t>22</w:t>
            </w:r>
          </w:p>
        </w:tc>
      </w:tr>
      <w:tr w:rsidR="002A6DEE" w:rsidRPr="001538A2" w14:paraId="2F6D5380" w14:textId="77777777" w:rsidTr="002A6DEE">
        <w:tc>
          <w:tcPr>
            <w:tcW w:w="4077" w:type="dxa"/>
            <w:tcBorders>
              <w:left w:val="nil"/>
              <w:right w:val="nil"/>
            </w:tcBorders>
          </w:tcPr>
          <w:p w14:paraId="391DC150" w14:textId="77777777" w:rsidR="002A6DEE" w:rsidRPr="001538A2" w:rsidRDefault="002A6DEE" w:rsidP="00D64A54">
            <w:pPr>
              <w:spacing w:line="276" w:lineRule="auto"/>
              <w:rPr>
                <w:b/>
                <w:sz w:val="22"/>
                <w:szCs w:val="22"/>
              </w:rPr>
            </w:pPr>
            <w:r w:rsidRPr="001538A2">
              <w:rPr>
                <w:b/>
                <w:sz w:val="22"/>
                <w:szCs w:val="22"/>
              </w:rPr>
              <w:t>12 Step Program to Writing a Paper</w:t>
            </w:r>
          </w:p>
        </w:tc>
        <w:tc>
          <w:tcPr>
            <w:tcW w:w="525" w:type="dxa"/>
            <w:tcBorders>
              <w:left w:val="nil"/>
            </w:tcBorders>
          </w:tcPr>
          <w:p w14:paraId="458DE6B7" w14:textId="77777777" w:rsidR="002A6DEE" w:rsidRPr="001538A2" w:rsidRDefault="002A6DEE" w:rsidP="00D64A54">
            <w:pPr>
              <w:spacing w:line="276" w:lineRule="auto"/>
            </w:pPr>
            <w:r w:rsidRPr="001538A2">
              <w:t>4</w:t>
            </w:r>
          </w:p>
        </w:tc>
        <w:tc>
          <w:tcPr>
            <w:tcW w:w="4011" w:type="dxa"/>
            <w:tcBorders>
              <w:right w:val="nil"/>
            </w:tcBorders>
          </w:tcPr>
          <w:p w14:paraId="6FD8CD59" w14:textId="77777777" w:rsidR="002A6DEE" w:rsidRPr="001538A2" w:rsidRDefault="002A6DEE" w:rsidP="00D64A54">
            <w:pPr>
              <w:spacing w:line="276" w:lineRule="auto"/>
              <w:rPr>
                <w:b/>
                <w:sz w:val="22"/>
                <w:szCs w:val="22"/>
              </w:rPr>
            </w:pPr>
            <w:r w:rsidRPr="001538A2">
              <w:rPr>
                <w:sz w:val="22"/>
                <w:szCs w:val="22"/>
              </w:rPr>
              <w:t xml:space="preserve">Basic Form </w:t>
            </w:r>
          </w:p>
        </w:tc>
        <w:tc>
          <w:tcPr>
            <w:tcW w:w="593" w:type="dxa"/>
            <w:tcBorders>
              <w:left w:val="nil"/>
              <w:right w:val="nil"/>
            </w:tcBorders>
          </w:tcPr>
          <w:p w14:paraId="6B4ACB7C" w14:textId="77777777" w:rsidR="002A6DEE" w:rsidRPr="001538A2" w:rsidRDefault="002A6DEE" w:rsidP="00D64A54">
            <w:pPr>
              <w:spacing w:line="276" w:lineRule="auto"/>
            </w:pPr>
            <w:r w:rsidRPr="001538A2">
              <w:t>22</w:t>
            </w:r>
          </w:p>
        </w:tc>
      </w:tr>
      <w:tr w:rsidR="002A6DEE" w:rsidRPr="001538A2" w14:paraId="45942EB6" w14:textId="77777777" w:rsidTr="002A6DEE">
        <w:tc>
          <w:tcPr>
            <w:tcW w:w="4077" w:type="dxa"/>
            <w:tcBorders>
              <w:left w:val="nil"/>
              <w:right w:val="nil"/>
            </w:tcBorders>
          </w:tcPr>
          <w:p w14:paraId="10292E4B" w14:textId="77777777" w:rsidR="002A6DEE" w:rsidRPr="001538A2" w:rsidRDefault="002A6DEE" w:rsidP="00D64A54">
            <w:pPr>
              <w:spacing w:line="276" w:lineRule="auto"/>
              <w:rPr>
                <w:b/>
                <w:sz w:val="22"/>
                <w:szCs w:val="22"/>
              </w:rPr>
            </w:pPr>
            <w:r w:rsidRPr="001538A2">
              <w:rPr>
                <w:b/>
                <w:sz w:val="22"/>
                <w:szCs w:val="22"/>
              </w:rPr>
              <w:t>Basic Formatting of the Term Paper</w:t>
            </w:r>
          </w:p>
        </w:tc>
        <w:tc>
          <w:tcPr>
            <w:tcW w:w="525" w:type="dxa"/>
            <w:tcBorders>
              <w:left w:val="nil"/>
            </w:tcBorders>
          </w:tcPr>
          <w:p w14:paraId="16E1B017" w14:textId="77777777" w:rsidR="002A6DEE" w:rsidRPr="001538A2" w:rsidRDefault="002A6DEE" w:rsidP="00D64A54">
            <w:pPr>
              <w:spacing w:line="276" w:lineRule="auto"/>
            </w:pPr>
            <w:r w:rsidRPr="001538A2">
              <w:t>5</w:t>
            </w:r>
          </w:p>
        </w:tc>
        <w:tc>
          <w:tcPr>
            <w:tcW w:w="4011" w:type="dxa"/>
            <w:tcBorders>
              <w:right w:val="nil"/>
            </w:tcBorders>
          </w:tcPr>
          <w:p w14:paraId="6B2D28B6" w14:textId="77777777" w:rsidR="002A6DEE" w:rsidRPr="001538A2" w:rsidRDefault="002A6DEE" w:rsidP="00D64A54">
            <w:pPr>
              <w:spacing w:line="276" w:lineRule="auto"/>
              <w:rPr>
                <w:b/>
                <w:sz w:val="22"/>
                <w:szCs w:val="22"/>
              </w:rPr>
            </w:pPr>
            <w:r w:rsidRPr="001538A2">
              <w:rPr>
                <w:sz w:val="22"/>
                <w:szCs w:val="22"/>
              </w:rPr>
              <w:t>Author’s Name in Text</w:t>
            </w:r>
          </w:p>
        </w:tc>
        <w:tc>
          <w:tcPr>
            <w:tcW w:w="593" w:type="dxa"/>
            <w:tcBorders>
              <w:left w:val="nil"/>
              <w:right w:val="nil"/>
            </w:tcBorders>
          </w:tcPr>
          <w:p w14:paraId="3E7FBD76" w14:textId="77777777" w:rsidR="002A6DEE" w:rsidRPr="001538A2" w:rsidRDefault="002A6DEE" w:rsidP="00D64A54">
            <w:pPr>
              <w:spacing w:line="276" w:lineRule="auto"/>
            </w:pPr>
            <w:r w:rsidRPr="001538A2">
              <w:t>22</w:t>
            </w:r>
          </w:p>
        </w:tc>
      </w:tr>
      <w:tr w:rsidR="002A6DEE" w:rsidRPr="001538A2" w14:paraId="0A1A7151" w14:textId="77777777" w:rsidTr="002A6DEE">
        <w:tc>
          <w:tcPr>
            <w:tcW w:w="4077" w:type="dxa"/>
            <w:tcBorders>
              <w:left w:val="nil"/>
              <w:right w:val="nil"/>
            </w:tcBorders>
          </w:tcPr>
          <w:p w14:paraId="60D0C399" w14:textId="77777777" w:rsidR="002A6DEE" w:rsidRPr="001538A2" w:rsidRDefault="002A6DEE" w:rsidP="00D64A54">
            <w:pPr>
              <w:spacing w:line="276" w:lineRule="auto"/>
              <w:rPr>
                <w:b/>
                <w:sz w:val="22"/>
                <w:szCs w:val="22"/>
              </w:rPr>
            </w:pPr>
            <w:r w:rsidRPr="001538A2">
              <w:rPr>
                <w:b/>
                <w:sz w:val="22"/>
                <w:szCs w:val="22"/>
              </w:rPr>
              <w:t>Basic Elements of the Term Paper</w:t>
            </w:r>
          </w:p>
        </w:tc>
        <w:tc>
          <w:tcPr>
            <w:tcW w:w="525" w:type="dxa"/>
            <w:tcBorders>
              <w:left w:val="nil"/>
            </w:tcBorders>
          </w:tcPr>
          <w:p w14:paraId="43ECA95C" w14:textId="77777777" w:rsidR="002A6DEE" w:rsidRPr="001538A2" w:rsidRDefault="002A6DEE" w:rsidP="00D64A54">
            <w:pPr>
              <w:spacing w:line="276" w:lineRule="auto"/>
            </w:pPr>
            <w:r w:rsidRPr="001538A2">
              <w:t>5</w:t>
            </w:r>
          </w:p>
        </w:tc>
        <w:tc>
          <w:tcPr>
            <w:tcW w:w="4011" w:type="dxa"/>
            <w:tcBorders>
              <w:right w:val="nil"/>
            </w:tcBorders>
          </w:tcPr>
          <w:p w14:paraId="692A1406" w14:textId="77777777" w:rsidR="002A6DEE" w:rsidRPr="001538A2" w:rsidRDefault="002A6DEE" w:rsidP="00D64A54">
            <w:pPr>
              <w:spacing w:line="276" w:lineRule="auto"/>
              <w:rPr>
                <w:sz w:val="22"/>
                <w:szCs w:val="22"/>
              </w:rPr>
            </w:pPr>
            <w:r w:rsidRPr="001538A2">
              <w:rPr>
                <w:sz w:val="22"/>
                <w:szCs w:val="22"/>
              </w:rPr>
              <w:t>Several Works by the Same Author</w:t>
            </w:r>
          </w:p>
        </w:tc>
        <w:tc>
          <w:tcPr>
            <w:tcW w:w="593" w:type="dxa"/>
            <w:tcBorders>
              <w:left w:val="nil"/>
              <w:right w:val="nil"/>
            </w:tcBorders>
          </w:tcPr>
          <w:p w14:paraId="0E4F0FB6" w14:textId="77777777" w:rsidR="002A6DEE" w:rsidRPr="001538A2" w:rsidRDefault="002A6DEE" w:rsidP="00D64A54">
            <w:pPr>
              <w:spacing w:line="276" w:lineRule="auto"/>
            </w:pPr>
            <w:r w:rsidRPr="001538A2">
              <w:t>23</w:t>
            </w:r>
          </w:p>
        </w:tc>
      </w:tr>
      <w:tr w:rsidR="002A6DEE" w:rsidRPr="001538A2" w14:paraId="580C94D4" w14:textId="77777777" w:rsidTr="002A6DEE">
        <w:tc>
          <w:tcPr>
            <w:tcW w:w="4077" w:type="dxa"/>
            <w:tcBorders>
              <w:left w:val="nil"/>
              <w:right w:val="nil"/>
            </w:tcBorders>
          </w:tcPr>
          <w:p w14:paraId="3379ECBF" w14:textId="77777777" w:rsidR="002A6DEE" w:rsidRPr="001538A2" w:rsidRDefault="002A6DEE" w:rsidP="00D64A54">
            <w:pPr>
              <w:spacing w:line="276" w:lineRule="auto"/>
              <w:rPr>
                <w:b/>
                <w:sz w:val="22"/>
                <w:szCs w:val="22"/>
              </w:rPr>
            </w:pPr>
            <w:r w:rsidRPr="001538A2">
              <w:rPr>
                <w:b/>
                <w:sz w:val="22"/>
                <w:szCs w:val="22"/>
              </w:rPr>
              <w:t>The Title Page Formatting</w:t>
            </w:r>
          </w:p>
        </w:tc>
        <w:tc>
          <w:tcPr>
            <w:tcW w:w="525" w:type="dxa"/>
            <w:tcBorders>
              <w:left w:val="nil"/>
            </w:tcBorders>
          </w:tcPr>
          <w:p w14:paraId="677C1754" w14:textId="77777777" w:rsidR="002A6DEE" w:rsidRPr="001538A2" w:rsidRDefault="002A6DEE" w:rsidP="00D64A54">
            <w:pPr>
              <w:spacing w:line="276" w:lineRule="auto"/>
            </w:pPr>
            <w:r w:rsidRPr="001538A2">
              <w:t>6</w:t>
            </w:r>
          </w:p>
        </w:tc>
        <w:tc>
          <w:tcPr>
            <w:tcW w:w="4011" w:type="dxa"/>
            <w:tcBorders>
              <w:right w:val="nil"/>
            </w:tcBorders>
          </w:tcPr>
          <w:p w14:paraId="1E97D758" w14:textId="77777777" w:rsidR="002A6DEE" w:rsidRPr="001538A2" w:rsidRDefault="002A6DEE" w:rsidP="00D64A54">
            <w:pPr>
              <w:spacing w:line="276" w:lineRule="auto"/>
              <w:rPr>
                <w:sz w:val="22"/>
                <w:szCs w:val="22"/>
              </w:rPr>
            </w:pPr>
            <w:r w:rsidRPr="001538A2">
              <w:rPr>
                <w:sz w:val="22"/>
                <w:szCs w:val="22"/>
              </w:rPr>
              <w:t>More than One Author in the Same Reference</w:t>
            </w:r>
          </w:p>
        </w:tc>
        <w:tc>
          <w:tcPr>
            <w:tcW w:w="593" w:type="dxa"/>
            <w:tcBorders>
              <w:left w:val="nil"/>
              <w:right w:val="nil"/>
            </w:tcBorders>
          </w:tcPr>
          <w:p w14:paraId="422D1F0A" w14:textId="77777777" w:rsidR="002A6DEE" w:rsidRPr="001538A2" w:rsidRDefault="002A6DEE" w:rsidP="00D64A54">
            <w:pPr>
              <w:spacing w:line="276" w:lineRule="auto"/>
            </w:pPr>
            <w:r w:rsidRPr="001538A2">
              <w:t>23</w:t>
            </w:r>
          </w:p>
        </w:tc>
      </w:tr>
      <w:tr w:rsidR="002A6DEE" w:rsidRPr="001538A2" w14:paraId="4CBA4E54" w14:textId="77777777" w:rsidTr="002A6DEE">
        <w:tc>
          <w:tcPr>
            <w:tcW w:w="4077" w:type="dxa"/>
            <w:tcBorders>
              <w:left w:val="nil"/>
              <w:right w:val="nil"/>
            </w:tcBorders>
          </w:tcPr>
          <w:p w14:paraId="75B66CD1" w14:textId="77777777" w:rsidR="002A6DEE" w:rsidRPr="001538A2" w:rsidRDefault="002A6DEE" w:rsidP="00D64A54">
            <w:pPr>
              <w:spacing w:line="276" w:lineRule="auto"/>
              <w:rPr>
                <w:b/>
                <w:sz w:val="22"/>
                <w:szCs w:val="22"/>
              </w:rPr>
            </w:pPr>
            <w:r w:rsidRPr="001538A2">
              <w:rPr>
                <w:b/>
                <w:sz w:val="22"/>
                <w:szCs w:val="22"/>
              </w:rPr>
              <w:t>The Table of Contents</w:t>
            </w:r>
          </w:p>
        </w:tc>
        <w:tc>
          <w:tcPr>
            <w:tcW w:w="525" w:type="dxa"/>
            <w:tcBorders>
              <w:left w:val="nil"/>
            </w:tcBorders>
          </w:tcPr>
          <w:p w14:paraId="72798C07" w14:textId="77777777" w:rsidR="002A6DEE" w:rsidRPr="001538A2" w:rsidRDefault="002A6DEE" w:rsidP="00D64A54">
            <w:pPr>
              <w:spacing w:line="276" w:lineRule="auto"/>
            </w:pPr>
            <w:r w:rsidRPr="001538A2">
              <w:t>7</w:t>
            </w:r>
          </w:p>
        </w:tc>
        <w:tc>
          <w:tcPr>
            <w:tcW w:w="4011" w:type="dxa"/>
            <w:tcBorders>
              <w:right w:val="nil"/>
            </w:tcBorders>
          </w:tcPr>
          <w:p w14:paraId="3BFDDD5B" w14:textId="77777777" w:rsidR="002A6DEE" w:rsidRPr="001538A2" w:rsidRDefault="002A6DEE" w:rsidP="00D64A54">
            <w:pPr>
              <w:spacing w:line="276" w:lineRule="auto"/>
              <w:rPr>
                <w:sz w:val="22"/>
                <w:szCs w:val="22"/>
              </w:rPr>
            </w:pPr>
            <w:r w:rsidRPr="001538A2">
              <w:rPr>
                <w:sz w:val="22"/>
                <w:szCs w:val="22"/>
              </w:rPr>
              <w:t>No Author</w:t>
            </w:r>
          </w:p>
        </w:tc>
        <w:tc>
          <w:tcPr>
            <w:tcW w:w="593" w:type="dxa"/>
            <w:tcBorders>
              <w:left w:val="nil"/>
              <w:right w:val="nil"/>
            </w:tcBorders>
          </w:tcPr>
          <w:p w14:paraId="1521CCCB" w14:textId="77777777" w:rsidR="002A6DEE" w:rsidRPr="001538A2" w:rsidRDefault="002A6DEE" w:rsidP="00D64A54">
            <w:pPr>
              <w:spacing w:line="276" w:lineRule="auto"/>
            </w:pPr>
            <w:r w:rsidRPr="001538A2">
              <w:t>23</w:t>
            </w:r>
          </w:p>
        </w:tc>
      </w:tr>
      <w:tr w:rsidR="002A6DEE" w:rsidRPr="001538A2" w14:paraId="00DD49EC" w14:textId="77777777" w:rsidTr="002A6DEE">
        <w:tc>
          <w:tcPr>
            <w:tcW w:w="4077" w:type="dxa"/>
            <w:tcBorders>
              <w:left w:val="nil"/>
              <w:right w:val="nil"/>
            </w:tcBorders>
          </w:tcPr>
          <w:p w14:paraId="225BCA67" w14:textId="77777777" w:rsidR="002A6DEE" w:rsidRPr="001538A2" w:rsidRDefault="002A6DEE" w:rsidP="00D64A54">
            <w:pPr>
              <w:spacing w:line="276" w:lineRule="auto"/>
              <w:rPr>
                <w:sz w:val="22"/>
                <w:szCs w:val="22"/>
              </w:rPr>
            </w:pPr>
            <w:r w:rsidRPr="001538A2">
              <w:rPr>
                <w:sz w:val="22"/>
                <w:szCs w:val="22"/>
              </w:rPr>
              <w:t>Example: Table of Contents</w:t>
            </w:r>
          </w:p>
        </w:tc>
        <w:tc>
          <w:tcPr>
            <w:tcW w:w="525" w:type="dxa"/>
            <w:tcBorders>
              <w:left w:val="nil"/>
            </w:tcBorders>
          </w:tcPr>
          <w:p w14:paraId="36709BBF" w14:textId="77777777" w:rsidR="002A6DEE" w:rsidRPr="001538A2" w:rsidRDefault="002A6DEE" w:rsidP="00D64A54">
            <w:pPr>
              <w:spacing w:line="276" w:lineRule="auto"/>
            </w:pPr>
            <w:r w:rsidRPr="001538A2">
              <w:t>7</w:t>
            </w:r>
          </w:p>
        </w:tc>
        <w:tc>
          <w:tcPr>
            <w:tcW w:w="4011" w:type="dxa"/>
            <w:tcBorders>
              <w:right w:val="nil"/>
            </w:tcBorders>
          </w:tcPr>
          <w:p w14:paraId="1913CF6C" w14:textId="77777777" w:rsidR="002A6DEE" w:rsidRPr="001538A2" w:rsidRDefault="002A6DEE" w:rsidP="00D64A54">
            <w:pPr>
              <w:spacing w:line="276" w:lineRule="auto"/>
              <w:rPr>
                <w:sz w:val="22"/>
                <w:szCs w:val="22"/>
              </w:rPr>
            </w:pPr>
            <w:r w:rsidRPr="001538A2">
              <w:rPr>
                <w:sz w:val="22"/>
                <w:szCs w:val="22"/>
              </w:rPr>
              <w:t xml:space="preserve">Indirect Quotations </w:t>
            </w:r>
          </w:p>
        </w:tc>
        <w:tc>
          <w:tcPr>
            <w:tcW w:w="593" w:type="dxa"/>
            <w:tcBorders>
              <w:left w:val="nil"/>
              <w:right w:val="nil"/>
            </w:tcBorders>
          </w:tcPr>
          <w:p w14:paraId="28091E54" w14:textId="77777777" w:rsidR="002A6DEE" w:rsidRPr="001538A2" w:rsidRDefault="002A6DEE" w:rsidP="00D64A54">
            <w:pPr>
              <w:spacing w:line="276" w:lineRule="auto"/>
            </w:pPr>
            <w:r w:rsidRPr="001538A2">
              <w:t>23</w:t>
            </w:r>
          </w:p>
        </w:tc>
      </w:tr>
      <w:tr w:rsidR="002A6DEE" w:rsidRPr="001538A2" w14:paraId="784FA20D" w14:textId="77777777" w:rsidTr="002A6DEE">
        <w:tc>
          <w:tcPr>
            <w:tcW w:w="4077" w:type="dxa"/>
            <w:tcBorders>
              <w:left w:val="nil"/>
              <w:right w:val="nil"/>
            </w:tcBorders>
          </w:tcPr>
          <w:p w14:paraId="44698833" w14:textId="7A21252A" w:rsidR="002A6DEE" w:rsidRPr="001538A2" w:rsidRDefault="002A6DEE" w:rsidP="00D64A54">
            <w:pPr>
              <w:spacing w:line="276" w:lineRule="auto"/>
              <w:rPr>
                <w:b/>
                <w:sz w:val="22"/>
                <w:szCs w:val="22"/>
              </w:rPr>
            </w:pPr>
            <w:r w:rsidRPr="001538A2">
              <w:rPr>
                <w:b/>
                <w:sz w:val="22"/>
                <w:szCs w:val="22"/>
              </w:rPr>
              <w:t>The Term Paper: What Should It Do?</w:t>
            </w:r>
          </w:p>
        </w:tc>
        <w:tc>
          <w:tcPr>
            <w:tcW w:w="525" w:type="dxa"/>
            <w:tcBorders>
              <w:left w:val="nil"/>
            </w:tcBorders>
          </w:tcPr>
          <w:p w14:paraId="1F9ADF7A" w14:textId="77777777" w:rsidR="002A6DEE" w:rsidRPr="001538A2" w:rsidRDefault="002A6DEE" w:rsidP="00D64A54">
            <w:pPr>
              <w:spacing w:line="276" w:lineRule="auto"/>
            </w:pPr>
            <w:r w:rsidRPr="001538A2">
              <w:t>8</w:t>
            </w:r>
          </w:p>
        </w:tc>
        <w:tc>
          <w:tcPr>
            <w:tcW w:w="4011" w:type="dxa"/>
            <w:tcBorders>
              <w:right w:val="nil"/>
            </w:tcBorders>
          </w:tcPr>
          <w:p w14:paraId="137C0D2F" w14:textId="77777777" w:rsidR="002A6DEE" w:rsidRPr="001538A2" w:rsidRDefault="002A6DEE" w:rsidP="00D64A54">
            <w:pPr>
              <w:spacing w:line="276" w:lineRule="auto"/>
              <w:rPr>
                <w:sz w:val="22"/>
                <w:szCs w:val="22"/>
              </w:rPr>
            </w:pPr>
            <w:r w:rsidRPr="001538A2">
              <w:rPr>
                <w:b/>
                <w:sz w:val="22"/>
                <w:szCs w:val="22"/>
              </w:rPr>
              <w:t xml:space="preserve">The Works Cited Page </w:t>
            </w:r>
          </w:p>
        </w:tc>
        <w:tc>
          <w:tcPr>
            <w:tcW w:w="593" w:type="dxa"/>
            <w:tcBorders>
              <w:left w:val="nil"/>
              <w:right w:val="nil"/>
            </w:tcBorders>
          </w:tcPr>
          <w:p w14:paraId="191290F4" w14:textId="77777777" w:rsidR="002A6DEE" w:rsidRPr="001538A2" w:rsidRDefault="002A6DEE" w:rsidP="00D64A54">
            <w:pPr>
              <w:spacing w:line="276" w:lineRule="auto"/>
            </w:pPr>
            <w:r w:rsidRPr="001538A2">
              <w:t>24</w:t>
            </w:r>
          </w:p>
        </w:tc>
      </w:tr>
      <w:tr w:rsidR="002A6DEE" w:rsidRPr="001538A2" w14:paraId="147EB961" w14:textId="77777777" w:rsidTr="002A6DEE">
        <w:tc>
          <w:tcPr>
            <w:tcW w:w="4077" w:type="dxa"/>
            <w:tcBorders>
              <w:left w:val="nil"/>
              <w:right w:val="nil"/>
            </w:tcBorders>
          </w:tcPr>
          <w:p w14:paraId="2208BC85" w14:textId="77777777" w:rsidR="002A6DEE" w:rsidRPr="001538A2" w:rsidRDefault="002A6DEE" w:rsidP="00D64A54">
            <w:pPr>
              <w:spacing w:line="276" w:lineRule="auto"/>
              <w:rPr>
                <w:b/>
                <w:sz w:val="22"/>
                <w:szCs w:val="22"/>
              </w:rPr>
            </w:pPr>
            <w:r w:rsidRPr="001538A2">
              <w:rPr>
                <w:b/>
                <w:sz w:val="22"/>
                <w:szCs w:val="22"/>
              </w:rPr>
              <w:t>The Introduction</w:t>
            </w:r>
          </w:p>
        </w:tc>
        <w:tc>
          <w:tcPr>
            <w:tcW w:w="525" w:type="dxa"/>
            <w:tcBorders>
              <w:left w:val="nil"/>
            </w:tcBorders>
          </w:tcPr>
          <w:p w14:paraId="4434EE18" w14:textId="77777777" w:rsidR="002A6DEE" w:rsidRPr="001538A2" w:rsidRDefault="002A6DEE" w:rsidP="00D64A54">
            <w:pPr>
              <w:spacing w:line="276" w:lineRule="auto"/>
            </w:pPr>
            <w:r w:rsidRPr="001538A2">
              <w:t>9</w:t>
            </w:r>
          </w:p>
        </w:tc>
        <w:tc>
          <w:tcPr>
            <w:tcW w:w="4011" w:type="dxa"/>
            <w:tcBorders>
              <w:right w:val="nil"/>
            </w:tcBorders>
          </w:tcPr>
          <w:p w14:paraId="3D9ED5E7" w14:textId="77777777" w:rsidR="002A6DEE" w:rsidRPr="001538A2" w:rsidRDefault="002A6DEE" w:rsidP="00D64A54">
            <w:pPr>
              <w:spacing w:line="276" w:lineRule="auto"/>
              <w:rPr>
                <w:sz w:val="22"/>
                <w:szCs w:val="22"/>
              </w:rPr>
            </w:pPr>
            <w:r w:rsidRPr="001538A2">
              <w:rPr>
                <w:b/>
                <w:sz w:val="22"/>
                <w:szCs w:val="22"/>
              </w:rPr>
              <w:t>Citing Books</w:t>
            </w:r>
          </w:p>
        </w:tc>
        <w:tc>
          <w:tcPr>
            <w:tcW w:w="593" w:type="dxa"/>
            <w:tcBorders>
              <w:left w:val="nil"/>
              <w:right w:val="nil"/>
            </w:tcBorders>
          </w:tcPr>
          <w:p w14:paraId="1180C7D4" w14:textId="77777777" w:rsidR="002A6DEE" w:rsidRPr="001538A2" w:rsidRDefault="002A6DEE" w:rsidP="00D64A54">
            <w:pPr>
              <w:spacing w:line="276" w:lineRule="auto"/>
            </w:pPr>
            <w:r w:rsidRPr="001538A2">
              <w:t>24</w:t>
            </w:r>
          </w:p>
        </w:tc>
      </w:tr>
      <w:tr w:rsidR="002A6DEE" w:rsidRPr="001538A2" w14:paraId="1DFE3049" w14:textId="77777777" w:rsidTr="002A6DEE">
        <w:tc>
          <w:tcPr>
            <w:tcW w:w="4077" w:type="dxa"/>
            <w:tcBorders>
              <w:left w:val="nil"/>
              <w:right w:val="nil"/>
            </w:tcBorders>
          </w:tcPr>
          <w:p w14:paraId="5C9A7BE7" w14:textId="77777777" w:rsidR="002A6DEE" w:rsidRPr="001538A2" w:rsidRDefault="002A6DEE" w:rsidP="00D64A54">
            <w:pPr>
              <w:spacing w:line="276" w:lineRule="auto"/>
              <w:rPr>
                <w:sz w:val="22"/>
                <w:szCs w:val="22"/>
              </w:rPr>
            </w:pPr>
            <w:r w:rsidRPr="001538A2">
              <w:rPr>
                <w:sz w:val="22"/>
                <w:szCs w:val="22"/>
              </w:rPr>
              <w:t>The Purposes of the Introduction</w:t>
            </w:r>
          </w:p>
        </w:tc>
        <w:tc>
          <w:tcPr>
            <w:tcW w:w="525" w:type="dxa"/>
            <w:tcBorders>
              <w:left w:val="nil"/>
            </w:tcBorders>
          </w:tcPr>
          <w:p w14:paraId="2D903991" w14:textId="77777777" w:rsidR="002A6DEE" w:rsidRPr="001538A2" w:rsidRDefault="002A6DEE" w:rsidP="00D64A54">
            <w:pPr>
              <w:spacing w:line="276" w:lineRule="auto"/>
            </w:pPr>
            <w:r w:rsidRPr="001538A2">
              <w:t>9</w:t>
            </w:r>
          </w:p>
        </w:tc>
        <w:tc>
          <w:tcPr>
            <w:tcW w:w="4011" w:type="dxa"/>
            <w:tcBorders>
              <w:right w:val="nil"/>
            </w:tcBorders>
          </w:tcPr>
          <w:p w14:paraId="10FD31B1" w14:textId="77777777" w:rsidR="002A6DEE" w:rsidRPr="001538A2" w:rsidRDefault="002A6DEE" w:rsidP="00D64A54">
            <w:pPr>
              <w:spacing w:line="276" w:lineRule="auto"/>
              <w:rPr>
                <w:b/>
                <w:sz w:val="22"/>
                <w:szCs w:val="22"/>
              </w:rPr>
            </w:pPr>
            <w:r w:rsidRPr="001538A2">
              <w:rPr>
                <w:sz w:val="22"/>
                <w:szCs w:val="22"/>
              </w:rPr>
              <w:t>A Book by a Single Author</w:t>
            </w:r>
          </w:p>
        </w:tc>
        <w:tc>
          <w:tcPr>
            <w:tcW w:w="593" w:type="dxa"/>
            <w:tcBorders>
              <w:left w:val="nil"/>
              <w:right w:val="nil"/>
            </w:tcBorders>
          </w:tcPr>
          <w:p w14:paraId="5C6807C0" w14:textId="77777777" w:rsidR="002A6DEE" w:rsidRPr="001538A2" w:rsidRDefault="002A6DEE" w:rsidP="00D64A54">
            <w:pPr>
              <w:spacing w:line="276" w:lineRule="auto"/>
            </w:pPr>
            <w:r w:rsidRPr="001538A2">
              <w:t>24</w:t>
            </w:r>
          </w:p>
        </w:tc>
      </w:tr>
      <w:tr w:rsidR="002A6DEE" w:rsidRPr="001538A2" w14:paraId="10EE23B1" w14:textId="77777777" w:rsidTr="002A6DEE">
        <w:tc>
          <w:tcPr>
            <w:tcW w:w="4077" w:type="dxa"/>
            <w:tcBorders>
              <w:left w:val="nil"/>
              <w:right w:val="nil"/>
            </w:tcBorders>
          </w:tcPr>
          <w:p w14:paraId="3B8F2AB3" w14:textId="77777777" w:rsidR="002A6DEE" w:rsidRPr="001538A2" w:rsidRDefault="002A6DEE" w:rsidP="00D64A54">
            <w:pPr>
              <w:spacing w:line="276" w:lineRule="auto"/>
              <w:rPr>
                <w:sz w:val="22"/>
                <w:szCs w:val="22"/>
              </w:rPr>
            </w:pPr>
            <w:r w:rsidRPr="001538A2">
              <w:rPr>
                <w:sz w:val="22"/>
                <w:szCs w:val="22"/>
              </w:rPr>
              <w:t>The Shape of the Introduction</w:t>
            </w:r>
          </w:p>
        </w:tc>
        <w:tc>
          <w:tcPr>
            <w:tcW w:w="525" w:type="dxa"/>
            <w:tcBorders>
              <w:left w:val="nil"/>
            </w:tcBorders>
          </w:tcPr>
          <w:p w14:paraId="7E65E81F" w14:textId="77777777" w:rsidR="002A6DEE" w:rsidRPr="001538A2" w:rsidRDefault="002A6DEE" w:rsidP="00D64A54">
            <w:pPr>
              <w:spacing w:line="276" w:lineRule="auto"/>
            </w:pPr>
            <w:r w:rsidRPr="001538A2">
              <w:t>9</w:t>
            </w:r>
          </w:p>
        </w:tc>
        <w:tc>
          <w:tcPr>
            <w:tcW w:w="4011" w:type="dxa"/>
            <w:tcBorders>
              <w:right w:val="nil"/>
            </w:tcBorders>
          </w:tcPr>
          <w:p w14:paraId="2686D7F6" w14:textId="77777777" w:rsidR="002A6DEE" w:rsidRPr="001538A2" w:rsidRDefault="002A6DEE" w:rsidP="00D64A54">
            <w:pPr>
              <w:spacing w:line="276" w:lineRule="auto"/>
              <w:rPr>
                <w:sz w:val="22"/>
                <w:szCs w:val="22"/>
              </w:rPr>
            </w:pPr>
            <w:r w:rsidRPr="001538A2">
              <w:rPr>
                <w:sz w:val="22"/>
                <w:szCs w:val="22"/>
              </w:rPr>
              <w:t>A Book by Two or More Authors</w:t>
            </w:r>
          </w:p>
        </w:tc>
        <w:tc>
          <w:tcPr>
            <w:tcW w:w="593" w:type="dxa"/>
            <w:tcBorders>
              <w:left w:val="nil"/>
              <w:right w:val="nil"/>
            </w:tcBorders>
          </w:tcPr>
          <w:p w14:paraId="1E17C505" w14:textId="77777777" w:rsidR="002A6DEE" w:rsidRPr="001538A2" w:rsidRDefault="002A6DEE" w:rsidP="00D64A54">
            <w:pPr>
              <w:spacing w:line="276" w:lineRule="auto"/>
            </w:pPr>
            <w:r w:rsidRPr="001538A2">
              <w:t>24</w:t>
            </w:r>
          </w:p>
        </w:tc>
      </w:tr>
      <w:tr w:rsidR="002A6DEE" w:rsidRPr="001538A2" w14:paraId="4A369B3D" w14:textId="77777777" w:rsidTr="002A6DEE">
        <w:tc>
          <w:tcPr>
            <w:tcW w:w="4077" w:type="dxa"/>
            <w:tcBorders>
              <w:left w:val="nil"/>
              <w:right w:val="nil"/>
            </w:tcBorders>
          </w:tcPr>
          <w:p w14:paraId="1ADBECBC" w14:textId="77777777" w:rsidR="002A6DEE" w:rsidRPr="001538A2" w:rsidRDefault="002A6DEE" w:rsidP="00D64A54">
            <w:pPr>
              <w:spacing w:line="276" w:lineRule="auto"/>
              <w:rPr>
                <w:b/>
                <w:sz w:val="22"/>
                <w:szCs w:val="22"/>
              </w:rPr>
            </w:pPr>
            <w:r w:rsidRPr="001538A2">
              <w:rPr>
                <w:b/>
                <w:sz w:val="22"/>
                <w:szCs w:val="22"/>
              </w:rPr>
              <w:t>The Thesis</w:t>
            </w:r>
          </w:p>
        </w:tc>
        <w:tc>
          <w:tcPr>
            <w:tcW w:w="525" w:type="dxa"/>
            <w:tcBorders>
              <w:left w:val="nil"/>
            </w:tcBorders>
          </w:tcPr>
          <w:p w14:paraId="02159AF4" w14:textId="77777777" w:rsidR="002A6DEE" w:rsidRPr="001538A2" w:rsidRDefault="002A6DEE" w:rsidP="00D64A54">
            <w:pPr>
              <w:spacing w:line="276" w:lineRule="auto"/>
            </w:pPr>
            <w:r w:rsidRPr="001538A2">
              <w:t>10</w:t>
            </w:r>
          </w:p>
        </w:tc>
        <w:tc>
          <w:tcPr>
            <w:tcW w:w="4011" w:type="dxa"/>
            <w:tcBorders>
              <w:right w:val="nil"/>
            </w:tcBorders>
          </w:tcPr>
          <w:p w14:paraId="11E62E07" w14:textId="77777777" w:rsidR="002A6DEE" w:rsidRPr="001538A2" w:rsidRDefault="002A6DEE" w:rsidP="00D64A54">
            <w:pPr>
              <w:spacing w:line="276" w:lineRule="auto"/>
              <w:rPr>
                <w:sz w:val="22"/>
                <w:szCs w:val="22"/>
              </w:rPr>
            </w:pPr>
            <w:r w:rsidRPr="001538A2">
              <w:rPr>
                <w:sz w:val="22"/>
                <w:szCs w:val="22"/>
              </w:rPr>
              <w:t>A Book with an Editor</w:t>
            </w:r>
          </w:p>
        </w:tc>
        <w:tc>
          <w:tcPr>
            <w:tcW w:w="593" w:type="dxa"/>
            <w:tcBorders>
              <w:left w:val="nil"/>
              <w:right w:val="nil"/>
            </w:tcBorders>
          </w:tcPr>
          <w:p w14:paraId="46807C8A" w14:textId="77777777" w:rsidR="002A6DEE" w:rsidRPr="001538A2" w:rsidRDefault="002A6DEE" w:rsidP="00D64A54">
            <w:pPr>
              <w:spacing w:line="276" w:lineRule="auto"/>
            </w:pPr>
            <w:r w:rsidRPr="001538A2">
              <w:t>25</w:t>
            </w:r>
          </w:p>
        </w:tc>
      </w:tr>
      <w:tr w:rsidR="002A6DEE" w:rsidRPr="001538A2" w14:paraId="618E0851" w14:textId="77777777" w:rsidTr="002A6DEE">
        <w:tc>
          <w:tcPr>
            <w:tcW w:w="4077" w:type="dxa"/>
            <w:tcBorders>
              <w:left w:val="nil"/>
              <w:right w:val="nil"/>
            </w:tcBorders>
          </w:tcPr>
          <w:p w14:paraId="2BEE5C96" w14:textId="1B763E04" w:rsidR="002A6DEE" w:rsidRPr="001538A2" w:rsidRDefault="005E0EB8" w:rsidP="00D64A54">
            <w:pPr>
              <w:spacing w:line="276" w:lineRule="auto"/>
              <w:rPr>
                <w:sz w:val="22"/>
                <w:szCs w:val="22"/>
              </w:rPr>
            </w:pPr>
            <w:r w:rsidRPr="001538A2">
              <w:rPr>
                <w:sz w:val="22"/>
                <w:szCs w:val="22"/>
              </w:rPr>
              <w:t>Example: These</w:t>
            </w:r>
            <w:r w:rsidR="002A6DEE" w:rsidRPr="001538A2">
              <w:rPr>
                <w:sz w:val="22"/>
                <w:szCs w:val="22"/>
              </w:rPr>
              <w:t xml:space="preserve">s </w:t>
            </w:r>
          </w:p>
        </w:tc>
        <w:tc>
          <w:tcPr>
            <w:tcW w:w="525" w:type="dxa"/>
            <w:tcBorders>
              <w:left w:val="nil"/>
            </w:tcBorders>
          </w:tcPr>
          <w:p w14:paraId="7262AFC5" w14:textId="77777777" w:rsidR="002A6DEE" w:rsidRPr="001538A2" w:rsidRDefault="002A6DEE" w:rsidP="00D64A54">
            <w:pPr>
              <w:spacing w:line="276" w:lineRule="auto"/>
            </w:pPr>
            <w:r w:rsidRPr="001538A2">
              <w:t>10</w:t>
            </w:r>
          </w:p>
        </w:tc>
        <w:tc>
          <w:tcPr>
            <w:tcW w:w="4011" w:type="dxa"/>
            <w:tcBorders>
              <w:right w:val="nil"/>
            </w:tcBorders>
          </w:tcPr>
          <w:p w14:paraId="4EFE0B22" w14:textId="77777777" w:rsidR="002A6DEE" w:rsidRPr="001538A2" w:rsidRDefault="002A6DEE" w:rsidP="00D64A54">
            <w:pPr>
              <w:spacing w:line="276" w:lineRule="auto"/>
              <w:rPr>
                <w:sz w:val="22"/>
                <w:szCs w:val="22"/>
              </w:rPr>
            </w:pPr>
            <w:r w:rsidRPr="001538A2">
              <w:rPr>
                <w:sz w:val="22"/>
                <w:szCs w:val="22"/>
              </w:rPr>
              <w:t>A Book with an Author and Editor</w:t>
            </w:r>
          </w:p>
        </w:tc>
        <w:tc>
          <w:tcPr>
            <w:tcW w:w="593" w:type="dxa"/>
            <w:tcBorders>
              <w:left w:val="nil"/>
              <w:right w:val="nil"/>
            </w:tcBorders>
          </w:tcPr>
          <w:p w14:paraId="02FDE6DB" w14:textId="77777777" w:rsidR="002A6DEE" w:rsidRPr="001538A2" w:rsidRDefault="002A6DEE" w:rsidP="00D64A54">
            <w:pPr>
              <w:spacing w:line="276" w:lineRule="auto"/>
            </w:pPr>
            <w:r w:rsidRPr="001538A2">
              <w:t>25</w:t>
            </w:r>
          </w:p>
        </w:tc>
      </w:tr>
      <w:tr w:rsidR="002A6DEE" w:rsidRPr="001538A2" w14:paraId="4060FEF7" w14:textId="77777777" w:rsidTr="002A6DEE">
        <w:tc>
          <w:tcPr>
            <w:tcW w:w="4077" w:type="dxa"/>
            <w:tcBorders>
              <w:left w:val="nil"/>
              <w:right w:val="nil"/>
            </w:tcBorders>
          </w:tcPr>
          <w:p w14:paraId="20E20471" w14:textId="77777777" w:rsidR="002A6DEE" w:rsidRPr="001538A2" w:rsidRDefault="002A6DEE" w:rsidP="00D64A54">
            <w:pPr>
              <w:spacing w:line="276" w:lineRule="auto"/>
              <w:rPr>
                <w:b/>
                <w:sz w:val="22"/>
                <w:szCs w:val="22"/>
              </w:rPr>
            </w:pPr>
            <w:r w:rsidRPr="001538A2">
              <w:rPr>
                <w:b/>
                <w:sz w:val="22"/>
                <w:szCs w:val="22"/>
              </w:rPr>
              <w:t>The Analysis</w:t>
            </w:r>
          </w:p>
        </w:tc>
        <w:tc>
          <w:tcPr>
            <w:tcW w:w="525" w:type="dxa"/>
            <w:tcBorders>
              <w:left w:val="nil"/>
            </w:tcBorders>
          </w:tcPr>
          <w:p w14:paraId="19D11495" w14:textId="77777777" w:rsidR="002A6DEE" w:rsidRPr="001538A2" w:rsidRDefault="002A6DEE" w:rsidP="00D64A54">
            <w:pPr>
              <w:spacing w:line="276" w:lineRule="auto"/>
            </w:pPr>
            <w:r w:rsidRPr="001538A2">
              <w:t>11</w:t>
            </w:r>
          </w:p>
        </w:tc>
        <w:tc>
          <w:tcPr>
            <w:tcW w:w="4011" w:type="dxa"/>
            <w:tcBorders>
              <w:right w:val="nil"/>
            </w:tcBorders>
          </w:tcPr>
          <w:p w14:paraId="050F4E15" w14:textId="77777777" w:rsidR="002A6DEE" w:rsidRPr="001538A2" w:rsidRDefault="002A6DEE" w:rsidP="00D64A54">
            <w:pPr>
              <w:spacing w:line="276" w:lineRule="auto"/>
              <w:rPr>
                <w:b/>
                <w:sz w:val="22"/>
                <w:szCs w:val="22"/>
              </w:rPr>
            </w:pPr>
            <w:r w:rsidRPr="001538A2">
              <w:rPr>
                <w:sz w:val="22"/>
                <w:szCs w:val="22"/>
              </w:rPr>
              <w:t>An Edition Other than the First</w:t>
            </w:r>
          </w:p>
        </w:tc>
        <w:tc>
          <w:tcPr>
            <w:tcW w:w="593" w:type="dxa"/>
            <w:tcBorders>
              <w:left w:val="nil"/>
              <w:right w:val="nil"/>
            </w:tcBorders>
          </w:tcPr>
          <w:p w14:paraId="373326B7" w14:textId="77777777" w:rsidR="002A6DEE" w:rsidRPr="001538A2" w:rsidRDefault="002A6DEE" w:rsidP="00D64A54">
            <w:pPr>
              <w:spacing w:line="276" w:lineRule="auto"/>
            </w:pPr>
            <w:r w:rsidRPr="001538A2">
              <w:t>25</w:t>
            </w:r>
          </w:p>
        </w:tc>
      </w:tr>
      <w:tr w:rsidR="002A6DEE" w:rsidRPr="001538A2" w14:paraId="4A0B8095" w14:textId="77777777" w:rsidTr="002A6DEE">
        <w:tc>
          <w:tcPr>
            <w:tcW w:w="4077" w:type="dxa"/>
            <w:tcBorders>
              <w:left w:val="nil"/>
              <w:right w:val="nil"/>
            </w:tcBorders>
          </w:tcPr>
          <w:p w14:paraId="64222451" w14:textId="77777777" w:rsidR="002A6DEE" w:rsidRPr="001538A2" w:rsidRDefault="002A6DEE" w:rsidP="00D64A54">
            <w:pPr>
              <w:spacing w:line="276" w:lineRule="auto"/>
              <w:rPr>
                <w:sz w:val="22"/>
                <w:szCs w:val="22"/>
              </w:rPr>
            </w:pPr>
            <w:r w:rsidRPr="001538A2">
              <w:rPr>
                <w:sz w:val="22"/>
                <w:szCs w:val="22"/>
              </w:rPr>
              <w:t>Organization of the Analysis</w:t>
            </w:r>
          </w:p>
        </w:tc>
        <w:tc>
          <w:tcPr>
            <w:tcW w:w="525" w:type="dxa"/>
            <w:tcBorders>
              <w:left w:val="nil"/>
            </w:tcBorders>
          </w:tcPr>
          <w:p w14:paraId="0CD8286C" w14:textId="77777777" w:rsidR="002A6DEE" w:rsidRPr="001538A2" w:rsidRDefault="002A6DEE" w:rsidP="00D64A54">
            <w:pPr>
              <w:spacing w:line="276" w:lineRule="auto"/>
            </w:pPr>
            <w:r w:rsidRPr="001538A2">
              <w:t>11</w:t>
            </w:r>
          </w:p>
        </w:tc>
        <w:tc>
          <w:tcPr>
            <w:tcW w:w="4011" w:type="dxa"/>
            <w:tcBorders>
              <w:right w:val="nil"/>
            </w:tcBorders>
          </w:tcPr>
          <w:p w14:paraId="5B936769" w14:textId="77777777" w:rsidR="002A6DEE" w:rsidRPr="001538A2" w:rsidRDefault="002A6DEE" w:rsidP="00D64A54">
            <w:pPr>
              <w:spacing w:line="276" w:lineRule="auto"/>
              <w:rPr>
                <w:sz w:val="22"/>
                <w:szCs w:val="22"/>
              </w:rPr>
            </w:pPr>
            <w:r w:rsidRPr="001538A2">
              <w:rPr>
                <w:sz w:val="22"/>
                <w:szCs w:val="22"/>
              </w:rPr>
              <w:t>Two or More Books by the Same Author</w:t>
            </w:r>
          </w:p>
        </w:tc>
        <w:tc>
          <w:tcPr>
            <w:tcW w:w="593" w:type="dxa"/>
            <w:tcBorders>
              <w:left w:val="nil"/>
              <w:right w:val="nil"/>
            </w:tcBorders>
          </w:tcPr>
          <w:p w14:paraId="40F31F7B" w14:textId="77777777" w:rsidR="002A6DEE" w:rsidRPr="001538A2" w:rsidRDefault="002A6DEE" w:rsidP="00D64A54">
            <w:pPr>
              <w:spacing w:line="276" w:lineRule="auto"/>
            </w:pPr>
            <w:r w:rsidRPr="001538A2">
              <w:t>25</w:t>
            </w:r>
          </w:p>
        </w:tc>
      </w:tr>
      <w:tr w:rsidR="002A6DEE" w:rsidRPr="001538A2" w14:paraId="75445FB7" w14:textId="77777777" w:rsidTr="002A6DEE">
        <w:tc>
          <w:tcPr>
            <w:tcW w:w="4077" w:type="dxa"/>
            <w:tcBorders>
              <w:left w:val="nil"/>
              <w:right w:val="nil"/>
            </w:tcBorders>
          </w:tcPr>
          <w:p w14:paraId="3650B83C" w14:textId="77777777" w:rsidR="002A6DEE" w:rsidRPr="001538A2" w:rsidRDefault="002A6DEE" w:rsidP="00D64A54">
            <w:pPr>
              <w:spacing w:line="276" w:lineRule="auto"/>
              <w:rPr>
                <w:sz w:val="22"/>
                <w:szCs w:val="22"/>
              </w:rPr>
            </w:pPr>
            <w:r w:rsidRPr="001538A2">
              <w:rPr>
                <w:sz w:val="22"/>
                <w:szCs w:val="22"/>
              </w:rPr>
              <w:t>The Internal Structure of Paragraphs</w:t>
            </w:r>
          </w:p>
        </w:tc>
        <w:tc>
          <w:tcPr>
            <w:tcW w:w="525" w:type="dxa"/>
            <w:tcBorders>
              <w:left w:val="nil"/>
            </w:tcBorders>
          </w:tcPr>
          <w:p w14:paraId="51B8A30C" w14:textId="77777777" w:rsidR="002A6DEE" w:rsidRPr="001538A2" w:rsidRDefault="002A6DEE" w:rsidP="00D64A54">
            <w:pPr>
              <w:spacing w:line="276" w:lineRule="auto"/>
            </w:pPr>
            <w:r w:rsidRPr="001538A2">
              <w:t>12</w:t>
            </w:r>
          </w:p>
        </w:tc>
        <w:tc>
          <w:tcPr>
            <w:tcW w:w="4011" w:type="dxa"/>
            <w:tcBorders>
              <w:right w:val="nil"/>
            </w:tcBorders>
          </w:tcPr>
          <w:p w14:paraId="3353E79D" w14:textId="77777777" w:rsidR="002A6DEE" w:rsidRPr="001538A2" w:rsidRDefault="002A6DEE" w:rsidP="00D64A54">
            <w:pPr>
              <w:spacing w:line="276" w:lineRule="auto"/>
              <w:rPr>
                <w:sz w:val="22"/>
                <w:szCs w:val="22"/>
              </w:rPr>
            </w:pPr>
            <w:r w:rsidRPr="001538A2">
              <w:rPr>
                <w:sz w:val="22"/>
                <w:szCs w:val="22"/>
              </w:rPr>
              <w:t>A Book Without an Author</w:t>
            </w:r>
          </w:p>
        </w:tc>
        <w:tc>
          <w:tcPr>
            <w:tcW w:w="593" w:type="dxa"/>
            <w:tcBorders>
              <w:left w:val="nil"/>
              <w:right w:val="nil"/>
            </w:tcBorders>
          </w:tcPr>
          <w:p w14:paraId="34E94D39" w14:textId="216A5860" w:rsidR="002A6DEE" w:rsidRPr="001538A2" w:rsidRDefault="00FF68AC" w:rsidP="00D64A54">
            <w:pPr>
              <w:spacing w:line="276" w:lineRule="auto"/>
            </w:pPr>
            <w:r>
              <w:t>26</w:t>
            </w:r>
          </w:p>
        </w:tc>
      </w:tr>
      <w:tr w:rsidR="002A6DEE" w:rsidRPr="001538A2" w14:paraId="7A63441A" w14:textId="77777777" w:rsidTr="002A6DEE">
        <w:tc>
          <w:tcPr>
            <w:tcW w:w="4077" w:type="dxa"/>
            <w:tcBorders>
              <w:left w:val="nil"/>
              <w:right w:val="nil"/>
            </w:tcBorders>
          </w:tcPr>
          <w:p w14:paraId="5B18F1C8" w14:textId="77777777" w:rsidR="002A6DEE" w:rsidRPr="001538A2" w:rsidRDefault="002A6DEE" w:rsidP="00D64A54">
            <w:pPr>
              <w:spacing w:line="276" w:lineRule="auto"/>
              <w:rPr>
                <w:b/>
                <w:sz w:val="22"/>
                <w:szCs w:val="22"/>
              </w:rPr>
            </w:pPr>
            <w:r w:rsidRPr="001538A2">
              <w:rPr>
                <w:b/>
                <w:sz w:val="22"/>
                <w:szCs w:val="22"/>
              </w:rPr>
              <w:t>Style</w:t>
            </w:r>
          </w:p>
        </w:tc>
        <w:tc>
          <w:tcPr>
            <w:tcW w:w="525" w:type="dxa"/>
            <w:tcBorders>
              <w:left w:val="nil"/>
            </w:tcBorders>
          </w:tcPr>
          <w:p w14:paraId="67005AB3" w14:textId="77777777" w:rsidR="002A6DEE" w:rsidRPr="001538A2" w:rsidRDefault="002A6DEE" w:rsidP="00D64A54">
            <w:pPr>
              <w:spacing w:line="276" w:lineRule="auto"/>
            </w:pPr>
            <w:r w:rsidRPr="001538A2">
              <w:t>12</w:t>
            </w:r>
          </w:p>
        </w:tc>
        <w:tc>
          <w:tcPr>
            <w:tcW w:w="4011" w:type="dxa"/>
            <w:tcBorders>
              <w:right w:val="nil"/>
            </w:tcBorders>
          </w:tcPr>
          <w:p w14:paraId="13A46517" w14:textId="7AB5F793" w:rsidR="002A6DEE" w:rsidRPr="001538A2" w:rsidRDefault="002A6DEE" w:rsidP="00D64A54">
            <w:pPr>
              <w:spacing w:line="276" w:lineRule="auto"/>
              <w:rPr>
                <w:sz w:val="22"/>
                <w:szCs w:val="22"/>
              </w:rPr>
            </w:pPr>
            <w:r w:rsidRPr="001538A2">
              <w:rPr>
                <w:sz w:val="22"/>
                <w:szCs w:val="22"/>
              </w:rPr>
              <w:t>Graphic Novel</w:t>
            </w:r>
            <w:r w:rsidR="00FF68AC">
              <w:rPr>
                <w:sz w:val="22"/>
                <w:szCs w:val="22"/>
              </w:rPr>
              <w:t>s</w:t>
            </w:r>
          </w:p>
        </w:tc>
        <w:tc>
          <w:tcPr>
            <w:tcW w:w="593" w:type="dxa"/>
            <w:tcBorders>
              <w:left w:val="nil"/>
              <w:right w:val="nil"/>
            </w:tcBorders>
          </w:tcPr>
          <w:p w14:paraId="24C6D197" w14:textId="77777777" w:rsidR="002A6DEE" w:rsidRPr="001538A2" w:rsidRDefault="002A6DEE" w:rsidP="00D64A54">
            <w:pPr>
              <w:spacing w:line="276" w:lineRule="auto"/>
            </w:pPr>
            <w:r w:rsidRPr="001538A2">
              <w:t>26</w:t>
            </w:r>
          </w:p>
        </w:tc>
      </w:tr>
      <w:tr w:rsidR="002A6DEE" w:rsidRPr="001538A2" w14:paraId="0613D871" w14:textId="77777777" w:rsidTr="002A6DEE">
        <w:tc>
          <w:tcPr>
            <w:tcW w:w="4077" w:type="dxa"/>
            <w:tcBorders>
              <w:left w:val="nil"/>
              <w:right w:val="nil"/>
            </w:tcBorders>
          </w:tcPr>
          <w:p w14:paraId="4D3886C4" w14:textId="77777777" w:rsidR="002A6DEE" w:rsidRPr="001538A2" w:rsidRDefault="002A6DEE" w:rsidP="00D64A54">
            <w:pPr>
              <w:spacing w:line="276" w:lineRule="auto"/>
              <w:rPr>
                <w:b/>
                <w:sz w:val="22"/>
                <w:szCs w:val="22"/>
              </w:rPr>
            </w:pPr>
            <w:r w:rsidRPr="001538A2">
              <w:rPr>
                <w:b/>
                <w:sz w:val="22"/>
                <w:szCs w:val="22"/>
              </w:rPr>
              <w:t>The Evidence</w:t>
            </w:r>
          </w:p>
        </w:tc>
        <w:tc>
          <w:tcPr>
            <w:tcW w:w="525" w:type="dxa"/>
            <w:tcBorders>
              <w:left w:val="nil"/>
            </w:tcBorders>
          </w:tcPr>
          <w:p w14:paraId="0C96E7A5" w14:textId="77777777" w:rsidR="002A6DEE" w:rsidRPr="001538A2" w:rsidRDefault="002A6DEE" w:rsidP="00D64A54">
            <w:pPr>
              <w:spacing w:line="276" w:lineRule="auto"/>
            </w:pPr>
            <w:r w:rsidRPr="001538A2">
              <w:t>14</w:t>
            </w:r>
          </w:p>
        </w:tc>
        <w:tc>
          <w:tcPr>
            <w:tcW w:w="4011" w:type="dxa"/>
            <w:tcBorders>
              <w:right w:val="nil"/>
            </w:tcBorders>
          </w:tcPr>
          <w:p w14:paraId="144161A3" w14:textId="77777777" w:rsidR="002A6DEE" w:rsidRPr="001538A2" w:rsidRDefault="002A6DEE" w:rsidP="00D64A54">
            <w:pPr>
              <w:spacing w:line="276" w:lineRule="auto"/>
              <w:rPr>
                <w:sz w:val="22"/>
                <w:szCs w:val="22"/>
              </w:rPr>
            </w:pPr>
            <w:r w:rsidRPr="001538A2">
              <w:rPr>
                <w:sz w:val="22"/>
                <w:szCs w:val="22"/>
              </w:rPr>
              <w:t>An Electronic Edition of a Book</w:t>
            </w:r>
          </w:p>
        </w:tc>
        <w:tc>
          <w:tcPr>
            <w:tcW w:w="593" w:type="dxa"/>
            <w:tcBorders>
              <w:left w:val="nil"/>
              <w:right w:val="nil"/>
            </w:tcBorders>
          </w:tcPr>
          <w:p w14:paraId="2B4B62A3" w14:textId="77777777" w:rsidR="002A6DEE" w:rsidRPr="001538A2" w:rsidRDefault="002A6DEE" w:rsidP="00D64A54">
            <w:pPr>
              <w:spacing w:line="276" w:lineRule="auto"/>
            </w:pPr>
            <w:r w:rsidRPr="001538A2">
              <w:t>26</w:t>
            </w:r>
          </w:p>
        </w:tc>
      </w:tr>
      <w:tr w:rsidR="002A6DEE" w:rsidRPr="001538A2" w14:paraId="16A06899" w14:textId="77777777" w:rsidTr="002A6DEE">
        <w:tc>
          <w:tcPr>
            <w:tcW w:w="4077" w:type="dxa"/>
            <w:tcBorders>
              <w:left w:val="nil"/>
              <w:right w:val="nil"/>
            </w:tcBorders>
          </w:tcPr>
          <w:p w14:paraId="426316A1" w14:textId="77777777" w:rsidR="002A6DEE" w:rsidRPr="0051611E" w:rsidRDefault="002A6DEE" w:rsidP="00D64A54">
            <w:pPr>
              <w:spacing w:line="276" w:lineRule="auto"/>
              <w:rPr>
                <w:sz w:val="22"/>
                <w:szCs w:val="22"/>
              </w:rPr>
            </w:pPr>
            <w:r w:rsidRPr="0051611E">
              <w:rPr>
                <w:sz w:val="22"/>
                <w:szCs w:val="22"/>
              </w:rPr>
              <w:t>Looking for Evidence</w:t>
            </w:r>
          </w:p>
        </w:tc>
        <w:tc>
          <w:tcPr>
            <w:tcW w:w="525" w:type="dxa"/>
            <w:tcBorders>
              <w:left w:val="nil"/>
            </w:tcBorders>
          </w:tcPr>
          <w:p w14:paraId="6E680570" w14:textId="77777777" w:rsidR="002A6DEE" w:rsidRPr="001538A2" w:rsidRDefault="002A6DEE" w:rsidP="00D64A54">
            <w:pPr>
              <w:spacing w:line="276" w:lineRule="auto"/>
            </w:pPr>
            <w:r w:rsidRPr="001538A2">
              <w:t>14</w:t>
            </w:r>
          </w:p>
        </w:tc>
        <w:tc>
          <w:tcPr>
            <w:tcW w:w="4011" w:type="dxa"/>
            <w:tcBorders>
              <w:right w:val="nil"/>
            </w:tcBorders>
          </w:tcPr>
          <w:p w14:paraId="27A5898F" w14:textId="77777777" w:rsidR="002A6DEE" w:rsidRPr="001538A2" w:rsidRDefault="002A6DEE" w:rsidP="00D64A54">
            <w:pPr>
              <w:spacing w:line="276" w:lineRule="auto"/>
              <w:rPr>
                <w:sz w:val="22"/>
                <w:szCs w:val="22"/>
              </w:rPr>
            </w:pPr>
            <w:r w:rsidRPr="001538A2">
              <w:rPr>
                <w:b/>
                <w:sz w:val="22"/>
                <w:szCs w:val="22"/>
              </w:rPr>
              <w:t>Citing Articles and Other Short Works</w:t>
            </w:r>
          </w:p>
        </w:tc>
        <w:tc>
          <w:tcPr>
            <w:tcW w:w="593" w:type="dxa"/>
            <w:tcBorders>
              <w:left w:val="nil"/>
              <w:right w:val="nil"/>
            </w:tcBorders>
          </w:tcPr>
          <w:p w14:paraId="149AEDC5" w14:textId="77777777" w:rsidR="002A6DEE" w:rsidRPr="001538A2" w:rsidRDefault="002A6DEE" w:rsidP="00D64A54">
            <w:pPr>
              <w:spacing w:line="276" w:lineRule="auto"/>
            </w:pPr>
            <w:r w:rsidRPr="001538A2">
              <w:t>27</w:t>
            </w:r>
          </w:p>
        </w:tc>
      </w:tr>
      <w:tr w:rsidR="002A6DEE" w:rsidRPr="001538A2" w14:paraId="3ABEA807" w14:textId="77777777" w:rsidTr="002A6DEE">
        <w:tc>
          <w:tcPr>
            <w:tcW w:w="4077" w:type="dxa"/>
            <w:tcBorders>
              <w:left w:val="nil"/>
              <w:right w:val="nil"/>
            </w:tcBorders>
          </w:tcPr>
          <w:p w14:paraId="22D97ABE" w14:textId="77777777" w:rsidR="002A6DEE" w:rsidRPr="001538A2" w:rsidRDefault="002A6DEE" w:rsidP="00D64A54">
            <w:pPr>
              <w:spacing w:line="276" w:lineRule="auto"/>
              <w:rPr>
                <w:b/>
                <w:sz w:val="22"/>
                <w:szCs w:val="22"/>
              </w:rPr>
            </w:pPr>
            <w:r w:rsidRPr="001538A2">
              <w:rPr>
                <w:b/>
                <w:sz w:val="22"/>
                <w:szCs w:val="22"/>
              </w:rPr>
              <w:t>Quotations</w:t>
            </w:r>
          </w:p>
        </w:tc>
        <w:tc>
          <w:tcPr>
            <w:tcW w:w="525" w:type="dxa"/>
            <w:tcBorders>
              <w:left w:val="nil"/>
            </w:tcBorders>
          </w:tcPr>
          <w:p w14:paraId="0C46979B" w14:textId="77777777" w:rsidR="002A6DEE" w:rsidRPr="001538A2" w:rsidRDefault="002A6DEE" w:rsidP="00D64A54">
            <w:pPr>
              <w:spacing w:line="276" w:lineRule="auto"/>
            </w:pPr>
            <w:r w:rsidRPr="001538A2">
              <w:t>15</w:t>
            </w:r>
          </w:p>
        </w:tc>
        <w:tc>
          <w:tcPr>
            <w:tcW w:w="4011" w:type="dxa"/>
            <w:tcBorders>
              <w:right w:val="nil"/>
            </w:tcBorders>
          </w:tcPr>
          <w:p w14:paraId="0B32BADA" w14:textId="77777777" w:rsidR="002A6DEE" w:rsidRPr="001538A2" w:rsidRDefault="002A6DEE" w:rsidP="00D64A54">
            <w:pPr>
              <w:spacing w:line="276" w:lineRule="auto"/>
              <w:rPr>
                <w:sz w:val="22"/>
                <w:szCs w:val="22"/>
              </w:rPr>
            </w:pPr>
            <w:r w:rsidRPr="001538A2">
              <w:rPr>
                <w:sz w:val="22"/>
                <w:szCs w:val="22"/>
              </w:rPr>
              <w:t>An Article in a Scholarly Journal</w:t>
            </w:r>
          </w:p>
        </w:tc>
        <w:tc>
          <w:tcPr>
            <w:tcW w:w="593" w:type="dxa"/>
            <w:tcBorders>
              <w:left w:val="nil"/>
              <w:right w:val="nil"/>
            </w:tcBorders>
          </w:tcPr>
          <w:p w14:paraId="3436F0BF" w14:textId="77777777" w:rsidR="002A6DEE" w:rsidRPr="001538A2" w:rsidRDefault="002A6DEE" w:rsidP="00D64A54">
            <w:pPr>
              <w:spacing w:line="276" w:lineRule="auto"/>
            </w:pPr>
            <w:r w:rsidRPr="001538A2">
              <w:t>27</w:t>
            </w:r>
          </w:p>
        </w:tc>
      </w:tr>
      <w:tr w:rsidR="002A6DEE" w:rsidRPr="001538A2" w14:paraId="7D2D0945" w14:textId="77777777" w:rsidTr="002A6DEE">
        <w:tc>
          <w:tcPr>
            <w:tcW w:w="4077" w:type="dxa"/>
            <w:tcBorders>
              <w:left w:val="nil"/>
              <w:right w:val="nil"/>
            </w:tcBorders>
          </w:tcPr>
          <w:p w14:paraId="3F40E9D0" w14:textId="77777777" w:rsidR="002A6DEE" w:rsidRPr="001538A2" w:rsidRDefault="002A6DEE" w:rsidP="00D64A54">
            <w:pPr>
              <w:spacing w:line="276" w:lineRule="auto"/>
              <w:rPr>
                <w:sz w:val="22"/>
                <w:szCs w:val="22"/>
              </w:rPr>
            </w:pPr>
            <w:r w:rsidRPr="001538A2">
              <w:rPr>
                <w:sz w:val="22"/>
                <w:szCs w:val="22"/>
              </w:rPr>
              <w:t>Short Quotations vs. Block Quotations</w:t>
            </w:r>
          </w:p>
        </w:tc>
        <w:tc>
          <w:tcPr>
            <w:tcW w:w="525" w:type="dxa"/>
            <w:tcBorders>
              <w:left w:val="nil"/>
            </w:tcBorders>
          </w:tcPr>
          <w:p w14:paraId="38569F2A" w14:textId="20F205D1" w:rsidR="002A6DEE" w:rsidRPr="001538A2" w:rsidRDefault="002A6DEE" w:rsidP="00D64A54">
            <w:pPr>
              <w:spacing w:line="276" w:lineRule="auto"/>
            </w:pPr>
            <w:r w:rsidRPr="001538A2">
              <w:t>1</w:t>
            </w:r>
            <w:r w:rsidR="00E65C21" w:rsidRPr="001538A2">
              <w:t>6</w:t>
            </w:r>
          </w:p>
        </w:tc>
        <w:tc>
          <w:tcPr>
            <w:tcW w:w="4011" w:type="dxa"/>
            <w:tcBorders>
              <w:right w:val="nil"/>
            </w:tcBorders>
          </w:tcPr>
          <w:p w14:paraId="6E24D67C" w14:textId="77777777" w:rsidR="002A6DEE" w:rsidRPr="001538A2" w:rsidRDefault="002A6DEE" w:rsidP="00D64A54">
            <w:pPr>
              <w:spacing w:line="276" w:lineRule="auto"/>
              <w:rPr>
                <w:b/>
                <w:sz w:val="22"/>
                <w:szCs w:val="22"/>
              </w:rPr>
            </w:pPr>
            <w:r w:rsidRPr="001538A2">
              <w:rPr>
                <w:sz w:val="22"/>
                <w:szCs w:val="22"/>
              </w:rPr>
              <w:t>Articles, Short Stories etc. in Anthologies/Collections</w:t>
            </w:r>
          </w:p>
        </w:tc>
        <w:tc>
          <w:tcPr>
            <w:tcW w:w="593" w:type="dxa"/>
            <w:tcBorders>
              <w:left w:val="nil"/>
              <w:right w:val="nil"/>
            </w:tcBorders>
          </w:tcPr>
          <w:p w14:paraId="16455726" w14:textId="77777777" w:rsidR="002A6DEE" w:rsidRPr="001538A2" w:rsidRDefault="002A6DEE" w:rsidP="00D64A54">
            <w:pPr>
              <w:spacing w:line="276" w:lineRule="auto"/>
            </w:pPr>
            <w:r w:rsidRPr="001538A2">
              <w:t>27</w:t>
            </w:r>
          </w:p>
        </w:tc>
      </w:tr>
      <w:tr w:rsidR="002A6DEE" w:rsidRPr="001538A2" w14:paraId="3BB214D7" w14:textId="77777777" w:rsidTr="002A6DEE">
        <w:tc>
          <w:tcPr>
            <w:tcW w:w="4077" w:type="dxa"/>
            <w:tcBorders>
              <w:left w:val="nil"/>
              <w:right w:val="nil"/>
            </w:tcBorders>
          </w:tcPr>
          <w:p w14:paraId="43C98C4F" w14:textId="77777777" w:rsidR="002A6DEE" w:rsidRPr="001538A2" w:rsidRDefault="002A6DEE" w:rsidP="00D64A54">
            <w:pPr>
              <w:spacing w:line="276" w:lineRule="auto"/>
              <w:rPr>
                <w:sz w:val="22"/>
                <w:szCs w:val="22"/>
              </w:rPr>
            </w:pPr>
            <w:r w:rsidRPr="001538A2">
              <w:rPr>
                <w:sz w:val="22"/>
                <w:szCs w:val="22"/>
              </w:rPr>
              <w:t>Short Prose Quotation</w:t>
            </w:r>
          </w:p>
        </w:tc>
        <w:tc>
          <w:tcPr>
            <w:tcW w:w="525" w:type="dxa"/>
            <w:tcBorders>
              <w:left w:val="nil"/>
            </w:tcBorders>
          </w:tcPr>
          <w:p w14:paraId="26189070" w14:textId="77777777" w:rsidR="002A6DEE" w:rsidRPr="001538A2" w:rsidRDefault="002A6DEE" w:rsidP="00D64A54">
            <w:pPr>
              <w:spacing w:line="276" w:lineRule="auto"/>
            </w:pPr>
            <w:r w:rsidRPr="001538A2">
              <w:t>16</w:t>
            </w:r>
          </w:p>
        </w:tc>
        <w:tc>
          <w:tcPr>
            <w:tcW w:w="4011" w:type="dxa"/>
            <w:tcBorders>
              <w:right w:val="nil"/>
            </w:tcBorders>
          </w:tcPr>
          <w:p w14:paraId="1769D515" w14:textId="77777777" w:rsidR="002A6DEE" w:rsidRPr="001538A2" w:rsidRDefault="002A6DEE" w:rsidP="00D64A54">
            <w:pPr>
              <w:spacing w:line="276" w:lineRule="auto"/>
              <w:rPr>
                <w:sz w:val="22"/>
                <w:szCs w:val="22"/>
              </w:rPr>
            </w:pPr>
            <w:r w:rsidRPr="001538A2">
              <w:rPr>
                <w:sz w:val="22"/>
                <w:szCs w:val="22"/>
              </w:rPr>
              <w:t>An Introduction, a Preface, a Foreword, an Afterword</w:t>
            </w:r>
          </w:p>
        </w:tc>
        <w:tc>
          <w:tcPr>
            <w:tcW w:w="593" w:type="dxa"/>
            <w:tcBorders>
              <w:left w:val="nil"/>
              <w:right w:val="nil"/>
            </w:tcBorders>
          </w:tcPr>
          <w:p w14:paraId="5220498A" w14:textId="77777777" w:rsidR="002A6DEE" w:rsidRPr="001538A2" w:rsidRDefault="002A6DEE" w:rsidP="00D64A54">
            <w:pPr>
              <w:spacing w:line="276" w:lineRule="auto"/>
            </w:pPr>
            <w:r w:rsidRPr="001538A2">
              <w:t>27</w:t>
            </w:r>
          </w:p>
        </w:tc>
      </w:tr>
      <w:tr w:rsidR="002A6DEE" w:rsidRPr="001538A2" w14:paraId="1EEB2493" w14:textId="77777777" w:rsidTr="002A6DEE">
        <w:tc>
          <w:tcPr>
            <w:tcW w:w="4077" w:type="dxa"/>
            <w:tcBorders>
              <w:left w:val="nil"/>
              <w:right w:val="nil"/>
            </w:tcBorders>
          </w:tcPr>
          <w:p w14:paraId="39D6508D" w14:textId="77777777" w:rsidR="002A6DEE" w:rsidRPr="001538A2" w:rsidRDefault="002A6DEE" w:rsidP="00D64A54">
            <w:pPr>
              <w:spacing w:line="276" w:lineRule="auto"/>
              <w:rPr>
                <w:sz w:val="22"/>
                <w:szCs w:val="22"/>
              </w:rPr>
            </w:pPr>
            <w:r w:rsidRPr="001538A2">
              <w:rPr>
                <w:sz w:val="22"/>
                <w:szCs w:val="22"/>
              </w:rPr>
              <w:t>Prose Block Quotation</w:t>
            </w:r>
          </w:p>
        </w:tc>
        <w:tc>
          <w:tcPr>
            <w:tcW w:w="525" w:type="dxa"/>
            <w:tcBorders>
              <w:left w:val="nil"/>
            </w:tcBorders>
          </w:tcPr>
          <w:p w14:paraId="6DDCFFE5" w14:textId="77777777" w:rsidR="002A6DEE" w:rsidRPr="001538A2" w:rsidRDefault="002A6DEE" w:rsidP="00D64A54">
            <w:pPr>
              <w:spacing w:line="276" w:lineRule="auto"/>
            </w:pPr>
            <w:r w:rsidRPr="001538A2">
              <w:t>16</w:t>
            </w:r>
          </w:p>
        </w:tc>
        <w:tc>
          <w:tcPr>
            <w:tcW w:w="4011" w:type="dxa"/>
            <w:tcBorders>
              <w:right w:val="nil"/>
            </w:tcBorders>
          </w:tcPr>
          <w:p w14:paraId="5251E9C1" w14:textId="77777777" w:rsidR="002A6DEE" w:rsidRPr="001538A2" w:rsidRDefault="002A6DEE" w:rsidP="00D64A54">
            <w:pPr>
              <w:spacing w:line="276" w:lineRule="auto"/>
              <w:rPr>
                <w:sz w:val="22"/>
                <w:szCs w:val="22"/>
              </w:rPr>
            </w:pPr>
            <w:r w:rsidRPr="001538A2">
              <w:rPr>
                <w:sz w:val="22"/>
                <w:szCs w:val="22"/>
              </w:rPr>
              <w:t>A Review</w:t>
            </w:r>
          </w:p>
        </w:tc>
        <w:tc>
          <w:tcPr>
            <w:tcW w:w="593" w:type="dxa"/>
            <w:tcBorders>
              <w:left w:val="nil"/>
              <w:right w:val="nil"/>
            </w:tcBorders>
          </w:tcPr>
          <w:p w14:paraId="2B816ACE" w14:textId="77777777" w:rsidR="002A6DEE" w:rsidRPr="001538A2" w:rsidRDefault="002A6DEE" w:rsidP="00D64A54">
            <w:pPr>
              <w:spacing w:line="276" w:lineRule="auto"/>
            </w:pPr>
            <w:r w:rsidRPr="001538A2">
              <w:t>28</w:t>
            </w:r>
          </w:p>
        </w:tc>
      </w:tr>
      <w:tr w:rsidR="002A6DEE" w:rsidRPr="001538A2" w14:paraId="1CF739C4" w14:textId="77777777" w:rsidTr="002A6DEE">
        <w:tc>
          <w:tcPr>
            <w:tcW w:w="4077" w:type="dxa"/>
            <w:tcBorders>
              <w:left w:val="nil"/>
              <w:right w:val="nil"/>
            </w:tcBorders>
          </w:tcPr>
          <w:p w14:paraId="3DE6D6AC" w14:textId="77777777" w:rsidR="002A6DEE" w:rsidRPr="001538A2" w:rsidRDefault="002A6DEE" w:rsidP="00D64A54">
            <w:pPr>
              <w:spacing w:line="276" w:lineRule="auto"/>
              <w:rPr>
                <w:sz w:val="22"/>
                <w:szCs w:val="22"/>
              </w:rPr>
            </w:pPr>
            <w:r w:rsidRPr="001538A2">
              <w:rPr>
                <w:sz w:val="22"/>
                <w:szCs w:val="22"/>
              </w:rPr>
              <w:t xml:space="preserve">Emphasis </w:t>
            </w:r>
          </w:p>
        </w:tc>
        <w:tc>
          <w:tcPr>
            <w:tcW w:w="525" w:type="dxa"/>
            <w:tcBorders>
              <w:left w:val="nil"/>
            </w:tcBorders>
          </w:tcPr>
          <w:p w14:paraId="5BC651F5" w14:textId="77777777" w:rsidR="002A6DEE" w:rsidRPr="001538A2" w:rsidRDefault="002A6DEE" w:rsidP="00D64A54">
            <w:pPr>
              <w:spacing w:line="276" w:lineRule="auto"/>
            </w:pPr>
            <w:r w:rsidRPr="001538A2">
              <w:t>17</w:t>
            </w:r>
          </w:p>
        </w:tc>
        <w:tc>
          <w:tcPr>
            <w:tcW w:w="4011" w:type="dxa"/>
            <w:tcBorders>
              <w:right w:val="nil"/>
            </w:tcBorders>
          </w:tcPr>
          <w:p w14:paraId="62431D29" w14:textId="77777777" w:rsidR="002A6DEE" w:rsidRPr="001538A2" w:rsidRDefault="002A6DEE" w:rsidP="00D64A54">
            <w:pPr>
              <w:spacing w:line="276" w:lineRule="auto"/>
              <w:rPr>
                <w:sz w:val="22"/>
                <w:szCs w:val="22"/>
              </w:rPr>
            </w:pPr>
            <w:r w:rsidRPr="001538A2">
              <w:rPr>
                <w:sz w:val="22"/>
                <w:szCs w:val="22"/>
              </w:rPr>
              <w:t>A Published Dissertation</w:t>
            </w:r>
          </w:p>
        </w:tc>
        <w:tc>
          <w:tcPr>
            <w:tcW w:w="593" w:type="dxa"/>
            <w:tcBorders>
              <w:left w:val="nil"/>
              <w:right w:val="nil"/>
            </w:tcBorders>
          </w:tcPr>
          <w:p w14:paraId="43C2A315" w14:textId="77777777" w:rsidR="002A6DEE" w:rsidRPr="001538A2" w:rsidRDefault="002A6DEE" w:rsidP="00D64A54">
            <w:pPr>
              <w:spacing w:line="276" w:lineRule="auto"/>
            </w:pPr>
            <w:r w:rsidRPr="001538A2">
              <w:t>28</w:t>
            </w:r>
          </w:p>
        </w:tc>
      </w:tr>
      <w:tr w:rsidR="002A6DEE" w:rsidRPr="001538A2" w14:paraId="295D01FC" w14:textId="77777777" w:rsidTr="002A6DEE">
        <w:tc>
          <w:tcPr>
            <w:tcW w:w="4077" w:type="dxa"/>
            <w:tcBorders>
              <w:left w:val="nil"/>
              <w:right w:val="nil"/>
            </w:tcBorders>
          </w:tcPr>
          <w:p w14:paraId="536FE593" w14:textId="77777777" w:rsidR="002A6DEE" w:rsidRPr="001538A2" w:rsidRDefault="002A6DEE" w:rsidP="00D64A54">
            <w:pPr>
              <w:spacing w:line="276" w:lineRule="auto"/>
              <w:rPr>
                <w:sz w:val="22"/>
                <w:szCs w:val="22"/>
              </w:rPr>
            </w:pPr>
            <w:r w:rsidRPr="001538A2">
              <w:rPr>
                <w:sz w:val="22"/>
                <w:szCs w:val="22"/>
              </w:rPr>
              <w:t>Ellipses</w:t>
            </w:r>
          </w:p>
        </w:tc>
        <w:tc>
          <w:tcPr>
            <w:tcW w:w="525" w:type="dxa"/>
            <w:tcBorders>
              <w:left w:val="nil"/>
            </w:tcBorders>
          </w:tcPr>
          <w:p w14:paraId="06C71C49" w14:textId="77777777" w:rsidR="002A6DEE" w:rsidRPr="001538A2" w:rsidRDefault="002A6DEE" w:rsidP="00D64A54">
            <w:pPr>
              <w:spacing w:line="276" w:lineRule="auto"/>
            </w:pPr>
            <w:r w:rsidRPr="001538A2">
              <w:t>17</w:t>
            </w:r>
          </w:p>
        </w:tc>
        <w:tc>
          <w:tcPr>
            <w:tcW w:w="4011" w:type="dxa"/>
            <w:tcBorders>
              <w:right w:val="nil"/>
            </w:tcBorders>
          </w:tcPr>
          <w:p w14:paraId="1F94D4DE" w14:textId="77777777" w:rsidR="002A6DEE" w:rsidRPr="001538A2" w:rsidRDefault="002A6DEE" w:rsidP="00D64A54">
            <w:pPr>
              <w:spacing w:line="276" w:lineRule="auto"/>
              <w:rPr>
                <w:sz w:val="22"/>
                <w:szCs w:val="22"/>
              </w:rPr>
            </w:pPr>
            <w:r w:rsidRPr="001538A2">
              <w:rPr>
                <w:b/>
                <w:sz w:val="22"/>
                <w:szCs w:val="22"/>
              </w:rPr>
              <w:t>Non-Print Publications</w:t>
            </w:r>
          </w:p>
        </w:tc>
        <w:tc>
          <w:tcPr>
            <w:tcW w:w="593" w:type="dxa"/>
            <w:tcBorders>
              <w:left w:val="nil"/>
              <w:right w:val="nil"/>
            </w:tcBorders>
          </w:tcPr>
          <w:p w14:paraId="2BB712E7" w14:textId="77777777" w:rsidR="002A6DEE" w:rsidRPr="001538A2" w:rsidRDefault="002A6DEE" w:rsidP="00D64A54">
            <w:pPr>
              <w:spacing w:line="276" w:lineRule="auto"/>
            </w:pPr>
            <w:r w:rsidRPr="001538A2">
              <w:t>28</w:t>
            </w:r>
          </w:p>
        </w:tc>
      </w:tr>
      <w:tr w:rsidR="002A6DEE" w:rsidRPr="001538A2" w14:paraId="42CFD653" w14:textId="77777777" w:rsidTr="002A6DEE">
        <w:tc>
          <w:tcPr>
            <w:tcW w:w="4077" w:type="dxa"/>
            <w:tcBorders>
              <w:left w:val="nil"/>
              <w:right w:val="nil"/>
            </w:tcBorders>
          </w:tcPr>
          <w:p w14:paraId="7021E0C2" w14:textId="77777777" w:rsidR="002A6DEE" w:rsidRPr="001538A2" w:rsidRDefault="002A6DEE" w:rsidP="00D64A54">
            <w:pPr>
              <w:spacing w:line="276" w:lineRule="auto"/>
              <w:rPr>
                <w:sz w:val="22"/>
                <w:szCs w:val="22"/>
              </w:rPr>
            </w:pPr>
            <w:r w:rsidRPr="001538A2">
              <w:rPr>
                <w:sz w:val="22"/>
                <w:szCs w:val="22"/>
              </w:rPr>
              <w:t>Altering Quotations</w:t>
            </w:r>
          </w:p>
        </w:tc>
        <w:tc>
          <w:tcPr>
            <w:tcW w:w="525" w:type="dxa"/>
            <w:tcBorders>
              <w:left w:val="nil"/>
            </w:tcBorders>
          </w:tcPr>
          <w:p w14:paraId="5EB865DD" w14:textId="77777777" w:rsidR="002A6DEE" w:rsidRPr="001538A2" w:rsidRDefault="002A6DEE" w:rsidP="00D64A54">
            <w:pPr>
              <w:spacing w:line="276" w:lineRule="auto"/>
            </w:pPr>
            <w:r w:rsidRPr="001538A2">
              <w:t>18</w:t>
            </w:r>
          </w:p>
        </w:tc>
        <w:tc>
          <w:tcPr>
            <w:tcW w:w="4011" w:type="dxa"/>
            <w:tcBorders>
              <w:right w:val="nil"/>
            </w:tcBorders>
          </w:tcPr>
          <w:p w14:paraId="6328C4FF" w14:textId="77777777" w:rsidR="002A6DEE" w:rsidRPr="001538A2" w:rsidRDefault="002A6DEE" w:rsidP="00D64A54">
            <w:pPr>
              <w:spacing w:line="276" w:lineRule="auto"/>
            </w:pPr>
            <w:r w:rsidRPr="001538A2">
              <w:rPr>
                <w:sz w:val="22"/>
                <w:szCs w:val="22"/>
              </w:rPr>
              <w:t>A Website</w:t>
            </w:r>
          </w:p>
        </w:tc>
        <w:tc>
          <w:tcPr>
            <w:tcW w:w="593" w:type="dxa"/>
            <w:tcBorders>
              <w:left w:val="nil"/>
              <w:right w:val="nil"/>
            </w:tcBorders>
          </w:tcPr>
          <w:p w14:paraId="2E1A5230" w14:textId="77777777" w:rsidR="002A6DEE" w:rsidRPr="001538A2" w:rsidRDefault="002A6DEE" w:rsidP="00D64A54">
            <w:pPr>
              <w:spacing w:line="276" w:lineRule="auto"/>
            </w:pPr>
            <w:r w:rsidRPr="001538A2">
              <w:t>28</w:t>
            </w:r>
          </w:p>
        </w:tc>
      </w:tr>
      <w:tr w:rsidR="002A6DEE" w:rsidRPr="001538A2" w14:paraId="4B3E346D" w14:textId="77777777" w:rsidTr="002A6DEE">
        <w:tc>
          <w:tcPr>
            <w:tcW w:w="4077" w:type="dxa"/>
            <w:tcBorders>
              <w:left w:val="nil"/>
              <w:right w:val="nil"/>
            </w:tcBorders>
          </w:tcPr>
          <w:p w14:paraId="3A5E14A8" w14:textId="77777777" w:rsidR="002A6DEE" w:rsidRPr="001538A2" w:rsidRDefault="002A6DEE" w:rsidP="00D64A54">
            <w:pPr>
              <w:spacing w:line="276" w:lineRule="auto"/>
              <w:rPr>
                <w:sz w:val="22"/>
                <w:szCs w:val="22"/>
              </w:rPr>
            </w:pPr>
            <w:r w:rsidRPr="001538A2">
              <w:rPr>
                <w:sz w:val="22"/>
                <w:szCs w:val="22"/>
              </w:rPr>
              <w:t>Short Poetry Quotations</w:t>
            </w:r>
          </w:p>
        </w:tc>
        <w:tc>
          <w:tcPr>
            <w:tcW w:w="525" w:type="dxa"/>
            <w:tcBorders>
              <w:left w:val="nil"/>
            </w:tcBorders>
          </w:tcPr>
          <w:p w14:paraId="464B3717" w14:textId="77777777" w:rsidR="002A6DEE" w:rsidRPr="001538A2" w:rsidRDefault="002A6DEE" w:rsidP="00D64A54">
            <w:pPr>
              <w:spacing w:line="276" w:lineRule="auto"/>
            </w:pPr>
            <w:r w:rsidRPr="001538A2">
              <w:t>19</w:t>
            </w:r>
          </w:p>
        </w:tc>
        <w:tc>
          <w:tcPr>
            <w:tcW w:w="4011" w:type="dxa"/>
            <w:tcBorders>
              <w:right w:val="nil"/>
            </w:tcBorders>
          </w:tcPr>
          <w:p w14:paraId="4E8D40D3" w14:textId="77777777" w:rsidR="002A6DEE" w:rsidRPr="001538A2" w:rsidRDefault="002A6DEE" w:rsidP="00D64A54">
            <w:pPr>
              <w:spacing w:line="276" w:lineRule="auto"/>
            </w:pPr>
            <w:r w:rsidRPr="001538A2">
              <w:rPr>
                <w:sz w:val="22"/>
                <w:szCs w:val="22"/>
              </w:rPr>
              <w:t>A Film (on DVD, Blu-Ray, VHS, etc.)</w:t>
            </w:r>
          </w:p>
        </w:tc>
        <w:tc>
          <w:tcPr>
            <w:tcW w:w="593" w:type="dxa"/>
            <w:tcBorders>
              <w:left w:val="nil"/>
              <w:right w:val="nil"/>
            </w:tcBorders>
          </w:tcPr>
          <w:p w14:paraId="1BFCC5D5" w14:textId="62C30C50" w:rsidR="00FF68AC" w:rsidRPr="001538A2" w:rsidRDefault="002A6DEE" w:rsidP="00D64A54">
            <w:pPr>
              <w:spacing w:line="276" w:lineRule="auto"/>
            </w:pPr>
            <w:r w:rsidRPr="001538A2">
              <w:t>29</w:t>
            </w:r>
          </w:p>
        </w:tc>
      </w:tr>
      <w:tr w:rsidR="002A6DEE" w:rsidRPr="001538A2" w14:paraId="134B080C" w14:textId="77777777" w:rsidTr="002A6DEE">
        <w:tc>
          <w:tcPr>
            <w:tcW w:w="4077" w:type="dxa"/>
            <w:tcBorders>
              <w:left w:val="nil"/>
              <w:right w:val="nil"/>
            </w:tcBorders>
          </w:tcPr>
          <w:p w14:paraId="2C6E0E58" w14:textId="6C2C64E4" w:rsidR="00FF68AC" w:rsidRDefault="002A6DEE" w:rsidP="00FF68AC">
            <w:pPr>
              <w:rPr>
                <w:sz w:val="22"/>
                <w:szCs w:val="22"/>
              </w:rPr>
            </w:pPr>
            <w:r w:rsidRPr="001538A2">
              <w:rPr>
                <w:sz w:val="22"/>
                <w:szCs w:val="22"/>
              </w:rPr>
              <w:t>Poetry Block Quotations</w:t>
            </w:r>
          </w:p>
          <w:p w14:paraId="7E276028" w14:textId="77777777" w:rsidR="002A6DEE" w:rsidRPr="00FF68AC" w:rsidRDefault="002A6DEE" w:rsidP="00FF68AC">
            <w:pPr>
              <w:rPr>
                <w:sz w:val="22"/>
                <w:szCs w:val="22"/>
              </w:rPr>
            </w:pPr>
          </w:p>
        </w:tc>
        <w:tc>
          <w:tcPr>
            <w:tcW w:w="525" w:type="dxa"/>
            <w:tcBorders>
              <w:left w:val="nil"/>
            </w:tcBorders>
          </w:tcPr>
          <w:p w14:paraId="15290A28" w14:textId="77777777" w:rsidR="002A6DEE" w:rsidRPr="001538A2" w:rsidRDefault="002A6DEE" w:rsidP="00D64A54">
            <w:pPr>
              <w:spacing w:line="276" w:lineRule="auto"/>
            </w:pPr>
            <w:r w:rsidRPr="001538A2">
              <w:t>19</w:t>
            </w:r>
          </w:p>
        </w:tc>
        <w:tc>
          <w:tcPr>
            <w:tcW w:w="4011" w:type="dxa"/>
            <w:tcBorders>
              <w:right w:val="nil"/>
            </w:tcBorders>
          </w:tcPr>
          <w:p w14:paraId="6FBC3333" w14:textId="77777777" w:rsidR="00FF68AC" w:rsidRDefault="00FF68AC" w:rsidP="00D64A54">
            <w:pPr>
              <w:spacing w:line="276" w:lineRule="auto"/>
              <w:rPr>
                <w:sz w:val="22"/>
                <w:szCs w:val="22"/>
              </w:rPr>
            </w:pPr>
            <w:r>
              <w:rPr>
                <w:sz w:val="22"/>
                <w:szCs w:val="22"/>
              </w:rPr>
              <w:t xml:space="preserve">A Film Watched Online </w:t>
            </w:r>
          </w:p>
          <w:p w14:paraId="62775F3F" w14:textId="0AC18F5C" w:rsidR="002A6DEE" w:rsidRPr="001538A2" w:rsidRDefault="002A6DEE" w:rsidP="00FF68AC">
            <w:pPr>
              <w:spacing w:line="276" w:lineRule="auto"/>
            </w:pPr>
            <w:r w:rsidRPr="001538A2">
              <w:rPr>
                <w:sz w:val="22"/>
                <w:szCs w:val="22"/>
              </w:rPr>
              <w:t>A TV Broadcast</w:t>
            </w:r>
          </w:p>
        </w:tc>
        <w:tc>
          <w:tcPr>
            <w:tcW w:w="593" w:type="dxa"/>
            <w:tcBorders>
              <w:left w:val="nil"/>
              <w:right w:val="nil"/>
            </w:tcBorders>
          </w:tcPr>
          <w:p w14:paraId="188DCF01" w14:textId="3EA5828E" w:rsidR="00FF68AC" w:rsidRDefault="00FF68AC" w:rsidP="00D64A54">
            <w:pPr>
              <w:spacing w:line="276" w:lineRule="auto"/>
            </w:pPr>
            <w:r>
              <w:t>29</w:t>
            </w:r>
          </w:p>
          <w:p w14:paraId="6E8E5C06" w14:textId="666D353C" w:rsidR="002A6DEE" w:rsidRPr="00FF68AC" w:rsidRDefault="00FF68AC" w:rsidP="00FF68AC">
            <w:r>
              <w:t>29</w:t>
            </w:r>
          </w:p>
        </w:tc>
      </w:tr>
      <w:tr w:rsidR="002A6DEE" w:rsidRPr="001538A2" w14:paraId="0ED6020A" w14:textId="77777777" w:rsidTr="002A6DEE">
        <w:tc>
          <w:tcPr>
            <w:tcW w:w="4077" w:type="dxa"/>
            <w:tcBorders>
              <w:left w:val="nil"/>
              <w:right w:val="nil"/>
            </w:tcBorders>
          </w:tcPr>
          <w:p w14:paraId="40806E0E" w14:textId="22051913" w:rsidR="002A6DEE" w:rsidRPr="001538A2" w:rsidRDefault="002A6DEE" w:rsidP="00D64A54">
            <w:pPr>
              <w:spacing w:line="276" w:lineRule="auto"/>
              <w:rPr>
                <w:sz w:val="22"/>
                <w:szCs w:val="22"/>
              </w:rPr>
            </w:pPr>
            <w:r w:rsidRPr="001538A2">
              <w:rPr>
                <w:sz w:val="22"/>
                <w:szCs w:val="22"/>
              </w:rPr>
              <w:t>The Accuracy of Quotations</w:t>
            </w:r>
          </w:p>
        </w:tc>
        <w:tc>
          <w:tcPr>
            <w:tcW w:w="525" w:type="dxa"/>
            <w:tcBorders>
              <w:left w:val="nil"/>
            </w:tcBorders>
          </w:tcPr>
          <w:p w14:paraId="1A0AE3AF" w14:textId="77777777" w:rsidR="002A6DEE" w:rsidRPr="001538A2" w:rsidRDefault="002A6DEE" w:rsidP="00D64A54">
            <w:pPr>
              <w:spacing w:line="276" w:lineRule="auto"/>
            </w:pPr>
            <w:r w:rsidRPr="001538A2">
              <w:t>19</w:t>
            </w:r>
          </w:p>
        </w:tc>
        <w:tc>
          <w:tcPr>
            <w:tcW w:w="4011" w:type="dxa"/>
            <w:tcBorders>
              <w:right w:val="nil"/>
            </w:tcBorders>
          </w:tcPr>
          <w:p w14:paraId="2ECD66D3" w14:textId="77777777" w:rsidR="002A6DEE" w:rsidRPr="001538A2" w:rsidRDefault="002A6DEE" w:rsidP="00D64A54">
            <w:pPr>
              <w:spacing w:line="276" w:lineRule="auto"/>
            </w:pPr>
            <w:r w:rsidRPr="001538A2">
              <w:rPr>
                <w:sz w:val="22"/>
                <w:szCs w:val="22"/>
              </w:rPr>
              <w:t>A Painting/Photograph</w:t>
            </w:r>
          </w:p>
        </w:tc>
        <w:tc>
          <w:tcPr>
            <w:tcW w:w="593" w:type="dxa"/>
            <w:tcBorders>
              <w:left w:val="nil"/>
              <w:right w:val="nil"/>
            </w:tcBorders>
          </w:tcPr>
          <w:p w14:paraId="18EE739D" w14:textId="77777777" w:rsidR="002A6DEE" w:rsidRPr="001538A2" w:rsidRDefault="002A6DEE" w:rsidP="00D64A54">
            <w:pPr>
              <w:spacing w:line="276" w:lineRule="auto"/>
            </w:pPr>
            <w:r w:rsidRPr="001538A2">
              <w:t>30</w:t>
            </w:r>
          </w:p>
        </w:tc>
      </w:tr>
      <w:tr w:rsidR="002A6DEE" w:rsidRPr="001538A2" w14:paraId="076D63A1" w14:textId="77777777" w:rsidTr="002A6DEE">
        <w:tc>
          <w:tcPr>
            <w:tcW w:w="4077" w:type="dxa"/>
            <w:tcBorders>
              <w:left w:val="nil"/>
              <w:right w:val="nil"/>
            </w:tcBorders>
          </w:tcPr>
          <w:p w14:paraId="4318EF5B" w14:textId="77777777" w:rsidR="002A6DEE" w:rsidRPr="001538A2" w:rsidRDefault="002A6DEE" w:rsidP="00D64A54">
            <w:pPr>
              <w:spacing w:line="276" w:lineRule="auto"/>
              <w:rPr>
                <w:sz w:val="22"/>
                <w:szCs w:val="22"/>
              </w:rPr>
            </w:pPr>
            <w:r w:rsidRPr="001538A2">
              <w:rPr>
                <w:sz w:val="22"/>
                <w:szCs w:val="22"/>
              </w:rPr>
              <w:t>Ellipses in Poetry</w:t>
            </w:r>
          </w:p>
        </w:tc>
        <w:tc>
          <w:tcPr>
            <w:tcW w:w="525" w:type="dxa"/>
            <w:tcBorders>
              <w:left w:val="nil"/>
            </w:tcBorders>
          </w:tcPr>
          <w:p w14:paraId="2EA358F7" w14:textId="77777777" w:rsidR="002A6DEE" w:rsidRPr="001538A2" w:rsidRDefault="002A6DEE" w:rsidP="00D64A54">
            <w:pPr>
              <w:spacing w:line="276" w:lineRule="auto"/>
            </w:pPr>
            <w:r w:rsidRPr="001538A2">
              <w:t>20</w:t>
            </w:r>
          </w:p>
        </w:tc>
        <w:tc>
          <w:tcPr>
            <w:tcW w:w="4011" w:type="dxa"/>
            <w:tcBorders>
              <w:right w:val="nil"/>
            </w:tcBorders>
          </w:tcPr>
          <w:p w14:paraId="4B98CC94" w14:textId="06A01DBC" w:rsidR="002A6DEE" w:rsidRPr="001538A2" w:rsidRDefault="002A6DEE" w:rsidP="00D64A54">
            <w:pPr>
              <w:spacing w:line="276" w:lineRule="auto"/>
              <w:rPr>
                <w:b/>
                <w:sz w:val="22"/>
                <w:szCs w:val="22"/>
              </w:rPr>
            </w:pPr>
            <w:r w:rsidRPr="001538A2">
              <w:rPr>
                <w:b/>
                <w:sz w:val="22"/>
                <w:szCs w:val="22"/>
              </w:rPr>
              <w:t>Sample Bibliography</w:t>
            </w:r>
            <w:r w:rsidR="00FF68AC">
              <w:rPr>
                <w:b/>
                <w:sz w:val="22"/>
                <w:szCs w:val="22"/>
              </w:rPr>
              <w:t xml:space="preserve"> (Excerpt)</w:t>
            </w:r>
          </w:p>
        </w:tc>
        <w:tc>
          <w:tcPr>
            <w:tcW w:w="593" w:type="dxa"/>
            <w:tcBorders>
              <w:left w:val="nil"/>
              <w:right w:val="nil"/>
            </w:tcBorders>
          </w:tcPr>
          <w:p w14:paraId="3FED233B" w14:textId="77777777" w:rsidR="002A6DEE" w:rsidRPr="001538A2" w:rsidRDefault="002A6DEE" w:rsidP="00D64A54">
            <w:pPr>
              <w:spacing w:line="276" w:lineRule="auto"/>
            </w:pPr>
            <w:r w:rsidRPr="001538A2">
              <w:t>30</w:t>
            </w:r>
          </w:p>
        </w:tc>
      </w:tr>
      <w:tr w:rsidR="002A6DEE" w:rsidRPr="001538A2" w14:paraId="3308B19C" w14:textId="77777777" w:rsidTr="002A6DEE">
        <w:tc>
          <w:tcPr>
            <w:tcW w:w="4077" w:type="dxa"/>
            <w:tcBorders>
              <w:left w:val="nil"/>
              <w:right w:val="nil"/>
            </w:tcBorders>
          </w:tcPr>
          <w:p w14:paraId="0A93DF20" w14:textId="77777777" w:rsidR="002A6DEE" w:rsidRPr="001538A2" w:rsidRDefault="002A6DEE" w:rsidP="00D64A54">
            <w:pPr>
              <w:spacing w:line="276" w:lineRule="auto"/>
              <w:rPr>
                <w:sz w:val="22"/>
                <w:szCs w:val="22"/>
              </w:rPr>
            </w:pPr>
            <w:r w:rsidRPr="001538A2">
              <w:rPr>
                <w:sz w:val="22"/>
                <w:szCs w:val="22"/>
              </w:rPr>
              <w:t>Drama Quotations</w:t>
            </w:r>
          </w:p>
        </w:tc>
        <w:tc>
          <w:tcPr>
            <w:tcW w:w="525" w:type="dxa"/>
            <w:tcBorders>
              <w:left w:val="nil"/>
            </w:tcBorders>
          </w:tcPr>
          <w:p w14:paraId="65E3749D" w14:textId="77777777" w:rsidR="002A6DEE" w:rsidRPr="001538A2" w:rsidRDefault="002A6DEE" w:rsidP="00D64A54">
            <w:pPr>
              <w:spacing w:line="276" w:lineRule="auto"/>
            </w:pPr>
            <w:r w:rsidRPr="001538A2">
              <w:t xml:space="preserve">20 </w:t>
            </w:r>
          </w:p>
        </w:tc>
        <w:tc>
          <w:tcPr>
            <w:tcW w:w="4011" w:type="dxa"/>
            <w:tcBorders>
              <w:right w:val="nil"/>
            </w:tcBorders>
          </w:tcPr>
          <w:p w14:paraId="61FD8865" w14:textId="77777777" w:rsidR="002A6DEE" w:rsidRPr="001538A2" w:rsidRDefault="002A6DEE" w:rsidP="00D64A54">
            <w:pPr>
              <w:spacing w:line="276" w:lineRule="auto"/>
              <w:rPr>
                <w:sz w:val="22"/>
                <w:szCs w:val="22"/>
              </w:rPr>
            </w:pPr>
            <w:r w:rsidRPr="001538A2">
              <w:rPr>
                <w:sz w:val="22"/>
                <w:szCs w:val="22"/>
              </w:rPr>
              <w:t xml:space="preserve">Works Cited </w:t>
            </w:r>
          </w:p>
        </w:tc>
        <w:tc>
          <w:tcPr>
            <w:tcW w:w="593" w:type="dxa"/>
            <w:tcBorders>
              <w:left w:val="nil"/>
              <w:right w:val="nil"/>
            </w:tcBorders>
          </w:tcPr>
          <w:p w14:paraId="566670F8" w14:textId="77777777" w:rsidR="002A6DEE" w:rsidRPr="001538A2" w:rsidRDefault="002A6DEE" w:rsidP="00D64A54">
            <w:pPr>
              <w:spacing w:line="276" w:lineRule="auto"/>
            </w:pPr>
            <w:r w:rsidRPr="001538A2">
              <w:t>31</w:t>
            </w:r>
          </w:p>
        </w:tc>
      </w:tr>
      <w:tr w:rsidR="002A6DEE" w:rsidRPr="001538A2" w14:paraId="142AC6F3" w14:textId="77777777" w:rsidTr="002A6DEE">
        <w:tc>
          <w:tcPr>
            <w:tcW w:w="4077" w:type="dxa"/>
            <w:tcBorders>
              <w:left w:val="nil"/>
              <w:right w:val="nil"/>
            </w:tcBorders>
          </w:tcPr>
          <w:p w14:paraId="6F928D81" w14:textId="77777777" w:rsidR="002A6DEE" w:rsidRPr="001538A2" w:rsidRDefault="002A6DEE" w:rsidP="00D64A54">
            <w:pPr>
              <w:spacing w:line="276" w:lineRule="auto"/>
              <w:rPr>
                <w:sz w:val="22"/>
                <w:szCs w:val="22"/>
              </w:rPr>
            </w:pPr>
            <w:r w:rsidRPr="001538A2">
              <w:rPr>
                <w:sz w:val="22"/>
                <w:szCs w:val="22"/>
              </w:rPr>
              <w:t>Paraphrases</w:t>
            </w:r>
          </w:p>
        </w:tc>
        <w:tc>
          <w:tcPr>
            <w:tcW w:w="525" w:type="dxa"/>
            <w:tcBorders>
              <w:left w:val="nil"/>
            </w:tcBorders>
          </w:tcPr>
          <w:p w14:paraId="644B73EA" w14:textId="77777777" w:rsidR="002A6DEE" w:rsidRPr="001538A2" w:rsidRDefault="002A6DEE" w:rsidP="00D64A54">
            <w:pPr>
              <w:spacing w:line="276" w:lineRule="auto"/>
            </w:pPr>
            <w:r w:rsidRPr="001538A2">
              <w:t>21</w:t>
            </w:r>
          </w:p>
        </w:tc>
        <w:tc>
          <w:tcPr>
            <w:tcW w:w="4011" w:type="dxa"/>
            <w:tcBorders>
              <w:right w:val="nil"/>
            </w:tcBorders>
          </w:tcPr>
          <w:p w14:paraId="3DAAC122" w14:textId="77777777" w:rsidR="002A6DEE" w:rsidRPr="001538A2" w:rsidRDefault="002A6DEE" w:rsidP="00D64A54">
            <w:pPr>
              <w:spacing w:line="276" w:lineRule="auto"/>
              <w:rPr>
                <w:sz w:val="22"/>
                <w:szCs w:val="22"/>
              </w:rPr>
            </w:pPr>
          </w:p>
        </w:tc>
        <w:tc>
          <w:tcPr>
            <w:tcW w:w="593" w:type="dxa"/>
            <w:tcBorders>
              <w:left w:val="nil"/>
              <w:right w:val="nil"/>
            </w:tcBorders>
          </w:tcPr>
          <w:p w14:paraId="5AC0091F" w14:textId="77777777" w:rsidR="002A6DEE" w:rsidRPr="001538A2" w:rsidRDefault="002A6DEE" w:rsidP="00D64A54">
            <w:pPr>
              <w:spacing w:line="276" w:lineRule="auto"/>
            </w:pPr>
          </w:p>
        </w:tc>
      </w:tr>
      <w:tr w:rsidR="002A6DEE" w:rsidRPr="001538A2" w14:paraId="13D64757" w14:textId="77777777" w:rsidTr="002A6DEE">
        <w:tc>
          <w:tcPr>
            <w:tcW w:w="4077" w:type="dxa"/>
            <w:tcBorders>
              <w:left w:val="nil"/>
              <w:right w:val="nil"/>
            </w:tcBorders>
          </w:tcPr>
          <w:p w14:paraId="481F2634" w14:textId="77777777" w:rsidR="002A6DEE" w:rsidRPr="001538A2" w:rsidRDefault="002A6DEE" w:rsidP="00D64A54">
            <w:pPr>
              <w:spacing w:line="276" w:lineRule="auto"/>
              <w:rPr>
                <w:b/>
                <w:sz w:val="22"/>
                <w:szCs w:val="22"/>
              </w:rPr>
            </w:pPr>
            <w:r w:rsidRPr="001538A2">
              <w:rPr>
                <w:b/>
                <w:sz w:val="22"/>
                <w:szCs w:val="22"/>
              </w:rPr>
              <w:t>Titles</w:t>
            </w:r>
          </w:p>
        </w:tc>
        <w:tc>
          <w:tcPr>
            <w:tcW w:w="525" w:type="dxa"/>
            <w:tcBorders>
              <w:left w:val="nil"/>
            </w:tcBorders>
          </w:tcPr>
          <w:p w14:paraId="6E096F21" w14:textId="77777777" w:rsidR="002A6DEE" w:rsidRPr="001538A2" w:rsidRDefault="002A6DEE" w:rsidP="00D64A54">
            <w:pPr>
              <w:spacing w:line="276" w:lineRule="auto"/>
            </w:pPr>
            <w:r w:rsidRPr="001538A2">
              <w:t>21</w:t>
            </w:r>
          </w:p>
        </w:tc>
        <w:tc>
          <w:tcPr>
            <w:tcW w:w="4011" w:type="dxa"/>
            <w:tcBorders>
              <w:right w:val="nil"/>
            </w:tcBorders>
          </w:tcPr>
          <w:p w14:paraId="7AF947CF" w14:textId="77777777" w:rsidR="002A6DEE" w:rsidRPr="001538A2" w:rsidRDefault="002A6DEE" w:rsidP="00D64A54">
            <w:pPr>
              <w:spacing w:line="276" w:lineRule="auto"/>
              <w:rPr>
                <w:sz w:val="22"/>
                <w:szCs w:val="22"/>
              </w:rPr>
            </w:pPr>
          </w:p>
        </w:tc>
        <w:tc>
          <w:tcPr>
            <w:tcW w:w="593" w:type="dxa"/>
            <w:tcBorders>
              <w:left w:val="nil"/>
              <w:right w:val="nil"/>
            </w:tcBorders>
          </w:tcPr>
          <w:p w14:paraId="4844D619" w14:textId="77777777" w:rsidR="002A6DEE" w:rsidRPr="001538A2" w:rsidRDefault="002A6DEE" w:rsidP="00D64A54">
            <w:pPr>
              <w:spacing w:line="276" w:lineRule="auto"/>
            </w:pPr>
          </w:p>
        </w:tc>
      </w:tr>
    </w:tbl>
    <w:p w14:paraId="37835CEB" w14:textId="77777777" w:rsidR="00B12BEF" w:rsidRPr="001538A2" w:rsidRDefault="00B12BEF" w:rsidP="00B12BEF"/>
    <w:p w14:paraId="6680B3E3" w14:textId="77777777" w:rsidR="00E169D5" w:rsidRPr="001538A2" w:rsidRDefault="00E169D5" w:rsidP="00B12BEF"/>
    <w:p w14:paraId="7C916FA4" w14:textId="77777777" w:rsidR="00E169D5" w:rsidRPr="001538A2" w:rsidRDefault="00E169D5" w:rsidP="00B12BEF"/>
    <w:p w14:paraId="07A87920" w14:textId="3FE0BB42" w:rsidR="00D64A54" w:rsidRPr="001538A2" w:rsidRDefault="00B60E2A" w:rsidP="00B12BEF">
      <w:pPr>
        <w:rPr>
          <w:rFonts w:ascii="American Typewriter" w:hAnsi="American Typewriter" w:cs="American Typewriter"/>
          <w:b/>
        </w:rPr>
      </w:pPr>
      <w:bookmarkStart w:id="0" w:name="_GoBack"/>
      <w:bookmarkEnd w:id="0"/>
      <w:r w:rsidRPr="001538A2">
        <w:rPr>
          <w:rFonts w:ascii="American Typewriter" w:hAnsi="American Typewriter" w:cs="American Typewriter"/>
          <w:b/>
          <w:highlight w:val="lightGray"/>
        </w:rPr>
        <w:lastRenderedPageBreak/>
        <w:t>HOW TO FIND AND RESEARCH A TOPIC:</w:t>
      </w:r>
      <w:r w:rsidRPr="001538A2">
        <w:rPr>
          <w:rFonts w:ascii="American Typewriter" w:hAnsi="American Typewriter" w:cs="American Typewriter"/>
          <w:b/>
        </w:rPr>
        <w:t xml:space="preserve"> </w:t>
      </w:r>
    </w:p>
    <w:p w14:paraId="2311DD87" w14:textId="4FB0379B" w:rsidR="00B12BEF" w:rsidRPr="001538A2" w:rsidRDefault="00D64A54" w:rsidP="00B12BEF">
      <w:r w:rsidRPr="001538A2">
        <w:rPr>
          <w:noProof/>
          <w:lang w:eastAsia="en-US"/>
        </w:rPr>
        <mc:AlternateContent>
          <mc:Choice Requires="wps">
            <w:drawing>
              <wp:anchor distT="0" distB="0" distL="114300" distR="114300" simplePos="0" relativeHeight="251679744" behindDoc="1" locked="0" layoutInCell="1" allowOverlap="1" wp14:anchorId="3BAE875B" wp14:editId="32952FF5">
                <wp:simplePos x="0" y="0"/>
                <wp:positionH relativeFrom="column">
                  <wp:posOffset>-114300</wp:posOffset>
                </wp:positionH>
                <wp:positionV relativeFrom="paragraph">
                  <wp:posOffset>156210</wp:posOffset>
                </wp:positionV>
                <wp:extent cx="5943600" cy="3657600"/>
                <wp:effectExtent l="0" t="0" r="25400" b="25400"/>
                <wp:wrapNone/>
                <wp:docPr id="12" name="Textfeld 12"/>
                <wp:cNvGraphicFramePr/>
                <a:graphic xmlns:a="http://schemas.openxmlformats.org/drawingml/2006/main">
                  <a:graphicData uri="http://schemas.microsoft.com/office/word/2010/wordprocessingShape">
                    <wps:wsp>
                      <wps:cNvSpPr txBox="1"/>
                      <wps:spPr>
                        <a:xfrm>
                          <a:off x="0" y="0"/>
                          <a:ext cx="5943600" cy="36576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B1EBE"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2" type="#_x0000_t202" style="position:absolute;margin-left:-9pt;margin-top:12.3pt;width:468pt;height:4in;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3J4AIAAAo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Qe8G&#10;GEnSQI+eWOs4ExUCFuCz03YGao8aFF17o1rQ7fkWmL7slpvG/6EgBHJAen9EF7whCszhNLscJSCi&#10;ILscDcf+Af7jk7k21n1hqkGeyLGB9gVUyfbWuk61V/HRpCprIUILhfQMq0RdeV54+BliC2HQlkD3&#10;XRuyhmhnWvDqLFmYlS4KmUHKQHonPvnQx9eyKAaj5eUyWk6m4yhbsUE0KZMsuimyYboYj8t0Of7d&#10;zdPJaDEcD4rxcBqNimEaZWkyiYoiGUTLskiKJCsX0+wmGEEifdDYA94BGyi3F8ynIuQ3xqFVAd93&#10;CiSUMun6IoO21+IAx0cMD/qh+ADKR4w7GMEiRFbSHY2bWioTmhl2+9SX6kefMu/0YSLO6vaka1dt&#10;mNFRP3crVe1hHI3qFtpqWtYwMrfEugdiYINhzOAquXv4cKF2OVYHCqO1Mr/e43t9WCyQYrSDi5Bj&#10;+3NDDMNIfJWwctM0y/wJCY8MGgsPcy5ZnUvkplkoGLsU7p+mgfT6TvQkN6p5huNV+KggIpJCbJjT&#10;nly47k7B8aOsKIISHA1N3K181NS79ij7hXhqn4nRh61xMEh3qr8dZPZmeTpdbylVsXGK12GzPM4d&#10;qgf84eCE3TwcR3/Rzt9B63TC538AAAD//wMAUEsDBBQABgAIAAAAIQA84sGm4AAAAAoBAAAPAAAA&#10;ZHJzL2Rvd25yZXYueG1sTI9BT8JAEIXvJv6HzZh4gy3EVCydEoWQGAIHwBCOSzu2jd3ZprtA+feO&#10;XvQ4b17e+146622jLtT52jHCaBiBIs5dUXOJ8LFfDiagfDBcmMYxIdzIwyy7v0tNUrgrb+myC6WS&#10;EPaJQahCaBOtfV6RNX7oWmL5fbrOmiBnV+qiM1cJt40eR1GsralZGirT0ryi/Gt3tgjv+9tq+zzf&#10;xHb1tjiuD9oflos14uND/zoFFagPf2b4wRd0yITp5M5ceNUgDEYT2RIQxk8xKDG8/AonhFh6QWep&#10;/j8h+wYAAP//AwBQSwECLQAUAAYACAAAACEAtoM4kv4AAADhAQAAEwAAAAAAAAAAAAAAAAAAAAAA&#10;W0NvbnRlbnRfVHlwZXNdLnhtbFBLAQItABQABgAIAAAAIQA4/SH/1gAAAJQBAAALAAAAAAAAAAAA&#10;AAAAAC8BAABfcmVscy8ucmVsc1BLAQItABQABgAIAAAAIQAAGV3J4AIAAAoGAAAOAAAAAAAAAAAA&#10;AAAAAC4CAABkcnMvZTJvRG9jLnhtbFBLAQItABQABgAIAAAAIQA84sGm4AAAAAoBAAAPAAAAAAAA&#10;AAAAAAAAADoFAABkcnMvZG93bnJldi54bWxQSwUGAAAAAAQABADzAAAARwYAAAAA&#10;" filled="f" strokecolor="black [3213]">
                <v:textbox>
                  <w:txbxContent>
                    <w:p w14:paraId="47AB1EBE" w14:textId="77777777" w:rsidR="00DF510C" w:rsidRDefault="00DF510C"/>
                  </w:txbxContent>
                </v:textbox>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tblGrid>
      <w:tr w:rsidR="0063003C" w:rsidRPr="001538A2" w14:paraId="57B3B6BE" w14:textId="77777777" w:rsidTr="00E025ED">
        <w:tc>
          <w:tcPr>
            <w:tcW w:w="8897" w:type="dxa"/>
          </w:tcPr>
          <w:p w14:paraId="633DDF7D" w14:textId="049B2A3E" w:rsidR="0063003C" w:rsidRPr="001538A2" w:rsidRDefault="0063003C" w:rsidP="00E025ED">
            <w:pPr>
              <w:pStyle w:val="Listenabsatz"/>
              <w:numPr>
                <w:ilvl w:val="0"/>
                <w:numId w:val="8"/>
              </w:numPr>
              <w:spacing w:line="276" w:lineRule="auto"/>
            </w:pPr>
            <w:r w:rsidRPr="001538A2">
              <w:t>Start early in the semester to look for a topic</w:t>
            </w:r>
            <w:r w:rsidR="002F16B9" w:rsidRPr="001538A2">
              <w:t>.</w:t>
            </w:r>
          </w:p>
        </w:tc>
      </w:tr>
      <w:tr w:rsidR="0063003C" w:rsidRPr="001538A2" w14:paraId="72F0B09F" w14:textId="77777777" w:rsidTr="00E025ED">
        <w:tc>
          <w:tcPr>
            <w:tcW w:w="8897" w:type="dxa"/>
          </w:tcPr>
          <w:p w14:paraId="24768C4A" w14:textId="2A06C28B" w:rsidR="0063003C" w:rsidRPr="001538A2" w:rsidRDefault="0063003C" w:rsidP="00E025ED">
            <w:pPr>
              <w:pStyle w:val="Listenabsatz"/>
              <w:numPr>
                <w:ilvl w:val="0"/>
                <w:numId w:val="8"/>
              </w:numPr>
              <w:spacing w:line="276" w:lineRule="auto"/>
            </w:pPr>
            <w:r w:rsidRPr="001538A2">
              <w:t>Find ou</w:t>
            </w:r>
            <w:r w:rsidR="001B213B" w:rsidRPr="001538A2">
              <w:t>t about specific requirements for</w:t>
            </w:r>
            <w:r w:rsidRPr="001538A2">
              <w:t xml:space="preserve"> term paper</w:t>
            </w:r>
            <w:r w:rsidR="001B213B" w:rsidRPr="001538A2">
              <w:t>s</w:t>
            </w:r>
            <w:r w:rsidRPr="001538A2">
              <w:t xml:space="preserve"> in</w:t>
            </w:r>
            <w:r w:rsidR="00283278" w:rsidRPr="001538A2">
              <w:t xml:space="preserve"> your modul</w:t>
            </w:r>
            <w:r w:rsidR="00AF7570">
              <w:t>e</w:t>
            </w:r>
            <w:r w:rsidR="00283278" w:rsidRPr="001538A2">
              <w:t xml:space="preserve"> /</w:t>
            </w:r>
            <w:r w:rsidRPr="001538A2">
              <w:t xml:space="preserve"> the course you are taking</w:t>
            </w:r>
            <w:r w:rsidR="002F16B9" w:rsidRPr="001538A2">
              <w:t>.</w:t>
            </w:r>
          </w:p>
        </w:tc>
      </w:tr>
      <w:tr w:rsidR="0063003C" w:rsidRPr="001538A2" w14:paraId="2DEBC235" w14:textId="77777777" w:rsidTr="00E025ED">
        <w:tc>
          <w:tcPr>
            <w:tcW w:w="8897" w:type="dxa"/>
          </w:tcPr>
          <w:p w14:paraId="16B4B761" w14:textId="62C7E37C" w:rsidR="00283278" w:rsidRPr="001538A2" w:rsidRDefault="0063003C" w:rsidP="00283278">
            <w:pPr>
              <w:pStyle w:val="Listenabsatz"/>
              <w:numPr>
                <w:ilvl w:val="0"/>
                <w:numId w:val="8"/>
              </w:numPr>
              <w:spacing w:line="276" w:lineRule="auto"/>
            </w:pPr>
            <w:r w:rsidRPr="001538A2">
              <w:t>Look closely through the syllabus of the course for particular texts and/or topics that interest you</w:t>
            </w:r>
            <w:r w:rsidR="002F16B9" w:rsidRPr="001538A2">
              <w:t>.</w:t>
            </w:r>
            <w:r w:rsidR="00283278" w:rsidRPr="001538A2">
              <w:t xml:space="preserve"> Your paper topic needs to fit the overall course topic.</w:t>
            </w:r>
          </w:p>
        </w:tc>
      </w:tr>
      <w:tr w:rsidR="0063003C" w:rsidRPr="001538A2" w14:paraId="5D94CF40" w14:textId="77777777" w:rsidTr="00E025ED">
        <w:tc>
          <w:tcPr>
            <w:tcW w:w="8897" w:type="dxa"/>
          </w:tcPr>
          <w:p w14:paraId="296EE5F6" w14:textId="33CD6BFC" w:rsidR="00283278" w:rsidRPr="001538A2" w:rsidRDefault="0063003C" w:rsidP="00C82149">
            <w:pPr>
              <w:pStyle w:val="Listenabsatz"/>
              <w:numPr>
                <w:ilvl w:val="0"/>
                <w:numId w:val="8"/>
              </w:numPr>
              <w:spacing w:line="276" w:lineRule="auto"/>
            </w:pPr>
            <w:r w:rsidRPr="001538A2">
              <w:t>Make use of the means available to you:</w:t>
            </w:r>
          </w:p>
          <w:p w14:paraId="2DCF02F6" w14:textId="1F3CA601" w:rsidR="0063003C" w:rsidRPr="001538A2" w:rsidRDefault="0063003C" w:rsidP="00E025ED">
            <w:pPr>
              <w:pStyle w:val="Listenabsatz"/>
              <w:numPr>
                <w:ilvl w:val="0"/>
                <w:numId w:val="9"/>
              </w:numPr>
              <w:spacing w:line="276" w:lineRule="auto"/>
            </w:pPr>
            <w:r w:rsidRPr="001538A2">
              <w:t xml:space="preserve">Type keywords </w:t>
            </w:r>
            <w:r w:rsidR="005E0EB8" w:rsidRPr="001538A2">
              <w:t>(author</w:t>
            </w:r>
            <w:r w:rsidR="00283278" w:rsidRPr="001538A2">
              <w:t>s</w:t>
            </w:r>
            <w:r w:rsidR="005E0EB8" w:rsidRPr="001538A2">
              <w:t>’</w:t>
            </w:r>
            <w:r w:rsidR="00283278" w:rsidRPr="001538A2">
              <w:t xml:space="preserve"> name</w:t>
            </w:r>
            <w:r w:rsidR="00C5632B" w:rsidRPr="001538A2">
              <w:t>s</w:t>
            </w:r>
            <w:r w:rsidR="00283278" w:rsidRPr="001538A2">
              <w:t>, theoretical concept</w:t>
            </w:r>
            <w:r w:rsidR="00C5632B" w:rsidRPr="001538A2">
              <w:t>s</w:t>
            </w:r>
            <w:r w:rsidR="00283278" w:rsidRPr="001538A2">
              <w:t xml:space="preserve">, </w:t>
            </w:r>
            <w:proofErr w:type="gramStart"/>
            <w:r w:rsidR="00283278" w:rsidRPr="001538A2">
              <w:t>term</w:t>
            </w:r>
            <w:r w:rsidR="00C5632B" w:rsidRPr="001538A2">
              <w:t>s</w:t>
            </w:r>
            <w:proofErr w:type="gramEnd"/>
            <w:r w:rsidR="00283278" w:rsidRPr="001538A2">
              <w:t xml:space="preserve"> of literary criticism) into an I</w:t>
            </w:r>
            <w:r w:rsidRPr="001538A2">
              <w:t xml:space="preserve">nternet search </w:t>
            </w:r>
            <w:r w:rsidR="00C5632B" w:rsidRPr="001538A2">
              <w:t>engine</w:t>
            </w:r>
            <w:r w:rsidRPr="001538A2">
              <w:t xml:space="preserve"> to see what is out there</w:t>
            </w:r>
            <w:r w:rsidR="002F16B9" w:rsidRPr="001538A2">
              <w:t>.</w:t>
            </w:r>
          </w:p>
          <w:p w14:paraId="16A4EF15" w14:textId="00341E05" w:rsidR="0063003C" w:rsidRPr="001538A2" w:rsidRDefault="0063003C" w:rsidP="00E025ED">
            <w:pPr>
              <w:pStyle w:val="Listenabsatz"/>
              <w:numPr>
                <w:ilvl w:val="0"/>
                <w:numId w:val="9"/>
              </w:numPr>
              <w:spacing w:line="276" w:lineRule="auto"/>
            </w:pPr>
            <w:r w:rsidRPr="001538A2">
              <w:t>Find out if the library or</w:t>
            </w:r>
            <w:r w:rsidR="005E0EB8" w:rsidRPr="001538A2">
              <w:t xml:space="preserve"> interlibrary loan</w:t>
            </w:r>
            <w:r w:rsidR="003515F5" w:rsidRPr="001538A2">
              <w:t xml:space="preserve"> has relevant books on</w:t>
            </w:r>
            <w:r w:rsidRPr="001538A2">
              <w:t xml:space="preserve"> your topic</w:t>
            </w:r>
            <w:r w:rsidR="002F16B9" w:rsidRPr="001538A2">
              <w:t>.</w:t>
            </w:r>
          </w:p>
          <w:p w14:paraId="6A705C96" w14:textId="6038423B" w:rsidR="005E0EB8" w:rsidRPr="001538A2" w:rsidRDefault="005E0EB8" w:rsidP="00E025ED">
            <w:pPr>
              <w:pStyle w:val="Listenabsatz"/>
              <w:numPr>
                <w:ilvl w:val="0"/>
                <w:numId w:val="9"/>
              </w:numPr>
              <w:spacing w:line="276" w:lineRule="auto"/>
            </w:pPr>
            <w:r w:rsidRPr="001538A2">
              <w:t>Consult recent general introductions or handbooks for research issues.</w:t>
            </w:r>
          </w:p>
          <w:p w14:paraId="23D8ED2F" w14:textId="24CE8E6B" w:rsidR="0063003C" w:rsidRPr="001538A2" w:rsidRDefault="0063003C" w:rsidP="00E025ED">
            <w:pPr>
              <w:pStyle w:val="Listenabsatz"/>
              <w:numPr>
                <w:ilvl w:val="0"/>
                <w:numId w:val="9"/>
              </w:numPr>
              <w:spacing w:line="276" w:lineRule="auto"/>
            </w:pPr>
            <w:r w:rsidRPr="001538A2">
              <w:t>Make use of online access databases</w:t>
            </w:r>
            <w:r w:rsidR="00BE42A3" w:rsidRPr="001538A2">
              <w:t>, for example JSTOR</w:t>
            </w:r>
            <w:r w:rsidR="005E0EB8" w:rsidRPr="001538A2">
              <w:t>, Project MUSE</w:t>
            </w:r>
            <w:r w:rsidR="00BE42A3" w:rsidRPr="001538A2">
              <w:t xml:space="preserve"> or MLA,</w:t>
            </w:r>
            <w:r w:rsidRPr="001538A2">
              <w:t xml:space="preserve"> an</w:t>
            </w:r>
            <w:r w:rsidR="002F16B9" w:rsidRPr="001538A2">
              <w:t>d</w:t>
            </w:r>
            <w:r w:rsidR="00BE42A3" w:rsidRPr="001538A2">
              <w:t xml:space="preserve"> online</w:t>
            </w:r>
            <w:r w:rsidR="002F16B9" w:rsidRPr="001538A2">
              <w:t xml:space="preserve"> journals through the library </w:t>
            </w:r>
            <w:r w:rsidR="00BE42A3" w:rsidRPr="001538A2">
              <w:t>(check out online subscriptions to periodicals)</w:t>
            </w:r>
          </w:p>
          <w:p w14:paraId="68520C7C" w14:textId="62FE0340" w:rsidR="00187354" w:rsidRPr="001538A2" w:rsidRDefault="00187354" w:rsidP="00E025ED">
            <w:pPr>
              <w:pStyle w:val="Listenabsatz"/>
              <w:numPr>
                <w:ilvl w:val="0"/>
                <w:numId w:val="9"/>
              </w:numPr>
              <w:spacing w:line="276" w:lineRule="auto"/>
            </w:pPr>
            <w:r w:rsidRPr="001538A2">
              <w:t xml:space="preserve">Make use of the </w:t>
            </w:r>
            <w:r w:rsidR="00A42465" w:rsidRPr="001538A2">
              <w:t>Bibliogra</w:t>
            </w:r>
            <w:r w:rsidR="00BE42A3" w:rsidRPr="001538A2">
              <w:t>p</w:t>
            </w:r>
            <w:r w:rsidR="00A42465" w:rsidRPr="001538A2">
              <w:t>hy/</w:t>
            </w:r>
            <w:r w:rsidRPr="001538A2">
              <w:t xml:space="preserve">Works Cited pages in works you already have </w:t>
            </w:r>
            <w:r w:rsidR="002F16B9" w:rsidRPr="001538A2">
              <w:t xml:space="preserve">in order </w:t>
            </w:r>
            <w:r w:rsidRPr="001538A2">
              <w:t>to find other relevant works</w:t>
            </w:r>
            <w:r w:rsidR="002F16B9" w:rsidRPr="001538A2">
              <w:t>.</w:t>
            </w:r>
          </w:p>
          <w:p w14:paraId="4886270C" w14:textId="23EED190" w:rsidR="00187354" w:rsidRPr="001538A2" w:rsidRDefault="00187354" w:rsidP="00E025ED">
            <w:pPr>
              <w:pStyle w:val="Listenabsatz"/>
              <w:numPr>
                <w:ilvl w:val="0"/>
                <w:numId w:val="9"/>
              </w:numPr>
              <w:spacing w:line="276" w:lineRule="auto"/>
            </w:pPr>
            <w:r w:rsidRPr="001538A2">
              <w:t>Make use of academic open access edu</w:t>
            </w:r>
            <w:r w:rsidR="00C82149" w:rsidRPr="001538A2">
              <w:t>cation sites</w:t>
            </w:r>
            <w:r w:rsidRPr="001538A2">
              <w:t xml:space="preserve"> </w:t>
            </w:r>
            <w:r w:rsidR="00C82149" w:rsidRPr="001538A2">
              <w:t xml:space="preserve">such as </w:t>
            </w:r>
            <w:r w:rsidRPr="001538A2">
              <w:t>Harvard Open Collections</w:t>
            </w:r>
            <w:r w:rsidR="002F16B9" w:rsidRPr="001538A2">
              <w:t>.</w:t>
            </w:r>
          </w:p>
        </w:tc>
      </w:tr>
    </w:tbl>
    <w:p w14:paraId="47AD1D21" w14:textId="77777777" w:rsidR="00BD7096" w:rsidRPr="001538A2" w:rsidRDefault="00BD7096" w:rsidP="00B12BEF"/>
    <w:p w14:paraId="02010444" w14:textId="77777777" w:rsidR="00C82149" w:rsidRPr="001538A2" w:rsidRDefault="00C82149" w:rsidP="00B12BEF">
      <w:pPr>
        <w:rPr>
          <w:rFonts w:ascii="American Typewriter" w:hAnsi="American Typewriter" w:cs="American Typewriter"/>
          <w:b/>
          <w:highlight w:val="lightGray"/>
        </w:rPr>
      </w:pPr>
    </w:p>
    <w:p w14:paraId="395496F4" w14:textId="62FD8257" w:rsidR="00B12BEF" w:rsidRPr="001538A2" w:rsidRDefault="00893021" w:rsidP="00B12BEF">
      <w:pPr>
        <w:rPr>
          <w:rFonts w:ascii="American Typewriter" w:hAnsi="American Typewriter" w:cs="American Typewriter"/>
          <w:b/>
        </w:rPr>
      </w:pPr>
      <w:r w:rsidRPr="001538A2">
        <w:rPr>
          <w:rFonts w:ascii="American Typewriter" w:hAnsi="American Typewriter" w:cs="American Typewriter"/>
          <w:b/>
          <w:highlight w:val="lightGray"/>
        </w:rPr>
        <w:t>12 STEP PROGRAM TO WRITING A PAPER</w:t>
      </w:r>
      <w:r w:rsidR="00B22E7D" w:rsidRPr="001538A2">
        <w:rPr>
          <w:rFonts w:ascii="American Typewriter" w:hAnsi="American Typewriter" w:cs="American Typewriter"/>
          <w:b/>
          <w:highlight w:val="lightGray"/>
        </w:rPr>
        <w:t>:</w:t>
      </w:r>
    </w:p>
    <w:tbl>
      <w:tblPr>
        <w:tblStyle w:val="Tabellenraster"/>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376"/>
        <w:gridCol w:w="2376"/>
        <w:gridCol w:w="2194"/>
      </w:tblGrid>
      <w:tr w:rsidR="0092270B" w:rsidRPr="001538A2" w14:paraId="0B3AF102" w14:textId="77777777" w:rsidTr="00D9733C">
        <w:tc>
          <w:tcPr>
            <w:tcW w:w="2376" w:type="dxa"/>
            <w:vAlign w:val="center"/>
          </w:tcPr>
          <w:p w14:paraId="1840122B" w14:textId="7D8D5B35" w:rsidR="0092270B" w:rsidRPr="001538A2" w:rsidRDefault="006D7ADD" w:rsidP="00D321E4">
            <w:pPr>
              <w:jc w:val="center"/>
            </w:pPr>
            <w:r w:rsidRPr="001538A2">
              <w:rPr>
                <w:noProof/>
                <w:lang w:eastAsia="en-US"/>
              </w:rPr>
              <mc:AlternateContent>
                <mc:Choice Requires="wps">
                  <w:drawing>
                    <wp:anchor distT="0" distB="0" distL="114300" distR="114300" simplePos="0" relativeHeight="251693056" behindDoc="0" locked="0" layoutInCell="1" allowOverlap="1" wp14:anchorId="24F1534C" wp14:editId="30D3B0B4">
                      <wp:simplePos x="0" y="0"/>
                      <wp:positionH relativeFrom="column">
                        <wp:posOffset>1031240</wp:posOffset>
                      </wp:positionH>
                      <wp:positionV relativeFrom="paragraph">
                        <wp:posOffset>1228725</wp:posOffset>
                      </wp:positionV>
                      <wp:extent cx="3665220" cy="476250"/>
                      <wp:effectExtent l="50800" t="25400" r="68580" b="107950"/>
                      <wp:wrapNone/>
                      <wp:docPr id="37" name="Gerade Verbindung 37"/>
                      <wp:cNvGraphicFramePr/>
                      <a:graphic xmlns:a="http://schemas.openxmlformats.org/drawingml/2006/main">
                        <a:graphicData uri="http://schemas.microsoft.com/office/word/2010/wordprocessingShape">
                          <wps:wsp>
                            <wps:cNvCnPr/>
                            <wps:spPr>
                              <a:xfrm flipH="1">
                                <a:off x="0" y="0"/>
                                <a:ext cx="3665220" cy="47625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3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2pt,96.75pt" to="369.8pt,134.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soM/QBAAA3BAAADgAAAGRycy9lMm9Eb2MueG1srFNNj9sgEL1X6n9A3Bs73iZbWXH2sKvdHvoR&#10;9etOYLCR+BKQOPn3HXDirtqqlapeEAwz7817DJu7k9HkCCEqZzu6XNSUgOVOKNt39OuXx1dvKImJ&#10;WcG0s9DRM0R6t335YjP6Fho3OC0gEASxsR19R4eUfFtVkQ9gWFw4DxYvpQuGJTyGvhKBjYhudNXU&#10;9boaXRA+OA4xYvRhuqTbgi8l8PRRygiJ6I5ib6msoaz7vFbbDWv7wPyg+KUN9g9dGKYsks5QDywx&#10;cgjqFyijeHDRybTgzlROSsWhaEA1y/onNZ8H5qFoQXOin22K/w+WfzjuAlGioze3lFhm8I2eIDAB&#10;5BuEvbLiYHuCd2jU6GOL+fd2Fy6n6Hchqz7JYIjUyr/FGSg+oDJyKjafZ5vhlAjH4M16vWoafA2O&#10;d69v182qvEM14WQ8H2J6AmdI3nRUK5ttYC07vosJuTH1mpLD2uY1Oq3Eo9K6HPIAwb0O5Mjw6ff9&#10;1JY+mPdOTLH1qq6vxGXecnrBfoaETBm9ytontWWXzhom5k8g0T5U1ZQOZ6CJg3EONi2zewUJs3OZ&#10;xC7nwvrvhZf8XAplqOfiSdYfWeeKwuxsmouNsi78jj2dri3LKf/qwKQ7W7B34lzmoFiD01kUXn5S&#10;Hv/n51L+479vvwMAAP//AwBQSwMEFAAGAAgAAAAhAOmlbP3gAAAACwEAAA8AAABkcnMvZG93bnJl&#10;di54bWxMj8FOwzAMhu9IvENkJC6IpXSsrKXpxCZxQ0KsIHF0G5NWNEnVZFv39pgT3PzLn35/Ljez&#10;HcSRptB7p+BukYAg13rdO6PgvX6+XYMIEZ3GwTtScKYAm+ryosRC+5N7o+M+GsElLhSooItxLKQM&#10;bUcWw8KP5Hj35SeLkeNkpJ7wxOV2kGmSZNJi7/hChyPtOmq/9werwOLu0/bbkN/oF/OxreuzeW16&#10;pa6v5qdHEJHm+AfDrz6rQ8VOjT84HcTAOUvvGeUhX65AMPGwzDMQjYI0W69AVqX8/0P1AwAA//8D&#10;AFBLAQItABQABgAIAAAAIQDkmcPA+wAAAOEBAAATAAAAAAAAAAAAAAAAAAAAAABbQ29udGVudF9U&#10;eXBlc10ueG1sUEsBAi0AFAAGAAgAAAAhACOyauHXAAAAlAEAAAsAAAAAAAAAAAAAAAAALAEAAF9y&#10;ZWxzLy5yZWxzUEsBAi0AFAAGAAgAAAAhAKWrKDP0AQAANwQAAA4AAAAAAAAAAAAAAAAALAIAAGRy&#10;cy9lMm9Eb2MueG1sUEsBAi0AFAAGAAgAAAAhAOmlbP3gAAAACwEAAA8AAAAAAAAAAAAAAAAATAQA&#10;AGRycy9kb3ducmV2LnhtbFBLBQYAAAAABAAEAPMAAABZBQAAAAA=&#10;" strokecolor="#a5a5a5 [2092]" strokeweight="2pt">
                      <v:shadow on="t" opacity="24903f" mv:blur="40000f" origin=",.5" offset="0,20000emu"/>
                    </v:line>
                  </w:pict>
                </mc:Fallback>
              </mc:AlternateContent>
            </w:r>
            <w:r w:rsidR="00D321E4" w:rsidRPr="001538A2">
              <w:rPr>
                <w:noProof/>
                <w:lang w:eastAsia="en-US"/>
              </w:rPr>
              <mc:AlternateContent>
                <mc:Choice Requires="wps">
                  <w:drawing>
                    <wp:anchor distT="0" distB="0" distL="114300" distR="114300" simplePos="0" relativeHeight="251706368" behindDoc="0" locked="0" layoutInCell="1" allowOverlap="1" wp14:anchorId="5E5FE1B7" wp14:editId="23C60EFF">
                      <wp:simplePos x="0" y="0"/>
                      <wp:positionH relativeFrom="column">
                        <wp:posOffset>-233680</wp:posOffset>
                      </wp:positionH>
                      <wp:positionV relativeFrom="paragraph">
                        <wp:posOffset>777240</wp:posOffset>
                      </wp:positionV>
                      <wp:extent cx="223520" cy="0"/>
                      <wp:effectExtent l="50800" t="25400" r="55880" b="101600"/>
                      <wp:wrapNone/>
                      <wp:docPr id="46" name="Gerade Verbindung 46"/>
                      <wp:cNvGraphicFramePr/>
                      <a:graphic xmlns:a="http://schemas.openxmlformats.org/drawingml/2006/main">
                        <a:graphicData uri="http://schemas.microsoft.com/office/word/2010/wordprocessingShape">
                          <wps:wsp>
                            <wps:cNvCnPr/>
                            <wps:spPr>
                              <a:xfrm flipH="1">
                                <a:off x="0" y="0"/>
                                <a:ext cx="22352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46"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1.2pt" to="-.75pt,61.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jLu0BAAAxBAAADgAAAGRycy9lMm9Eb2MueG1srFNLj9MwEL4j8R8s32nSwFYoarqHXe1y4FGx&#10;wN21x4klv2S7TfrvGTttWAECCXGx7Hl8M9834+3tZDQ5QYjK2Y6uVzUlYLkTyvYd/frl4dVbSmJi&#10;VjDtLHT0DJHe7l6+2I6+hcYNTgsIBEFsbEff0SEl31ZV5AMYFlfOg0WndMGwhM/QVyKwEdGNrpq6&#10;3lSjC8IHxyFGtN7PTror+FICT5+kjJCI7ij2lsoZynnIZ7XbsrYPzA+KX9pg/9CFYcpi0QXqniVG&#10;jkH9AmUUDy46mVbcmcpJqTgUDshmXf/E5mlgHgoXFCf6Rab4/2D5x9M+ECU6+mZDiWUGZ/QIgQkg&#10;3yAclBVH2xP0oVCjjy3G39l9uLyi34fMepLBEKmVf4c7UHRAZmQqMp8XmWFKhKOxaV7fNDgMfnVV&#10;M0JG8iGmR3CG5EtHtbJZANay0/uYsCqGXkOyWdt8RqeVeFBal0deHbjTgZwYDv3Qzw3po/ngxGzb&#10;3NR1GT2ilU3L4QX7GRL6MnqVWc88yy2dNcyVP4NE4TKf0uECNNdgnINN66xbQcLonCaxyyWx/nvi&#10;JT6nQlnnJXmm9ceqS0ap7Gxako2yLvyuepquLcs5/qrAzDtLcHDiXDagSIN7WRhe/lBe/Ofvkv7j&#10;p+++AwAA//8DAFBLAwQUAAYACAAAACEATKnMQ94AAAAKAQAADwAAAGRycy9kb3ducmV2LnhtbEyP&#10;wUrDQBCG74LvsIzgRdJNo7Yasym24E0oNhY8TrLjJpidDdltm769Kwh6nPk//vmmWE22F0cafedY&#10;wXyWgiBunO7YKHivXpIHED4ga+wdk4IzeViVlxcF5tqd+I2Ou2BELGGfo4I2hCGX0jctWfQzNxDH&#10;7NONFkMcRyP1iKdYbnuZpelCWuw4XmhxoE1LzdfuYBVY3HzYbu0fb/Sr2a+r6my2dafU9dX0/AQi&#10;0BT+YPjRj+pQRqfaHVh70StIbhfLiMYgy+5ARCKZ34OofxeyLOT/F8pvAAAA//8DAFBLAQItABQA&#10;BgAIAAAAIQDkmcPA+wAAAOEBAAATAAAAAAAAAAAAAAAAAAAAAABbQ29udGVudF9UeXBlc10ueG1s&#10;UEsBAi0AFAAGAAgAAAAhACOyauHXAAAAlAEAAAsAAAAAAAAAAAAAAAAALAEAAF9yZWxzLy5yZWxz&#10;UEsBAi0AFAAGAAgAAAAhABfnYy7tAQAAMQQAAA4AAAAAAAAAAAAAAAAALAIAAGRycy9lMm9Eb2Mu&#10;eG1sUEsBAi0AFAAGAAgAAAAhAEypzEPeAAAACgEAAA8AAAAAAAAAAAAAAAAARQQAAGRycy9kb3du&#10;cmV2LnhtbFBLBQYAAAAABAAEAPMAAABQBQAAAAA=&#10;" strokecolor="#a5a5a5 [2092]" strokeweight="2pt">
                      <v:shadow on="t" opacity="24903f" mv:blur="40000f" origin=",.5" offset="0,20000emu"/>
                    </v:line>
                  </w:pict>
                </mc:Fallback>
              </mc:AlternateContent>
            </w:r>
            <w:r w:rsidR="0092270B" w:rsidRPr="001538A2">
              <w:rPr>
                <w:noProof/>
                <w:lang w:eastAsia="en-US"/>
              </w:rPr>
              <mc:AlternateContent>
                <mc:Choice Requires="wps">
                  <w:drawing>
                    <wp:anchor distT="0" distB="0" distL="114300" distR="114300" simplePos="0" relativeHeight="251689984" behindDoc="0" locked="0" layoutInCell="1" allowOverlap="1" wp14:anchorId="3A3590B6" wp14:editId="003A0968">
                      <wp:simplePos x="0" y="0"/>
                      <wp:positionH relativeFrom="column">
                        <wp:posOffset>1256030</wp:posOffset>
                      </wp:positionH>
                      <wp:positionV relativeFrom="paragraph">
                        <wp:posOffset>779145</wp:posOffset>
                      </wp:positionV>
                      <wp:extent cx="343535" cy="635"/>
                      <wp:effectExtent l="50800" t="25400" r="62865" b="100965"/>
                      <wp:wrapNone/>
                      <wp:docPr id="29" name="Gerade Verbindung 29"/>
                      <wp:cNvGraphicFramePr/>
                      <a:graphic xmlns:a="http://schemas.openxmlformats.org/drawingml/2006/main">
                        <a:graphicData uri="http://schemas.microsoft.com/office/word/2010/wordprocessingShape">
                          <wps:wsp>
                            <wps:cNvCnPr/>
                            <wps:spPr>
                              <a:xfrm flipV="1">
                                <a:off x="0" y="0"/>
                                <a:ext cx="343535" cy="635"/>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29"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9pt,61.35pt" to="125.95pt,6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bgmvABAAAzBAAADgAAAGRycy9lMm9Eb2MueG1srFNLbxshEL5X6n9A3Otd27XVrrzOIVFy6cNq&#10;2twxDDYSLwG21/++A9jbqI1SqeplBPP4Zr6PYXUzGE2OEKJytqfTSUsJWO6Esrue/vh+/+4DJTEx&#10;K5h2Fnp6hkhv1m/frE6+g5nbOy0gEASxsTv5nu5T8l3TRL4Hw+LEebAYlC4YlvAado0I7IToRjez&#10;tl02JxeED45DjOi9q0G6LvhSAk9fpYyQiO4pzpaKDcVus23WK9btAvN7xS9jsH+YwjBlsekIdccS&#10;I4eg/oAyigcXnUwT7kzjpFQcCgdkM21/Y/O4Zx4KFxQn+lGm+P9g+ZfjJhAlejr7SIllBt/oAQIT&#10;QJ4gbJUVB7sjGEOhTj52mH9rN+Fyi34TMutBBkOkVv4Jd6DogMzIUGQ+jzLDkAhH5/z9fDFfUMIx&#10;tMQDgjUVI2P5ENMDOEPyoada2SwB69jxU0w19ZqS3dpmG51W4l5pXS55eeBWB3Jk+OzbXR1JH8xn&#10;J6pvuWjb8vjYuOxaTi9jPEPCWEZvMu/KtJzSWUPt/A0kSoeMZmXCEaj2YJyDTdMLPW0xO5dJnHIs&#10;bP9eeMnPpVAWeiyutF7tOlaUzs6msdgo68JL3dNwHVnW/KsClXeWYOvEuexAkQY3syh3+UV59Z/f&#10;S/mvv77+CQAA//8DAFBLAwQUAAYACAAAACEAUAM0zd8AAAALAQAADwAAAGRycy9kb3ducmV2Lnht&#10;bEyPQU/DMAyF70j8h8hIXBBLVwm2lqYTm8QNCbGCxDFtTBrROFWTbd2/x3CBm5/99Py9ajP7QRxx&#10;ii6QguUiA4HUBePIKnhrnm7XIGLSZPQQCBWcMcKmvryodGnCiV7xuE9WcAjFUivoUxpLKWPXo9dx&#10;EUYkvn2GyevEcrLSTPrE4X6QeZbdS68d8Ydej7jrsfvaH7wCr3cf3m1jcWOe7fu2ac72pXVKXV/N&#10;jw8gEs7pzww/+IwONTO14UAmioF1sWL0xEOer0CwI79bFiDa380aZF3J/x3qbwAAAP//AwBQSwEC&#10;LQAUAAYACAAAACEA5JnDwPsAAADhAQAAEwAAAAAAAAAAAAAAAAAAAAAAW0NvbnRlbnRfVHlwZXNd&#10;LnhtbFBLAQItABQABgAIAAAAIQAjsmrh1wAAAJQBAAALAAAAAAAAAAAAAAAAACwBAABfcmVscy8u&#10;cmVsc1BLAQItABQABgAIAAAAIQB+JuCa8AEAADMEAAAOAAAAAAAAAAAAAAAAACwCAABkcnMvZTJv&#10;RG9jLnhtbFBLAQItABQABgAIAAAAIQBQAzTN3wAAAAsBAAAPAAAAAAAAAAAAAAAAAEgEAABkcnMv&#10;ZG93bnJldi54bWxQSwUGAAAAAAQABADzAAAAVAUAAAAA&#10;" strokecolor="#a5a5a5 [2092]" strokeweight="2pt">
                      <v:shadow on="t" opacity="24903f" mv:blur="40000f" origin=",.5" offset="0,20000emu"/>
                    </v:line>
                  </w:pict>
                </mc:Fallback>
              </mc:AlternateContent>
            </w:r>
            <w:r w:rsidR="0092270B" w:rsidRPr="001538A2">
              <w:rPr>
                <w:noProof/>
                <w:lang w:eastAsia="en-US"/>
              </w:rPr>
              <mc:AlternateContent>
                <mc:Choice Requires="wps">
                  <w:drawing>
                    <wp:anchor distT="0" distB="0" distL="114300" distR="114300" simplePos="0" relativeHeight="251688960" behindDoc="1" locked="0" layoutInCell="1" allowOverlap="1" wp14:anchorId="1C863E23" wp14:editId="2C3898E7">
                      <wp:simplePos x="0" y="0"/>
                      <wp:positionH relativeFrom="column">
                        <wp:posOffset>76200</wp:posOffset>
                      </wp:positionH>
                      <wp:positionV relativeFrom="page">
                        <wp:posOffset>340995</wp:posOffset>
                      </wp:positionV>
                      <wp:extent cx="1143000" cy="914400"/>
                      <wp:effectExtent l="101600" t="101600" r="127000" b="127000"/>
                      <wp:wrapSquare wrapText="bothSides"/>
                      <wp:docPr id="13" name="Textfeld 13"/>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E43D78" w14:textId="6D6511C8" w:rsidR="00DF510C" w:rsidRPr="00E16825" w:rsidRDefault="00DF510C" w:rsidP="00681C70">
                                  <w:pPr>
                                    <w:jc w:val="center"/>
                                    <w:rPr>
                                      <w:sz w:val="20"/>
                                      <w:szCs w:val="20"/>
                                    </w:rPr>
                                  </w:pPr>
                                  <w:r w:rsidRPr="00E16825">
                                    <w:rPr>
                                      <w:sz w:val="20"/>
                                      <w:szCs w:val="20"/>
                                    </w:rPr>
                                    <w:t>Think about possible topics</w:t>
                                  </w:r>
                                  <w:r>
                                    <w:rPr>
                                      <w:sz w:val="20"/>
                                      <w:szCs w:val="20"/>
                                    </w:rPr>
                                    <w:t xml:space="preserve"> </w:t>
                                  </w:r>
                                  <w:r w:rsidRPr="00E16825">
                                    <w:rPr>
                                      <w:sz w:val="20"/>
                                      <w:szCs w:val="20"/>
                                    </w:rPr>
                                    <w:t>early in the semester</w:t>
                                  </w:r>
                                  <w:r>
                                    <w:rPr>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3" type="#_x0000_t202" style="position:absolute;left:0;text-align:left;margin-left:6pt;margin-top:26.85pt;width:90pt;height:1in;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NxaFQMAALMGAAAOAAAAZHJzL2Uyb0RvYy54bWysVVtv0zAUfkfiP1h+z5J06VVLUdZShDRt&#10;Exvas+vYbYRjG9ttMxD/nWOn6QWG0BAvqe1z/845X6/eNbVAW2ZspWSO04sEIyapKiu5yvHnx0U0&#10;wsg6IksilGQ5fmYWv5u+fXO10xPWU2slSmYQOJF2stM5XjunJ3Fs6ZrVxF4ozSQIuTI1cXA1q7g0&#10;ZAfeaxH3kmQQ75QptVGUWQuv81aIp8E/54y6O84tc0jkGHJz4WvCd+m/8fSKTFaG6HVF92mQf8ii&#10;JpWEoAdXc+II2pjqN1d1RY2yirsLqupYcV5RFmqAatLkl2oe1kSzUAuAY/UBJvv/3NLb7b1BVQm9&#10;u8RIkhp69Mgax5koETwBPjttJ6D2oEHRNdeqAd3u3cKjL7vhpva/UBACOSD9fEAXvCHqjdLsMklA&#10;REE2TrMMzuA+PlprY90HpmrkDzk20L0AKtneWNeqdio+mFWiKheVEOHiJ4bNhEFbAr1ernp752da&#10;Qv7N0DWhOMjqxBBurSULIwXZeDcroXbIEI9dkg6gmj/k4Z+J0GvSpjbsexTacsKc+6wDDt5hmx93&#10;78sVa533+oBUZ3CWACC7T8VjHMbt+6IoeoP55Tyaj8bDKFuyXjRaJFl0XWT9dDYcLtL58IePTiZH&#10;o1l/2CuG/XE0KPpplKXJKCqKpBfNF0VSJNliNs6ugxEA0QWN/Vy0/Q8n9yyY9yrkJ8ZhosIYhGrO&#10;O0MoZdJ1IAdtr8Whj68x3OuHOkJTXmPcoggWIbKS7mBcV1KZlxpZfulS5q0+dOykbn90zbIJqzT0&#10;+PqXpSqfYWuMannHarqoYLRviHX3xADRwDYAebo7+HBofo7V/oTRWplvL717fdh/kGK0A+LKsf26&#10;IYZhJD5KYIawWcB04ZJBYyGGOZUsTyVyU88U7EsKNK1pOHp9J7ojN6p+Ao4tfFQQEUkhdo6pM91l&#10;5lpCBZamrCiCGrCbJu5GPmjqnXuc/eo+Nk/E6P1+OxilW9WRHOzI+Zq3ut5SqmLjFK8CBxxx3XcA&#10;mLHdnpbFPfWe3oPW8b9m+hMAAP//AwBQSwMEFAAGAAgAAAAhABqArSHbAAAACQEAAA8AAABkcnMv&#10;ZG93bnJldi54bWxMj81OwzAQhO9IvIO1SNyo06I2JcSpCogjh5Y+wDbe/IC9DrHbpG+Pc2pvOzur&#10;2W/yzWiNOFPvW8cK5rMEBHHpdMu1gsP359MahA/IGo1jUnAhD5vi/i7HTLuBd3Teh1rEEPYZKmhC&#10;6DIpfdmQRT9zHXH0KtdbDFH2tdQ9DjHcGrlIkpW02HL80GBH7w2Vv/uTVfBmDut59bO9fISvfkjS&#10;5V9V7VCpx4dx+woi0BiuxzDhR3QoItPRnVh7YaJexCpBwfI5BTH5L9PiOA1pCrLI5W2D4h8AAP//&#10;AwBQSwECLQAUAAYACAAAACEAtoM4kv4AAADhAQAAEwAAAAAAAAAAAAAAAAAAAAAAW0NvbnRlbnRf&#10;VHlwZXNdLnhtbFBLAQItABQABgAIAAAAIQA4/SH/1gAAAJQBAAALAAAAAAAAAAAAAAAAAC8BAABf&#10;cmVscy8ucmVsc1BLAQItABQABgAIAAAAIQB5XNxaFQMAALMGAAAOAAAAAAAAAAAAAAAAAC4CAABk&#10;cnMvZTJvRG9jLnhtbFBLAQItABQABgAIAAAAIQAagK0h2wAAAAkBAAAPAAAAAAAAAAAAAAAAAG8F&#10;AABkcnMvZG93bnJldi54bWxQSwUGAAAAAAQABADzAAAAdwYAAAAA&#10;" fillcolor="#eeece1 [3214]" strokecolor="black [3213]">
                      <v:textbox>
                        <w:txbxContent>
                          <w:p w14:paraId="5EE43D78" w14:textId="6D6511C8" w:rsidR="00DF510C" w:rsidRPr="00E16825" w:rsidRDefault="00DF510C" w:rsidP="00681C70">
                            <w:pPr>
                              <w:jc w:val="center"/>
                              <w:rPr>
                                <w:sz w:val="20"/>
                                <w:szCs w:val="20"/>
                              </w:rPr>
                            </w:pPr>
                            <w:r w:rsidRPr="00E16825">
                              <w:rPr>
                                <w:sz w:val="20"/>
                                <w:szCs w:val="20"/>
                              </w:rPr>
                              <w:t>Think about possible topics</w:t>
                            </w:r>
                            <w:r>
                              <w:rPr>
                                <w:sz w:val="20"/>
                                <w:szCs w:val="20"/>
                              </w:rPr>
                              <w:t xml:space="preserve"> </w:t>
                            </w:r>
                            <w:r w:rsidRPr="00E16825">
                              <w:rPr>
                                <w:sz w:val="20"/>
                                <w:szCs w:val="20"/>
                              </w:rPr>
                              <w:t>early in the semester</w:t>
                            </w:r>
                            <w:r>
                              <w:rPr>
                                <w:sz w:val="20"/>
                                <w:szCs w:val="20"/>
                              </w:rPr>
                              <w:t>.</w:t>
                            </w:r>
                          </w:p>
                        </w:txbxContent>
                      </v:textbox>
                      <w10:wrap type="square" anchory="page"/>
                    </v:shape>
                  </w:pict>
                </mc:Fallback>
              </mc:AlternateContent>
            </w:r>
          </w:p>
        </w:tc>
        <w:tc>
          <w:tcPr>
            <w:tcW w:w="2376" w:type="dxa"/>
            <w:vAlign w:val="center"/>
          </w:tcPr>
          <w:p w14:paraId="6D05B5C3" w14:textId="77777777" w:rsidR="0092270B" w:rsidRPr="001538A2" w:rsidRDefault="0092270B" w:rsidP="00D321E4">
            <w:pPr>
              <w:jc w:val="center"/>
            </w:pPr>
            <w:r w:rsidRPr="001538A2">
              <w:rPr>
                <w:noProof/>
                <w:lang w:eastAsia="en-US"/>
              </w:rPr>
              <mc:AlternateContent>
                <mc:Choice Requires="wps">
                  <w:drawing>
                    <wp:anchor distT="0" distB="0" distL="114300" distR="114300" simplePos="0" relativeHeight="251691008" behindDoc="0" locked="0" layoutInCell="1" allowOverlap="1" wp14:anchorId="5DDCDF88" wp14:editId="1761ABBB">
                      <wp:simplePos x="0" y="0"/>
                      <wp:positionH relativeFrom="column">
                        <wp:posOffset>1231900</wp:posOffset>
                      </wp:positionH>
                      <wp:positionV relativeFrom="paragraph">
                        <wp:posOffset>786130</wp:posOffset>
                      </wp:positionV>
                      <wp:extent cx="340360" cy="0"/>
                      <wp:effectExtent l="50800" t="25400" r="66040" b="101600"/>
                      <wp:wrapNone/>
                      <wp:docPr id="30" name="Gerade Verbindung 30"/>
                      <wp:cNvGraphicFramePr/>
                      <a:graphic xmlns:a="http://schemas.openxmlformats.org/drawingml/2006/main">
                        <a:graphicData uri="http://schemas.microsoft.com/office/word/2010/wordprocessingShape">
                          <wps:wsp>
                            <wps:cNvCnPr/>
                            <wps:spPr>
                              <a:xfrm flipV="1">
                                <a:off x="0" y="0"/>
                                <a:ext cx="34036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3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61.9pt" to="123.8pt,6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WE4O0BAAAxBAAADgAAAGRycy9lMm9Eb2MueG1srFPJbtswEL0X6D8QvNeS7dYoBMs5JEguXYw2&#10;zZ0mhxIBbiBpS/77DilbCdqiAYpeBuQsb+Y9Drc3o9HkBCEqZ1u6XNSUgOVOKNu19Mfj/buPlMTE&#10;rGDaWWjpGSK92b19sx18AyvXOy0gEASxsRl8S/uUfFNVkfdgWFw4DxaD0gXDEl5DV4nABkQ3ulrV&#10;9aYaXBA+OA4xovduCtJdwZcSePoqZYREdEtxtlRsKPaQbbXbsqYLzPeKX8Zg/zCFYcpi0xnqjiVG&#10;jkH9BmUUDy46mRbcmcpJqTgUDshmWf/C5nvPPBQuKE70s0zx/8HyL6d9IEq0dI3yWGbwjR4gMAHk&#10;CcJBWXG0HcEYCjX42GD+rd2Hyy36fcisRxkMkVr5J9yBogMyI2OR+TzLDGMiHJ3r9/V6g934NVRN&#10;CBnJh5gewBmSDy3VymYBWMNOn2LCrph6TclubbONTitxr7Qul7w6cKsDOTF89EM3DaSP5rMTk2/z&#10;oa4LI0Qrm5bTC/YLJIxl9CqznniWUzprmDp/A4nCIZ9VmXAGmnowzsGmZdatIGF2LpM45VxYv154&#10;yc+lUNZ5Lp5o/bXrXFE6O5vmYqOsC3/qnsbryHLKvyow8c4SHJw4lw0o0uBeFoaXP5QX/+W9lD//&#10;9N1PAAAA//8DAFBLAwQUAAYACAAAACEAyuTNmt4AAAALAQAADwAAAGRycy9kb3ducmV2LnhtbEyP&#10;QUvDQBCF74L/YRnBi7QbY6k2ZlNswZsgNhY8brLjZjE7G7LbNv33jiDobd7M4837yvXke3HEMbpA&#10;Cm7nGQikNhhHVsF7/Tx7ABGTJqP7QKjgjBHW1eVFqQsTTvSGx12ygkMoFlpBl9JQSBnbDr2O8zAg&#10;8e0zjF4nlqOVZtQnDve9zLNsKb12xB86PeC2w/Zrd/AKvN5+eLeJqxvzYvebuj7b18YpdX01PT2C&#10;SDilPzP81OfqUHGnJhzIRNGzXi2YJfGQ3zEDO/LF/RJE87uRVSn/M1TfAAAA//8DAFBLAQItABQA&#10;BgAIAAAAIQDkmcPA+wAAAOEBAAATAAAAAAAAAAAAAAAAAAAAAABbQ29udGVudF9UeXBlc10ueG1s&#10;UEsBAi0AFAAGAAgAAAAhACOyauHXAAAAlAEAAAsAAAAAAAAAAAAAAAAALAEAAF9yZWxzLy5yZWxz&#10;UEsBAi0AFAAGAAgAAAAhAJ5lhODtAQAAMQQAAA4AAAAAAAAAAAAAAAAALAIAAGRycy9lMm9Eb2Mu&#10;eG1sUEsBAi0AFAAGAAgAAAAhAMrkzZreAAAACwEAAA8AAAAAAAAAAAAAAAAARQQAAGRycy9kb3du&#10;cmV2LnhtbFBLBQYAAAAABAAEAPMAAABQBQAAAAA=&#10;" strokecolor="#a5a5a5 [2092]" strokeweight="2pt">
                      <v:shadow on="t" opacity="24903f" mv:blur="40000f" origin=",.5" offset="0,20000emu"/>
                    </v:line>
                  </w:pict>
                </mc:Fallback>
              </mc:AlternateContent>
            </w:r>
            <w:r w:rsidRPr="001538A2">
              <w:rPr>
                <w:noProof/>
                <w:lang w:eastAsia="en-US"/>
              </w:rPr>
              <mc:AlternateContent>
                <mc:Choice Requires="wps">
                  <w:drawing>
                    <wp:anchor distT="0" distB="0" distL="114300" distR="114300" simplePos="0" relativeHeight="251681792" behindDoc="0" locked="0" layoutInCell="1" allowOverlap="1" wp14:anchorId="0B238F9A" wp14:editId="124EA80B">
                      <wp:simplePos x="0" y="0"/>
                      <wp:positionH relativeFrom="column">
                        <wp:posOffset>117475</wp:posOffset>
                      </wp:positionH>
                      <wp:positionV relativeFrom="paragraph">
                        <wp:posOffset>307975</wp:posOffset>
                      </wp:positionV>
                      <wp:extent cx="1143000" cy="914400"/>
                      <wp:effectExtent l="101600" t="101600" r="127000" b="127000"/>
                      <wp:wrapNone/>
                      <wp:docPr id="22" name="Textfeld 22"/>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171369" w14:textId="4855A8DF" w:rsidR="00DF510C" w:rsidRPr="00E025ED" w:rsidRDefault="00DF510C" w:rsidP="0092270B">
                                  <w:pPr>
                                    <w:jc w:val="center"/>
                                    <w:rPr>
                                      <w:sz w:val="20"/>
                                      <w:szCs w:val="20"/>
                                    </w:rPr>
                                  </w:pPr>
                                  <w:r>
                                    <w:rPr>
                                      <w:sz w:val="20"/>
                                      <w:szCs w:val="20"/>
                                    </w:rPr>
                                    <w:t>Decide on a rough topic (which can still be narrowed or expanded).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2" o:spid="_x0000_s1034" type="#_x0000_t202" style="position:absolute;left:0;text-align:left;margin-left:9.25pt;margin-top:24.25pt;width:90pt;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ghIFwMAALMGAAAOAAAAZHJzL2Uyb0RvYy54bWysVVtv0zAUfkfiP1h+z3IhvaxaNmUtQUjT&#10;NrGhPbuO3UY4trHdNgXx3zl2mm2FITTES2r73L9zztezi64VaMuMbZQscHqSYMQkVXUjVwX+fF9F&#10;U4ysI7ImQklW4D2z+OL87ZuznZ6xTK2VqJlB4ETa2U4XeO2cnsWxpWvWEnuiNJMg5Mq0xMHVrOLa&#10;kB14b0WcJck43ilTa6MosxZeF70Qnwf/nDPqbji3zCFRYMjNha8J36X/xudnZLYyRK8bekiD/EMW&#10;LWkkBH10tSCOoI1pfnPVNtQoq7g7oaqNFecNZaEGqCZNfqnmbk00C7UAOFY/wmT/n1t6vb01qKkL&#10;nGUYSdJCj+5Z5zgTNYInwGen7QzU7jQouu5SddDn4d3Coy+746b1v1AQAjkgvX9EF7wh6o3S/F2S&#10;gIiC7DTNcziD+/jJWhvrPjDVIn8osIHuBVDJ9sq6XnVQ8cGsEk1dNUKEi58YNhcGbQn0erkKuYPz&#10;Iy0h/2boulDcsSHceksWRgqy8W5WQu2QIYBdmqRjqOYPefhnIvSa9KlNRh6Fvpww5z7rgIN32OfH&#10;3ft6xXrn2QiQGgyOEgBkD6l4jMO4fa/KMhsv3i2ixfR0EuVLlkXTKsmjyzIfpfPJpEoXkx8+Opk9&#10;Gc1Hk6ycjE6jcTlKozxNplFZJlm0qMqkTPJqfppfBiMAYgga+7no+x9Obi+Y9yrkJ8ZhosIYhGqO&#10;O0MoZdINIAdtr8Whj68xPOiHOkJTXmPcowgWIbKS7tG4baQyLzWy/jKkzHt96Nizuv3RdcsurNJ0&#10;WI+lqvewNUb1vGM1rRoY7Sti3S0xQDSwDUCe7gY+HJpfYHU4YbRW5ttL714f9h+kGO2AuApsv26I&#10;YRiJjxKYIWwWMF245NBYiGGeS5bPJXLTzhXsSwo0rWk4en0nhiM3qn0Aji19VBARSSF2gakzw2Xu&#10;ekIFlqasLIMasJsm7kreaeqde5z96t53D8Tow347GKVrNZAc7Mjxmve63lKqcuMUbwIHeKR7XA8d&#10;AGbst6dncU+9z+9B6+m/5vwnAAAA//8DAFBLAwQUAAYACAAAACEA05XTiNgAAAAJAQAADwAAAGRy&#10;cy9kb3ducmV2LnhtbExPy07DMBC8I/EP1iJxo04rUkKIUxUQRw4t/YBtvHmAH8F2m/TvsU/ltDOa&#10;0exMtZm1YmdyfrBGwHKRASPTWDmYTsDh6+OhAOYDGonKGhJwIQ+b+vamwlLayezovA8diyHGlyig&#10;D2EsOfdNTxr9wo5kotZapzFE6jouHU4xXCu+yrI11ziY+KHHkd56an72Jy3gVR2KZfu9vbyHTzdl&#10;T/lv2+5QiPu7efsCLNAcrmZI9WN1qGOnoz0Z6ZmKvMijU8Bjukl/TuCYwCoHXlf8/4L6DwAA//8D&#10;AFBLAQItABQABgAIAAAAIQC2gziS/gAAAOEBAAATAAAAAAAAAAAAAAAAAAAAAABbQ29udGVudF9U&#10;eXBlc10ueG1sUEsBAi0AFAAGAAgAAAAhADj9If/WAAAAlAEAAAsAAAAAAAAAAAAAAAAALwEAAF9y&#10;ZWxzLy5yZWxzUEsBAi0AFAAGAAgAAAAhAEyuCEgXAwAAswYAAA4AAAAAAAAAAAAAAAAALgIAAGRy&#10;cy9lMm9Eb2MueG1sUEsBAi0AFAAGAAgAAAAhANOV04jYAAAACQEAAA8AAAAAAAAAAAAAAAAAcQUA&#10;AGRycy9kb3ducmV2LnhtbFBLBQYAAAAABAAEAPMAAAB2BgAAAAA=&#10;" fillcolor="#eeece1 [3214]" strokecolor="black [3213]">
                      <v:textbox>
                        <w:txbxContent>
                          <w:p w14:paraId="75171369" w14:textId="4855A8DF" w:rsidR="00DF510C" w:rsidRPr="00E025ED" w:rsidRDefault="00DF510C" w:rsidP="0092270B">
                            <w:pPr>
                              <w:jc w:val="center"/>
                              <w:rPr>
                                <w:sz w:val="20"/>
                                <w:szCs w:val="20"/>
                              </w:rPr>
                            </w:pPr>
                            <w:r>
                              <w:rPr>
                                <w:sz w:val="20"/>
                                <w:szCs w:val="20"/>
                              </w:rPr>
                              <w:t>Decide on a rough topic (which can still be narrowed or expanded).</w:t>
                            </w:r>
                          </w:p>
                        </w:txbxContent>
                      </v:textbox>
                    </v:shape>
                  </w:pict>
                </mc:Fallback>
              </mc:AlternateContent>
            </w:r>
          </w:p>
        </w:tc>
        <w:tc>
          <w:tcPr>
            <w:tcW w:w="2376" w:type="dxa"/>
          </w:tcPr>
          <w:p w14:paraId="0F1AF83F" w14:textId="77777777" w:rsidR="0092270B" w:rsidRPr="001538A2" w:rsidRDefault="0092270B" w:rsidP="00D321E4">
            <w:r w:rsidRPr="001538A2">
              <w:rPr>
                <w:noProof/>
                <w:lang w:eastAsia="en-US"/>
              </w:rPr>
              <mc:AlternateContent>
                <mc:Choice Requires="wps">
                  <w:drawing>
                    <wp:anchor distT="0" distB="0" distL="114300" distR="114300" simplePos="0" relativeHeight="251692032" behindDoc="0" locked="0" layoutInCell="1" allowOverlap="1" wp14:anchorId="78A001D5" wp14:editId="1905EB25">
                      <wp:simplePos x="0" y="0"/>
                      <wp:positionH relativeFrom="column">
                        <wp:posOffset>1282700</wp:posOffset>
                      </wp:positionH>
                      <wp:positionV relativeFrom="paragraph">
                        <wp:posOffset>793750</wp:posOffset>
                      </wp:positionV>
                      <wp:extent cx="228600" cy="0"/>
                      <wp:effectExtent l="50800" t="25400" r="76200" b="101600"/>
                      <wp:wrapNone/>
                      <wp:docPr id="31" name="Gerade Verbindung 31"/>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Gerade Verbindung 3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01pt,62.5pt" to="119pt,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TitOMBAAAnBAAADgAAAGRycy9lMm9Eb2MueG1srFPLbtswELwX6D8QvNeSXdQIBMs5JEgufRh9&#10;3WlyaRPgC0valv++S8pWgrZogKAXSkvuzuwMl6vbwVl2BEwm+J7PZy1n4GVQxu96/uP7w7sbzlIW&#10;XgkbPPT8DInfrt++WZ1iB4uwD1YBMgLxqTvFnu9zjl3TJLkHJ9IsRPB0qAM6kSnEXaNQnAjd2WbR&#10;tsvmFFBFDBJSot378ZCvK77WIPMXrRNkZntOveW6Yl23ZW3WK9HtUMS9kZc2xCu6cMJ4Ip2g7kUW&#10;7IDmDyhnJIYUdJ7J4JqgtZFQNZCaefubmm97EaFqIXNSnGxK/w9Wfj5ukBnV8/dzzrxwdEePgEIB&#10;+wm4NV4d/I7RGRl1iqmj/Du/wUuU4gaL6kGjK1/Sw4Zq7nkyF4bMJG0uFjfLlq5AXo+ap7qIKT9C&#10;cKz89NwaX2SLThw/pkxclHpNKdvWlzUFa9SDsbYGZWDgziI7Crrq7W5eAezBfQpq3Ft+aIl/RKvz&#10;VdIr9jMkYiroTdE6qqt/+WxhZP4KmuwqeirBBDRyCCnB5+pWRaLsUqapy6mwfbnwkl9KoQ7xVDzK&#10;+ifrVFGZg89TsTM+4N/Y83BtWY/5VwdG3cWCbVDneu/VGprG6tzl5ZRxfx7X8qf3vf4FAAD//wMA&#10;UEsDBBQABgAIAAAAIQDGc75S3AAAAAsBAAAPAAAAZHJzL2Rvd25yZXYueG1sTE9BTsMwELwj8Qdr&#10;kbhRGyNQFeJUJRIHOCDRgrg68TZJidchdpv09ywSEtxmdkazM/lq9r044hi7QAauFwoEUh1cR42B&#10;t+3j1RJETJac7QOhgRNGWBXnZ7nNXJjoFY+b1AgOoZhZA21KQyZlrFv0Ni7CgMTaLozeJqZjI91o&#10;Jw73vdRK3UlvO+IPrR2wbLH+3Bw8p+y3ahrLpynW5cPLe7U+fX08l8ZcXszrexAJ5/Rnhp/6XB0K&#10;7lSFA7koegNaad6SWNC3DNihb5YMqt+LLHL5f0PxDQAA//8DAFBLAQItABQABgAIAAAAIQDkmcPA&#10;+wAAAOEBAAATAAAAAAAAAAAAAAAAAAAAAABbQ29udGVudF9UeXBlc10ueG1sUEsBAi0AFAAGAAgA&#10;AAAhACOyauHXAAAAlAEAAAsAAAAAAAAAAAAAAAAALAEAAF9yZWxzLy5yZWxzUEsBAi0AFAAGAAgA&#10;AAAhABdE4rTjAQAAJwQAAA4AAAAAAAAAAAAAAAAALAIAAGRycy9lMm9Eb2MueG1sUEsBAi0AFAAG&#10;AAgAAAAhAMZzvlLcAAAACwEAAA8AAAAAAAAAAAAAAAAAOwQAAGRycy9kb3ducmV2LnhtbFBLBQYA&#10;AAAABAAEAPMAAABEBQAAAAA=&#10;" strokecolor="#a5a5a5 [2092]" strokeweight="2pt">
                      <v:shadow on="t" opacity="24903f" mv:blur="40000f" origin=",.5" offset="0,20000emu"/>
                    </v:line>
                  </w:pict>
                </mc:Fallback>
              </mc:AlternateContent>
            </w:r>
            <w:r w:rsidRPr="001538A2">
              <w:rPr>
                <w:noProof/>
                <w:lang w:eastAsia="en-US"/>
              </w:rPr>
              <mc:AlternateContent>
                <mc:Choice Requires="wps">
                  <w:drawing>
                    <wp:anchor distT="0" distB="0" distL="114300" distR="114300" simplePos="0" relativeHeight="251682816" behindDoc="0" locked="0" layoutInCell="1" allowOverlap="1" wp14:anchorId="39A05A4B" wp14:editId="5AC82B74">
                      <wp:simplePos x="0" y="0"/>
                      <wp:positionH relativeFrom="column">
                        <wp:align>center</wp:align>
                      </wp:positionH>
                      <wp:positionV relativeFrom="paragraph">
                        <wp:posOffset>222250</wp:posOffset>
                      </wp:positionV>
                      <wp:extent cx="1143000" cy="914400"/>
                      <wp:effectExtent l="101600" t="101600" r="127000" b="127000"/>
                      <wp:wrapNone/>
                      <wp:docPr id="16" name="Textfeld 16"/>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5095CA" w14:textId="7CFE2FB1" w:rsidR="00DF510C" w:rsidRPr="00E025ED" w:rsidRDefault="00DF510C" w:rsidP="0092270B">
                                  <w:pPr>
                                    <w:jc w:val="center"/>
                                    <w:rPr>
                                      <w:sz w:val="20"/>
                                      <w:szCs w:val="20"/>
                                    </w:rPr>
                                  </w:pPr>
                                  <w:r w:rsidRPr="00E025ED">
                                    <w:rPr>
                                      <w:sz w:val="20"/>
                                      <w:szCs w:val="20"/>
                                    </w:rPr>
                                    <w:t>Explore possible materials – check which materials are</w:t>
                                  </w:r>
                                  <w:r>
                                    <w:t xml:space="preserve"> </w:t>
                                  </w:r>
                                  <w:r w:rsidRPr="00E025ED">
                                    <w:rPr>
                                      <w:sz w:val="20"/>
                                      <w:szCs w:val="20"/>
                                    </w:rPr>
                                    <w:t>actually available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5" type="#_x0000_t202" style="position:absolute;margin-left:0;margin-top:17.5pt;width:90pt;height:1in;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4wFQMAALMGAAAOAAAAZHJzL2Uyb0RvYy54bWysVVtv0zAUfkfiP1h+z5KU9KqlU9ZShDRt&#10;Exvas+vYbYRjG9ttMxD/nWOn6QWG0BAvqe1z/845Xy+vmlqgLTO2UjLH6UWCEZNUlZVc5fjz4yIa&#10;YWQdkSURSrIcPzOLr6Zv31zu9IT11FqJkhkETqSd7HSO187pSRxbumY1sRdKMwlCrkxNHFzNKi4N&#10;2YH3WsS9JBnEO2VKbRRl1sLrvBXiafDPOaPujnPLHBI5htxc+JrwXfpvPL0kk5Uhel3RfRrkH7Ko&#10;SSUh6MHVnDiCNqb6zVVdUaOs4u6CqjpWnFeUhRqgmjT5pZqHNdEs1ALgWH2Ayf4/t/R2e29QVULv&#10;BhhJUkOPHlnjOBMlgifAZ6ftBNQeNCi65lo1oNu9W3j0ZTfc1P4XCkIgB6SfD+iCN0S9UZq9SxIQ&#10;UZCN0yyDM7iPj9baWPeBqRr5Q44NdC+ASrY31rWqnYoPZpWoykUlRLj4iWEzYdCWQK+Xq97e+ZmW&#10;kH8zdE0oDrI6MYRba8nCSEE23s1KqB0yxGOXpAOo5g95+Gci9Jq0qQ37HoW2nDDnPuuAg3fY5sfd&#10;+3LFWue9PiDVGZwlAMjuU/EYh3H7viiK3mD+bh7NR+NhlC1ZLxotkiy6LrJ+OhsOF+l8+MNHJ5Oj&#10;0aw/7BXD/jgaFP00ytJkFBVF0ovmiyIpkmwxG2fXwQiA6ILGfi7a/oeTexbMexXyE+MwUWEMQjXn&#10;nSGUMuk6kIO21+LQx9cY7vVDHaEprzFuUQSLEFlJdzCuK6nMS40sv3Qp81YfOnZStz+6ZtmEVRp7&#10;fP3LUpXPsDVGtbxjNV1UMNo3xLp7YoBoYBuAPN0dfDg0P8dqf8Jorcy3l969Puw/SDHaAXHl2H7d&#10;EMMwEh8lMEPYLGC6cMmgsRDDnEqWpxK5qWcK9iUFmtY0HL2+E92RG1U/AccWPiqIiKQQO8fUme4y&#10;cy2hAktTVhRBDdhNE3cjHzT1zj3OfnUfmydi9H6/HYzSrepIDnbkfM1bXW8pVbFxileBA4647jsA&#10;zNhuT8vinnpP70Hr+F8z/QkAAP//AwBQSwMEFAAGAAgAAAAhAMISuHfaAAAABwEAAA8AAABkcnMv&#10;ZG93bnJldi54bWxMj81OwzAQhO9IvIO1SNyoXVBpCHGqAuLIoaUPsI2dn9Zeh9ht0rdne4LTzmpW&#10;s98Uq8k7cbZD7AJpmM8UCEtVMB01Gnbfnw8ZiJiQDLpAVsPFRliVtzcF5iaMtLHnbWoEh1DMUUOb&#10;Up9LGavWeoyz0Ftirw6Dx8Tr0Egz4Mjh3slHpZ6lx474Q4u9fW9tddyevIY3t8vm9WF9+Uhfw6iW&#10;i5+63qDW93fT+hVEslP6O4YrPqNDyUz7cCIThdPARZKGpwXPq5spFnsWyxcFsizkf/7yFwAA//8D&#10;AFBLAQItABQABgAIAAAAIQC2gziS/gAAAOEBAAATAAAAAAAAAAAAAAAAAAAAAABbQ29udGVudF9U&#10;eXBlc10ueG1sUEsBAi0AFAAGAAgAAAAhADj9If/WAAAAlAEAAAsAAAAAAAAAAAAAAAAALwEAAF9y&#10;ZWxzLy5yZWxzUEsBAi0AFAAGAAgAAAAhANIQXjAVAwAAswYAAA4AAAAAAAAAAAAAAAAALgIAAGRy&#10;cy9lMm9Eb2MueG1sUEsBAi0AFAAGAAgAAAAhAMISuHfaAAAABwEAAA8AAAAAAAAAAAAAAAAAbwUA&#10;AGRycy9kb3ducmV2LnhtbFBLBQYAAAAABAAEAPMAAAB2BgAAAAA=&#10;" fillcolor="#eeece1 [3214]" strokecolor="black [3213]">
                      <v:textbox>
                        <w:txbxContent>
                          <w:p w14:paraId="115095CA" w14:textId="7CFE2FB1" w:rsidR="00DF510C" w:rsidRPr="00E025ED" w:rsidRDefault="00DF510C" w:rsidP="0092270B">
                            <w:pPr>
                              <w:jc w:val="center"/>
                              <w:rPr>
                                <w:sz w:val="20"/>
                                <w:szCs w:val="20"/>
                              </w:rPr>
                            </w:pPr>
                            <w:r w:rsidRPr="00E025ED">
                              <w:rPr>
                                <w:sz w:val="20"/>
                                <w:szCs w:val="20"/>
                              </w:rPr>
                              <w:t>Explore possible materials – check which materials are</w:t>
                            </w:r>
                            <w:r>
                              <w:t xml:space="preserve"> </w:t>
                            </w:r>
                            <w:r w:rsidRPr="00E025ED">
                              <w:rPr>
                                <w:sz w:val="20"/>
                                <w:szCs w:val="20"/>
                              </w:rPr>
                              <w:t>actually available</w:t>
                            </w:r>
                          </w:p>
                        </w:txbxContent>
                      </v:textbox>
                    </v:shape>
                  </w:pict>
                </mc:Fallback>
              </mc:AlternateContent>
            </w:r>
          </w:p>
        </w:tc>
        <w:tc>
          <w:tcPr>
            <w:tcW w:w="2194" w:type="dxa"/>
          </w:tcPr>
          <w:p w14:paraId="18B24CD9" w14:textId="77777777" w:rsidR="0092270B" w:rsidRPr="001538A2" w:rsidRDefault="0092270B" w:rsidP="00D321E4">
            <w:pPr>
              <w:rPr>
                <w:noProof/>
              </w:rPr>
            </w:pPr>
            <w:r w:rsidRPr="001538A2">
              <w:rPr>
                <w:noProof/>
                <w:lang w:eastAsia="en-US"/>
              </w:rPr>
              <mc:AlternateContent>
                <mc:Choice Requires="wps">
                  <w:drawing>
                    <wp:anchor distT="0" distB="0" distL="114300" distR="114300" simplePos="0" relativeHeight="251683840" behindDoc="0" locked="0" layoutInCell="1" allowOverlap="1" wp14:anchorId="4A9964EF" wp14:editId="6F9491FA">
                      <wp:simplePos x="0" y="0"/>
                      <wp:positionH relativeFrom="column">
                        <wp:align>center</wp:align>
                      </wp:positionH>
                      <wp:positionV relativeFrom="paragraph">
                        <wp:posOffset>222250</wp:posOffset>
                      </wp:positionV>
                      <wp:extent cx="1143000" cy="914400"/>
                      <wp:effectExtent l="101600" t="101600" r="127000" b="127000"/>
                      <wp:wrapNone/>
                      <wp:docPr id="23" name="Textfeld 23"/>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F168F" w14:textId="77777777" w:rsidR="00DF510C" w:rsidRDefault="00DF510C" w:rsidP="0092270B">
                                  <w:pPr>
                                    <w:jc w:val="center"/>
                                  </w:pPr>
                                  <w:r>
                                    <w:rPr>
                                      <w:sz w:val="20"/>
                                      <w:szCs w:val="20"/>
                                    </w:rPr>
                                    <w:t>Decide on primary and some of the secondary literature.</w:t>
                                  </w:r>
                                </w:p>
                                <w:p w14:paraId="1B616449" w14:textId="77777777" w:rsidR="00DF510C" w:rsidRDefault="00DF510C" w:rsidP="009227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3" o:spid="_x0000_s1036" type="#_x0000_t202" style="position:absolute;margin-left:0;margin-top:17.5pt;width:90pt;height:1in;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nHFwMAALQGAAAOAAAAZHJzL2Uyb0RvYy54bWysVVtv0zAUfkfiP1h+z3JZelm1DGUtQUjT&#10;NrGhPbuO3UY4trG9NgPx3zl2mrWFITTES2r73L9zztfzd10r0IYZ2yhZ4PQkwYhJqupGrgr8+b6K&#10;phhZR2RNhJKswE/M4ncXb9+cb/WMZWqtRM0MAifSzra6wGvn9CyOLV2zltgTpZkEIVemJQ6uZhXX&#10;hmzBeyviLEnG8VaZWhtFmbXwuuiF+CL455xRd8O5ZQ6JAkNuLnxN+C79N744J7OVIXrd0F0a5B+y&#10;aEkjIeizqwVxBD2a5jdXbUONsoq7E6raWHHeUBZqgGrS5Jdq7tZEs1ALgGP1M0z2/7ml15tbg5q6&#10;wNkpRpK00KN71jnORI3gCfDZajsDtTsNiq67VB30eXi38OjL7rhp/S8UhEAOSD89owveEPVGaX6a&#10;JCCiIDtL8xzO4D7eW2tj3QemWuQPBTbQvQAq2VxZ16sOKj6YVaKpq0aIcPETw+bCoA2BXi9X2c75&#10;kZaQfzN0XSgOsjowhFtvycJIQTbezUqoLTIEsEuTdAzV/CEP/0yEXpM+tcnIo9CXE+bcZx1w8A77&#10;/Lh7X69Y7zwbAVKDwVECgOwuFY9xGLfvVVlm48XpIlpMzyZRvmRZNK2SPLos81E6n0yqdDH54aOT&#10;2d5oPppk5WR0Fo3LURrlaTKNyjLJokVVJmWSV/Oz/DIYARBD0NjPRd//cHJPgnmvQn5iHCYqjEGo&#10;5rgzhFIm3QBy0PZaHPr4GsOdfqgjNOU1xj2KYBEiK+mejdtGKvNSI+svQ8q814eOHdTtj65bdmGV&#10;0tAt/7RU9ROsjVE98VhNqwZm+4pYd0sMMA2sA7Cnu4EPh+4XWO1OGK2V+fbSu9cHAgApRltgrgLb&#10;r4/EMIzERwnUEFYLqC5ccugsxDCHkuWhRD62cwULkwJPaxqOXt+J4ciNah+AZEsfFUREUohdYOrM&#10;cJm7nlGBpikry6AG9KaJu5J3mnrnHmi/u/fdAzF6t+AOZulaDSwHS3K8572ut5SqfHSKN4EE9rju&#10;WgDU2K9PT+Oeew/vQWv/Z3PxEwAA//8DAFBLAwQUAAYACAAAACEAwhK4d9oAAAAHAQAADwAAAGRy&#10;cy9kb3ducmV2LnhtbEyPzU7DMBCE70i8g7VI3KhdUGkIcaoC4sihpQ+wjZ2f1l6H2G3St2d7gtPO&#10;alaz3xSryTtxtkPsAmmYzxQIS1UwHTUadt+fDxmImJAMukBWw8VGWJW3NwXmJoy0sedtagSHUMxR&#10;Q5tSn0sZq9Z6jLPQW2KvDoPHxOvQSDPgyOHeyUelnqXHjvhDi719b2113J68hje3y+b1YX35SF/D&#10;qJaLn7reoNb3d9P6FUSyU/o7his+o0PJTPtwIhOF08BFkoanBc+rmykWexbLFwWyLOR//vIXAAD/&#10;/wMAUEsBAi0AFAAGAAgAAAAhALaDOJL+AAAA4QEAABMAAAAAAAAAAAAAAAAAAAAAAFtDb250ZW50&#10;X1R5cGVzXS54bWxQSwECLQAUAAYACAAAACEAOP0h/9YAAACUAQAACwAAAAAAAAAAAAAAAAAvAQAA&#10;X3JlbHMvLnJlbHNQSwECLQAUAAYACAAAACEAVZ0ZxxcDAAC0BgAADgAAAAAAAAAAAAAAAAAuAgAA&#10;ZHJzL2Uyb0RvYy54bWxQSwECLQAUAAYACAAAACEAwhK4d9oAAAAHAQAADwAAAAAAAAAAAAAAAABx&#10;BQAAZHJzL2Rvd25yZXYueG1sUEsFBgAAAAAEAAQA8wAAAHgGAAAAAA==&#10;" fillcolor="#eeece1 [3214]" strokecolor="black [3213]">
                      <v:textbox>
                        <w:txbxContent>
                          <w:p w14:paraId="5B8F168F" w14:textId="77777777" w:rsidR="00DF510C" w:rsidRDefault="00DF510C" w:rsidP="0092270B">
                            <w:pPr>
                              <w:jc w:val="center"/>
                            </w:pPr>
                            <w:r>
                              <w:rPr>
                                <w:sz w:val="20"/>
                                <w:szCs w:val="20"/>
                              </w:rPr>
                              <w:t>Decide on primary and some of the secondary literature.</w:t>
                            </w:r>
                          </w:p>
                          <w:p w14:paraId="1B616449" w14:textId="77777777" w:rsidR="00DF510C" w:rsidRDefault="00DF510C" w:rsidP="0092270B"/>
                        </w:txbxContent>
                      </v:textbox>
                    </v:shape>
                  </w:pict>
                </mc:Fallback>
              </mc:AlternateContent>
            </w:r>
          </w:p>
        </w:tc>
      </w:tr>
      <w:tr w:rsidR="0092270B" w:rsidRPr="001538A2" w14:paraId="246CB650" w14:textId="77777777" w:rsidTr="00D9733C">
        <w:tc>
          <w:tcPr>
            <w:tcW w:w="2376" w:type="dxa"/>
          </w:tcPr>
          <w:p w14:paraId="6F3C9AD6" w14:textId="066F794E" w:rsidR="0092270B" w:rsidRPr="001538A2" w:rsidRDefault="0092270B" w:rsidP="00D321E4"/>
        </w:tc>
        <w:tc>
          <w:tcPr>
            <w:tcW w:w="2376" w:type="dxa"/>
          </w:tcPr>
          <w:p w14:paraId="030CFE07" w14:textId="77777777" w:rsidR="0092270B" w:rsidRPr="001538A2" w:rsidRDefault="0092270B" w:rsidP="00D321E4"/>
        </w:tc>
        <w:tc>
          <w:tcPr>
            <w:tcW w:w="2376" w:type="dxa"/>
          </w:tcPr>
          <w:p w14:paraId="247A16CE" w14:textId="77777777" w:rsidR="0092270B" w:rsidRPr="001538A2" w:rsidRDefault="0092270B" w:rsidP="00D321E4"/>
        </w:tc>
        <w:tc>
          <w:tcPr>
            <w:tcW w:w="2194" w:type="dxa"/>
          </w:tcPr>
          <w:p w14:paraId="7AC9A285" w14:textId="77777777" w:rsidR="0092270B" w:rsidRPr="001538A2" w:rsidRDefault="0092270B" w:rsidP="00D321E4"/>
        </w:tc>
      </w:tr>
      <w:tr w:rsidR="0092270B" w:rsidRPr="001538A2" w14:paraId="2C3495A7" w14:textId="77777777" w:rsidTr="00D9733C">
        <w:tc>
          <w:tcPr>
            <w:tcW w:w="2376" w:type="dxa"/>
          </w:tcPr>
          <w:p w14:paraId="799AE769" w14:textId="7161ABF8" w:rsidR="0092270B" w:rsidRPr="001538A2" w:rsidRDefault="00465A94" w:rsidP="00D321E4">
            <w:r w:rsidRPr="001538A2">
              <w:rPr>
                <w:noProof/>
                <w:lang w:eastAsia="en-US"/>
              </w:rPr>
              <mc:AlternateContent>
                <mc:Choice Requires="wps">
                  <w:drawing>
                    <wp:anchor distT="0" distB="0" distL="114300" distR="114300" simplePos="0" relativeHeight="251694080" behindDoc="0" locked="0" layoutInCell="1" allowOverlap="1" wp14:anchorId="36E4C5CB" wp14:editId="4EA3D279">
                      <wp:simplePos x="0" y="0"/>
                      <wp:positionH relativeFrom="column">
                        <wp:posOffset>1257300</wp:posOffset>
                      </wp:positionH>
                      <wp:positionV relativeFrom="paragraph">
                        <wp:posOffset>833120</wp:posOffset>
                      </wp:positionV>
                      <wp:extent cx="342900" cy="13335"/>
                      <wp:effectExtent l="50800" t="25400" r="63500" b="88265"/>
                      <wp:wrapNone/>
                      <wp:docPr id="39" name="Gerade Verbindung 39"/>
                      <wp:cNvGraphicFramePr/>
                      <a:graphic xmlns:a="http://schemas.openxmlformats.org/drawingml/2006/main">
                        <a:graphicData uri="http://schemas.microsoft.com/office/word/2010/wordprocessingShape">
                          <wps:wsp>
                            <wps:cNvCnPr/>
                            <wps:spPr>
                              <a:xfrm>
                                <a:off x="0" y="0"/>
                                <a:ext cx="342900" cy="13335"/>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3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65.6pt" to="126pt,6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DfW+sBAAArBAAADgAAAGRycy9lMm9Eb2MueG1srFNNbxshEL1X6n9A3Otd203UrLzOIVFy6YfV&#10;Nr1jGGwkvgTYu/73HcDeRG3USlUv7A7MezPvMaxuR6PJEUJUzvZ0PmspAcudUHbX06fvD+8+UBIT&#10;s4JpZ6GnJ4j0dv32zWrwHSzc3mkBgSCJjd3ge7pPyXdNE/keDIsz58HioXTBsIRh2DUisAHZjW4W&#10;bXvdDC4IHxyHGHH3vh7SdeGXEnj6ImWERHRPsbdU1lDWbV6b9Yp1u8D8XvFzG+wfujBMWSw6Ud2z&#10;xMghqN+ojOLBRSfTjDvTOCkVh6IB1czbX9R82zMPRQuaE/1kU/x/tPzzcROIEj1d3lBimcE7eoTA&#10;BJAfELbKioPdETxDowYfO8y/s5twjqLfhKx6lMHkL+ohYzH3NJkLYyIcN5fvFzctXgHHo/lyubzK&#10;lM0z1oeYHsEZkn96qpXN0lnHjh9jqqmXlLytbV6j00o8KK1LkIcG7nQgR4bXvd3NC4E+mE9O1L3r&#10;qxZ7qGxlxnJ6aeMFEzaV2Zustyosf+mkoVb+ChItQ02LUmAiqjUY52DT/FxFW8zOMIldTsD278Bz&#10;foZCGeQJXGX9seqEKJWdTRPYKOvCa9XTeGlZ1vyLA1V3tmDrxKncfbEGJ7I4d349eeRfxgX+/MbX&#10;PwEAAP//AwBQSwMEFAAGAAgAAAAhAAqyJqreAAAACwEAAA8AAABkcnMvZG93bnJldi54bWxMT8tO&#10;wzAQvCPxD9YicaNOE4FKiFOVSBzggEQL4urESxKI18F2m/Tv2Z7Kbeeh2ZliPdtBHNCH3pGC5SIB&#10;gdQ401Or4H33dLMCEaImowdHqOCIAdbl5UWhc+MmesPDNraCQyjkWkEX45hLGZoOrQ4LNyKx9uW8&#10;1ZGhb6XxeuJwO8g0Se6k1T3xh06PWHXY/Gz3llO+d8nkq+cpNNXj60e9Of5+vlRKXV/NmwcQEed4&#10;NsOpPleHkjvVbk8miIHx/Yq3RD6yZQqCHeltykx9YrIMZFnI/xvKPwAAAP//AwBQSwECLQAUAAYA&#10;CAAAACEA5JnDwPsAAADhAQAAEwAAAAAAAAAAAAAAAAAAAAAAW0NvbnRlbnRfVHlwZXNdLnhtbFBL&#10;AQItABQABgAIAAAAIQAjsmrh1wAAAJQBAAALAAAAAAAAAAAAAAAAACwBAABfcmVscy8ucmVsc1BL&#10;AQItABQABgAIAAAAIQCKgN9b6wEAACsEAAAOAAAAAAAAAAAAAAAAACwCAABkcnMvZTJvRG9jLnht&#10;bFBLAQItABQABgAIAAAAIQAKsiaq3gAAAAsBAAAPAAAAAAAAAAAAAAAAAEMEAABkcnMvZG93bnJl&#10;di54bWxQSwUGAAAAAAQABADzAAAATgUAAAAA&#10;" strokecolor="#a5a5a5 [2092]" strokeweight="2pt">
                      <v:shadow on="t" opacity="24903f" mv:blur="40000f" origin=",.5" offset="0,20000emu"/>
                    </v:line>
                  </w:pict>
                </mc:Fallback>
              </mc:AlternateContent>
            </w:r>
            <w:r w:rsidR="0092270B" w:rsidRPr="001538A2">
              <w:rPr>
                <w:noProof/>
                <w:lang w:eastAsia="en-US"/>
              </w:rPr>
              <mc:AlternateContent>
                <mc:Choice Requires="wps">
                  <w:drawing>
                    <wp:anchor distT="0" distB="0" distL="114300" distR="114300" simplePos="0" relativeHeight="251701248" behindDoc="0" locked="0" layoutInCell="1" allowOverlap="1" wp14:anchorId="2481E40A" wp14:editId="23B47DBB">
                      <wp:simplePos x="0" y="0"/>
                      <wp:positionH relativeFrom="column">
                        <wp:posOffset>1028700</wp:posOffset>
                      </wp:positionH>
                      <wp:positionV relativeFrom="paragraph">
                        <wp:posOffset>1290320</wp:posOffset>
                      </wp:positionV>
                      <wp:extent cx="3657600" cy="342900"/>
                      <wp:effectExtent l="50800" t="25400" r="76200" b="88900"/>
                      <wp:wrapNone/>
                      <wp:docPr id="38" name="Gerade Verbindung 38"/>
                      <wp:cNvGraphicFramePr/>
                      <a:graphic xmlns:a="http://schemas.openxmlformats.org/drawingml/2006/main">
                        <a:graphicData uri="http://schemas.microsoft.com/office/word/2010/wordprocessingShape">
                          <wps:wsp>
                            <wps:cNvCnPr/>
                            <wps:spPr>
                              <a:xfrm flipH="1">
                                <a:off x="0" y="0"/>
                                <a:ext cx="3657600" cy="34290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Gerade Verbindung 38" o:spid="_x0000_s1026" style="position:absolute;flip:x;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01.6pt" to="369pt,12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9Xj/EBAAA3BAAADgAAAGRycy9lMm9Eb2MueG1srFPJjhshEL1Hyj8g7nG37YyTtNyew4xmcshi&#10;ZbtjKLqR2AR4+/sUYHdGSZRIUS4IiqpX7z2K9e3JaHKAEJWzPZ3PWkrAcieUHXr69cvDi9eUxMSs&#10;YNpZ6OkZIr3dPH+2PvoOFm50WkAgCGJjd/Q9HVPyXdNEPoJhceY8WLyULhiW8BiGRgR2RHSjm0Xb&#10;rpqjC8IHxyFGjN7XS7op+FICTx+ljJCI7ilyS2UNZd3ltdmsWTcE5kfFLzTYP7AwTFlsOkHds8TI&#10;PqhfoIziwUUn04w70zgpFYeiAdXM25/UfB6Zh6IFzYl+sin+P1j+4bANRImeLvGlLDP4Ro8QmADy&#10;DcJOWbG3A8E7NOroY4f5d3YbLqfotyGrPslgiNTKv8UZKD6gMnIqNp8nm+GUCMfgcnXzatXia3C8&#10;W75cvME9AjYVJ+P5ENMjOEPypqda2WwD69jhXUw19ZqSw9rmNTqtxIPSuhzyAMGdDuTA8Ol3Q6Wl&#10;9+a9EzW2ummnxmXecnqh8QQJSWX0JmuvassunTXUzp9Aon2oalEYTkC1B+McbJpf5GmL2blMIsup&#10;sP174SU/l0IZ6qm4yvpj16midHY2TcVGWRd+1z2drpRlzb86UHVnC3ZOnMscFGtwOotzl5+Ux//p&#10;uZT/+O+b7wAAAP//AwBQSwMEFAAGAAgAAAAhAHLm47vfAAAACwEAAA8AAABkcnMvZG93bnJldi54&#10;bWxMj8FOwzAQRO9I/IO1SFwQdUhFW0KcilbihoRoqNTjJjaORbyOYrdN/57lBMeZHc2+KdeT78XJ&#10;jNEFUvAwy0AYaoN2ZBV81q/3KxAxIWnsAxkFFxNhXV1flVjocKYPc9olK7iEYoEKupSGQsrYdsZj&#10;nIXBEN++wugxsRyt1COeudz3Ms+yhfToiD90OJhtZ9rv3dEr8Lg9eLeJT3f6ze43dX2x741T6vZm&#10;enkGkcyU/sLwi8/oUDFTE46ko+hZL3LekhTk2TwHwYnlfMVOw87jMgdZlfL/huoHAAD//wMAUEsB&#10;Ai0AFAAGAAgAAAAhAOSZw8D7AAAA4QEAABMAAAAAAAAAAAAAAAAAAAAAAFtDb250ZW50X1R5cGVz&#10;XS54bWxQSwECLQAUAAYACAAAACEAI7Jq4dcAAACUAQAACwAAAAAAAAAAAAAAAAAsAQAAX3JlbHMv&#10;LnJlbHNQSwECLQAUAAYACAAAACEABL9Xj/EBAAA3BAAADgAAAAAAAAAAAAAAAAAsAgAAZHJzL2Uy&#10;b0RvYy54bWxQSwECLQAUAAYACAAAACEAcubju98AAAALAQAADwAAAAAAAAAAAAAAAABJBAAAZHJz&#10;L2Rvd25yZXYueG1sUEsFBgAAAAAEAAQA8wAAAFUFAAAAAA==&#10;" strokecolor="#a5a5a5 [2092]" strokeweight="2pt">
                      <v:shadow on="t" opacity="24903f" mv:blur="40000f" origin=",.5" offset="0,20000emu"/>
                    </v:line>
                  </w:pict>
                </mc:Fallback>
              </mc:AlternateContent>
            </w:r>
            <w:r w:rsidR="0092270B" w:rsidRPr="001538A2">
              <w:rPr>
                <w:noProof/>
                <w:lang w:eastAsia="en-US"/>
              </w:rPr>
              <mc:AlternateContent>
                <mc:Choice Requires="wps">
                  <w:drawing>
                    <wp:anchor distT="0" distB="0" distL="114300" distR="114300" simplePos="0" relativeHeight="251684864" behindDoc="0" locked="0" layoutInCell="1" allowOverlap="1" wp14:anchorId="5D1B2D57" wp14:editId="31B10E12">
                      <wp:simplePos x="0" y="0"/>
                      <wp:positionH relativeFrom="column">
                        <wp:align>center</wp:align>
                      </wp:positionH>
                      <wp:positionV relativeFrom="paragraph">
                        <wp:posOffset>238760</wp:posOffset>
                      </wp:positionV>
                      <wp:extent cx="1143000" cy="914400"/>
                      <wp:effectExtent l="101600" t="101600" r="127000" b="127000"/>
                      <wp:wrapSquare wrapText="bothSides"/>
                      <wp:docPr id="25" name="Textfeld 25"/>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51136C" w14:textId="77777777" w:rsidR="00DF510C" w:rsidRDefault="00DF510C" w:rsidP="0092270B">
                                  <w:pPr>
                                    <w:jc w:val="center"/>
                                  </w:pPr>
                                  <w:r>
                                    <w:rPr>
                                      <w:sz w:val="20"/>
                                      <w:szCs w:val="20"/>
                                    </w:rPr>
                                    <w:t>Make a rough outline – start working on your thesis.</w:t>
                                  </w:r>
                                </w:p>
                                <w:p w14:paraId="7B62D3F9" w14:textId="77777777" w:rsidR="00DF510C" w:rsidRDefault="00DF510C" w:rsidP="00922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37" type="#_x0000_t202" style="position:absolute;margin-left:0;margin-top:18.8pt;width:90pt;height:1in;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dvGAMAALQGAAAOAAAAZHJzL2Uyb0RvYy54bWysVVtv0zAUfkfiP1h+z3Ihbbdq2ZS1BCFN&#10;28SG9uw6dhvh2MZ22xTEf+fYaboOhtAQL6ntc//OOV/PL7tWoA0ztlGywOlJghGTVNWNXBb480MV&#10;nWJkHZE1EUqyAu+YxZcXb9+cb/WUZWqlRM0MAifSTre6wCvn9DSOLV2xltgTpZkEIVemJQ6uZhnX&#10;hmzBeyviLEnG8VaZWhtFmbXwOu+F+CL455xRd8u5ZQ6JAkNuLnxN+C78N744J9OlIXrV0H0a5B+y&#10;aEkjIejB1Zw4gtam+c1V21CjrOLuhKo2Vpw3lIUaoJo0+aWa+xXRLNQC4Fh9gMn+P7f0ZnNnUFMX&#10;OBthJEkLPXpgneNM1AieAJ+ttlNQu9eg6Lor1UGfh3cLj77sjpvW/0JBCOSA9O6ALnhD1Bul+bsk&#10;AREF2Vma53AG9/GTtTbWfWCqRf5QYAPdC6CSzbV1veqg4oNZJZq6aoQIFz8xbCYM2hDo9WKZ7Z0/&#10;0xLyb4auC8VBVkeGcOstWRgpyMa7WQq1RYYAdmmSjqGaP+Thn4nQK9KnNhl5FPpywpz7rAMO3mGf&#10;H3fv6yXrnWcjQGoweJYAILtPxWMcxu17VZbZeP5uHs1PzyZRvmBZdFoleXRV5qN0NplU6Xzyw0cn&#10;0yej2WiSlZPRWTQuR2mUp8lpVJZJFs2rMimTvJqd5VfBCIAYgsZ+Lvr+h5PbCea9CvmJcZioMAah&#10;muedIZQy6QaQg7bX4tDH1xju9UMdoSmvMe5RBIsQWUl3MG4bqcxLjay/DCnzXh86dlS3P7pu0YVV&#10;Sg/7sVD1DtbGqJ54rKZVA7N9Tay7IwaYBtYB2NPdwodD9wus9ieMVsp8e+nd6wMBgBSjLTBXge3X&#10;NTEMI/FRAjWE1QKqC5ccOgsxzLFkcSyR63amYGFS4GlNw9HrOzEcuVHtI5Bs6aOCiEgKsQtMnRku&#10;M9czKtA0ZWUZ1IDeNHHX8l5T79wD7Xf3oXskRu8X3MEs3aiB5WBJnu95r+stpSrXTvEmkICHusd1&#10;3wKgxn59ehr33Ht8D1pPfzYXPwEAAP//AwBQSwMEFAAGAAgAAAAhAAjDCE/aAAAABwEAAA8AAABk&#10;cnMvZG93bnJldi54bWxMj81OwzAQhO9IvIO1SNyoHRBpFOJUBcSRQ38eYBs7P2Cvg+026dvjnOC2&#10;s7Oa+bbazNawi/ZhcCQhWwlgmhqnBuokHA8fDwWwEJEUGkdawlUH2NS3NxWWyk2005d97FgKoVCi&#10;hD7GseQ8NL22GFZu1JS81nmLMUnfceVxSuHW8Echcm5xoNTQ46jfet18789Wwqs5Fln7tb2+x08/&#10;ifXzT9vuUMr7u3n7AizqOf4dw4Kf0KFOTCd3JhWYkZAeiRKe1jmwxS1EWpyWIcuB1xX/z1//AgAA&#10;//8DAFBLAQItABQABgAIAAAAIQC2gziS/gAAAOEBAAATAAAAAAAAAAAAAAAAAAAAAABbQ29udGVu&#10;dF9UeXBlc10ueG1sUEsBAi0AFAAGAAgAAAAhADj9If/WAAAAlAEAAAsAAAAAAAAAAAAAAAAALwEA&#10;AF9yZWxzLy5yZWxzUEsBAi0AFAAGAAgAAAAhANUKx28YAwAAtAYAAA4AAAAAAAAAAAAAAAAALgIA&#10;AGRycy9lMm9Eb2MueG1sUEsBAi0AFAAGAAgAAAAhAAjDCE/aAAAABwEAAA8AAAAAAAAAAAAAAAAA&#10;cgUAAGRycy9kb3ducmV2LnhtbFBLBQYAAAAABAAEAPMAAAB5BgAAAAA=&#10;" fillcolor="#eeece1 [3214]" strokecolor="black [3213]">
                      <v:textbox>
                        <w:txbxContent>
                          <w:p w14:paraId="0251136C" w14:textId="77777777" w:rsidR="00DF510C" w:rsidRDefault="00DF510C" w:rsidP="0092270B">
                            <w:pPr>
                              <w:jc w:val="center"/>
                            </w:pPr>
                            <w:r>
                              <w:rPr>
                                <w:sz w:val="20"/>
                                <w:szCs w:val="20"/>
                              </w:rPr>
                              <w:t>Make a rough outline – start working on your thesis.</w:t>
                            </w:r>
                          </w:p>
                          <w:p w14:paraId="7B62D3F9" w14:textId="77777777" w:rsidR="00DF510C" w:rsidRDefault="00DF510C" w:rsidP="0092270B">
                            <w:pPr>
                              <w:jc w:val="center"/>
                            </w:pPr>
                          </w:p>
                        </w:txbxContent>
                      </v:textbox>
                      <w10:wrap type="square"/>
                    </v:shape>
                  </w:pict>
                </mc:Fallback>
              </mc:AlternateContent>
            </w:r>
          </w:p>
        </w:tc>
        <w:tc>
          <w:tcPr>
            <w:tcW w:w="2376" w:type="dxa"/>
          </w:tcPr>
          <w:p w14:paraId="46ACAADE" w14:textId="5EAAA5AB" w:rsidR="0092270B" w:rsidRPr="001538A2" w:rsidRDefault="006D7ADD" w:rsidP="00D321E4">
            <w:r w:rsidRPr="001538A2">
              <w:rPr>
                <w:noProof/>
                <w:lang w:eastAsia="en-US"/>
              </w:rPr>
              <mc:AlternateContent>
                <mc:Choice Requires="wps">
                  <w:drawing>
                    <wp:anchor distT="0" distB="0" distL="114300" distR="114300" simplePos="0" relativeHeight="251685888" behindDoc="0" locked="0" layoutInCell="1" allowOverlap="1" wp14:anchorId="3E51D876" wp14:editId="707591E4">
                      <wp:simplePos x="0" y="0"/>
                      <wp:positionH relativeFrom="column">
                        <wp:align>center</wp:align>
                      </wp:positionH>
                      <wp:positionV relativeFrom="paragraph">
                        <wp:posOffset>238760</wp:posOffset>
                      </wp:positionV>
                      <wp:extent cx="1143000" cy="914400"/>
                      <wp:effectExtent l="101600" t="101600" r="127000" b="127000"/>
                      <wp:wrapSquare wrapText="bothSides"/>
                      <wp:docPr id="26" name="Textfeld 26"/>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AEB14" w14:textId="546F5B5D" w:rsidR="00DF510C" w:rsidRDefault="00DF510C" w:rsidP="0092270B">
                                  <w:pPr>
                                    <w:jc w:val="center"/>
                                  </w:pPr>
                                  <w:r>
                                    <w:rPr>
                                      <w:sz w:val="20"/>
                                      <w:szCs w:val="20"/>
                                    </w:rPr>
                                    <w:t>Calculate roughly how many pages you might need per chapter.</w:t>
                                  </w:r>
                                </w:p>
                                <w:p w14:paraId="35C90CCC" w14:textId="77777777" w:rsidR="00DF510C" w:rsidRDefault="00DF510C" w:rsidP="00922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38" type="#_x0000_t202" style="position:absolute;margin-left:0;margin-top:18.8pt;width:90pt;height:1in;z-index:2516858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UwGAMAALQGAAAOAAAAZHJzL2Uyb0RvYy54bWysVVtv0zAUfkfiP1h+z3Ihbbdq6ZS1BCFN&#10;28SG9uw6dhvh2MZ22wzEf+fYabYWhtAQL6ntc//OOV/PL7pWoC0ztlGywOlJghGTVNWNXBX4830V&#10;nWJkHZE1EUqyAj8yiy9mb9+c7/SUZWqtRM0MAifSTne6wGvn9DSOLV2zltgTpZkEIVemJQ6uZhXX&#10;huzAeyviLEnG8U6ZWhtFmbXwuuiFeBb8c86ou+HcModEgSE3F74mfJf+G8/OyXRliF43dJ8G+Ycs&#10;WtJICPrkakEcQRvT/OaqbahRVnF3QlUbK84bykINUE2a/FLN3ZpoFmoBcKx+gsn+P7f0entrUFMX&#10;OBtjJEkLPbpnneNM1AieAJ+dtlNQu9Og6LpL1UGfh3cLj77sjpvW/0JBCOSA9OMTuuANUW+U5u+S&#10;BEQUZGdpnsMZ3MfP1tpY94GpFvlDgQ10L4BKtlfW9aqDig9mlWjqqhEiXPzEsLkwaEug18tVtnd+&#10;pCXk3wxdF4qDrA4M4dZbsjBSkI13sxJqhwwB7NIkHUM1f8jDPxOh16RPbTLyKPTlhDn3WQccvMM+&#10;P+7e1yvWO89GgNRgcJQAILtPxWMcxu17VZbZePFuES1OzyZRvmRZdFoleXRZ5qN0PplU6WLyw0cn&#10;02ej+WiSlZPRWTQuR2mUp8lpVJZJFi2qMimTvJqf5ZfBCIAYgsZ+Lvr+h5N7FMx7FfIT4zBRYQxC&#10;NcedIZQy6QaQg7bX4tDH1xju9UMdoSmvMe5RBIsQWUn3ZNw2UpmXGll/GVLmvT507KBuf3Tdsgur&#10;lIbZ809LVT/C2hjVE4/VtGpgtq+IdbfEANPAOgB7uhv4cOh+gdX+hNFamW8vvXt9IACQYrQD5iqw&#10;/bohhmEkPkqghrBaQHXhkkNnIYY5lCwPJXLTzhUsTAo8rWk4en0nhiM3qn0Aki19VBARSSF2gakz&#10;w2XuekYFmqasLIMa0Jsm7kreaeqde6D97t53D8To/YI7mKVrNbAcLMnxnve63lKqcuMUbwIJPOO6&#10;bwFQY78+PY177j28B63nP5vZTwAAAP//AwBQSwMEFAAGAAgAAAAhAAjDCE/aAAAABwEAAA8AAABk&#10;cnMvZG93bnJldi54bWxMj81OwzAQhO9IvIO1SNyoHRBpFOJUBcSRQ38eYBs7P2Cvg+026dvjnOC2&#10;s7Oa+bbazNawi/ZhcCQhWwlgmhqnBuokHA8fDwWwEJEUGkdawlUH2NS3NxWWyk2005d97FgKoVCi&#10;hD7GseQ8NL22GFZu1JS81nmLMUnfceVxSuHW8Echcm5xoNTQ46jfet18789Wwqs5Fln7tb2+x08/&#10;ifXzT9vuUMr7u3n7AizqOf4dw4Kf0KFOTCd3JhWYkZAeiRKe1jmwxS1EWpyWIcuB1xX/z1//AgAA&#10;//8DAFBLAQItABQABgAIAAAAIQC2gziS/gAAAOEBAAATAAAAAAAAAAAAAAAAAAAAAABbQ29udGVu&#10;dF9UeXBlc10ueG1sUEsBAi0AFAAGAAgAAAAhADj9If/WAAAAlAEAAAsAAAAAAAAAAAAAAAAALwEA&#10;AF9yZWxzLy5yZWxzUEsBAi0AFAAGAAgAAAAhAEXRZTAYAwAAtAYAAA4AAAAAAAAAAAAAAAAALgIA&#10;AGRycy9lMm9Eb2MueG1sUEsBAi0AFAAGAAgAAAAhAAjDCE/aAAAABwEAAA8AAAAAAAAAAAAAAAAA&#10;cgUAAGRycy9kb3ducmV2LnhtbFBLBQYAAAAABAAEAPMAAAB5BgAAAAA=&#10;" fillcolor="#eeece1 [3214]" strokecolor="black [3213]">
                      <v:textbox>
                        <w:txbxContent>
                          <w:p w14:paraId="196AEB14" w14:textId="546F5B5D" w:rsidR="00DF510C" w:rsidRDefault="00DF510C" w:rsidP="0092270B">
                            <w:pPr>
                              <w:jc w:val="center"/>
                            </w:pPr>
                            <w:r>
                              <w:rPr>
                                <w:sz w:val="20"/>
                                <w:szCs w:val="20"/>
                              </w:rPr>
                              <w:t>Calculate roughly how many pages you might need per chapter.</w:t>
                            </w:r>
                          </w:p>
                          <w:p w14:paraId="35C90CCC" w14:textId="77777777" w:rsidR="00DF510C" w:rsidRDefault="00DF510C" w:rsidP="0092270B">
                            <w:pPr>
                              <w:jc w:val="center"/>
                            </w:pPr>
                          </w:p>
                        </w:txbxContent>
                      </v:textbox>
                      <w10:wrap type="square"/>
                    </v:shape>
                  </w:pict>
                </mc:Fallback>
              </mc:AlternateContent>
            </w:r>
            <w:r w:rsidR="0092270B" w:rsidRPr="001538A2">
              <w:rPr>
                <w:noProof/>
                <w:lang w:eastAsia="en-US"/>
              </w:rPr>
              <mc:AlternateContent>
                <mc:Choice Requires="wps">
                  <w:drawing>
                    <wp:anchor distT="0" distB="0" distL="114300" distR="114300" simplePos="0" relativeHeight="251695104" behindDoc="0" locked="0" layoutInCell="1" allowOverlap="1" wp14:anchorId="09F770D8" wp14:editId="442EA615">
                      <wp:simplePos x="0" y="0"/>
                      <wp:positionH relativeFrom="column">
                        <wp:posOffset>1270000</wp:posOffset>
                      </wp:positionH>
                      <wp:positionV relativeFrom="paragraph">
                        <wp:posOffset>833120</wp:posOffset>
                      </wp:positionV>
                      <wp:extent cx="228600" cy="0"/>
                      <wp:effectExtent l="50800" t="25400" r="76200" b="101600"/>
                      <wp:wrapNone/>
                      <wp:docPr id="40" name="Gerade Verbindung 40"/>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id="Gerade Verbindung 40" o:spid="_x0000_s1026" style="position:absolute;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pt,65.6pt" to="118pt,6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MzsuoBAAAxBAAADgAAAGRycy9lMm9Eb2MueG1srFPLjhshELxHyj8g7vGMrcRajTzew652c8jD&#10;yuuOoZlB4iXAHvvv04A9u0qiRFrlgqDpruoqms3tyWhyhBCVsz1dLlpKwHInlB16+v3bw5sbSmJi&#10;VjDtLPT0DJHebl+/2ky+g5UbnRYQCILY2E2+p2NKvmuayEcwLC6cB4uX0gXDEh7D0IjAJkQ3ulm1&#10;7bqZXBA+OA4xYvS+XtJtwZcSePosZYREdE+xt1TWUNZ9XpvthnVDYH5U/NIGe0EXhimLpDPUPUuM&#10;HIL6DcooHlx0Mi24M42TUnEoGlDNsv1FzdeReSha0JzoZ5vi/4Pln467QJTo6Vu0xzKDb/QIgQkg&#10;PyDslRUHOxC8Q6MmHzvMv7O7cDlFvwtZ9UkGQ6RW/j3OQPEBlZFTsfk82wynRDgGV6ubdYts/HrV&#10;VISM5ENMj+AMyZueamWzAaxjxw8xISumXlNyWNu8RqeVeFBal0MeHbjTgRwZPvp+qA3pg/noRI2t&#10;37XIX9HKpOX0gv0MCZkyepNVV51ll84aKvMXkGhc1lM6nIEqB+McbFpeWLTF7Fwmscu5sP134SU/&#10;l0IZ57m4yvor61xRmJ1Nc7FR1oU/safTtWVZ868OVN3Zgr0T5zIBxRqcy+Lc5Q/lwX9+LuVPP337&#10;EwAA//8DAFBLAwQUAAYACAAAACEAD9fI1twAAAALAQAADwAAAGRycy9kb3ducmV2LnhtbEyPQUvD&#10;QBCF74L/YRnBi9hNUygasym24E0QGwWPk+y4CWZnQ3bbpv/eEQQ9znuPN98rN7Mf1JGm2Ac2sFxk&#10;oIjbYHt2Bt7qp9s7UDEhWxwCk4EzRdhUlxclFjac+JWO++SUlHAs0ECX0lhoHduOPMZFGInF+wyT&#10;xyTn5LSd8CTlftB5lq21x57lQ4cj7Tpqv/YHb8Dj7sP323h/Y5/d+7auz+6l6Y25vpofH0AlmtNf&#10;GH7wBR0qYWrCgW1UgwFply1JjNUyByWJfLUWpflVdFXq/xuqbwAAAP//AwBQSwECLQAUAAYACAAA&#10;ACEA5JnDwPsAAADhAQAAEwAAAAAAAAAAAAAAAAAAAAAAW0NvbnRlbnRfVHlwZXNdLnhtbFBLAQIt&#10;ABQABgAIAAAAIQAjsmrh1wAAAJQBAAALAAAAAAAAAAAAAAAAACwBAABfcmVscy8ucmVsc1BLAQIt&#10;ABQABgAIAAAAIQBJMzOy6gEAADEEAAAOAAAAAAAAAAAAAAAAACwCAABkcnMvZTJvRG9jLnhtbFBL&#10;AQItABQABgAIAAAAIQAP18jW3AAAAAsBAAAPAAAAAAAAAAAAAAAAAEIEAABkcnMvZG93bnJldi54&#10;bWxQSwUGAAAAAAQABADzAAAASwUAAAAA&#10;" strokecolor="#a5a5a5 [2092]" strokeweight="2pt">
                      <v:shadow on="t" opacity="24903f" mv:blur="40000f" origin=",.5" offset="0,20000emu"/>
                    </v:line>
                  </w:pict>
                </mc:Fallback>
              </mc:AlternateContent>
            </w:r>
          </w:p>
        </w:tc>
        <w:tc>
          <w:tcPr>
            <w:tcW w:w="2376" w:type="dxa"/>
          </w:tcPr>
          <w:p w14:paraId="6923ED13" w14:textId="77777777" w:rsidR="0092270B" w:rsidRPr="001538A2" w:rsidRDefault="0092270B" w:rsidP="00D321E4">
            <w:r w:rsidRPr="001538A2">
              <w:rPr>
                <w:noProof/>
                <w:lang w:eastAsia="en-US"/>
              </w:rPr>
              <mc:AlternateContent>
                <mc:Choice Requires="wps">
                  <w:drawing>
                    <wp:anchor distT="0" distB="0" distL="114300" distR="114300" simplePos="0" relativeHeight="251696128" behindDoc="0" locked="0" layoutInCell="1" allowOverlap="1" wp14:anchorId="01D35E4A" wp14:editId="4CA6526A">
                      <wp:simplePos x="0" y="0"/>
                      <wp:positionH relativeFrom="column">
                        <wp:posOffset>1282700</wp:posOffset>
                      </wp:positionH>
                      <wp:positionV relativeFrom="paragraph">
                        <wp:posOffset>833120</wp:posOffset>
                      </wp:positionV>
                      <wp:extent cx="228600" cy="0"/>
                      <wp:effectExtent l="50800" t="25400" r="76200" b="101600"/>
                      <wp:wrapNone/>
                      <wp:docPr id="41" name="Gerade Verbindung 41"/>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Gerade Verbindung 41"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01pt,65.6pt" to="119pt,6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NBWuMBAAAnBAAADgAAAGRycy9lMm9Eb2MueG1srFPLbtswELwX6D8QvNeSjdYIBMs5JEgufRh9&#10;3WlyaRPgC0valv++S8pWgrZogKAXSkvuzuwMl6vbwVl2BEwm+J7PZy1n4GVQxu96/uP7w7sbzlIW&#10;XgkbPPT8DInfrt++WZ1iB4uwD1YBMgLxqTvFnu9zjl3TJLkHJ9IsRPB0qAM6kSnEXaNQnAjd2WbR&#10;tsvmFFBFDBJSot378ZCvK77WIPMXrRNkZntOveW6Yl23ZW3WK9HtUMS9kZc2xCu6cMJ4Ip2g7kUW&#10;7IDmDyhnJIYUdJ7J4JqgtZFQNZCaefubmm97EaFqIXNSnGxK/w9Wfj5ukBnV8/dzzrxwdEePgEIB&#10;+wm4NV4d/I7RGRl1iqmj/Du/wUuU4gaL6kGjK1/Sw4Zq7nkyF4bMJG0uFjfLlq5AXo+ap7qIKT9C&#10;cKz89NwaX2SLThw/pkxclHpNKdvWlzUFa9SDsbYGZWDgziI7Crrq7W5eAezBfQpq3Ft+aIl/RKvz&#10;VdIr9jMkYiroTdE6qqt/+WxhZP4KmuwqeirBBDRyCCnB5+pWRaLsUqapy6mwfbnwkl9KoQ7xVDzK&#10;+ifrVFGZg89TsTM+4N/Y83BtWY/5VwdG3cWCbVDneu/VGprG6tzl5ZRxfx7X8qf3vf4FAAD//wMA&#10;UEsDBBQABgAIAAAAIQBtw5U43QAAAAsBAAAPAAAAZHJzL2Rvd25yZXYueG1sTI9BS8NAEIXvgv9h&#10;GcGb3W0KUmI2pQY86EGwrXjdZMckmp2Nu9sm/feOIOhx3nu8+V6xmd0gThhi70nDcqFAIDXe9tRq&#10;OOwfbtYgYjJkzeAJNZwxwqa8vChMbv1EL3japVZwCcXcaOhSGnMpY9OhM3HhRyT23n1wJvEZWmmD&#10;mbjcDTJT6lY60xN/6MyIVYfN5+7ouOVjr6ZQPU6xqe6fX+vt+evtqdL6+mre3oFIOKe/MPzgMzqU&#10;zFT7I9koBg2ZynhLYmO1zEBwIlutWal/FVkW8v+G8hsAAP//AwBQSwECLQAUAAYACAAAACEA5JnD&#10;wPsAAADhAQAAEwAAAAAAAAAAAAAAAAAAAAAAW0NvbnRlbnRfVHlwZXNdLnhtbFBLAQItABQABgAI&#10;AAAAIQAjsmrh1wAAAJQBAAALAAAAAAAAAAAAAAAAACwBAABfcmVscy8ucmVsc1BLAQItABQABgAI&#10;AAAAIQBk40Fa4wEAACcEAAAOAAAAAAAAAAAAAAAAACwCAABkcnMvZTJvRG9jLnhtbFBLAQItABQA&#10;BgAIAAAAIQBtw5U43QAAAAsBAAAPAAAAAAAAAAAAAAAAADsEAABkcnMvZG93bnJldi54bWxQSwUG&#10;AAAAAAQABADzAAAARQUAAAAA&#10;" strokecolor="#a5a5a5 [2092]" strokeweight="2pt">
                      <v:shadow on="t" opacity="24903f" mv:blur="40000f" origin=",.5" offset="0,20000emu"/>
                    </v:line>
                  </w:pict>
                </mc:Fallback>
              </mc:AlternateContent>
            </w:r>
            <w:r w:rsidRPr="001538A2">
              <w:rPr>
                <w:noProof/>
                <w:lang w:eastAsia="en-US"/>
              </w:rPr>
              <mc:AlternateContent>
                <mc:Choice Requires="wps">
                  <w:drawing>
                    <wp:anchor distT="0" distB="0" distL="114300" distR="114300" simplePos="0" relativeHeight="251686912" behindDoc="0" locked="0" layoutInCell="1" allowOverlap="1" wp14:anchorId="189A0526" wp14:editId="696AD15C">
                      <wp:simplePos x="0" y="0"/>
                      <wp:positionH relativeFrom="column">
                        <wp:align>center</wp:align>
                      </wp:positionH>
                      <wp:positionV relativeFrom="paragraph">
                        <wp:posOffset>238760</wp:posOffset>
                      </wp:positionV>
                      <wp:extent cx="1143000" cy="914400"/>
                      <wp:effectExtent l="101600" t="101600" r="127000" b="127000"/>
                      <wp:wrapSquare wrapText="bothSides"/>
                      <wp:docPr id="27" name="Textfeld 27"/>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CC03A" w14:textId="77777777" w:rsidR="00DF510C" w:rsidRDefault="00DF510C" w:rsidP="0092270B">
                                  <w:pPr>
                                    <w:jc w:val="center"/>
                                  </w:pPr>
                                  <w:r>
                                    <w:rPr>
                                      <w:sz w:val="20"/>
                                      <w:szCs w:val="20"/>
                                    </w:rPr>
                                    <w:t>Edit and rework your outline – including your thesis.</w:t>
                                  </w:r>
                                </w:p>
                                <w:p w14:paraId="07677446" w14:textId="77777777" w:rsidR="00DF510C" w:rsidRDefault="00DF510C" w:rsidP="00922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39" type="#_x0000_t202" style="position:absolute;margin-left:0;margin-top:18.8pt;width:90pt;height:1in;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tSzGAMAALQGAAAOAAAAZHJzL2Uyb0RvYy54bWysVVtv0zAUfkfiP1h+z3JZ2nTVMpS1FCFN&#10;28SG9uw6dhvh2Mb22gzEf+fYadYWhtAQL6ntc//OOV/P33WtQBtmbKNkidOTBCMmqaobuSrx5/tF&#10;NMHIOiJrIpRkJX5iFr+7ePvmfKunLFNrJWpmEDiRdrrVJV47p6dxbOmatcSeKM0kCLkyLXFwNau4&#10;NmQL3lsRZ0kyjrfK1NooyqyF13kvxBfBP+eMuhvOLXNIlBhyc+Frwnfpv/HFOZmuDNHrhu7SIP+Q&#10;RUsaCUGfXc2JI+jRNL+5ahtqlFXcnVDVxorzhrJQA1STJr9Uc7cmmoVaAByrn2Gy/88tvd7cGtTU&#10;Jc4KjCRpoUf3rHOciRrBE+Cz1XYKancaFF13qTro8/Bu4dGX3XHT+l8oCIEckH56Rhe8IeqN0vw0&#10;SUBEQXaW5jmcwX28t9bGug9MtcgfSmygewFUsrmyrlcdVHwwq0RTLxohwsVPDJsJgzYEer1cZTvn&#10;R1pC/s3QdaE4yOrAEG69JQsjBdl4NyuhtsgQwC5N0jFU84c8/DMRek361IqRR6EvJ8y5zzrg4B32&#10;+XH3vl6x3nk2AqQGg6MEANldKh7jMG7fF1WVjeen82g+OSuifMmyaLJI8uiyykfprCgW6bz44aOT&#10;6d5oNiqyqhidReNqlEZ5mkyiqkqyaL6okirJF7Oz/DIYARBD0NjPRd//cHJPgnmvQn5iHCYqjEGo&#10;5rgzhFIm3QBy0PZaHPr4GsOdfqgjNOU1xj2KYBEiK+mejdtGKvNSI+svQ8q814eOHdTtj65bdmGV&#10;0lMPsH9aqvoJ1saonnisposGZvuKWHdLDDANrAOwp7uBD4ful1jtThitlfn20rvXBwIAKUZbYK4S&#10;26+PxDCMxEcJ1BBWC6guXHLoLMQwh5LloUQ+tjMFC5MCT2sajl7fieHIjWofgGQrHxVERFKIXWLq&#10;zHCZuZ5RgaYpq6qgBvSmibuSd5p65x5ov7v33QMxerfgDmbpWg0sB0tyvOe9rreUqnp0ijeBBPa4&#10;7loA1NivT0/jnnsP70Fr/2dz8RMAAP//AwBQSwMEFAAGAAgAAAAhAAjDCE/aAAAABwEAAA8AAABk&#10;cnMvZG93bnJldi54bWxMj81OwzAQhO9IvIO1SNyoHRBpFOJUBcSRQ38eYBs7P2Cvg+026dvjnOC2&#10;s7Oa+bbazNawi/ZhcCQhWwlgmhqnBuokHA8fDwWwEJEUGkdawlUH2NS3NxWWyk2005d97FgKoVCi&#10;hD7GseQ8NL22GFZu1JS81nmLMUnfceVxSuHW8Echcm5xoNTQ46jfet18789Wwqs5Fln7tb2+x08/&#10;ifXzT9vuUMr7u3n7AizqOf4dw4Kf0KFOTCd3JhWYkZAeiRKe1jmwxS1EWpyWIcuB1xX/z1//AgAA&#10;//8DAFBLAQItABQABgAIAAAAIQC2gziS/gAAAOEBAAATAAAAAAAAAAAAAAAAAAAAAABbQ29udGVu&#10;dF9UeXBlc10ueG1sUEsBAi0AFAAGAAgAAAAhADj9If/WAAAAlAEAAAsAAAAAAAAAAAAAAAAALwEA&#10;AF9yZWxzLy5yZWxzUEsBAi0AFAAGAAgAAAAhAAqa1LMYAwAAtAYAAA4AAAAAAAAAAAAAAAAALgIA&#10;AGRycy9lMm9Eb2MueG1sUEsBAi0AFAAGAAgAAAAhAAjDCE/aAAAABwEAAA8AAAAAAAAAAAAAAAAA&#10;cgUAAGRycy9kb3ducmV2LnhtbFBLBQYAAAAABAAEAPMAAAB5BgAAAAA=&#10;" fillcolor="#eeece1 [3214]" strokecolor="black [3213]">
                      <v:textbox>
                        <w:txbxContent>
                          <w:p w14:paraId="7CFCC03A" w14:textId="77777777" w:rsidR="00DF510C" w:rsidRDefault="00DF510C" w:rsidP="0092270B">
                            <w:pPr>
                              <w:jc w:val="center"/>
                            </w:pPr>
                            <w:r>
                              <w:rPr>
                                <w:sz w:val="20"/>
                                <w:szCs w:val="20"/>
                              </w:rPr>
                              <w:t>Edit and rework your outline – including your thesis.</w:t>
                            </w:r>
                          </w:p>
                          <w:p w14:paraId="07677446" w14:textId="77777777" w:rsidR="00DF510C" w:rsidRDefault="00DF510C" w:rsidP="0092270B">
                            <w:pPr>
                              <w:jc w:val="center"/>
                            </w:pPr>
                          </w:p>
                        </w:txbxContent>
                      </v:textbox>
                      <w10:wrap type="square"/>
                    </v:shape>
                  </w:pict>
                </mc:Fallback>
              </mc:AlternateContent>
            </w:r>
          </w:p>
        </w:tc>
        <w:tc>
          <w:tcPr>
            <w:tcW w:w="2194" w:type="dxa"/>
          </w:tcPr>
          <w:p w14:paraId="224AD75B" w14:textId="77777777" w:rsidR="0092270B" w:rsidRPr="001538A2" w:rsidRDefault="0092270B" w:rsidP="00D321E4">
            <w:r w:rsidRPr="001538A2">
              <w:rPr>
                <w:noProof/>
                <w:lang w:eastAsia="en-US"/>
              </w:rPr>
              <mc:AlternateContent>
                <mc:Choice Requires="wps">
                  <w:drawing>
                    <wp:anchor distT="0" distB="0" distL="114300" distR="114300" simplePos="0" relativeHeight="251687936" behindDoc="0" locked="0" layoutInCell="1" allowOverlap="1" wp14:anchorId="711AAF05" wp14:editId="41EEA83D">
                      <wp:simplePos x="0" y="0"/>
                      <wp:positionH relativeFrom="column">
                        <wp:align>center</wp:align>
                      </wp:positionH>
                      <wp:positionV relativeFrom="paragraph">
                        <wp:posOffset>238760</wp:posOffset>
                      </wp:positionV>
                      <wp:extent cx="1143000" cy="914400"/>
                      <wp:effectExtent l="101600" t="101600" r="127000" b="127000"/>
                      <wp:wrapSquare wrapText="bothSides"/>
                      <wp:docPr id="28" name="Textfeld 28"/>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E45701" w14:textId="77777777" w:rsidR="00DF510C" w:rsidRDefault="00DF510C" w:rsidP="0092270B">
                                  <w:pPr>
                                    <w:jc w:val="center"/>
                                  </w:pPr>
                                  <w:r>
                                    <w:rPr>
                                      <w:sz w:val="20"/>
                                      <w:szCs w:val="20"/>
                                    </w:rPr>
                                    <w:t>If possible or required, give outline to the lecturer for feedback.</w:t>
                                  </w:r>
                                </w:p>
                                <w:p w14:paraId="20EA9656" w14:textId="77777777" w:rsidR="00DF510C" w:rsidRDefault="00DF510C" w:rsidP="009227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40" type="#_x0000_t202" style="position:absolute;margin-left:0;margin-top:18.8pt;width:90pt;height:1in;z-index:251687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n8FwMAALQGAAAOAAAAZHJzL2Uyb0RvYy54bWysVVtv0zAUfkfiP0R+z3IhvWrplLUEIU3b&#10;xIb27Dp2G+HYxnbbDMR/59hpeoEhNMRLavvcv3PO18urtuHBlmpTS5Gj5CJGARVEVrVY5ejzYxmO&#10;UWAsFhXmUtAcPVODrmZv31zu1JSmci15RXUAToSZ7lSO1taqaRQZsqYNNhdSUQFCJnWDLVz1Kqo0&#10;3oH3hkdpHA+jndSV0pJQY+B10QnRzPtnjBJ7x5ihNuA5gtys/2r/XbpvNLvE05XGal2TfRr4H7Jo&#10;cC0g6MHVAlscbHT9m6umJloayewFkU0kGasJ9TVANUn8SzUPa6yorwXAMeoAk/l/bsnt9l4HdZWj&#10;FDolcAM9eqStZZRXATwBPjtlpqD2oEDRtteyhT737wYeXdkt0437hYICkAPSzwd0wVtAnFGSvYtj&#10;EBGQTZIsgzO4j47WShv7gcomcIccaeieBxVvb4ztVHsVF8xIXldlzbm/uImhc66DLYZeL1fp3vmZ&#10;Fhd/M7StLw6yOjGEW2dJ/UhBNs7NistdoDFgl8TJEKr5Qx7uGXO1xl1qo4FDoSvHz7nL2uPgHHb5&#10;Mfu+WtHOeToApHqDswQA2X0qDmM/bt/LokiHi3eLcDGejMJsSdNwXMZZeF1kg2Q+GpXJYvTDRcfT&#10;o9F8MEqL0WASDotBEmZJPA6LIk7DRVnERZyV80l27Y0AiD5o5Oai678/2WdOnVcuPlEGE+XHwFdz&#10;3hlMCBW2B9lrOy0GfXyN4V7f1+Gb8hrjDkWw8JGlsAfjphZSv9TI6kufMuv0oWMndbujbZetX6Uk&#10;cwC7p6WsnmFttOyIxyhS1jDbN9jYe6yBaWAdgD3tHXwYdD9Hcn9CwVrqby+9O30gAJCiYAfMlSPz&#10;dYM1RQH/KIAa/GoB1flLBp2FGPpUsjyViE0zl7AwCfC0Iv7o9C3vj0zL5glItnBRQYQFgdg5Ilb3&#10;l7ntGBVomtCi8GpAbwrbG/GgiHPugHa7+9g+Ya32C25hlm5lz3KwJOd73uk6SyGLjZWs9iRwxHXf&#10;AqDGbn06Gnfce3r3Wsc/m9lPAAAA//8DAFBLAwQUAAYACAAAACEACMMIT9oAAAAHAQAADwAAAGRy&#10;cy9kb3ducmV2LnhtbEyPzU7DMBCE70i8g7VI3KgdEGkU4lQFxJFDfx5gGzs/YK+D7Tbp2+Oc4Laz&#10;s5r5ttrM1rCL9mFwJCFbCWCaGqcG6iQcDx8PBbAQkRQaR1rCVQfY1Lc3FZbKTbTTl33sWAqhUKKE&#10;Psax5Dw0vbYYVm7UlLzWeYsxSd9x5XFK4dbwRyFybnGg1NDjqN963Xzvz1bCqzkWWfu1vb7HTz+J&#10;9fNP2+5Qyvu7efsCLOo5/h3Dgp/QoU5MJ3cmFZiRkB6JEp7WObDFLURanJYhy4HXFf/PX/8CAAD/&#10;/wMAUEsBAi0AFAAGAAgAAAAhALaDOJL+AAAA4QEAABMAAAAAAAAAAAAAAAAAAAAAAFtDb250ZW50&#10;X1R5cGVzXS54bWxQSwECLQAUAAYACAAAACEAOP0h/9YAAACUAQAACwAAAAAAAAAAAAAAAAAvAQAA&#10;X3JlbHMvLnJlbHNQSwECLQAUAAYACAAAACEArSrp/BcDAAC0BgAADgAAAAAAAAAAAAAAAAAuAgAA&#10;ZHJzL2Uyb0RvYy54bWxQSwECLQAUAAYACAAAACEACMMIT9oAAAAHAQAADwAAAAAAAAAAAAAAAABx&#10;BQAAZHJzL2Rvd25yZXYueG1sUEsFBgAAAAAEAAQA8wAAAHgGAAAAAA==&#10;" fillcolor="#eeece1 [3214]" strokecolor="black [3213]">
                      <v:textbox>
                        <w:txbxContent>
                          <w:p w14:paraId="26E45701" w14:textId="77777777" w:rsidR="00DF510C" w:rsidRDefault="00DF510C" w:rsidP="0092270B">
                            <w:pPr>
                              <w:jc w:val="center"/>
                            </w:pPr>
                            <w:r>
                              <w:rPr>
                                <w:sz w:val="20"/>
                                <w:szCs w:val="20"/>
                              </w:rPr>
                              <w:t>If possible or required, give outline to the lecturer for feedback.</w:t>
                            </w:r>
                          </w:p>
                          <w:p w14:paraId="20EA9656" w14:textId="77777777" w:rsidR="00DF510C" w:rsidRDefault="00DF510C" w:rsidP="0092270B">
                            <w:pPr>
                              <w:jc w:val="center"/>
                            </w:pPr>
                          </w:p>
                        </w:txbxContent>
                      </v:textbox>
                      <w10:wrap type="square"/>
                    </v:shape>
                  </w:pict>
                </mc:Fallback>
              </mc:AlternateContent>
            </w:r>
          </w:p>
        </w:tc>
      </w:tr>
      <w:tr w:rsidR="0092270B" w:rsidRPr="001538A2" w14:paraId="00380FA3" w14:textId="77777777" w:rsidTr="00D9733C">
        <w:tc>
          <w:tcPr>
            <w:tcW w:w="2376" w:type="dxa"/>
          </w:tcPr>
          <w:p w14:paraId="785DE81A" w14:textId="77777777" w:rsidR="0092270B" w:rsidRPr="001538A2" w:rsidRDefault="0092270B" w:rsidP="00D321E4">
            <w:pPr>
              <w:rPr>
                <w:noProof/>
              </w:rPr>
            </w:pPr>
          </w:p>
        </w:tc>
        <w:tc>
          <w:tcPr>
            <w:tcW w:w="2376" w:type="dxa"/>
          </w:tcPr>
          <w:p w14:paraId="459E35BD" w14:textId="77777777" w:rsidR="0092270B" w:rsidRPr="001538A2" w:rsidRDefault="0092270B" w:rsidP="00D321E4">
            <w:pPr>
              <w:rPr>
                <w:noProof/>
              </w:rPr>
            </w:pPr>
          </w:p>
        </w:tc>
        <w:tc>
          <w:tcPr>
            <w:tcW w:w="2376" w:type="dxa"/>
          </w:tcPr>
          <w:p w14:paraId="61807D15" w14:textId="77777777" w:rsidR="0092270B" w:rsidRPr="001538A2" w:rsidRDefault="0092270B" w:rsidP="00D321E4">
            <w:pPr>
              <w:rPr>
                <w:noProof/>
              </w:rPr>
            </w:pPr>
          </w:p>
        </w:tc>
        <w:tc>
          <w:tcPr>
            <w:tcW w:w="2194" w:type="dxa"/>
          </w:tcPr>
          <w:p w14:paraId="194B7E46" w14:textId="77777777" w:rsidR="0092270B" w:rsidRPr="001538A2" w:rsidRDefault="0092270B" w:rsidP="00D321E4">
            <w:pPr>
              <w:rPr>
                <w:noProof/>
              </w:rPr>
            </w:pPr>
          </w:p>
        </w:tc>
      </w:tr>
      <w:tr w:rsidR="0092270B" w:rsidRPr="001538A2" w14:paraId="5B933A6F" w14:textId="77777777" w:rsidTr="00D9733C">
        <w:tc>
          <w:tcPr>
            <w:tcW w:w="2376" w:type="dxa"/>
          </w:tcPr>
          <w:p w14:paraId="01BC8948" w14:textId="77777777" w:rsidR="0092270B" w:rsidRPr="001538A2" w:rsidRDefault="0092270B" w:rsidP="00D321E4">
            <w:pPr>
              <w:rPr>
                <w:noProof/>
              </w:rPr>
            </w:pPr>
            <w:r w:rsidRPr="001538A2">
              <w:rPr>
                <w:noProof/>
                <w:lang w:eastAsia="en-US"/>
              </w:rPr>
              <mc:AlternateContent>
                <mc:Choice Requires="wps">
                  <w:drawing>
                    <wp:anchor distT="0" distB="0" distL="114300" distR="114300" simplePos="0" relativeHeight="251702272" behindDoc="0" locked="0" layoutInCell="1" allowOverlap="1" wp14:anchorId="086E3E20" wp14:editId="39B887E7">
                      <wp:simplePos x="0" y="0"/>
                      <wp:positionH relativeFrom="column">
                        <wp:posOffset>1257300</wp:posOffset>
                      </wp:positionH>
                      <wp:positionV relativeFrom="paragraph">
                        <wp:posOffset>542925</wp:posOffset>
                      </wp:positionV>
                      <wp:extent cx="342900" cy="0"/>
                      <wp:effectExtent l="50800" t="25400" r="63500" b="101600"/>
                      <wp:wrapNone/>
                      <wp:docPr id="42" name="Gerade Verbindung 42"/>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4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42.75pt" to="126pt,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j25uYBAAAnBAAADgAAAGRycy9lMm9Eb2MueG1srFPLbtswELwX6D8QvNeS1TRoBcs5JEgufRh9&#10;5E6TS4kAXyBpS/77LilbCdqiAYpeKC25O7MzXG5uJqPJEUJUznZ0vaopAcudULbv6I/v92/eUxIT&#10;s4JpZ6GjJ4j0Zvv61Wb0LTRucFpAIAhiYzv6jg4p+baqIh/AsLhyHiweShcMSxiGvhKBjYhudNXU&#10;9XU1uiB8cBxixN27+ZBuC76UwNMXKSMkojuKvaWyhrLu81ptN6ztA/OD4uc22D90YZiySLpA3bHE&#10;yCGo36CM4sFFJ9OKO1M5KRWHogHVrOtf1HwbmIeiBc2JfrEp/j9Y/vm4C0SJjl41lFhm8I4eIDAB&#10;5BHCXllxsD3BMzRq9LHF/Fu7C+co+l3IqicZTP6iHjIVc0+LuTAlwnHz7VXzocYr4Jej6qnOh5ge&#10;wBmSfzqqlc2yWcuOH2NCLky9pORtbfManVbiXmldgjwwcKsDOTK86n2/LgD6YD45Me9dv6uRf0Yr&#10;85XTC/YzJGTK6FXWOqsrf+mkYWb+ChLtQj1NIViAZg7GOdi0PrNoi9m5TGKXS2H9cuE5P5dCGeKl&#10;eJb1V9alojA7m5Zio6wLf2JP06VlOedfHJh1Zwv2TpzKvRdrcBqLc+eXk8f9eVzKn9739icAAAD/&#10;/wMAUEsDBBQABgAIAAAAIQDeRQDk3QAAAAkBAAAPAAAAZHJzL2Rvd25yZXYueG1sTI/BTsMwEETv&#10;SPyDtUjcqEOkoBDiVCUSBzgg0YK4OvGSBOJ1sN0m/XsWcSjHmR3NvinXix3FAX0YHCm4XiUgkFpn&#10;BuoUvO4ernIQIWoyenSECo4YYF2dn5W6MG6mFzxsYye4hEKhFfQxToWUoe3R6rByExLfPpy3OrL0&#10;nTRez1xuR5kmyY20eiD+0OsJ6x7br+3ecsvnLpl9/TiHtr5/fms2x+/3p1qpy4tlcwci4hJPYfjF&#10;Z3SomKlxezJBjKxvc94SFeRZBoIDaZay0fwZsirl/wXVDwAAAP//AwBQSwECLQAUAAYACAAAACEA&#10;5JnDwPsAAADhAQAAEwAAAAAAAAAAAAAAAAAAAAAAW0NvbnRlbnRfVHlwZXNdLnhtbFBLAQItABQA&#10;BgAIAAAAIQAjsmrh1wAAAJQBAAALAAAAAAAAAAAAAAAAACwBAABfcmVscy8ucmVsc1BLAQItABQA&#10;BgAIAAAAIQD/yPbm5gEAACcEAAAOAAAAAAAAAAAAAAAAACwCAABkcnMvZTJvRG9jLnhtbFBLAQIt&#10;ABQABgAIAAAAIQDeRQDk3QAAAAkBAAAPAAAAAAAAAAAAAAAAAD4EAABkcnMvZG93bnJldi54bWxQ&#10;SwUGAAAAAAQABADzAAAASAUAAAAA&#10;" strokecolor="#a5a5a5 [2092]" strokeweight="2pt">
                      <v:shadow on="t" opacity="24903f" mv:blur="40000f" origin=",.5" offset="0,20000emu"/>
                    </v:line>
                  </w:pict>
                </mc:Fallback>
              </mc:AlternateContent>
            </w:r>
            <w:r w:rsidRPr="001538A2">
              <w:rPr>
                <w:noProof/>
                <w:lang w:eastAsia="en-US"/>
              </w:rPr>
              <mc:AlternateContent>
                <mc:Choice Requires="wps">
                  <w:drawing>
                    <wp:anchor distT="0" distB="0" distL="114300" distR="114300" simplePos="0" relativeHeight="251697152" behindDoc="0" locked="0" layoutInCell="1" allowOverlap="1" wp14:anchorId="4F0797B1" wp14:editId="7BB902A0">
                      <wp:simplePos x="0" y="0"/>
                      <wp:positionH relativeFrom="column">
                        <wp:align>center</wp:align>
                      </wp:positionH>
                      <wp:positionV relativeFrom="page">
                        <wp:align>center</wp:align>
                      </wp:positionV>
                      <wp:extent cx="1143000" cy="914400"/>
                      <wp:effectExtent l="101600" t="101600" r="127000" b="127000"/>
                      <wp:wrapSquare wrapText="bothSides"/>
                      <wp:docPr id="24" name="Textfeld 24"/>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8E9CF" w14:textId="7161906C" w:rsidR="00DF510C" w:rsidRPr="005B692F" w:rsidRDefault="00DF510C" w:rsidP="005B692F">
                                  <w:pPr>
                                    <w:jc w:val="center"/>
                                    <w:rPr>
                                      <w:sz w:val="20"/>
                                      <w:szCs w:val="20"/>
                                    </w:rPr>
                                  </w:pPr>
                                  <w:r w:rsidRPr="00B22E7D">
                                    <w:rPr>
                                      <w:sz w:val="20"/>
                                      <w:szCs w:val="20"/>
                                    </w:rPr>
                                    <w:t>If necessary, edit and rework your outline</w:t>
                                  </w:r>
                                  <w:r>
                                    <w:rPr>
                                      <w:sz w:val="20"/>
                                      <w:szCs w:val="20"/>
                                    </w:rPr>
                                    <w:t xml:space="preserve"> according to feedback</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4" o:spid="_x0000_s1041" type="#_x0000_t202" style="position:absolute;margin-left:0;margin-top:0;width:90pt;height:1in;z-index:251697152;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w7GAMAALQGAAAOAAAAZHJzL2Uyb0RvYy54bWysVVtv0zAUfkfiP1h+z3IhXS9aOmUtQUjT&#10;NrGhPbuO3UY4trHdNQPx3zl2mq6DITTES2r73L9zztez864V6IEZ2yhZ4PQkwYhJqupGrgv8+a6K&#10;JhhZR2RNhJKswI/M4vP52zdnOz1jmdooUTODwIm0s50u8MY5PYtjSzesJfZEaSZByJVpiYOrWce1&#10;ITvw3oo4S5LTeKdMrY2izFp4XfZCPA/+OWfUXXNumUOiwJCbC18Tviv/jednZLY2RG8auk+D/EMW&#10;LWkkBD24WhJH0NY0v7lqG2qUVdydUNXGivOGslADVJMmv1RzuyGahVoAHKsPMNn/55ZePdwY1NQF&#10;znKMJGmhR3esc5yJGsET4LPTdgZqtxoUXXehOujz8G7h0ZfdcdP6XygIgRyQfjygC94Q9UZp/i5J&#10;QERBNk3zHM7gPn6y1sa6D0y1yB8KbKB7AVTycGldrzqo+GBWiaauGiHCxU8MWwiDHgj0erXO9s6f&#10;aQn5N0PXheIgqyNDuPWWLIwUZOPdrIXaIUMAuzRJT6GaP+Thn4nQG9KnNh55FPpywpz7rAMO3mGf&#10;H3fv6zXrnWcjQGoweJYAILtPxWMcxu17VZbZ6fLdMlpOpuMoX7EsmlRJHl2U+ShdjMdVuhz/8NHJ&#10;7MloMRpn5Xg0jU7LURrlaTKJyjLJomVVJmWSV4tpfhGMAIghaOznou9/OLlHwbxXIT8xDhMVxiBU&#10;87wzhFIm3QBy0PZaHPr4GsO9fqgjNOU1xj2KYBEiK+kOxm0jlXmpkfWXIWXe60PHjur2R9eturBK&#10;6cgD7J9Wqn6EtTGqJx6radXAbF8S626IAaaBdQD2dNfw4dD9Aqv9CaONMt9eevf6QAAgxWgHzFVg&#10;+3VLDMNIfJRADWG1gOrCJYfOQgxzLFkdS+S2XShYmBR4WtNw9PpODEduVHsPJFv6qCAikkLsAlNn&#10;hsvC9YwKNE1ZWQY1oDdN3KW81dQ790D73b3r7onR+wV3MEtXamA5WJLne97rekupyq1TvAkk8ITr&#10;vgVAjf369DTuuff4HrSe/mzmPwEAAP//AwBQSwMEFAAGAAgAAAAhAJbqzD3ZAAAABQEAAA8AAABk&#10;cnMvZG93bnJldi54bWxMj81OwzAQhO9IvIO1lbhRu6hAFOJUBcSRQ0sfYBtvfqi9DrHbpG+Py4Ve&#10;Vjua1ew3xWpyVpxoCJ1nDYu5AkFcedNxo2H39XGfgQgR2aD1TBrOFGBV3t4UmBs/8oZO29iIFMIh&#10;Rw1tjH0uZahachjmvidOXu0HhzHJoZFmwDGFOysflHqSDjtOH1rs6a2l6rA9Og2vdpct6u/1+T1+&#10;DqN6fvyp6w1qfTeb1i8gIk3x/xgu+AkdysS090c2QVgNqUj8mxcvU0nu07JcKpBlIa/py18AAAD/&#10;/wMAUEsBAi0AFAAGAAgAAAAhALaDOJL+AAAA4QEAABMAAAAAAAAAAAAAAAAAAAAAAFtDb250ZW50&#10;X1R5cGVzXS54bWxQSwECLQAUAAYACAAAACEAOP0h/9YAAACUAQAACwAAAAAAAAAAAAAAAAAvAQAA&#10;X3JlbHMvLnJlbHNQSwECLQAUAAYACAAAACEA16IMOxgDAAC0BgAADgAAAAAAAAAAAAAAAAAuAgAA&#10;ZHJzL2Uyb0RvYy54bWxQSwECLQAUAAYACAAAACEAlurMPdkAAAAFAQAADwAAAAAAAAAAAAAAAABy&#10;BQAAZHJzL2Rvd25yZXYueG1sUEsFBgAAAAAEAAQA8wAAAHgGAAAAAA==&#10;" fillcolor="#eeece1 [3214]" strokecolor="black [3213]">
                      <v:textbox>
                        <w:txbxContent>
                          <w:p w14:paraId="3288E9CF" w14:textId="7161906C" w:rsidR="00DF510C" w:rsidRPr="005B692F" w:rsidRDefault="00DF510C" w:rsidP="005B692F">
                            <w:pPr>
                              <w:jc w:val="center"/>
                              <w:rPr>
                                <w:sz w:val="20"/>
                                <w:szCs w:val="20"/>
                              </w:rPr>
                            </w:pPr>
                            <w:r w:rsidRPr="00B22E7D">
                              <w:rPr>
                                <w:sz w:val="20"/>
                                <w:szCs w:val="20"/>
                              </w:rPr>
                              <w:t>If necessary, edit and rework your outline</w:t>
                            </w:r>
                            <w:r>
                              <w:rPr>
                                <w:sz w:val="20"/>
                                <w:szCs w:val="20"/>
                              </w:rPr>
                              <w:t xml:space="preserve"> according to feedback</w:t>
                            </w:r>
                            <w:r>
                              <w:t>.</w:t>
                            </w:r>
                          </w:p>
                        </w:txbxContent>
                      </v:textbox>
                      <w10:wrap type="square" anchory="page"/>
                    </v:shape>
                  </w:pict>
                </mc:Fallback>
              </mc:AlternateContent>
            </w:r>
          </w:p>
        </w:tc>
        <w:tc>
          <w:tcPr>
            <w:tcW w:w="2376" w:type="dxa"/>
          </w:tcPr>
          <w:p w14:paraId="38EB30F3" w14:textId="77777777" w:rsidR="0092270B" w:rsidRPr="001538A2" w:rsidRDefault="0092270B" w:rsidP="00D321E4">
            <w:pPr>
              <w:rPr>
                <w:noProof/>
              </w:rPr>
            </w:pPr>
            <w:r w:rsidRPr="001538A2">
              <w:rPr>
                <w:noProof/>
                <w:lang w:eastAsia="en-US"/>
              </w:rPr>
              <mc:AlternateContent>
                <mc:Choice Requires="wps">
                  <w:drawing>
                    <wp:anchor distT="0" distB="0" distL="114300" distR="114300" simplePos="0" relativeHeight="251703296" behindDoc="0" locked="0" layoutInCell="1" allowOverlap="1" wp14:anchorId="230D6EDD" wp14:editId="72335675">
                      <wp:simplePos x="0" y="0"/>
                      <wp:positionH relativeFrom="column">
                        <wp:posOffset>1234440</wp:posOffset>
                      </wp:positionH>
                      <wp:positionV relativeFrom="paragraph">
                        <wp:posOffset>542925</wp:posOffset>
                      </wp:positionV>
                      <wp:extent cx="342900" cy="0"/>
                      <wp:effectExtent l="50800" t="25400" r="63500" b="101600"/>
                      <wp:wrapNone/>
                      <wp:docPr id="43" name="Gerade Verbindung 43"/>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4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2pt,42.75pt" to="124.2pt,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ghVeYBAAAnBAAADgAAAGRycy9lMm9Eb2MueG1srFPLbtswELwX6D8QvNeSnTRoBcs5JEgufRhN&#10;2ztNLiUCfIGkLfnvu6RkJWiLFih6obTk7szOcLm9HY0mJwhROdvS9aqmBCx3Qtmupd++Prx5R0lM&#10;zAqmnYWWniHS293rV9vBN7BxvdMCAkEQG5vBt7RPyTdVFXkPhsWV82DxULpgWMIwdJUIbEB0o6tN&#10;Xd9UgwvCB8chRty9nw7pruBLCTx9ljJCIrql2FsqayjrIa/VbsuaLjDfKz63wf6hC8OURdIF6p4l&#10;Ro5B/QJlFA8uOplW3JnKSak4FA2oZl3/pOapZx6KFjQn+sWm+P9g+afTPhAlWnp9RYllBu/oEQIT&#10;QL5DOCgrjrYjeIZGDT42mH9n92GOot+HrHqUweQv6iFjMfe8mAtjIhw3r64372u8An45qp7rfIjp&#10;EZwh+aelWtksmzXs9CEm5MLUS0re1jav0WklHpTWJcgDA3c6kBPDqz506wKgj+ajE9Pezdsa+Se0&#10;Ml85vWC/QEKmjF5lrZO68pfOGibmLyDRLtSzKQQL0MTBOAeb1jOLtpidyyR2uRTWfy+c83MplCFe&#10;iidZf2RdKgqzs2kpNsq68Dv2NF5allP+xYFJd7bg4MS53HuxBqexODe/nDzuL+NS/vy+dz8AAAD/&#10;/wMAUEsDBBQABgAIAAAAIQCx/g+/3QAAAAkBAAAPAAAAZHJzL2Rvd25yZXYueG1sTI/BTsMwEETv&#10;SPyDtUjcqEOVohDiVCUSBzgg0YK4OvGSBOJ1sN0m/XsW9QDHmX2anSnWsx3EAX3oHSm4XiQgkBpn&#10;emoVvO4erjIQIWoyenCECo4YYF2enxU6N26iFzxsYys4hEKuFXQxjrmUoenQ6rBwIxLfPpy3OrL0&#10;rTReTxxuB7lMkhtpdU/8odMjVh02X9u95ZTPXTL56nEKTXX//FZvjt/vT5VSlxfz5g5ExDn+wfBb&#10;n6tDyZ1qtycTxMD6Nk0ZVZCtViAYWKYZG/XJkGUh/y8ofwAAAP//AwBQSwECLQAUAAYACAAAACEA&#10;5JnDwPsAAADhAQAAEwAAAAAAAAAAAAAAAAAAAAAAW0NvbnRlbnRfVHlwZXNdLnhtbFBLAQItABQA&#10;BgAIAAAAIQAjsmrh1wAAAJQBAAALAAAAAAAAAAAAAAAAACwBAABfcmVscy8ucmVsc1BLAQItABQA&#10;BgAIAAAAIQB/uCFV5gEAACcEAAAOAAAAAAAAAAAAAAAAACwCAABkcnMvZTJvRG9jLnhtbFBLAQIt&#10;ABQABgAIAAAAIQCx/g+/3QAAAAkBAAAPAAAAAAAAAAAAAAAAAD4EAABkcnMvZG93bnJldi54bWxQ&#10;SwUGAAAAAAQABADzAAAASAUAAAAA&#10;" strokecolor="#a5a5a5 [2092]" strokeweight="2pt">
                      <v:shadow on="t" opacity="24903f" mv:blur="40000f" origin=",.5" offset="0,20000emu"/>
                    </v:line>
                  </w:pict>
                </mc:Fallback>
              </mc:AlternateContent>
            </w:r>
            <w:r w:rsidRPr="001538A2">
              <w:rPr>
                <w:noProof/>
                <w:lang w:eastAsia="en-US"/>
              </w:rPr>
              <mc:AlternateContent>
                <mc:Choice Requires="wps">
                  <w:drawing>
                    <wp:anchor distT="0" distB="0" distL="114300" distR="114300" simplePos="0" relativeHeight="251698176" behindDoc="0" locked="0" layoutInCell="1" allowOverlap="1" wp14:anchorId="4973D710" wp14:editId="03A6A57F">
                      <wp:simplePos x="0" y="0"/>
                      <wp:positionH relativeFrom="column">
                        <wp:align>center</wp:align>
                      </wp:positionH>
                      <wp:positionV relativeFrom="page">
                        <wp:align>center</wp:align>
                      </wp:positionV>
                      <wp:extent cx="1143000" cy="914400"/>
                      <wp:effectExtent l="101600" t="101600" r="127000" b="127000"/>
                      <wp:wrapNone/>
                      <wp:docPr id="32" name="Textfeld 32"/>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7E8670" w14:textId="77777777" w:rsidR="00DF510C" w:rsidRPr="00B22E7D" w:rsidRDefault="00DF510C" w:rsidP="0092270B">
                                  <w:pPr>
                                    <w:jc w:val="center"/>
                                    <w:rPr>
                                      <w:sz w:val="20"/>
                                      <w:szCs w:val="20"/>
                                    </w:rPr>
                                  </w:pPr>
                                  <w:r>
                                    <w:rPr>
                                      <w:sz w:val="20"/>
                                      <w:szCs w:val="20"/>
                                    </w:rPr>
                                    <w:t>Write the term paper.</w:t>
                                  </w:r>
                                </w:p>
                                <w:p w14:paraId="15F8412B" w14:textId="77777777" w:rsidR="00DF510C" w:rsidRDefault="00DF510C" w:rsidP="009227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42" type="#_x0000_t202" style="position:absolute;margin-left:0;margin-top:0;width:90pt;height:1in;z-index:251698176;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O7aFwMAALQGAAAOAAAAZHJzL2Uyb0RvYy54bWysVVtv0zAUfkfiP1h+z5J06VVLUdZShDRt&#10;Exvas+vYbYRjG9ttUxD/nWOn6VoYQkO8pLbP/TvnfL1619QCbZmxlZI5Ti8SjJikqqzkKsefHxfR&#10;CCPriCyJUJLleM8sfjd9++Zqpyesp9ZKlMwgcCLtZKdzvHZOT+LY0jWrib1QmkkQcmVq4uBqVnFp&#10;yA681yLuJckg3ilTaqMosxZe560QT4N/zhl1d5xb5pDIMeTmwteE79J/4+kVmawM0euKHtIg/5BF&#10;TSoJQY+u5sQRtDHVb67qihplFXcXVNWx4ryiLNQA1aTJL9U8rIlmoRYAx+ojTPb/uaW323uDqjLH&#10;lz2MJKmhR4+scZyJEsET4LPTdgJqDxoUXXOtGuhz927h0ZfdcFP7XygIgRyQ3h/RBW+IeqM0u0wS&#10;EFGQjdMsgzO4j5+ttbHuA1M18occG+heAJVsb6xrVTsVH8wqUZWLSohw8RPDZsKgLYFeL1chd3B+&#10;piXk3wxdE4o7N4Rba8nCSEE23s1KqB0yBLBLk3QA1fwhD/9MhF6TNrVh36PQlhPm3GcdcPAO2/y4&#10;e1+uWOu81wekOoOzBADZQyoe4zBu3xdF0RvML+fRfDQeRtmS9aLRIsmi6yLrp7PhcJHOhz98dDJ5&#10;Npr1h71i2B9Hg6KfRlmajKKiSHrRfFEkRZItZuPsOhgBEF3Q2M9F2/9wcnvBvFchPzEOExXGIFRz&#10;3hlCKZOuAzloey0OfXyN4UE/1BGa8hrjFkWwCJGVdEfjupLKvNTI8kuXMm/1oWMndfuja5ZNWKV0&#10;0O3HUpV7WBujWuKxmi4qmO0bYt09McA0sA7Anu4OPhy6n2N1OGG0VubbS+9eHwgApBjtgLlybL9u&#10;iGEYiY8SqCGsFlBduGTQWYhhTiXLU4nc1DMFC5MCT2sajl7fie7IjaqfgGQLHxVERFKInWPqTHeZ&#10;uZZRgaYpK4qgBvSmibuRD5p65x5ov7uPzRMx+rDgDmbpVnUsB0tyvuetrreUqtg4xatAAh7qFtdD&#10;C4Aa2/Vpadxz7+k9aD3/2Ux/AgAA//8DAFBLAwQUAAYACAAAACEAlurMPdkAAAAFAQAADwAAAGRy&#10;cy9kb3ducmV2LnhtbEyPzU7DMBCE70i8g7WVuFG7qEAU4lQFxJFDSx9gG29+qL0Osdukb4/LhV5W&#10;O5rV7DfFanJWnGgInWcNi7kCQVx503GjYff1cZ+BCBHZoPVMGs4UYFXe3hSYGz/yhk7b2IgUwiFH&#10;DW2MfS5lqFpyGOa+J05e7QeHMcmhkWbAMYU7Kx+UepIOO04fWuzpraXqsD06Da92ly3q7/X5PX4O&#10;o3p+/KnrDWp9N5vWLyAiTfH/GC74CR3KxLT3RzZBWA2pSPybFy9TSe7TslwqkGUhr+nLXwAAAP//&#10;AwBQSwECLQAUAAYACAAAACEAtoM4kv4AAADhAQAAEwAAAAAAAAAAAAAAAAAAAAAAW0NvbnRlbnRf&#10;VHlwZXNdLnhtbFBLAQItABQABgAIAAAAIQA4/SH/1gAAAJQBAAALAAAAAAAAAAAAAAAAAC8BAABf&#10;cmVscy8ucmVsc1BLAQItABQABgAIAAAAIQBzpO7aFwMAALQGAAAOAAAAAAAAAAAAAAAAAC4CAABk&#10;cnMvZTJvRG9jLnhtbFBLAQItABQABgAIAAAAIQCW6sw92QAAAAUBAAAPAAAAAAAAAAAAAAAAAHEF&#10;AABkcnMvZG93bnJldi54bWxQSwUGAAAAAAQABADzAAAAdwYAAAAA&#10;" fillcolor="#eeece1 [3214]" strokecolor="black [3213]">
                      <v:textbox>
                        <w:txbxContent>
                          <w:p w14:paraId="497E8670" w14:textId="77777777" w:rsidR="00DF510C" w:rsidRPr="00B22E7D" w:rsidRDefault="00DF510C" w:rsidP="0092270B">
                            <w:pPr>
                              <w:jc w:val="center"/>
                              <w:rPr>
                                <w:sz w:val="20"/>
                                <w:szCs w:val="20"/>
                              </w:rPr>
                            </w:pPr>
                            <w:r>
                              <w:rPr>
                                <w:sz w:val="20"/>
                                <w:szCs w:val="20"/>
                              </w:rPr>
                              <w:t>Write the term paper.</w:t>
                            </w:r>
                          </w:p>
                          <w:p w14:paraId="15F8412B" w14:textId="77777777" w:rsidR="00DF510C" w:rsidRDefault="00DF510C" w:rsidP="0092270B"/>
                        </w:txbxContent>
                      </v:textbox>
                      <w10:wrap anchory="page"/>
                    </v:shape>
                  </w:pict>
                </mc:Fallback>
              </mc:AlternateContent>
            </w:r>
          </w:p>
        </w:tc>
        <w:tc>
          <w:tcPr>
            <w:tcW w:w="2376" w:type="dxa"/>
          </w:tcPr>
          <w:p w14:paraId="31C1BF6C" w14:textId="77777777" w:rsidR="0092270B" w:rsidRPr="001538A2" w:rsidRDefault="0092270B" w:rsidP="00D321E4">
            <w:pPr>
              <w:rPr>
                <w:noProof/>
              </w:rPr>
            </w:pPr>
            <w:r w:rsidRPr="001538A2">
              <w:rPr>
                <w:noProof/>
                <w:lang w:eastAsia="en-US"/>
              </w:rPr>
              <mc:AlternateContent>
                <mc:Choice Requires="wps">
                  <w:drawing>
                    <wp:anchor distT="0" distB="0" distL="114300" distR="114300" simplePos="0" relativeHeight="251704320" behindDoc="0" locked="0" layoutInCell="1" allowOverlap="1" wp14:anchorId="4F50B7FA" wp14:editId="3688C176">
                      <wp:simplePos x="0" y="0"/>
                      <wp:positionH relativeFrom="column">
                        <wp:posOffset>1282700</wp:posOffset>
                      </wp:positionH>
                      <wp:positionV relativeFrom="paragraph">
                        <wp:posOffset>516890</wp:posOffset>
                      </wp:positionV>
                      <wp:extent cx="228600" cy="0"/>
                      <wp:effectExtent l="50800" t="25400" r="76200" b="101600"/>
                      <wp:wrapNone/>
                      <wp:docPr id="44" name="Gerade Verbindung 44"/>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Gerade Verbindung 4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01pt,40.7pt" to="119pt,40.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YS+QBAAAnBAAADgAAAGRycy9lMm9Eb2MueG1srFPLbtswELwX6D8QvNeSjdQIBMs5JEgufRht&#10;0ztNLiUCfIGkLfnvu6RkJWiLFih6obTk7szOcLm7G40mZwhROdvS9aqmBCx3Qtmupc/fHt/dUhIT&#10;s4JpZ6GlF4j0bv/2zW7wDWxc77SAQBDExmbwLe1T8k1VRd6DYXHlPFg8lC4YljAMXSUCGxDd6GpT&#10;19tqcEH44DjEiLsP0yHdF3wpgafPUkZIRLcUe0tlDWU95rXa71jTBeZ7xec22D90YZiySLpAPbDE&#10;yCmoX6CM4sFFJ9OKO1M5KRWHogHVrOuf1HztmYeiBc2JfrEp/j9Y/ul8CESJlt7cUGKZwTt6gsAE&#10;kO8QjsqKk+0InqFRg48N5t/bQ5ij6A8hqx5lMPmLeshYzL0s5sKYCMfNzeZ2W+MV8OtR9VLnQ0xP&#10;4AzJPy3VymbZrGHnDzEhF6ZeU/K2tnmNTivxqLQuQR4YuNeBnBle9bFbFwB9Mh+dmPa272vkn9DK&#10;fOX0gv0KCZkyepW1TurKX7pomJi/gES7sp5CsABNHIxzsGk9s2iL2blMYpdLYf33wjk/l0IZ4qV4&#10;kvVH1qWiMDublmKjrAu/Y0/jtWU55V8dmHRnC45OXMq9F2twGotz88vJ4/46LuUv73v/AwAA//8D&#10;AFBLAwQUAAYACAAAACEA5j/eFd4AAAAJAQAADwAAAGRycy9kb3ducmV2LnhtbEyPwU7DMBBE70j8&#10;g7VI3KjdgFCUxqlKJA5wQKIFcXXibRKI1yF2m/TvWcShHHd2NPMmX8+uF0ccQ+dJw3KhQCDV3nbU&#10;aHjbPd6kIEI0ZE3vCTWcMMC6uLzITWb9RK943MZGcAiFzGhoYxwyKUPdojNh4Qck/u396Ezkc2yk&#10;Hc3E4a6XiVL30pmOuKE1A5Yt1l/bg+OUz52axvJpCnX58PJebU7fH8+l1tdX82YFIuIcz2b4xWd0&#10;KJip8geyQfQaEpXwlqghXd6BYENym7JQ/QmyyOX/BcUPAAAA//8DAFBLAQItABQABgAIAAAAIQDk&#10;mcPA+wAAAOEBAAATAAAAAAAAAAAAAAAAAAAAAABbQ29udGVudF9UeXBlc10ueG1sUEsBAi0AFAAG&#10;AAgAAAAhACOyauHXAAAAlAEAAAsAAAAAAAAAAAAAAAAALAEAAF9yZWxzLy5yZWxzUEsBAi0AFAAG&#10;AAgAAAAhACdbWEvkAQAAJwQAAA4AAAAAAAAAAAAAAAAALAIAAGRycy9lMm9Eb2MueG1sUEsBAi0A&#10;FAAGAAgAAAAhAOY/3hXeAAAACQEAAA8AAAAAAAAAAAAAAAAAPAQAAGRycy9kb3ducmV2LnhtbFBL&#10;BQYAAAAABAAEAPMAAABHBQAAAAA=&#10;" strokecolor="#a5a5a5 [2092]" strokeweight="2pt">
                      <v:shadow on="t" opacity="24903f" mv:blur="40000f" origin=",.5" offset="0,20000emu"/>
                    </v:line>
                  </w:pict>
                </mc:Fallback>
              </mc:AlternateContent>
            </w:r>
            <w:r w:rsidRPr="001538A2">
              <w:rPr>
                <w:noProof/>
                <w:lang w:eastAsia="en-US"/>
              </w:rPr>
              <mc:AlternateContent>
                <mc:Choice Requires="wps">
                  <w:drawing>
                    <wp:anchor distT="0" distB="0" distL="114300" distR="114300" simplePos="0" relativeHeight="251699200" behindDoc="0" locked="0" layoutInCell="1" allowOverlap="1" wp14:anchorId="5940F5A7" wp14:editId="2B27A5DF">
                      <wp:simplePos x="0" y="0"/>
                      <wp:positionH relativeFrom="column">
                        <wp:align>center</wp:align>
                      </wp:positionH>
                      <wp:positionV relativeFrom="page">
                        <wp:align>center</wp:align>
                      </wp:positionV>
                      <wp:extent cx="1143000" cy="914400"/>
                      <wp:effectExtent l="101600" t="101600" r="127000" b="127000"/>
                      <wp:wrapNone/>
                      <wp:docPr id="33" name="Textfeld 33"/>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8D739" w14:textId="77777777" w:rsidR="00DF510C" w:rsidRPr="00B22E7D" w:rsidRDefault="00DF510C" w:rsidP="0092270B">
                                  <w:pPr>
                                    <w:jc w:val="center"/>
                                    <w:rPr>
                                      <w:sz w:val="20"/>
                                      <w:szCs w:val="20"/>
                                    </w:rPr>
                                  </w:pPr>
                                  <w:r w:rsidRPr="00B22E7D">
                                    <w:rPr>
                                      <w:sz w:val="20"/>
                                      <w:szCs w:val="20"/>
                                    </w:rPr>
                                    <w:t>Important: Plan enough time for editing the paper</w:t>
                                  </w:r>
                                  <w:r>
                                    <w:rPr>
                                      <w:sz w:val="20"/>
                                      <w:szCs w:val="20"/>
                                    </w:rPr>
                                    <w:t>.</w:t>
                                  </w:r>
                                </w:p>
                                <w:p w14:paraId="5295A648" w14:textId="77777777" w:rsidR="00DF510C" w:rsidRDefault="00DF510C" w:rsidP="009227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3" o:spid="_x0000_s1043" type="#_x0000_t202" style="position:absolute;margin-left:0;margin-top:0;width:90pt;height:1in;z-index:251699200;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19ZGQMAALQGAAAOAAAAZHJzL2Uyb0RvYy54bWysVVtv0zAUfkfiP1h+z3JZunbVMpS1BCFN&#10;28SG9uw6dhvh2Mb22hTEf+fYadYWhtAQL6ntc//OOV8v3nWtQGtmbKNkgdOTBCMmqaobuSzw54cq&#10;mmBkHZE1EUqyAm+Zxe8u37652Ogpy9RKiZoZBE6knW50gVfO6WkcW7piLbEnSjMJQq5MSxxczTKu&#10;DdmA91bEWZKcxRtlam0UZdbC67wX4svgn3NG3S3nljkkCgy5ufA14bvw3/jygkyXhuhVQ3dpkH/I&#10;oiWNhKDPrubEEfRkmt9ctQ01yiruTqhqY8V5Q1moAapJk1+quV8RzUItAI7VzzDZ/+eW3qzvDGrq&#10;Ap+eYiRJCz16YJ3jTNQIngCfjbZTULvXoOi6K9VBn4d3C4++7I6b1v9CQQjkgPT2GV3whqg3SvPT&#10;JAERBdl5mudwBvfx3lob6z4w1SJ/KLCB7gVQyfraul51UPHBrBJNXTVChIufGDYTBq0J9HqxzHbO&#10;j7SE/Juh60JxkNWBIdx6SxZGCrLxbpZCbZAhgF2apGdQzR/y8M9E6BXpUxuPPAp9OWHOfdYBB++w&#10;z4+79/WS9c6zESA1GBwlAMjuUvEYh3H7XpVldjY/nUfzyfk4yhcsiyZVkkdXZT5KZ+Nxlc7HP3x0&#10;Mt0bzUbjrByPzqOzcpRGeZpMorJMsmhelUmZ5NXsPL8KRgDEEDT2c9H3P5zcVjDvVchPjMNEhTEI&#10;1Rx3hlDKpBtADtpei0MfX2O40w91hKa8xrhHESxCZCXds3HbSGVeamT9ZUiZ9/rQsYO6/dF1iy6s&#10;Ujr2APunhaq3sDZG9cRjNa0amO1rYt0dMcA0sA7Anu4WPhy6X2C1O2G0UubbS+9eHwgApBhtgLkK&#10;bL8+EcMwEh8lUENYLaC6cMmhsxDDHEoWhxL51M4ULEwKPK1pOHp9J4YjN6p9BJItfVQQEUkhdoGp&#10;M8Nl5npGBZqmrCyDGtCbJu5a3mvqnXug/e4+dI/E6N2CO5ilGzWwHCzJ8Z73ut5SqvLJKd4EEtjj&#10;umsBUGO/Pj2Ne+49vAet/Z/N5U8AAAD//wMAUEsDBBQABgAIAAAAIQCW6sw92QAAAAUBAAAPAAAA&#10;ZHJzL2Rvd25yZXYueG1sTI/NTsMwEITvSLyDtZW4UbuoQBTiVAXEkUNLH2Abb36ovQ6x26Rvj8uF&#10;XlY7mtXsN8VqclacaAidZw2LuQJBXHnTcaNh9/Vxn4EIEdmg9UwazhRgVd7eFJgbP/KGTtvYiBTC&#10;IUcNbYx9LmWoWnIY5r4nTl7tB4cxyaGRZsAxhTsrH5R6kg47Th9a7OmtpeqwPToNr3aXLerv9fk9&#10;fg6jen78qesNan03m9YvICJN8f8YLvgJHcrEtPdHNkFYDalI/JsXL1NJ7tOyXCqQZSGv6ctfAAAA&#10;//8DAFBLAQItABQABgAIAAAAIQC2gziS/gAAAOEBAAATAAAAAAAAAAAAAAAAAAAAAABbQ29udGVu&#10;dF9UeXBlc10ueG1sUEsBAi0AFAAGAAgAAAAhADj9If/WAAAAlAEAAAsAAAAAAAAAAAAAAAAALwEA&#10;AF9yZWxzLy5yZWxzUEsBAi0AFAAGAAgAAAAhADzvX1kZAwAAtAYAAA4AAAAAAAAAAAAAAAAALgIA&#10;AGRycy9lMm9Eb2MueG1sUEsBAi0AFAAGAAgAAAAhAJbqzD3ZAAAABQEAAA8AAAAAAAAAAAAAAAAA&#10;cwUAAGRycy9kb3ducmV2LnhtbFBLBQYAAAAABAAEAPMAAAB5BgAAAAA=&#10;" fillcolor="#eeece1 [3214]" strokecolor="black [3213]">
                      <v:textbox>
                        <w:txbxContent>
                          <w:p w14:paraId="6FE8D739" w14:textId="77777777" w:rsidR="00DF510C" w:rsidRPr="00B22E7D" w:rsidRDefault="00DF510C" w:rsidP="0092270B">
                            <w:pPr>
                              <w:jc w:val="center"/>
                              <w:rPr>
                                <w:sz w:val="20"/>
                                <w:szCs w:val="20"/>
                              </w:rPr>
                            </w:pPr>
                            <w:r w:rsidRPr="00B22E7D">
                              <w:rPr>
                                <w:sz w:val="20"/>
                                <w:szCs w:val="20"/>
                              </w:rPr>
                              <w:t>Important: Plan enough time for editing the paper</w:t>
                            </w:r>
                            <w:r>
                              <w:rPr>
                                <w:sz w:val="20"/>
                                <w:szCs w:val="20"/>
                              </w:rPr>
                              <w:t>.</w:t>
                            </w:r>
                          </w:p>
                          <w:p w14:paraId="5295A648" w14:textId="77777777" w:rsidR="00DF510C" w:rsidRDefault="00DF510C" w:rsidP="0092270B"/>
                        </w:txbxContent>
                      </v:textbox>
                      <w10:wrap anchory="page"/>
                    </v:shape>
                  </w:pict>
                </mc:Fallback>
              </mc:AlternateContent>
            </w:r>
          </w:p>
        </w:tc>
        <w:tc>
          <w:tcPr>
            <w:tcW w:w="2194" w:type="dxa"/>
          </w:tcPr>
          <w:p w14:paraId="70D94E06" w14:textId="77777777" w:rsidR="0092270B" w:rsidRPr="001538A2" w:rsidRDefault="0092270B" w:rsidP="00D321E4">
            <w:pPr>
              <w:rPr>
                <w:noProof/>
              </w:rPr>
            </w:pPr>
            <w:r w:rsidRPr="001538A2">
              <w:rPr>
                <w:noProof/>
                <w:lang w:eastAsia="en-US"/>
              </w:rPr>
              <mc:AlternateContent>
                <mc:Choice Requires="wps">
                  <w:drawing>
                    <wp:anchor distT="0" distB="0" distL="114300" distR="114300" simplePos="0" relativeHeight="251705344" behindDoc="0" locked="0" layoutInCell="1" allowOverlap="1" wp14:anchorId="6E73A252" wp14:editId="7EFFEEC8">
                      <wp:simplePos x="0" y="0"/>
                      <wp:positionH relativeFrom="column">
                        <wp:posOffset>1188720</wp:posOffset>
                      </wp:positionH>
                      <wp:positionV relativeFrom="paragraph">
                        <wp:posOffset>542925</wp:posOffset>
                      </wp:positionV>
                      <wp:extent cx="342900" cy="1"/>
                      <wp:effectExtent l="0" t="101600" r="38100" b="177800"/>
                      <wp:wrapNone/>
                      <wp:docPr id="45" name="Gerade Verbindung mit Pfeil 45"/>
                      <wp:cNvGraphicFramePr/>
                      <a:graphic xmlns:a="http://schemas.openxmlformats.org/drawingml/2006/main">
                        <a:graphicData uri="http://schemas.microsoft.com/office/word/2010/wordprocessingShape">
                          <wps:wsp>
                            <wps:cNvCnPr/>
                            <wps:spPr>
                              <a:xfrm flipV="1">
                                <a:off x="0" y="0"/>
                                <a:ext cx="342900" cy="1"/>
                              </a:xfrm>
                              <a:prstGeom prst="straightConnector1">
                                <a:avLst/>
                              </a:prstGeom>
                              <a:ln>
                                <a:solidFill>
                                  <a:schemeClr val="bg1">
                                    <a:lumMod val="6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Gerade Verbindung mit Pfeil 45" o:spid="_x0000_s1026" type="#_x0000_t32" style="position:absolute;margin-left:93.6pt;margin-top:42.75pt;width:27pt;height: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Zq8QgCAABiBAAADgAAAGRycy9lMm9Eb2MueG1srFTJbtswEL0X6D8QujeS3SRoDcs5OE0uXYwu&#10;udPkUCbADUPasv++Q9JWV7RA0cuAy7w38x5HWt4drWEHwKi965vZVdcwcMJL7Ya++fL54cWrhsXE&#10;neTGO+ibE8TmbvX82XIMC5j7nTcSkBGJi4sx9M0upbBo2yh2YHm88gEcXSqPlifa4tBK5COxW9PO&#10;u+62HT3KgF5AjHR6Xy+bVeFXCkT6oFSExEzfUG+pRCxxm2O7WvLFgDzstDi3wf+hC8u1o6IT1T1P&#10;nO1R/0JltUAfvUpXwtvWK6UFFA2kZtb9pObTjgcoWsicGCab4v+jFe8PG2Ra9s31TcMct/RGj4Bc&#10;AnsC3Gon925gVie2UaANoyyybAxxQci12+B5F8MGs/6jQsuU0eGJpqE4QhrZsRh+mgyHY2KCDl9e&#10;z1939CyCrmaZuK0MmSlgTI/gLcuLvokJuR52ae2do1f1WNn54W1MFXgBZLBxOUZvtHzQxpRNHilY&#10;G2QHTsOwHSqB2dt3Xtaz25uOuqlsZQJzemnqB6bEtXnjJEunQG5xRD+eQblsm82pdpRVOhmoLX0E&#10;RU6T7HkxZqpQi3MhwKWLC8ZRdoYpan8Cdn8HnvMzFMr8T+Cq949VJ0Sp7F2awFY7j7+rno6XllXN&#10;vzhQdWcLtl6eyqAUa2iQi6Xnjy5/Kd/vC/zbr2H1FQAA//8DAFBLAwQUAAYACAAAACEAIj5zMN0A&#10;AAAJAQAADwAAAGRycy9kb3ducmV2LnhtbEyPQU+DQBCF7yb+h8008WYXiBVCWRpj9KQx0mq9btkp&#10;ENlZwi4t/nvHeNDje/PlzXvFZra9OOHoO0cK4mUEAql2pqNGwdvu8ToD4YMmo3tHqOALPWzKy4tC&#10;58adqcLTNjSCQ8jnWkEbwpBL6esWrfZLNyDx7ehGqwPLsZFm1GcOt71MouhWWt0Rf2j1gPct1p/b&#10;yXLKa/xcPaRmet/tq6fj/mOqUnpR6mox361BBJzDHww/9bk6lNzp4CYyXvSsszRhVEG2WoFgILmJ&#10;2Tj8GrIs5P8F5TcAAAD//wMAUEsBAi0AFAAGAAgAAAAhAOSZw8D7AAAA4QEAABMAAAAAAAAAAAAA&#10;AAAAAAAAAFtDb250ZW50X1R5cGVzXS54bWxQSwECLQAUAAYACAAAACEAI7Jq4dcAAACUAQAACwAA&#10;AAAAAAAAAAAAAAAsAQAAX3JlbHMvLnJlbHNQSwECLQAUAAYACAAAACEAvIZq8QgCAABiBAAADgAA&#10;AAAAAAAAAAAAAAAsAgAAZHJzL2Uyb0RvYy54bWxQSwECLQAUAAYACAAAACEAIj5zMN0AAAAJAQAA&#10;DwAAAAAAAAAAAAAAAABgBAAAZHJzL2Rvd25yZXYueG1sUEsFBgAAAAAEAAQA8wAAAGoFAAAAAA==&#10;" strokecolor="#a5a5a5 [2092]" strokeweight="2pt">
                      <v:stroke endarrow="open"/>
                      <v:shadow on="t" opacity="24903f" mv:blur="40000f" origin=",.5" offset="0,20000emu"/>
                    </v:shape>
                  </w:pict>
                </mc:Fallback>
              </mc:AlternateContent>
            </w:r>
            <w:r w:rsidRPr="001538A2">
              <w:rPr>
                <w:noProof/>
                <w:lang w:eastAsia="en-US"/>
              </w:rPr>
              <mc:AlternateContent>
                <mc:Choice Requires="wps">
                  <w:drawing>
                    <wp:anchor distT="0" distB="0" distL="114300" distR="114300" simplePos="0" relativeHeight="251700224" behindDoc="0" locked="0" layoutInCell="1" allowOverlap="1" wp14:anchorId="2A491143" wp14:editId="2B132059">
                      <wp:simplePos x="0" y="0"/>
                      <wp:positionH relativeFrom="column">
                        <wp:align>center</wp:align>
                      </wp:positionH>
                      <wp:positionV relativeFrom="page">
                        <wp:align>center</wp:align>
                      </wp:positionV>
                      <wp:extent cx="1143000" cy="914400"/>
                      <wp:effectExtent l="101600" t="101600" r="127000" b="127000"/>
                      <wp:wrapNone/>
                      <wp:docPr id="36" name="Textfeld 36"/>
                      <wp:cNvGraphicFramePr/>
                      <a:graphic xmlns:a="http://schemas.openxmlformats.org/drawingml/2006/main">
                        <a:graphicData uri="http://schemas.microsoft.com/office/word/2010/wordprocessingShape">
                          <wps:wsp>
                            <wps:cNvSpPr txBox="1"/>
                            <wps:spPr>
                              <a:xfrm>
                                <a:off x="0" y="0"/>
                                <a:ext cx="1143000" cy="914400"/>
                              </a:xfrm>
                              <a:prstGeom prst="rect">
                                <a:avLst/>
                              </a:prstGeom>
                              <a:solidFill>
                                <a:schemeClr val="bg2"/>
                              </a:solidFill>
                              <a:ln>
                                <a:solidFill>
                                  <a:schemeClr val="tx1"/>
                                </a:solidFill>
                              </a:ln>
                              <a:effectLst>
                                <a:glow rad="101600">
                                  <a:schemeClr val="bg2">
                                    <a:alpha val="75000"/>
                                  </a:schemeClr>
                                </a:glow>
                                <a:softEdge rad="254000"/>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90CAB" w14:textId="77777777" w:rsidR="00DF510C" w:rsidRPr="00B22E7D" w:rsidRDefault="00DF510C" w:rsidP="0092270B">
                                  <w:pPr>
                                    <w:jc w:val="center"/>
                                    <w:rPr>
                                      <w:sz w:val="20"/>
                                      <w:szCs w:val="20"/>
                                    </w:rPr>
                                  </w:pPr>
                                  <w:r>
                                    <w:rPr>
                                      <w:sz w:val="20"/>
                                      <w:szCs w:val="20"/>
                                    </w:rPr>
                                    <w:t xml:space="preserve">Hand in </w:t>
                                  </w:r>
                                  <w:r w:rsidRPr="00B22E7D">
                                    <w:rPr>
                                      <w:sz w:val="20"/>
                                      <w:szCs w:val="20"/>
                                    </w:rPr>
                                    <w:t>the paper</w:t>
                                  </w:r>
                                  <w:r>
                                    <w:rPr>
                                      <w:sz w:val="20"/>
                                      <w:szCs w:val="20"/>
                                    </w:rPr>
                                    <w:t>.</w:t>
                                  </w:r>
                                </w:p>
                                <w:p w14:paraId="2607E745" w14:textId="77777777" w:rsidR="00DF510C" w:rsidRDefault="00DF510C" w:rsidP="0092270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6" o:spid="_x0000_s1044" type="#_x0000_t202" style="position:absolute;margin-left:0;margin-top:0;width:90pt;height:1in;z-index:251700224;visibility:visible;mso-wrap-style:squar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zMGAMAALQGAAAOAAAAZHJzL2Uyb0RvYy54bWysVVtv0zAUfkfiP1h+z5J06VVLUdZShDRt&#10;Exvas+vYbYRjG9ttMxD/nWOn6QWG0BAvqe1z/845X6/eNbVAW2ZspWSO04sEIyapKiu5yvHnx0U0&#10;wsg6IksilGQ5fmYWv5u+fXO10xPWU2slSmYQOJF2stM5XjunJ3Fs6ZrVxF4ozSQIuTI1cXA1q7g0&#10;ZAfeaxH3kmQQ75QptVGUWQuv81aIp8E/54y6O84tc0jkGHJz4WvCd+m/8fSKTFaG6HVF92mQf8ii&#10;JpWEoAdXc+II2pjqN1d1RY2yirsLqupYcV5RFmqAatLkl2oe1kSzUAuAY/UBJvv/3NLb7b1BVZnj&#10;ywFGktTQo0fWOM5EieAJ8NlpOwG1Bw2KrrlWDfS5e7fw6MtuuKn9LxSEQA5IPx/QBW+IeqM0u0wS&#10;EFGQjdMsgzO4j4/W2lj3gaka+UOODXQvgEq2N9a1qp2KD2aVqMpFJUS4+IlhM2HQlkCvl6ve3vmZ&#10;lpB/M3RNKA6yOjGEW2vJwkhBNt7NSqgdMgSwS5N0ANX8IQ//TIRekza1Yd+j0JYT5txnHXDwDtv8&#10;uHtfrljrvNcHpDqDswQA2X0qHuMwbt8XRdEbzC/n0Xw0HkbZkvWi0SLJousi66ez4XCRzoc/fHQy&#10;ORrN+sNeMeyPo0HRT6MsTUZRUSS9aL4okiLJFrNxdh2MAIguaOznou1/OLlnwbxXIT8xDhMVxiBU&#10;c94ZQimTrgM5aHstDn18jeFeP9QRmvIa4xZFsAiRlXQH47qSyrzUyPJLlzJv9aFjJ3X7o2uWTVil&#10;dOQB9k9LVT7D2hjVEo/VdFHBbN8Q6+6JAaaBdQD2dHfw4dD9HKv9CaO1Mt9eevf6QAAgxWgHzJVj&#10;+3VDDMNIfJRADWG1gOrCJYPOQgxzKlmeSuSmnilYmBR4WtNw9PpOdEduVP0EJFv4qCAikkLsHFNn&#10;usvMtYwKNE1ZUQQ1oDdN3I180NQ790D73X1snojR+wV3MEu3qmM5WJLzPW91vaVUxcYpXgUSOOK6&#10;bwFQY7s+LY177j29B63jn830JwAAAP//AwBQSwMEFAAGAAgAAAAhAJbqzD3ZAAAABQEAAA8AAABk&#10;cnMvZG93bnJldi54bWxMj81OwzAQhO9IvIO1lbhRu6hAFOJUBcSRQ0sfYBtvfqi9DrHbpG+Py4Ve&#10;Vjua1ew3xWpyVpxoCJ1nDYu5AkFcedNxo2H39XGfgQgR2aD1TBrOFGBV3t4UmBs/8oZO29iIFMIh&#10;Rw1tjH0uZahachjmvidOXu0HhzHJoZFmwDGFOysflHqSDjtOH1rs6a2l6rA9Og2vdpct6u/1+T1+&#10;DqN6fvyp6w1qfTeb1i8gIk3x/xgu+AkdysS090c2QVgNqUj8mxcvU0nu07JcKpBlIa/py18AAAD/&#10;/wMAUEsBAi0AFAAGAAgAAAAhALaDOJL+AAAA4QEAABMAAAAAAAAAAAAAAAAAAAAAAFtDb250ZW50&#10;X1R5cGVzXS54bWxQSwECLQAUAAYACAAAACEAOP0h/9YAAACUAQAACwAAAAAAAAAAAAAAAAAvAQAA&#10;X3JlbHMvLnJlbHNQSwECLQAUAAYACAAAACEAV0M8zBgDAAC0BgAADgAAAAAAAAAAAAAAAAAuAgAA&#10;ZHJzL2Uyb0RvYy54bWxQSwECLQAUAAYACAAAACEAlurMPdkAAAAFAQAADwAAAAAAAAAAAAAAAABy&#10;BQAAZHJzL2Rvd25yZXYueG1sUEsFBgAAAAAEAAQA8wAAAHgGAAAAAA==&#10;" fillcolor="#eeece1 [3214]" strokecolor="black [3213]">
                      <v:textbox>
                        <w:txbxContent>
                          <w:p w14:paraId="52190CAB" w14:textId="77777777" w:rsidR="00DF510C" w:rsidRPr="00B22E7D" w:rsidRDefault="00DF510C" w:rsidP="0092270B">
                            <w:pPr>
                              <w:jc w:val="center"/>
                              <w:rPr>
                                <w:sz w:val="20"/>
                                <w:szCs w:val="20"/>
                              </w:rPr>
                            </w:pPr>
                            <w:r>
                              <w:rPr>
                                <w:sz w:val="20"/>
                                <w:szCs w:val="20"/>
                              </w:rPr>
                              <w:t xml:space="preserve">Hand in </w:t>
                            </w:r>
                            <w:r w:rsidRPr="00B22E7D">
                              <w:rPr>
                                <w:sz w:val="20"/>
                                <w:szCs w:val="20"/>
                              </w:rPr>
                              <w:t>the paper</w:t>
                            </w:r>
                            <w:r>
                              <w:rPr>
                                <w:sz w:val="20"/>
                                <w:szCs w:val="20"/>
                              </w:rPr>
                              <w:t>.</w:t>
                            </w:r>
                          </w:p>
                          <w:p w14:paraId="2607E745" w14:textId="77777777" w:rsidR="00DF510C" w:rsidRDefault="00DF510C" w:rsidP="0092270B"/>
                        </w:txbxContent>
                      </v:textbox>
                      <w10:wrap anchory="page"/>
                    </v:shape>
                  </w:pict>
                </mc:Fallback>
              </mc:AlternateContent>
            </w:r>
          </w:p>
        </w:tc>
      </w:tr>
    </w:tbl>
    <w:p w14:paraId="4EA20AC1" w14:textId="77777777" w:rsidR="00C82149" w:rsidRPr="001538A2" w:rsidRDefault="00C82149" w:rsidP="00B12BEF"/>
    <w:p w14:paraId="3F13FEF7" w14:textId="546C70E1" w:rsidR="001B5290" w:rsidRPr="001538A2" w:rsidRDefault="000720CC" w:rsidP="00B12BEF">
      <w:pPr>
        <w:tabs>
          <w:tab w:val="left" w:pos="1780"/>
        </w:tabs>
      </w:pPr>
      <w:r w:rsidRPr="001538A2">
        <w:rPr>
          <w:rFonts w:ascii="American Typewriter" w:hAnsi="American Typewriter" w:cs="American Typewriter"/>
          <w:b/>
          <w:noProof/>
          <w:sz w:val="28"/>
          <w:szCs w:val="28"/>
          <w:lang w:eastAsia="en-US"/>
        </w:rPr>
        <mc:AlternateContent>
          <mc:Choice Requires="wps">
            <w:drawing>
              <wp:anchor distT="0" distB="0" distL="114300" distR="114300" simplePos="0" relativeHeight="251677696" behindDoc="1" locked="0" layoutInCell="1" allowOverlap="1" wp14:anchorId="62F16457" wp14:editId="205D880C">
                <wp:simplePos x="0" y="0"/>
                <wp:positionH relativeFrom="column">
                  <wp:posOffset>-212090</wp:posOffset>
                </wp:positionH>
                <wp:positionV relativeFrom="paragraph">
                  <wp:posOffset>50165</wp:posOffset>
                </wp:positionV>
                <wp:extent cx="6166485" cy="8343900"/>
                <wp:effectExtent l="0" t="0" r="31115" b="38100"/>
                <wp:wrapNone/>
                <wp:docPr id="10" name="Textfeld 10"/>
                <wp:cNvGraphicFramePr/>
                <a:graphic xmlns:a="http://schemas.openxmlformats.org/drawingml/2006/main">
                  <a:graphicData uri="http://schemas.microsoft.com/office/word/2010/wordprocessingShape">
                    <wps:wsp>
                      <wps:cNvSpPr txBox="1"/>
                      <wps:spPr>
                        <a:xfrm>
                          <a:off x="0" y="0"/>
                          <a:ext cx="6166485" cy="83439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CEC2D0"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45" type="#_x0000_t202" style="position:absolute;margin-left:-16.7pt;margin-top:3.95pt;width:485.55pt;height:65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OH4gIAAAsGAAAOAAAAZHJzL2Uyb0RvYy54bWysVFtP2zAUfp+0/2D5PSQp6VWkKLTKNAkB&#10;Gkw8u45Nozm2Z7ttOrT/vmOnaSvGC9NekuNzvnO/XF23jUBbZmytZI7TiwQjJqmqavmS4+9PZTTB&#10;yDoiKyKUZDneM4uv558/Xe30jA3UWomKGQRGpJ3tdI7XzulZHFu6Zg2xF0ozCUKuTEMcPM1LXBmy&#10;A+uNiAdJMop3ylTaKMqsBe6yE+J5sM85o+6ec8scEjmG2Fz4mvBd+W88vyKzF0P0uqaHMMg/RNGQ&#10;WoLTo6klcQRtTP2XqaamRlnF3QVVTaw4rykLOUA2afImm8c10SzkAsWx+lgm+//M0rvtg0F1Bb2D&#10;8kjSQI+eWOs4ExUCFtRnp+0MYI8agK69US1ge74Fpk+75abxf0gIgRxM7Y/VBWuIAnOUjkbZZIgR&#10;BdnkMrucJsF+fFLXxrovTDXIEzk20L5QVbK9tQ5CAWgP8d6kKmshQguF9AyrRF15Xnj4GWILYdCW&#10;QPddG6IGE2coeHWaLMxK54XMIGQgvREffOjja1kUg9HychktJ9NxlK3YIJqUSRbdFNkwXYzHZboc&#10;/+7m6aS0GI4HxXg4jUbFMI2yNJlERZEMomVZJEWSlYtpdhOUIJDeaewL3hU2UG4vmA9FyG+MQ6tC&#10;fd9JkFDKpOuTDGiP4lCOjyge8CH5UJSPKHdlBI3gWUl3VG5qqUxoZtjtU1+qH33IvMNDm8/y9qRr&#10;V203o9N+8Faq2sM8GtVttNW0rGFmbol1D8TACsMIwlly9/DhQu1yrA4URmtlfr3H93jYLJBitIOT&#10;kGP7c0MMw0h8lbBz0zTL/A0Jjww6Cw9zLlmdS+SmWSiYuxQOoKaB9HgnepIb1TzD9Sq8VxARScE3&#10;DGpPLlx3qOD6UVYUAQRXQxN3Kx819aZ9mf1GPLXPxOjD2jiYpDvVHw8ye7M9HdZrSlVsnOJ1WC1f&#10;6K6qhwbAxQkbd7iO/qSdvwPqdMPnfwAAAP//AwBQSwMEFAAGAAgAAAAhABE6Rd/iAAAACgEAAA8A&#10;AABkcnMvZG93bnJldi54bWxMj0FPwkAQhe8m/ofNmHiDLdRQW7slCiExBA+AIR6X7tg2dmeb7gLl&#10;3zuc9Dh5X977Jp8PthVn7H3jSMFkHIFAKp1pqFLwuV+NnkH4oMno1hEquKKHeXF/l+vMuAtt8bwL&#10;leAS8plWUIfQZVL6skar/dh1SJx9u97qwGdfSdPrC5fbVk6jaCatbogXat3hosbyZ3eyCt731/U2&#10;WXzM7Ppt+bU5SH9YLTdKPT4Mry8gAg7hD4abPqtDwU5HdyLjRatgFMdPjCpIUhCcp3GSgDgyGE8n&#10;Kcgil/9fKH4BAAD//wMAUEsBAi0AFAAGAAgAAAAhALaDOJL+AAAA4QEAABMAAAAAAAAAAAAAAAAA&#10;AAAAAFtDb250ZW50X1R5cGVzXS54bWxQSwECLQAUAAYACAAAACEAOP0h/9YAAACUAQAACwAAAAAA&#10;AAAAAAAAAAAvAQAAX3JlbHMvLnJlbHNQSwECLQAUAAYACAAAACEAdHtDh+ICAAALBgAADgAAAAAA&#10;AAAAAAAAAAAuAgAAZHJzL2Uyb0RvYy54bWxQSwECLQAUAAYACAAAACEAETpF3+IAAAAKAQAADwAA&#10;AAAAAAAAAAAAAAA8BQAAZHJzL2Rvd25yZXYueG1sUEsFBgAAAAAEAAQA8wAAAEsGAAAAAA==&#10;" filled="f" strokecolor="black [3213]">
                <v:textbox>
                  <w:txbxContent>
                    <w:p w14:paraId="43CEC2D0" w14:textId="77777777" w:rsidR="00DF510C" w:rsidRDefault="00DF510C"/>
                  </w:txbxContent>
                </v:textbox>
              </v:shape>
            </w:pict>
          </mc:Fallback>
        </mc:AlternateContent>
      </w:r>
    </w:p>
    <w:p w14:paraId="7D292B82" w14:textId="77777777" w:rsidR="001B5290" w:rsidRPr="001538A2" w:rsidRDefault="001B5290" w:rsidP="00B12BEF">
      <w:pPr>
        <w:tabs>
          <w:tab w:val="left" w:pos="1780"/>
        </w:tabs>
      </w:pPr>
    </w:p>
    <w:p w14:paraId="1C712563" w14:textId="4440D490" w:rsidR="00CC3B57" w:rsidRPr="001538A2" w:rsidRDefault="00C82149" w:rsidP="00B12BEF">
      <w:pPr>
        <w:tabs>
          <w:tab w:val="left" w:pos="1780"/>
        </w:tabs>
      </w:pPr>
      <w:r w:rsidRPr="001538A2">
        <w:rPr>
          <w:noProof/>
          <w:lang w:eastAsia="en-US"/>
        </w:rPr>
        <w:drawing>
          <wp:anchor distT="0" distB="0" distL="114300" distR="114300" simplePos="0" relativeHeight="251722752" behindDoc="1" locked="0" layoutInCell="1" allowOverlap="1" wp14:anchorId="1CC95849" wp14:editId="0AD7D053">
            <wp:simplePos x="0" y="0"/>
            <wp:positionH relativeFrom="column">
              <wp:posOffset>3543300</wp:posOffset>
            </wp:positionH>
            <wp:positionV relativeFrom="paragraph">
              <wp:posOffset>68580</wp:posOffset>
            </wp:positionV>
            <wp:extent cx="1469390" cy="1852930"/>
            <wp:effectExtent l="50800" t="50800" r="54610" b="5207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s.jpg"/>
                    <pic:cNvPicPr/>
                  </pic:nvPicPr>
                  <pic:blipFill>
                    <a:blip r:embed="rId13">
                      <a:extLst>
                        <a:ext uri="{BEBA8EAE-BF5A-486C-A8C5-ECC9F3942E4B}">
                          <a14:imgProps xmlns:a14="http://schemas.microsoft.com/office/drawing/2010/main">
                            <a14:imgLayer r:embed="rId14">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69390" cy="1852930"/>
                    </a:xfrm>
                    <a:prstGeom prst="rect">
                      <a:avLst/>
                    </a:prstGeom>
                    <a:ln w="57150" cmpd="sng">
                      <a:solidFill>
                        <a:schemeClr val="tx1"/>
                      </a:solidFill>
                    </a:ln>
                  </pic:spPr>
                </pic:pic>
              </a:graphicData>
            </a:graphic>
            <wp14:sizeRelH relativeFrom="page">
              <wp14:pctWidth>0</wp14:pctWidth>
            </wp14:sizeRelH>
            <wp14:sizeRelV relativeFrom="page">
              <wp14:pctHeight>0</wp14:pctHeight>
            </wp14:sizeRelV>
          </wp:anchor>
        </w:drawing>
      </w:r>
      <w:r w:rsidR="000720CC" w:rsidRPr="001538A2">
        <w:rPr>
          <w:noProof/>
          <w:lang w:eastAsia="en-US"/>
        </w:rPr>
        <w:drawing>
          <wp:anchor distT="0" distB="0" distL="114300" distR="114300" simplePos="0" relativeHeight="251721728" behindDoc="0" locked="0" layoutInCell="1" allowOverlap="1" wp14:anchorId="608A2EF5" wp14:editId="06277800">
            <wp:simplePos x="0" y="0"/>
            <wp:positionH relativeFrom="column">
              <wp:posOffset>571500</wp:posOffset>
            </wp:positionH>
            <wp:positionV relativeFrom="paragraph">
              <wp:posOffset>68580</wp:posOffset>
            </wp:positionV>
            <wp:extent cx="1389411" cy="1852930"/>
            <wp:effectExtent l="50800" t="50800" r="58420" b="5207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s-everywhere.jpg"/>
                    <pic:cNvPicPr/>
                  </pic:nvPicPr>
                  <pic:blipFill>
                    <a:blip r:embed="rId15">
                      <a:extLst>
                        <a:ext uri="{BEBA8EAE-BF5A-486C-A8C5-ECC9F3942E4B}">
                          <a14:imgProps xmlns:a14="http://schemas.microsoft.com/office/drawing/2010/main">
                            <a14:imgLayer r:embed="rId16">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389411" cy="1852930"/>
                    </a:xfrm>
                    <a:prstGeom prst="rect">
                      <a:avLst/>
                    </a:prstGeom>
                    <a:ln w="57150" cap="flat" cmpd="sng">
                      <a:solidFill>
                        <a:schemeClr val="tx1"/>
                      </a:solidFill>
                    </a:ln>
                  </pic:spPr>
                </pic:pic>
              </a:graphicData>
            </a:graphic>
            <wp14:sizeRelH relativeFrom="page">
              <wp14:pctWidth>0</wp14:pctWidth>
            </wp14:sizeRelH>
            <wp14:sizeRelV relativeFrom="page">
              <wp14:pctHeight>0</wp14:pctHeight>
            </wp14:sizeRelV>
          </wp:anchor>
        </w:drawing>
      </w:r>
    </w:p>
    <w:p w14:paraId="3BB40142" w14:textId="59602707" w:rsidR="00CC3B57" w:rsidRPr="001538A2" w:rsidRDefault="00CC3B57" w:rsidP="00B12BEF">
      <w:pPr>
        <w:tabs>
          <w:tab w:val="left" w:pos="1780"/>
        </w:tabs>
      </w:pPr>
    </w:p>
    <w:p w14:paraId="03A126F5" w14:textId="77777777" w:rsidR="00CC3B57" w:rsidRPr="001538A2" w:rsidRDefault="00CC3B57" w:rsidP="00B12BEF">
      <w:pPr>
        <w:tabs>
          <w:tab w:val="left" w:pos="1780"/>
        </w:tabs>
      </w:pPr>
    </w:p>
    <w:p w14:paraId="586040A5" w14:textId="77777777" w:rsidR="00CC3B57" w:rsidRPr="001538A2" w:rsidRDefault="00CC3B57" w:rsidP="00B12BEF">
      <w:pPr>
        <w:tabs>
          <w:tab w:val="left" w:pos="1780"/>
        </w:tabs>
      </w:pPr>
    </w:p>
    <w:p w14:paraId="7F9CEA41" w14:textId="2FE2F957" w:rsidR="00CC3B57" w:rsidRPr="001538A2" w:rsidRDefault="00CC3B57" w:rsidP="00B12BEF">
      <w:pPr>
        <w:tabs>
          <w:tab w:val="left" w:pos="1780"/>
        </w:tabs>
      </w:pPr>
    </w:p>
    <w:p w14:paraId="41D3CA88" w14:textId="77777777" w:rsidR="00CC3B57" w:rsidRPr="001538A2" w:rsidRDefault="00CC3B57" w:rsidP="00B12BEF">
      <w:pPr>
        <w:tabs>
          <w:tab w:val="left" w:pos="1780"/>
        </w:tabs>
      </w:pPr>
    </w:p>
    <w:p w14:paraId="750D9440" w14:textId="77777777" w:rsidR="00CC3B57" w:rsidRPr="001538A2" w:rsidRDefault="00CC3B57" w:rsidP="00B12BEF">
      <w:pPr>
        <w:tabs>
          <w:tab w:val="left" w:pos="1780"/>
        </w:tabs>
      </w:pPr>
    </w:p>
    <w:p w14:paraId="1DBC3748" w14:textId="760ED12A" w:rsidR="00382856" w:rsidRPr="001538A2" w:rsidRDefault="00382856" w:rsidP="00382856">
      <w:pPr>
        <w:tabs>
          <w:tab w:val="left" w:pos="1780"/>
        </w:tabs>
      </w:pPr>
      <w:r w:rsidRPr="001538A2">
        <w:tab/>
      </w:r>
    </w:p>
    <w:p w14:paraId="6F316DF5" w14:textId="77777777" w:rsidR="00CC3B57" w:rsidRPr="001538A2" w:rsidRDefault="00CC3B57" w:rsidP="00382856">
      <w:pPr>
        <w:tabs>
          <w:tab w:val="left" w:pos="1780"/>
        </w:tabs>
      </w:pPr>
    </w:p>
    <w:tbl>
      <w:tblPr>
        <w:tblStyle w:val="Tabellenraster"/>
        <w:tblpPr w:leftFromText="141" w:rightFromText="141" w:vertAnchor="text" w:horzAnchor="page" w:tblpX="1526" w:tblpY="-2655"/>
        <w:tblW w:w="0" w:type="auto"/>
        <w:tblLook w:val="04A0" w:firstRow="1" w:lastRow="0" w:firstColumn="1" w:lastColumn="0" w:noHBand="0" w:noVBand="1"/>
      </w:tblPr>
      <w:tblGrid>
        <w:gridCol w:w="2802"/>
        <w:gridCol w:w="6404"/>
      </w:tblGrid>
      <w:tr w:rsidR="000720CC" w:rsidRPr="001538A2" w14:paraId="1F61A29F" w14:textId="77777777" w:rsidTr="00C82149">
        <w:tc>
          <w:tcPr>
            <w:tcW w:w="9206" w:type="dxa"/>
            <w:gridSpan w:val="2"/>
            <w:vAlign w:val="center"/>
          </w:tcPr>
          <w:p w14:paraId="65E50E47" w14:textId="77777777" w:rsidR="000720CC" w:rsidRPr="001538A2" w:rsidRDefault="000720CC" w:rsidP="000720CC">
            <w:pPr>
              <w:tabs>
                <w:tab w:val="left" w:pos="1780"/>
              </w:tabs>
              <w:rPr>
                <w:highlight w:val="lightGray"/>
              </w:rPr>
            </w:pPr>
            <w:r w:rsidRPr="001538A2">
              <w:rPr>
                <w:rFonts w:ascii="American Typewriter" w:hAnsi="American Typewriter" w:cs="American Typewriter"/>
                <w:b/>
                <w:highlight w:val="lightGray"/>
              </w:rPr>
              <w:t xml:space="preserve">Basic </w:t>
            </w:r>
            <w:r w:rsidRPr="001538A2">
              <w:rPr>
                <w:rFonts w:ascii="American Typewriter" w:hAnsi="American Typewriter" w:cs="American Typewriter"/>
                <w:b/>
                <w:highlight w:val="lightGray"/>
                <w:shd w:val="clear" w:color="auto" w:fill="C0C0C0"/>
              </w:rPr>
              <w:t>Formatting of the Term Paper</w:t>
            </w:r>
            <w:r w:rsidRPr="001538A2">
              <w:rPr>
                <w:rFonts w:ascii="American Typewriter" w:hAnsi="American Typewriter" w:cs="American Typewriter"/>
                <w:b/>
                <w:highlight w:val="lightGray"/>
              </w:rPr>
              <w:t xml:space="preserve">: </w:t>
            </w:r>
          </w:p>
        </w:tc>
      </w:tr>
      <w:tr w:rsidR="000720CC" w:rsidRPr="001538A2" w14:paraId="0B662909" w14:textId="77777777" w:rsidTr="00C82149">
        <w:tc>
          <w:tcPr>
            <w:tcW w:w="2802" w:type="dxa"/>
          </w:tcPr>
          <w:p w14:paraId="7FA865A8" w14:textId="77777777" w:rsidR="000720CC" w:rsidRPr="001538A2" w:rsidRDefault="000720CC" w:rsidP="000720CC">
            <w:pPr>
              <w:tabs>
                <w:tab w:val="left" w:pos="1780"/>
              </w:tabs>
              <w:spacing w:line="360" w:lineRule="auto"/>
            </w:pPr>
          </w:p>
          <w:p w14:paraId="7A50CB33" w14:textId="77777777" w:rsidR="000720CC" w:rsidRPr="001538A2" w:rsidRDefault="000720CC" w:rsidP="000720CC">
            <w:pPr>
              <w:tabs>
                <w:tab w:val="left" w:pos="1780"/>
              </w:tabs>
              <w:spacing w:line="360" w:lineRule="auto"/>
            </w:pPr>
            <w:r w:rsidRPr="001538A2">
              <w:t xml:space="preserve">Font: </w:t>
            </w:r>
          </w:p>
        </w:tc>
        <w:tc>
          <w:tcPr>
            <w:tcW w:w="6404" w:type="dxa"/>
          </w:tcPr>
          <w:p w14:paraId="08905665" w14:textId="77777777" w:rsidR="000720CC" w:rsidRPr="001538A2" w:rsidRDefault="000720CC" w:rsidP="000720CC">
            <w:pPr>
              <w:tabs>
                <w:tab w:val="left" w:pos="1780"/>
              </w:tabs>
              <w:spacing w:line="360" w:lineRule="auto"/>
            </w:pPr>
          </w:p>
          <w:p w14:paraId="244F25B4" w14:textId="77777777" w:rsidR="000720CC" w:rsidRPr="001538A2" w:rsidRDefault="000720CC" w:rsidP="000720CC">
            <w:pPr>
              <w:tabs>
                <w:tab w:val="left" w:pos="1780"/>
                <w:tab w:val="right" w:pos="6188"/>
              </w:tabs>
              <w:spacing w:line="360" w:lineRule="auto"/>
            </w:pPr>
            <w:r w:rsidRPr="001538A2">
              <w:t>Times New Roman or similar</w:t>
            </w:r>
            <w:r w:rsidRPr="001538A2">
              <w:tab/>
            </w:r>
          </w:p>
        </w:tc>
      </w:tr>
      <w:tr w:rsidR="000720CC" w:rsidRPr="001538A2" w14:paraId="47E5EF26" w14:textId="77777777" w:rsidTr="00C82149">
        <w:tc>
          <w:tcPr>
            <w:tcW w:w="2802" w:type="dxa"/>
          </w:tcPr>
          <w:p w14:paraId="6940EC0C" w14:textId="77777777" w:rsidR="000720CC" w:rsidRPr="001538A2" w:rsidRDefault="000720CC" w:rsidP="000720CC">
            <w:pPr>
              <w:tabs>
                <w:tab w:val="left" w:pos="1780"/>
              </w:tabs>
              <w:spacing w:line="360" w:lineRule="auto"/>
            </w:pPr>
            <w:r w:rsidRPr="001538A2">
              <w:t>Font size:</w:t>
            </w:r>
          </w:p>
        </w:tc>
        <w:tc>
          <w:tcPr>
            <w:tcW w:w="6404" w:type="dxa"/>
          </w:tcPr>
          <w:p w14:paraId="7AAC87E2" w14:textId="77777777" w:rsidR="000720CC" w:rsidRPr="001538A2" w:rsidRDefault="000720CC" w:rsidP="000720CC">
            <w:pPr>
              <w:tabs>
                <w:tab w:val="left" w:pos="1780"/>
              </w:tabs>
              <w:spacing w:line="360" w:lineRule="auto"/>
            </w:pPr>
            <w:r w:rsidRPr="001538A2">
              <w:t>12pt.</w:t>
            </w:r>
          </w:p>
        </w:tc>
      </w:tr>
      <w:tr w:rsidR="000720CC" w:rsidRPr="001538A2" w14:paraId="3EC093D5" w14:textId="77777777" w:rsidTr="00C82149">
        <w:tc>
          <w:tcPr>
            <w:tcW w:w="2802" w:type="dxa"/>
          </w:tcPr>
          <w:p w14:paraId="5B145CFE" w14:textId="77777777" w:rsidR="000720CC" w:rsidRPr="001538A2" w:rsidRDefault="000720CC" w:rsidP="000720CC">
            <w:pPr>
              <w:tabs>
                <w:tab w:val="left" w:pos="1780"/>
              </w:tabs>
              <w:spacing w:line="360" w:lineRule="auto"/>
            </w:pPr>
            <w:r w:rsidRPr="001538A2">
              <w:t>Line Spacing:</w:t>
            </w:r>
          </w:p>
        </w:tc>
        <w:tc>
          <w:tcPr>
            <w:tcW w:w="6404" w:type="dxa"/>
          </w:tcPr>
          <w:p w14:paraId="37407476" w14:textId="77777777" w:rsidR="000720CC" w:rsidRPr="001538A2" w:rsidRDefault="000720CC" w:rsidP="000720CC">
            <w:pPr>
              <w:tabs>
                <w:tab w:val="left" w:pos="1780"/>
              </w:tabs>
              <w:spacing w:line="360" w:lineRule="auto"/>
            </w:pPr>
            <w:r w:rsidRPr="001538A2">
              <w:t xml:space="preserve">1,5 or double spacing </w:t>
            </w:r>
          </w:p>
        </w:tc>
      </w:tr>
      <w:tr w:rsidR="000720CC" w:rsidRPr="001538A2" w14:paraId="2514FFE5" w14:textId="77777777" w:rsidTr="00C82149">
        <w:tc>
          <w:tcPr>
            <w:tcW w:w="2802" w:type="dxa"/>
          </w:tcPr>
          <w:p w14:paraId="7CF4185C" w14:textId="20F59A24" w:rsidR="000720CC" w:rsidRPr="001538A2" w:rsidRDefault="000720CC" w:rsidP="000720CC">
            <w:pPr>
              <w:tabs>
                <w:tab w:val="left" w:pos="1780"/>
              </w:tabs>
              <w:spacing w:line="360" w:lineRule="auto"/>
            </w:pPr>
            <w:r w:rsidRPr="001538A2">
              <w:t>Margins</w:t>
            </w:r>
            <w:r w:rsidR="00C82149" w:rsidRPr="001538A2">
              <w:t>:</w:t>
            </w:r>
          </w:p>
        </w:tc>
        <w:tc>
          <w:tcPr>
            <w:tcW w:w="6404" w:type="dxa"/>
          </w:tcPr>
          <w:p w14:paraId="3B57744A" w14:textId="3173A5FD" w:rsidR="000720CC" w:rsidRPr="001538A2" w:rsidRDefault="00C82149" w:rsidP="000720CC">
            <w:pPr>
              <w:tabs>
                <w:tab w:val="left" w:pos="1780"/>
              </w:tabs>
              <w:spacing w:line="360" w:lineRule="auto"/>
            </w:pPr>
            <w:r w:rsidRPr="001538A2">
              <w:t>1”</w:t>
            </w:r>
            <w:r w:rsidR="000720CC" w:rsidRPr="001538A2">
              <w:t xml:space="preserve"> (2,5 cm) to the left and</w:t>
            </w:r>
            <w:r w:rsidRPr="001538A2">
              <w:t xml:space="preserve"> 1,4” (3,5cm)</w:t>
            </w:r>
            <w:r w:rsidR="000720CC" w:rsidRPr="001538A2">
              <w:t xml:space="preserve"> right of </w:t>
            </w:r>
            <w:r w:rsidR="00681C70" w:rsidRPr="001538A2">
              <w:t>the text</w:t>
            </w:r>
          </w:p>
        </w:tc>
      </w:tr>
      <w:tr w:rsidR="000720CC" w:rsidRPr="001538A2" w14:paraId="7AD6C826" w14:textId="77777777" w:rsidTr="00C82149">
        <w:tc>
          <w:tcPr>
            <w:tcW w:w="2802" w:type="dxa"/>
          </w:tcPr>
          <w:p w14:paraId="31A9B2D5" w14:textId="4A73531F" w:rsidR="000720CC" w:rsidRPr="001538A2" w:rsidRDefault="000720CC" w:rsidP="000720CC">
            <w:pPr>
              <w:tabs>
                <w:tab w:val="left" w:pos="1780"/>
              </w:tabs>
              <w:spacing w:line="360" w:lineRule="auto"/>
            </w:pPr>
            <w:r w:rsidRPr="001538A2">
              <w:t>Page numbers:</w:t>
            </w:r>
          </w:p>
        </w:tc>
        <w:tc>
          <w:tcPr>
            <w:tcW w:w="6404" w:type="dxa"/>
          </w:tcPr>
          <w:p w14:paraId="22E5137E" w14:textId="77777777" w:rsidR="00C82149" w:rsidRPr="001538A2" w:rsidRDefault="00814B36" w:rsidP="000720CC">
            <w:pPr>
              <w:tabs>
                <w:tab w:val="left" w:pos="1780"/>
              </w:tabs>
              <w:spacing w:line="360" w:lineRule="auto"/>
            </w:pPr>
            <w:r w:rsidRPr="001538A2">
              <w:t xml:space="preserve">Consecutively, upper right-hand corner </w:t>
            </w:r>
            <w:r w:rsidR="00681C70" w:rsidRPr="001538A2">
              <w:t>of each page except</w:t>
            </w:r>
            <w:r w:rsidR="000720CC" w:rsidRPr="001538A2">
              <w:t xml:space="preserve"> the title page</w:t>
            </w:r>
          </w:p>
          <w:p w14:paraId="336312D8" w14:textId="492985C4" w:rsidR="000720CC" w:rsidRPr="001538A2" w:rsidRDefault="00814B36" w:rsidP="000720CC">
            <w:pPr>
              <w:tabs>
                <w:tab w:val="left" w:pos="1780"/>
              </w:tabs>
              <w:spacing w:line="360" w:lineRule="auto"/>
            </w:pPr>
            <w:r w:rsidRPr="001538A2">
              <w:t>Visible</w:t>
            </w:r>
            <w:r w:rsidR="000720CC" w:rsidRPr="001538A2">
              <w:t xml:space="preserve"> pagination starts on page 2 with the number 2</w:t>
            </w:r>
          </w:p>
        </w:tc>
      </w:tr>
      <w:tr w:rsidR="00C82149" w:rsidRPr="001538A2" w14:paraId="6F51B543" w14:textId="77777777" w:rsidTr="00C82149">
        <w:tc>
          <w:tcPr>
            <w:tcW w:w="2802" w:type="dxa"/>
          </w:tcPr>
          <w:p w14:paraId="3136F67F" w14:textId="2CA3BF7B" w:rsidR="00C82149" w:rsidRPr="001538A2" w:rsidRDefault="00C82149" w:rsidP="000720CC">
            <w:pPr>
              <w:tabs>
                <w:tab w:val="left" w:pos="1780"/>
              </w:tabs>
              <w:spacing w:line="360" w:lineRule="auto"/>
            </w:pPr>
            <w:r w:rsidRPr="001538A2">
              <w:t>Layout:</w:t>
            </w:r>
          </w:p>
        </w:tc>
        <w:tc>
          <w:tcPr>
            <w:tcW w:w="6404" w:type="dxa"/>
          </w:tcPr>
          <w:p w14:paraId="249B27C7" w14:textId="0927235C" w:rsidR="00C82149" w:rsidRPr="001538A2" w:rsidRDefault="00C82149" w:rsidP="000720CC">
            <w:pPr>
              <w:tabs>
                <w:tab w:val="left" w:pos="1780"/>
              </w:tabs>
              <w:spacing w:line="360" w:lineRule="auto"/>
            </w:pPr>
            <w:r w:rsidRPr="001538A2">
              <w:t>Justify text (</w:t>
            </w:r>
            <w:proofErr w:type="spellStart"/>
            <w:r w:rsidRPr="001538A2">
              <w:t>Blocksatz</w:t>
            </w:r>
            <w:proofErr w:type="spellEnd"/>
            <w:r w:rsidRPr="001538A2">
              <w:t>)</w:t>
            </w:r>
          </w:p>
        </w:tc>
      </w:tr>
    </w:tbl>
    <w:p w14:paraId="5654329C" w14:textId="77777777" w:rsidR="00CC3B57" w:rsidRPr="001538A2" w:rsidRDefault="00CC3B57" w:rsidP="00382856">
      <w:pPr>
        <w:tabs>
          <w:tab w:val="left" w:pos="1780"/>
        </w:tabs>
      </w:pPr>
    </w:p>
    <w:p w14:paraId="45FCEBD4" w14:textId="6B55873F" w:rsidR="00414D84" w:rsidRPr="001538A2" w:rsidRDefault="00414D84" w:rsidP="00C82149">
      <w:pPr>
        <w:tabs>
          <w:tab w:val="right" w:pos="9066"/>
        </w:tabs>
      </w:pPr>
      <w:r w:rsidRPr="001538A2">
        <w:t xml:space="preserve"> </w:t>
      </w:r>
      <w:r w:rsidR="00C82149" w:rsidRPr="001538A2">
        <w:tab/>
        <w:t>*</w:t>
      </w:r>
      <w:r w:rsidR="00783370" w:rsidRPr="001538A2">
        <w:tab/>
      </w:r>
      <w:r w:rsidR="00783370" w:rsidRPr="001538A2">
        <w:tab/>
      </w:r>
      <w:r w:rsidR="00783370" w:rsidRPr="001538A2">
        <w:tab/>
      </w:r>
      <w:r w:rsidR="00783370" w:rsidRPr="001538A2">
        <w:tab/>
      </w:r>
      <w:r w:rsidR="00783370" w:rsidRPr="001538A2">
        <w:tab/>
      </w:r>
      <w:r w:rsidR="00783370" w:rsidRPr="001538A2">
        <w:tab/>
      </w:r>
      <w:r w:rsidR="00C82149" w:rsidRPr="001538A2">
        <w:tab/>
      </w:r>
      <w:r w:rsidR="00C82149" w:rsidRPr="001538A2">
        <w:tab/>
      </w:r>
      <w:r w:rsidR="00C82149" w:rsidRPr="001538A2">
        <w:tab/>
      </w:r>
      <w:r w:rsidR="00C82149" w:rsidRPr="001538A2">
        <w:tab/>
      </w:r>
      <w:r w:rsidR="00C82149" w:rsidRPr="001538A2">
        <w:tab/>
      </w:r>
      <w:r w:rsidR="00C82149" w:rsidRPr="001538A2">
        <w:tab/>
      </w:r>
      <w:r w:rsidR="00C82149" w:rsidRPr="001538A2">
        <w:tab/>
      </w:r>
      <w:r w:rsidR="00C82149" w:rsidRPr="001538A2">
        <w:tab/>
      </w:r>
      <w:r w:rsidR="00C82149" w:rsidRPr="001538A2">
        <w:tab/>
      </w:r>
      <w:r w:rsidR="00783370" w:rsidRPr="001538A2">
        <w:t>*</w:t>
      </w:r>
    </w:p>
    <w:p w14:paraId="4E877BFA" w14:textId="77777777" w:rsidR="00414D84" w:rsidRPr="001538A2" w:rsidRDefault="00414D84" w:rsidP="00B12BEF">
      <w:pPr>
        <w:tabs>
          <w:tab w:val="left" w:pos="1780"/>
        </w:tabs>
      </w:pPr>
    </w:p>
    <w:tbl>
      <w:tblPr>
        <w:tblStyle w:val="Tabellenraster"/>
        <w:tblW w:w="9292" w:type="dxa"/>
        <w:tblBorders>
          <w:insideH w:val="none" w:sz="0" w:space="0" w:color="auto"/>
          <w:insideV w:val="none" w:sz="0" w:space="0" w:color="auto"/>
        </w:tblBorders>
        <w:tblLook w:val="04A0" w:firstRow="1" w:lastRow="0" w:firstColumn="1" w:lastColumn="0" w:noHBand="0" w:noVBand="1"/>
      </w:tblPr>
      <w:tblGrid>
        <w:gridCol w:w="4366"/>
        <w:gridCol w:w="4926"/>
      </w:tblGrid>
      <w:tr w:rsidR="007645BA" w:rsidRPr="001538A2" w14:paraId="057E2D35" w14:textId="141AD236" w:rsidTr="00F619B7">
        <w:trPr>
          <w:trHeight w:val="293"/>
        </w:trPr>
        <w:tc>
          <w:tcPr>
            <w:tcW w:w="9292" w:type="dxa"/>
            <w:gridSpan w:val="2"/>
            <w:tcBorders>
              <w:top w:val="single" w:sz="4" w:space="0" w:color="auto"/>
              <w:bottom w:val="single" w:sz="4" w:space="0" w:color="auto"/>
            </w:tcBorders>
            <w:vAlign w:val="center"/>
          </w:tcPr>
          <w:p w14:paraId="63FF2307" w14:textId="638542CF" w:rsidR="007645BA" w:rsidRPr="001538A2" w:rsidRDefault="007645BA" w:rsidP="00890C8F">
            <w:pPr>
              <w:tabs>
                <w:tab w:val="left" w:pos="1780"/>
              </w:tabs>
              <w:rPr>
                <w:rFonts w:ascii="American Typewriter" w:hAnsi="American Typewriter" w:cs="American Typewriter"/>
                <w:b/>
                <w:highlight w:val="lightGray"/>
              </w:rPr>
            </w:pPr>
            <w:r w:rsidRPr="001538A2">
              <w:rPr>
                <w:rFonts w:ascii="American Typewriter" w:hAnsi="American Typewriter" w:cs="American Typewriter"/>
                <w:b/>
                <w:highlight w:val="lightGray"/>
              </w:rPr>
              <w:t xml:space="preserve">Basic </w:t>
            </w:r>
            <w:r w:rsidR="005C302D" w:rsidRPr="001538A2">
              <w:rPr>
                <w:rFonts w:ascii="American Typewriter" w:hAnsi="American Typewriter" w:cs="American Typewriter"/>
                <w:b/>
                <w:highlight w:val="lightGray"/>
                <w:shd w:val="clear" w:color="auto" w:fill="C0C0C0"/>
              </w:rPr>
              <w:t>Elements of the Term Paper</w:t>
            </w:r>
            <w:r w:rsidRPr="001538A2">
              <w:rPr>
                <w:rFonts w:ascii="American Typewriter" w:hAnsi="American Typewriter" w:cs="American Typewriter"/>
                <w:b/>
                <w:highlight w:val="lightGray"/>
                <w:shd w:val="clear" w:color="auto" w:fill="C0C0C0"/>
              </w:rPr>
              <w:t>:</w:t>
            </w:r>
          </w:p>
        </w:tc>
      </w:tr>
      <w:tr w:rsidR="00AB4CA6" w:rsidRPr="001538A2" w14:paraId="5C7E87BF" w14:textId="4DEFB356" w:rsidTr="00F619B7">
        <w:trPr>
          <w:trHeight w:val="841"/>
        </w:trPr>
        <w:tc>
          <w:tcPr>
            <w:tcW w:w="4366" w:type="dxa"/>
            <w:tcBorders>
              <w:top w:val="single" w:sz="4" w:space="0" w:color="auto"/>
              <w:right w:val="single" w:sz="4" w:space="0" w:color="auto"/>
            </w:tcBorders>
          </w:tcPr>
          <w:p w14:paraId="39BF12AB" w14:textId="77777777" w:rsidR="00AB4CA6" w:rsidRPr="001538A2" w:rsidRDefault="00AB4CA6" w:rsidP="00890C8F">
            <w:pPr>
              <w:pStyle w:val="Listenabsatz"/>
              <w:tabs>
                <w:tab w:val="left" w:pos="1780"/>
              </w:tabs>
              <w:spacing w:line="360" w:lineRule="auto"/>
            </w:pPr>
          </w:p>
          <w:p w14:paraId="09794112" w14:textId="7632BC5D" w:rsidR="00AB4CA6" w:rsidRPr="001538A2" w:rsidRDefault="00AB4CA6" w:rsidP="00890C8F">
            <w:pPr>
              <w:pStyle w:val="Listenabsatz"/>
              <w:numPr>
                <w:ilvl w:val="0"/>
                <w:numId w:val="6"/>
              </w:numPr>
              <w:tabs>
                <w:tab w:val="left" w:pos="1780"/>
              </w:tabs>
              <w:spacing w:line="360" w:lineRule="auto"/>
            </w:pPr>
            <w:r w:rsidRPr="001538A2">
              <w:t xml:space="preserve">Title Page </w:t>
            </w:r>
          </w:p>
        </w:tc>
        <w:tc>
          <w:tcPr>
            <w:tcW w:w="4926" w:type="dxa"/>
            <w:vMerge w:val="restart"/>
            <w:tcBorders>
              <w:top w:val="single" w:sz="4" w:space="0" w:color="auto"/>
              <w:left w:val="single" w:sz="4" w:space="0" w:color="auto"/>
            </w:tcBorders>
          </w:tcPr>
          <w:p w14:paraId="7FBFC461" w14:textId="382520C0" w:rsidR="00AB4CA6" w:rsidRPr="001538A2" w:rsidRDefault="00AB4CA6" w:rsidP="00890C8F">
            <w:pPr>
              <w:pStyle w:val="Listenabsatz"/>
              <w:tabs>
                <w:tab w:val="left" w:pos="1780"/>
              </w:tabs>
              <w:spacing w:line="360" w:lineRule="auto"/>
            </w:pPr>
            <w:r w:rsidRPr="001538A2">
              <w:rPr>
                <w:noProof/>
                <w:lang w:eastAsia="en-US"/>
              </w:rPr>
              <mc:AlternateContent>
                <mc:Choice Requires="wps">
                  <w:drawing>
                    <wp:anchor distT="0" distB="0" distL="114300" distR="114300" simplePos="0" relativeHeight="251668480" behindDoc="0" locked="0" layoutInCell="1" allowOverlap="1" wp14:anchorId="036645D0" wp14:editId="05C99184">
                      <wp:simplePos x="0" y="0"/>
                      <wp:positionH relativeFrom="column">
                        <wp:posOffset>73025</wp:posOffset>
                      </wp:positionH>
                      <wp:positionV relativeFrom="paragraph">
                        <wp:posOffset>141605</wp:posOffset>
                      </wp:positionV>
                      <wp:extent cx="2872740" cy="2286000"/>
                      <wp:effectExtent l="0" t="0" r="22860" b="25400"/>
                      <wp:wrapTight wrapText="bothSides">
                        <wp:wrapPolygon edited="0">
                          <wp:start x="0" y="0"/>
                          <wp:lineTo x="0" y="21600"/>
                          <wp:lineTo x="21581" y="21600"/>
                          <wp:lineTo x="21581"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872740" cy="2286000"/>
                              </a:xfrm>
                              <a:prstGeom prst="rect">
                                <a:avLst/>
                              </a:prstGeom>
                              <a:noFill/>
                              <a:ln w="19050" cmpd="sng">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0D7261" w14:textId="2AB147E4" w:rsidR="00DF510C" w:rsidRDefault="00DF510C" w:rsidP="00130215">
                                  <w:pPr>
                                    <w:jc w:val="both"/>
                                  </w:pPr>
                                  <w:r>
                                    <w:t xml:space="preserve">The Title Page, Table of Contents, </w:t>
                                  </w:r>
                                  <w:r w:rsidRPr="00B97B87">
                                    <w:t xml:space="preserve">and </w:t>
                                  </w:r>
                                  <w:r>
                                    <w:t>List of Works Cited</w:t>
                                  </w:r>
                                  <w:r w:rsidRPr="00B97B87">
                                    <w:t xml:space="preserve"> receive page numbers, but are not counted as part of your actual text. Therefore, </w:t>
                                  </w:r>
                                  <w:r>
                                    <w:t>when you do a word-count or page-count, only count</w:t>
                                  </w:r>
                                  <w:r w:rsidRPr="00B97B87">
                                    <w:t xml:space="preserve"> Introduction, Analysis, and Conclusion taken together.</w:t>
                                  </w:r>
                                  <w:r>
                                    <w:t xml:space="preserve"> </w:t>
                                  </w:r>
                                </w:p>
                                <w:p w14:paraId="5B950A93" w14:textId="77777777" w:rsidR="00DF510C" w:rsidRDefault="00DF510C" w:rsidP="00130215">
                                  <w:pPr>
                                    <w:jc w:val="both"/>
                                  </w:pPr>
                                </w:p>
                                <w:p w14:paraId="0991EF89" w14:textId="112F4CD0" w:rsidR="00DF510C" w:rsidRDefault="00DF510C" w:rsidP="00130215">
                                  <w:pPr>
                                    <w:jc w:val="both"/>
                                  </w:pPr>
                                  <w:r>
                                    <w:t>Length: BA-Level: 3000-4500 words</w:t>
                                  </w:r>
                                </w:p>
                                <w:p w14:paraId="61E0BCDC" w14:textId="3658EDD1" w:rsidR="00DF510C" w:rsidRDefault="00DF510C" w:rsidP="00130215">
                                  <w:pPr>
                                    <w:jc w:val="both"/>
                                  </w:pPr>
                                  <w:r>
                                    <w:tab/>
                                    <w:t xml:space="preserve"> MA-Level: 5000-7000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46" type="#_x0000_t202" style="position:absolute;left:0;text-align:left;margin-left:5.75pt;margin-top:11.15pt;width:226.2pt;height:1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S0J8gIAACAGAAAOAAAAZHJzL2Uyb0RvYy54bWysVFtv2jAUfp+0/2D5Pc1lgQBqqFJQpklV&#10;W62d+mwcB6I5tmcbCJv233fsEEBdXzrtJbF9vnP7zuX6pms52jFtGilyHF9FGDFBZdWIdY6/PZfB&#10;BCNjiagIl4Ll+MAMvpl//HC9VzOWyI3kFdMIjAgz26scb6xVszA0dMNaYq6kYgKEtdQtsXDV67DS&#10;ZA/WWx4mUTQO91JXSkvKjIHXZS/Ec2+/rhm1D3VtmEU8xxCb9V/tvyv3DefXZLbWRG0aegyD/EMU&#10;LWkEOD2ZWhJL0FY3f5lqG6qlkbW9orINZV03lPkcIJs4epXN04Yo5nMBcow60WT+n1l6v3vUqKly&#10;PMVIkBZK9Mw6WzNeoaljZ6/MDEBPCmC2u5UdVHl4N/Doku5q3bo/pINADjwfTtyCMUThMZlkSZaC&#10;iIIsSSbjKPLsh2d1pY39zGSL3CHHGornOSW7O2MhFIAOEOdNyLLh3BeQC7SHuKbRyDloFaRjxNor&#10;G8mbygGdim8rtuAa7Qg0hO18KmD3AgU3LhyY+fbpXcOts3D075CRL+2vsiiS8fLTMlhOplmQrlgS&#10;TMooDW6LdBQvsqyMl9nvvsUcDb3SYpQlRTaaBuNiFAdpHE2CooiSYFkWURGl5WKa3nolCGRwGroq&#10;9Gz7kz1w5kLh4iuroXqe9DcSJJQyYYckPdqhaqDjPYpHvE/ek/Ie5Z5G0PCepbAn5bYRUvdFcuN+&#10;rkv1fQi57vFQ+4u83dF2q863beK7yD2tZHWAJtWyH3KjaNlAI90RYx+JhqmG3oBNZR/gU3MJDSOP&#10;J4w2Uv98693hYdhAitEetgT01Y8t0Qwj/kXAGE7j1PW09ZcUKgsXfSlZXUrEtl1I6LsYdqKi/ujw&#10;lg/HWsv2BRZa4byCiAgKvnNMrR4uC9tvL1iJlBWFh8EqUcTeiSdFnXFHtBuU5+6FaHWcJgu9dC+H&#10;jUJmr4aqxzpNIYutlXXjJ+7M67EEsIb8IB5Xpttzl3ePOi/2+R8AAAD//wMAUEsDBBQABgAIAAAA&#10;IQCfMFd83QAAAAkBAAAPAAAAZHJzL2Rvd25yZXYueG1sTI/BTsMwEETvSPyDtUi9UacJlDbEqVAl&#10;biBEyYXbNtkmofY6it02/D3LCY6zM5p9U2wmZ9WZxtB7NrCYJ6CIa9/03BqoPp5vV6BCRG7QeiYD&#10;3xRgU15fFZg3/sLvdN7FVkkJhxwNdDEOudah7shhmPuBWLyDHx1GkWOrmxEvUu6sTpNkqR32LB86&#10;HGjbUX3cnZyB16r6bI8PdorVOsGXr3DgOn0zZnYzPT2CijTFvzD84gs6lMK09ydugrKiF/eSNJCm&#10;GSjx75bZGtTeQLaSiy4L/X9B+QMAAP//AwBQSwECLQAUAAYACAAAACEAtoM4kv4AAADhAQAAEwAA&#10;AAAAAAAAAAAAAAAAAAAAW0NvbnRlbnRfVHlwZXNdLnhtbFBLAQItABQABgAIAAAAIQA4/SH/1gAA&#10;AJQBAAALAAAAAAAAAAAAAAAAAC8BAABfcmVscy8ucmVsc1BLAQItABQABgAIAAAAIQDHiS0J8gIA&#10;ACAGAAAOAAAAAAAAAAAAAAAAAC4CAABkcnMvZTJvRG9jLnhtbFBLAQItABQABgAIAAAAIQCfMFd8&#10;3QAAAAkBAAAPAAAAAAAAAAAAAAAAAEwFAABkcnMvZG93bnJldi54bWxQSwUGAAAAAAQABADzAAAA&#10;VgYAAAAA&#10;" filled="f" strokecolor="black [3213]" strokeweight="1.5pt">
                      <v:textbox>
                        <w:txbxContent>
                          <w:p w14:paraId="580D7261" w14:textId="2AB147E4" w:rsidR="00DF510C" w:rsidRDefault="00DF510C" w:rsidP="00130215">
                            <w:pPr>
                              <w:jc w:val="both"/>
                            </w:pPr>
                            <w:r>
                              <w:t xml:space="preserve">The Title Page, Table of Contents, </w:t>
                            </w:r>
                            <w:r w:rsidRPr="00B97B87">
                              <w:t xml:space="preserve">and </w:t>
                            </w:r>
                            <w:r>
                              <w:t>List of Works Cited</w:t>
                            </w:r>
                            <w:r w:rsidRPr="00B97B87">
                              <w:t xml:space="preserve"> receive page numbers, but are not counted as part of your actual text. Therefore, </w:t>
                            </w:r>
                            <w:r>
                              <w:t>when you do a word-count or page-count, only count</w:t>
                            </w:r>
                            <w:r w:rsidRPr="00B97B87">
                              <w:t xml:space="preserve"> Introduction, Analysis, and Conclusion taken together.</w:t>
                            </w:r>
                            <w:r>
                              <w:t xml:space="preserve"> </w:t>
                            </w:r>
                          </w:p>
                          <w:p w14:paraId="5B950A93" w14:textId="77777777" w:rsidR="00DF510C" w:rsidRDefault="00DF510C" w:rsidP="00130215">
                            <w:pPr>
                              <w:jc w:val="both"/>
                            </w:pPr>
                          </w:p>
                          <w:p w14:paraId="0991EF89" w14:textId="112F4CD0" w:rsidR="00DF510C" w:rsidRDefault="00DF510C" w:rsidP="00130215">
                            <w:pPr>
                              <w:jc w:val="both"/>
                            </w:pPr>
                            <w:r>
                              <w:t>Length: BA-Level: 3000-4500 words</w:t>
                            </w:r>
                          </w:p>
                          <w:p w14:paraId="61E0BCDC" w14:textId="3658EDD1" w:rsidR="00DF510C" w:rsidRDefault="00DF510C" w:rsidP="00130215">
                            <w:pPr>
                              <w:jc w:val="both"/>
                            </w:pPr>
                            <w:r>
                              <w:tab/>
                              <w:t xml:space="preserve"> MA-Level: 5000-7000 words</w:t>
                            </w:r>
                          </w:p>
                        </w:txbxContent>
                      </v:textbox>
                      <w10:wrap type="tight"/>
                    </v:shape>
                  </w:pict>
                </mc:Fallback>
              </mc:AlternateContent>
            </w:r>
          </w:p>
        </w:tc>
      </w:tr>
      <w:tr w:rsidR="00AB4CA6" w:rsidRPr="001538A2" w14:paraId="38EB2733" w14:textId="7ADDAAC8" w:rsidTr="00F619B7">
        <w:trPr>
          <w:trHeight w:val="427"/>
        </w:trPr>
        <w:tc>
          <w:tcPr>
            <w:tcW w:w="4366" w:type="dxa"/>
            <w:tcBorders>
              <w:right w:val="single" w:sz="4" w:space="0" w:color="auto"/>
            </w:tcBorders>
          </w:tcPr>
          <w:p w14:paraId="7D2A959B" w14:textId="137142F5" w:rsidR="00AB4CA6" w:rsidRPr="001538A2" w:rsidRDefault="00AB4CA6" w:rsidP="00890C8F">
            <w:pPr>
              <w:pStyle w:val="Listenabsatz"/>
              <w:numPr>
                <w:ilvl w:val="0"/>
                <w:numId w:val="6"/>
              </w:numPr>
              <w:tabs>
                <w:tab w:val="left" w:pos="1780"/>
              </w:tabs>
              <w:spacing w:line="360" w:lineRule="auto"/>
            </w:pPr>
            <w:r w:rsidRPr="001538A2">
              <w:t xml:space="preserve">Table of Contents </w:t>
            </w:r>
          </w:p>
        </w:tc>
        <w:tc>
          <w:tcPr>
            <w:tcW w:w="4926" w:type="dxa"/>
            <w:vMerge/>
            <w:tcBorders>
              <w:left w:val="single" w:sz="4" w:space="0" w:color="auto"/>
            </w:tcBorders>
          </w:tcPr>
          <w:p w14:paraId="24EDAA14" w14:textId="77777777" w:rsidR="00AB4CA6" w:rsidRPr="001538A2" w:rsidRDefault="00AB4CA6" w:rsidP="00AB4CA6">
            <w:pPr>
              <w:tabs>
                <w:tab w:val="left" w:pos="1780"/>
              </w:tabs>
              <w:spacing w:line="360" w:lineRule="auto"/>
              <w:ind w:left="360"/>
            </w:pPr>
          </w:p>
        </w:tc>
      </w:tr>
      <w:tr w:rsidR="00AB4CA6" w:rsidRPr="001538A2" w14:paraId="33843967" w14:textId="4CA278A3" w:rsidTr="00F619B7">
        <w:trPr>
          <w:trHeight w:val="427"/>
        </w:trPr>
        <w:tc>
          <w:tcPr>
            <w:tcW w:w="4366" w:type="dxa"/>
            <w:tcBorders>
              <w:right w:val="single" w:sz="4" w:space="0" w:color="auto"/>
            </w:tcBorders>
          </w:tcPr>
          <w:p w14:paraId="304B8F84" w14:textId="7B227E8D" w:rsidR="00AB4CA6" w:rsidRPr="001538A2" w:rsidRDefault="00AB4CA6" w:rsidP="00890C8F">
            <w:pPr>
              <w:pStyle w:val="Listenabsatz"/>
              <w:numPr>
                <w:ilvl w:val="0"/>
                <w:numId w:val="5"/>
              </w:numPr>
              <w:tabs>
                <w:tab w:val="left" w:pos="1780"/>
              </w:tabs>
              <w:spacing w:line="360" w:lineRule="auto"/>
            </w:pPr>
            <w:r w:rsidRPr="001538A2">
              <w:t>Introduction</w:t>
            </w:r>
          </w:p>
        </w:tc>
        <w:tc>
          <w:tcPr>
            <w:tcW w:w="4926" w:type="dxa"/>
            <w:vMerge/>
            <w:tcBorders>
              <w:left w:val="single" w:sz="4" w:space="0" w:color="auto"/>
            </w:tcBorders>
          </w:tcPr>
          <w:p w14:paraId="0FFAE7F9" w14:textId="77777777" w:rsidR="00AB4CA6" w:rsidRPr="001538A2" w:rsidRDefault="00AB4CA6" w:rsidP="00AB4CA6">
            <w:pPr>
              <w:pStyle w:val="Listenabsatz"/>
              <w:tabs>
                <w:tab w:val="left" w:pos="1780"/>
              </w:tabs>
              <w:spacing w:line="360" w:lineRule="auto"/>
            </w:pPr>
          </w:p>
        </w:tc>
      </w:tr>
      <w:tr w:rsidR="00AB4CA6" w:rsidRPr="001538A2" w14:paraId="0DDC9E76" w14:textId="27A1FE5F" w:rsidTr="00F619B7">
        <w:trPr>
          <w:trHeight w:val="427"/>
        </w:trPr>
        <w:tc>
          <w:tcPr>
            <w:tcW w:w="4366" w:type="dxa"/>
            <w:tcBorders>
              <w:right w:val="single" w:sz="4" w:space="0" w:color="auto"/>
            </w:tcBorders>
          </w:tcPr>
          <w:p w14:paraId="729AE47B" w14:textId="7E9339F0" w:rsidR="00AB4CA6" w:rsidRPr="001538A2" w:rsidRDefault="00AB4CA6" w:rsidP="00890C8F">
            <w:pPr>
              <w:pStyle w:val="Listenabsatz"/>
              <w:numPr>
                <w:ilvl w:val="0"/>
                <w:numId w:val="3"/>
              </w:numPr>
              <w:tabs>
                <w:tab w:val="left" w:pos="1780"/>
              </w:tabs>
              <w:spacing w:line="360" w:lineRule="auto"/>
            </w:pPr>
            <w:r w:rsidRPr="001538A2">
              <w:t>Analysis</w:t>
            </w:r>
            <w:r w:rsidR="00C82149" w:rsidRPr="001538A2">
              <w:t xml:space="preserve"> (Main Part)</w:t>
            </w:r>
            <w:r w:rsidRPr="001538A2">
              <w:t xml:space="preserve"> </w:t>
            </w:r>
          </w:p>
        </w:tc>
        <w:tc>
          <w:tcPr>
            <w:tcW w:w="4926" w:type="dxa"/>
            <w:vMerge/>
            <w:tcBorders>
              <w:left w:val="single" w:sz="4" w:space="0" w:color="auto"/>
            </w:tcBorders>
          </w:tcPr>
          <w:p w14:paraId="0CA83DDC" w14:textId="77777777" w:rsidR="00AB4CA6" w:rsidRPr="001538A2" w:rsidRDefault="00AB4CA6" w:rsidP="00AB4CA6">
            <w:pPr>
              <w:tabs>
                <w:tab w:val="left" w:pos="1780"/>
              </w:tabs>
              <w:spacing w:line="360" w:lineRule="auto"/>
            </w:pPr>
          </w:p>
        </w:tc>
      </w:tr>
      <w:tr w:rsidR="00AB4CA6" w:rsidRPr="001538A2" w14:paraId="2534F64C" w14:textId="2D59CF01" w:rsidTr="00F619B7">
        <w:trPr>
          <w:trHeight w:val="427"/>
        </w:trPr>
        <w:tc>
          <w:tcPr>
            <w:tcW w:w="4366" w:type="dxa"/>
            <w:tcBorders>
              <w:right w:val="single" w:sz="4" w:space="0" w:color="auto"/>
            </w:tcBorders>
          </w:tcPr>
          <w:p w14:paraId="63B7BCE1" w14:textId="2E81328D" w:rsidR="00AB4CA6" w:rsidRPr="001538A2" w:rsidRDefault="00AB4CA6" w:rsidP="00890C8F">
            <w:pPr>
              <w:pStyle w:val="Listenabsatz"/>
              <w:numPr>
                <w:ilvl w:val="0"/>
                <w:numId w:val="3"/>
              </w:numPr>
              <w:tabs>
                <w:tab w:val="left" w:pos="1780"/>
              </w:tabs>
              <w:spacing w:line="360" w:lineRule="auto"/>
            </w:pPr>
            <w:r w:rsidRPr="001538A2">
              <w:t>Conclusion</w:t>
            </w:r>
          </w:p>
        </w:tc>
        <w:tc>
          <w:tcPr>
            <w:tcW w:w="4926" w:type="dxa"/>
            <w:vMerge/>
            <w:tcBorders>
              <w:left w:val="single" w:sz="4" w:space="0" w:color="auto"/>
            </w:tcBorders>
          </w:tcPr>
          <w:p w14:paraId="69672809" w14:textId="77777777" w:rsidR="00AB4CA6" w:rsidRPr="001538A2" w:rsidRDefault="00AB4CA6" w:rsidP="00AB4CA6">
            <w:pPr>
              <w:pStyle w:val="Listenabsatz"/>
              <w:tabs>
                <w:tab w:val="left" w:pos="1780"/>
              </w:tabs>
              <w:spacing w:line="360" w:lineRule="auto"/>
            </w:pPr>
          </w:p>
        </w:tc>
      </w:tr>
      <w:tr w:rsidR="00AB4CA6" w:rsidRPr="001538A2" w14:paraId="2200CEEB" w14:textId="3577D6D5" w:rsidTr="00F619B7">
        <w:trPr>
          <w:trHeight w:val="427"/>
        </w:trPr>
        <w:tc>
          <w:tcPr>
            <w:tcW w:w="4366" w:type="dxa"/>
            <w:tcBorders>
              <w:right w:val="single" w:sz="4" w:space="0" w:color="auto"/>
            </w:tcBorders>
          </w:tcPr>
          <w:p w14:paraId="04794C9E" w14:textId="533B3E24" w:rsidR="00AB4CA6" w:rsidRPr="001538A2" w:rsidRDefault="00C82149" w:rsidP="00890C8F">
            <w:pPr>
              <w:pStyle w:val="Listenabsatz"/>
              <w:numPr>
                <w:ilvl w:val="0"/>
                <w:numId w:val="3"/>
              </w:numPr>
              <w:tabs>
                <w:tab w:val="left" w:pos="1780"/>
              </w:tabs>
              <w:spacing w:line="360" w:lineRule="auto"/>
            </w:pPr>
            <w:r w:rsidRPr="001538A2">
              <w:t>List of Works Cited</w:t>
            </w:r>
          </w:p>
        </w:tc>
        <w:tc>
          <w:tcPr>
            <w:tcW w:w="4926" w:type="dxa"/>
            <w:vMerge/>
            <w:tcBorders>
              <w:left w:val="single" w:sz="4" w:space="0" w:color="auto"/>
            </w:tcBorders>
          </w:tcPr>
          <w:p w14:paraId="517982FE" w14:textId="77777777" w:rsidR="00AB4CA6" w:rsidRPr="001538A2" w:rsidRDefault="00AB4CA6" w:rsidP="00AB4CA6">
            <w:pPr>
              <w:pStyle w:val="Listenabsatz"/>
              <w:tabs>
                <w:tab w:val="left" w:pos="1780"/>
              </w:tabs>
              <w:spacing w:line="360" w:lineRule="auto"/>
            </w:pPr>
          </w:p>
        </w:tc>
      </w:tr>
      <w:tr w:rsidR="00AB4CA6" w:rsidRPr="001538A2" w14:paraId="7CF27A46" w14:textId="3DA32D67" w:rsidTr="00F619B7">
        <w:trPr>
          <w:trHeight w:val="973"/>
        </w:trPr>
        <w:tc>
          <w:tcPr>
            <w:tcW w:w="4366" w:type="dxa"/>
            <w:tcBorders>
              <w:right w:val="single" w:sz="4" w:space="0" w:color="auto"/>
            </w:tcBorders>
          </w:tcPr>
          <w:p w14:paraId="5EBDB8F1" w14:textId="5665DF60" w:rsidR="00AB4CA6" w:rsidRPr="001538A2" w:rsidRDefault="00AB4CA6" w:rsidP="00AF7570">
            <w:pPr>
              <w:pStyle w:val="Listenabsatz"/>
              <w:numPr>
                <w:ilvl w:val="0"/>
                <w:numId w:val="3"/>
              </w:numPr>
              <w:tabs>
                <w:tab w:val="left" w:pos="1780"/>
              </w:tabs>
              <w:spacing w:line="360" w:lineRule="auto"/>
            </w:pPr>
            <w:r w:rsidRPr="001538A2">
              <w:t>(</w:t>
            </w:r>
            <w:r w:rsidR="00AF7570">
              <w:t xml:space="preserve">Plagiarism Form – </w:t>
            </w:r>
            <w:proofErr w:type="spellStart"/>
            <w:r w:rsidR="00AF7570">
              <w:t>Antiplagiatse</w:t>
            </w:r>
            <w:r w:rsidRPr="001538A2">
              <w:t>rklärung</w:t>
            </w:r>
            <w:proofErr w:type="spellEnd"/>
            <w:r w:rsidRPr="001538A2">
              <w:t>)</w:t>
            </w:r>
          </w:p>
        </w:tc>
        <w:tc>
          <w:tcPr>
            <w:tcW w:w="4926" w:type="dxa"/>
            <w:vMerge/>
            <w:tcBorders>
              <w:left w:val="single" w:sz="4" w:space="0" w:color="auto"/>
              <w:bottom w:val="single" w:sz="4" w:space="0" w:color="auto"/>
            </w:tcBorders>
          </w:tcPr>
          <w:p w14:paraId="3811AE2C" w14:textId="77777777" w:rsidR="00AB4CA6" w:rsidRPr="001538A2" w:rsidRDefault="00AB4CA6" w:rsidP="00AB4CA6">
            <w:pPr>
              <w:pStyle w:val="Listenabsatz"/>
              <w:tabs>
                <w:tab w:val="left" w:pos="1780"/>
              </w:tabs>
              <w:spacing w:line="360" w:lineRule="auto"/>
            </w:pPr>
          </w:p>
        </w:tc>
      </w:tr>
    </w:tbl>
    <w:p w14:paraId="042DB6A3" w14:textId="77777777" w:rsidR="007645BA" w:rsidRPr="001538A2" w:rsidRDefault="007645BA" w:rsidP="00B12BEF">
      <w:pPr>
        <w:tabs>
          <w:tab w:val="left" w:pos="1780"/>
        </w:tabs>
      </w:pPr>
    </w:p>
    <w:p w14:paraId="024132D3" w14:textId="77777777" w:rsidR="00DD36D0" w:rsidRPr="001538A2" w:rsidRDefault="00DD36D0" w:rsidP="00CC3B57">
      <w:pPr>
        <w:tabs>
          <w:tab w:val="left" w:pos="1780"/>
        </w:tabs>
        <w:rPr>
          <w:sz w:val="20"/>
          <w:szCs w:val="20"/>
        </w:rPr>
      </w:pPr>
    </w:p>
    <w:p w14:paraId="3B173D33" w14:textId="11AC501D" w:rsidR="00CC3B57" w:rsidRPr="001538A2" w:rsidRDefault="00783370" w:rsidP="00B12BEF">
      <w:pPr>
        <w:tabs>
          <w:tab w:val="left" w:pos="1780"/>
        </w:tabs>
        <w:rPr>
          <w:sz w:val="18"/>
          <w:szCs w:val="18"/>
        </w:rPr>
      </w:pPr>
      <w:r w:rsidRPr="001538A2">
        <w:rPr>
          <w:sz w:val="18"/>
          <w:szCs w:val="18"/>
        </w:rPr>
        <w:t xml:space="preserve">* Pictures: </w:t>
      </w:r>
      <w:r w:rsidR="00DD36D0" w:rsidRPr="001538A2">
        <w:rPr>
          <w:sz w:val="18"/>
          <w:szCs w:val="18"/>
        </w:rPr>
        <w:t>Left:</w:t>
      </w:r>
      <w:r w:rsidRPr="001538A2">
        <w:rPr>
          <w:sz w:val="18"/>
          <w:szCs w:val="18"/>
        </w:rPr>
        <w:t xml:space="preserve"> </w:t>
      </w:r>
      <w:r w:rsidRPr="001538A2">
        <w:rPr>
          <w:i/>
          <w:sz w:val="18"/>
          <w:szCs w:val="18"/>
        </w:rPr>
        <w:t xml:space="preserve">Books </w:t>
      </w:r>
      <w:proofErr w:type="gramStart"/>
      <w:r w:rsidRPr="001538A2">
        <w:rPr>
          <w:i/>
          <w:sz w:val="18"/>
          <w:szCs w:val="18"/>
        </w:rPr>
        <w:t>Everywhere</w:t>
      </w:r>
      <w:r w:rsidRPr="001538A2">
        <w:rPr>
          <w:sz w:val="18"/>
          <w:szCs w:val="18"/>
        </w:rPr>
        <w:t xml:space="preserve">  |</w:t>
      </w:r>
      <w:proofErr w:type="gramEnd"/>
      <w:r w:rsidRPr="001538A2">
        <w:rPr>
          <w:sz w:val="18"/>
          <w:szCs w:val="18"/>
        </w:rPr>
        <w:t xml:space="preserve"> </w:t>
      </w:r>
      <w:r w:rsidR="00DD36D0" w:rsidRPr="001538A2">
        <w:rPr>
          <w:sz w:val="18"/>
          <w:szCs w:val="18"/>
        </w:rPr>
        <w:t>Right</w:t>
      </w:r>
      <w:r w:rsidRPr="001538A2">
        <w:rPr>
          <w:sz w:val="18"/>
          <w:szCs w:val="18"/>
        </w:rPr>
        <w:t xml:space="preserve">: </w:t>
      </w:r>
      <w:r w:rsidRPr="001538A2">
        <w:rPr>
          <w:i/>
          <w:sz w:val="18"/>
          <w:szCs w:val="18"/>
        </w:rPr>
        <w:t>Carrying a Stack of Papers</w:t>
      </w:r>
      <w:r w:rsidR="00DD36D0" w:rsidRPr="001538A2">
        <w:rPr>
          <w:sz w:val="18"/>
          <w:szCs w:val="18"/>
        </w:rPr>
        <w:t xml:space="preserve"> </w:t>
      </w:r>
    </w:p>
    <w:p w14:paraId="22AD1EE5" w14:textId="77777777" w:rsidR="000720CC" w:rsidRPr="001538A2" w:rsidRDefault="000720CC" w:rsidP="00B12BEF">
      <w:pPr>
        <w:tabs>
          <w:tab w:val="left" w:pos="1780"/>
        </w:tabs>
      </w:pPr>
    </w:p>
    <w:p w14:paraId="4B326CF4" w14:textId="77777777" w:rsidR="00C82149" w:rsidRDefault="00C82149" w:rsidP="00B12BEF">
      <w:pPr>
        <w:tabs>
          <w:tab w:val="left" w:pos="1780"/>
        </w:tabs>
        <w:rPr>
          <w:rFonts w:ascii="American Typewriter" w:hAnsi="American Typewriter" w:cs="American Typewriter"/>
          <w:b/>
          <w:highlight w:val="lightGray"/>
        </w:rPr>
      </w:pPr>
    </w:p>
    <w:p w14:paraId="0CA843CB" w14:textId="77777777" w:rsidR="00AF7570" w:rsidRPr="001538A2" w:rsidRDefault="00AF7570" w:rsidP="00B12BEF">
      <w:pPr>
        <w:tabs>
          <w:tab w:val="left" w:pos="1780"/>
        </w:tabs>
        <w:rPr>
          <w:rFonts w:ascii="American Typewriter" w:hAnsi="American Typewriter" w:cs="American Typewriter"/>
          <w:b/>
          <w:highlight w:val="lightGray"/>
        </w:rPr>
      </w:pPr>
    </w:p>
    <w:p w14:paraId="668703C4" w14:textId="343E82F9" w:rsidR="000720CC" w:rsidRPr="001538A2" w:rsidRDefault="00775FFF" w:rsidP="00B12BEF">
      <w:pPr>
        <w:tabs>
          <w:tab w:val="left" w:pos="1780"/>
        </w:tabs>
      </w:pPr>
      <w:r w:rsidRPr="001538A2">
        <w:rPr>
          <w:rFonts w:ascii="American Typewriter" w:hAnsi="American Typewriter" w:cs="American Typewriter"/>
          <w:b/>
          <w:highlight w:val="lightGray"/>
        </w:rPr>
        <w:lastRenderedPageBreak/>
        <w:t>The Title Page Formatting:</w:t>
      </w:r>
    </w:p>
    <w:p w14:paraId="64A86878" w14:textId="77777777" w:rsidR="000720CC" w:rsidRPr="001538A2" w:rsidRDefault="000720CC" w:rsidP="00B12BEF">
      <w:pPr>
        <w:tabs>
          <w:tab w:val="left" w:pos="1780"/>
        </w:tabs>
      </w:pPr>
    </w:p>
    <w:p w14:paraId="68C431CD" w14:textId="3BF06B2B" w:rsidR="007645BA" w:rsidRPr="001538A2" w:rsidRDefault="00852714" w:rsidP="00B12BEF">
      <w:pPr>
        <w:tabs>
          <w:tab w:val="left" w:pos="1780"/>
        </w:tabs>
      </w:pPr>
      <w:r w:rsidRPr="001538A2">
        <w:rPr>
          <w:noProof/>
          <w:lang w:eastAsia="en-US"/>
        </w:rPr>
        <mc:AlternateContent>
          <mc:Choice Requires="wps">
            <w:drawing>
              <wp:anchor distT="0" distB="0" distL="114300" distR="114300" simplePos="0" relativeHeight="251678720" behindDoc="1" locked="0" layoutInCell="1" allowOverlap="1" wp14:anchorId="114C224C" wp14:editId="3F38F71F">
                <wp:simplePos x="0" y="0"/>
                <wp:positionH relativeFrom="column">
                  <wp:posOffset>-228600</wp:posOffset>
                </wp:positionH>
                <wp:positionV relativeFrom="paragraph">
                  <wp:posOffset>20955</wp:posOffset>
                </wp:positionV>
                <wp:extent cx="6172200" cy="7429500"/>
                <wp:effectExtent l="0" t="0" r="25400" b="38100"/>
                <wp:wrapNone/>
                <wp:docPr id="11" name="Textfeld 11"/>
                <wp:cNvGraphicFramePr/>
                <a:graphic xmlns:a="http://schemas.openxmlformats.org/drawingml/2006/main">
                  <a:graphicData uri="http://schemas.microsoft.com/office/word/2010/wordprocessingShape">
                    <wps:wsp>
                      <wps:cNvSpPr txBox="1"/>
                      <wps:spPr>
                        <a:xfrm>
                          <a:off x="0" y="0"/>
                          <a:ext cx="6172200" cy="74295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A19CE"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47" type="#_x0000_t202" style="position:absolute;margin-left:-18pt;margin-top:1.65pt;width:486pt;height:5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pL4AIAAAsGAAAOAAAAZHJzL2Uyb0RvYy54bWysVFtv2jAUfp+0/2D5Pc1lgQBqqFJQpklV&#10;W41OfTaOXaI5dmYbCJv233fsEEBdXzrtJTk+5zv3y/VN1wi0Y9rUSuY4voowYpKqqpYvOf72VAYT&#10;jIwlsiJCSZbjAzP4Zv7xw/W+nbFEbZSomEZgRJrZvs3xxtp2FoaGblhDzJVqmQQhV7ohFp76Jaw0&#10;2YP1RoRJFI3DvdJVqxVlxgB32Qvx3NvnnFH7wLlhFokcQ2zWf7X/rt03nF+T2Ysm7aamxzDIP0TR&#10;kFqC05OpJbEEbXX9l6mmploZxe0VVU2oOK8p8zlANnH0KpvVhrTM5wLFMe2pTOb/maX3u0eN6gp6&#10;F2MkSQM9emKd5UxUCFhQn31rZgBbtQC03a3qADvwDTBd2h3XjftDQgjkUOnDqbpgDVFgjuMsgZZh&#10;REGWpcl0BA+wH57VW23sZ6Ya5Igca2ifryrZ3RnbQweI8yZVWQvhWyikYxgl6srx/MPNEFsIjXYE&#10;um87HzV4u0DBq9dkflZ6L2QGIQPpjLjgfR9/lUWRjJeflsFyMs2CdM2SYFJGaXBbpKN4kWVlvMx+&#10;9/N0VlqMsqTIRtNgXIziII2jSVAUURIsyyIqorRcTNNbrwSBDE5DV/C+sJ6yB8FcKEJ+ZRxa5ev7&#10;RoKEUibtkKRHOxSHcrxH8Yj3yfuivEe5LyNoeM9K2pNyU0ulfTP9bp/7Un0fQuY9HibiIm9H2m7d&#10;+RlNToO3VtUB5lGrfqNNS8saZuaOGPtINKwwzBmcJfsAHy7UPsfqSGG0UfrnW3yHh80CKUZ7OAk5&#10;Nj+2RDOMxBcJOzeN09TdEP9IobPw0JeS9aVEbpuFgrmDtYLoPOnwVgwk16p5hutVOK8gIpKCbxjU&#10;gVzY/lDB9aOsKDwIrkZL7J1ctdSZdmV2G/HUPRPdHtfGwiTdq+F4kNmr7emxTlOqYmsVr/1quUL3&#10;VT02AC6OX87jdXQn7fLtUecbPv8DAAD//wMAUEsDBBQABgAIAAAAIQBihOor4AAAAAoBAAAPAAAA&#10;ZHJzL2Rvd25yZXYueG1sTI/NbsIwEITvlfoO1lbqDRwaKdA0DuJHSBWCA1ChHk28TaLG6yg2EN6+&#10;217KcXZGs99k09424oKdrx0pGA0jEEiFMzWVCj4Oq8EEhA+ajG4coYIbepjmjw+ZTo270g4v+1AK&#10;LiGfagVVCG0qpS8qtNoPXYvE3pfrrA4su1KaTl+53DbyJYoSaXVN/KHSLS4qLL73Z6vg/XBb78aL&#10;bWLX8+Xn5ij9cbXcKPX81M/eQATsw38YfvEZHXJmOrkzGS8aBYM44S1BQRyDYP/1T584OBrzSeaZ&#10;vJ+Q/wAAAP//AwBQSwECLQAUAAYACAAAACEAtoM4kv4AAADhAQAAEwAAAAAAAAAAAAAAAAAAAAAA&#10;W0NvbnRlbnRfVHlwZXNdLnhtbFBLAQItABQABgAIAAAAIQA4/SH/1gAAAJQBAAALAAAAAAAAAAAA&#10;AAAAAC8BAABfcmVscy8ucmVsc1BLAQItABQABgAIAAAAIQAsJqpL4AIAAAsGAAAOAAAAAAAAAAAA&#10;AAAAAC4CAABkcnMvZTJvRG9jLnhtbFBLAQItABQABgAIAAAAIQBihOor4AAAAAoBAAAPAAAAAAAA&#10;AAAAAAAAADoFAABkcnMvZG93bnJldi54bWxQSwUGAAAAAAQABADzAAAARwYAAAAA&#10;" filled="f" strokecolor="black [3213]">
                <v:textbox>
                  <w:txbxContent>
                    <w:p w14:paraId="4D9A19CE" w14:textId="77777777" w:rsidR="00DF510C" w:rsidRDefault="00DF510C"/>
                  </w:txbxContent>
                </v:textbox>
              </v:shape>
            </w:pict>
          </mc:Fallback>
        </mc:AlternateConten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282"/>
      </w:tblGrid>
      <w:tr w:rsidR="00775FFF" w:rsidRPr="001538A2" w14:paraId="3423B71D" w14:textId="77777777" w:rsidTr="00775FFF">
        <w:trPr>
          <w:trHeight w:val="11174"/>
        </w:trPr>
        <w:tc>
          <w:tcPr>
            <w:tcW w:w="9282" w:type="dxa"/>
            <w:tcBorders>
              <w:top w:val="single" w:sz="4" w:space="0" w:color="auto"/>
            </w:tcBorders>
            <w:vAlign w:val="center"/>
          </w:tcPr>
          <w:p w14:paraId="21E8F48A" w14:textId="35655EF9" w:rsidR="00775FFF" w:rsidRPr="001538A2" w:rsidRDefault="00283278" w:rsidP="00B9252A">
            <w:pPr>
              <w:tabs>
                <w:tab w:val="left" w:pos="1780"/>
              </w:tabs>
              <w:spacing w:line="360" w:lineRule="auto"/>
            </w:pPr>
            <w:r w:rsidRPr="001538A2">
              <w:rPr>
                <w:noProof/>
                <w:lang w:eastAsia="en-US"/>
              </w:rPr>
              <mc:AlternateContent>
                <mc:Choice Requires="wps">
                  <w:drawing>
                    <wp:anchor distT="0" distB="0" distL="114300" distR="114300" simplePos="0" relativeHeight="251880448" behindDoc="0" locked="0" layoutInCell="1" allowOverlap="1" wp14:anchorId="128801C0" wp14:editId="4409F3CE">
                      <wp:simplePos x="0" y="0"/>
                      <wp:positionH relativeFrom="column">
                        <wp:posOffset>3436620</wp:posOffset>
                      </wp:positionH>
                      <wp:positionV relativeFrom="paragraph">
                        <wp:posOffset>348615</wp:posOffset>
                      </wp:positionV>
                      <wp:extent cx="2280920" cy="1274445"/>
                      <wp:effectExtent l="0" t="0" r="0" b="0"/>
                      <wp:wrapSquare wrapText="bothSides"/>
                      <wp:docPr id="155" name="Textfeld 155"/>
                      <wp:cNvGraphicFramePr/>
                      <a:graphic xmlns:a="http://schemas.openxmlformats.org/drawingml/2006/main">
                        <a:graphicData uri="http://schemas.microsoft.com/office/word/2010/wordprocessingShape">
                          <wps:wsp>
                            <wps:cNvSpPr txBox="1"/>
                            <wps:spPr>
                              <a:xfrm>
                                <a:off x="0" y="0"/>
                                <a:ext cx="2280920" cy="12744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tblGrid>
                                  <w:tr w:rsidR="00DF510C" w14:paraId="57B188EA" w14:textId="77777777" w:rsidTr="00283278">
                                    <w:tc>
                                      <w:tcPr>
                                        <w:tcW w:w="4078" w:type="dxa"/>
                                      </w:tcPr>
                                      <w:p w14:paraId="38EC2E1B" w14:textId="4DCDF92B"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 xml:space="preserve">Name of University </w:t>
                                        </w:r>
                                      </w:p>
                                    </w:tc>
                                  </w:tr>
                                  <w:tr w:rsidR="00DF510C" w14:paraId="7E47E78A" w14:textId="77777777" w:rsidTr="00283278">
                                    <w:tc>
                                      <w:tcPr>
                                        <w:tcW w:w="4078" w:type="dxa"/>
                                      </w:tcPr>
                                      <w:p w14:paraId="50DE614F" w14:textId="4059B7CD"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Name of Department</w:t>
                                        </w:r>
                                      </w:p>
                                    </w:tc>
                                  </w:tr>
                                  <w:tr w:rsidR="00DF510C" w14:paraId="0CA1D920" w14:textId="77777777" w:rsidTr="00283278">
                                    <w:tc>
                                      <w:tcPr>
                                        <w:tcW w:w="4078" w:type="dxa"/>
                                      </w:tcPr>
                                      <w:p w14:paraId="278AA327" w14:textId="3E04BDA6"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Semester</w:t>
                                        </w:r>
                                      </w:p>
                                    </w:tc>
                                  </w:tr>
                                  <w:tr w:rsidR="00DF510C" w14:paraId="5A29489F" w14:textId="77777777" w:rsidTr="00283278">
                                    <w:tc>
                                      <w:tcPr>
                                        <w:tcW w:w="4078" w:type="dxa"/>
                                      </w:tcPr>
                                      <w:p w14:paraId="38135ED1" w14:textId="43656DFB"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 xml:space="preserve">Type and Title of Course </w:t>
                                        </w:r>
                                      </w:p>
                                    </w:tc>
                                  </w:tr>
                                  <w:tr w:rsidR="00DF510C" w14:paraId="6950FD1A" w14:textId="77777777" w:rsidTr="00283278">
                                    <w:tc>
                                      <w:tcPr>
                                        <w:tcW w:w="4078" w:type="dxa"/>
                                      </w:tcPr>
                                      <w:p w14:paraId="7CD3EDA6" w14:textId="16206AC6"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 xml:space="preserve">Name of Lecturer </w:t>
                                        </w:r>
                                      </w:p>
                                    </w:tc>
                                  </w:tr>
                                </w:tbl>
                                <w:p w14:paraId="630ABBC4" w14:textId="77777777" w:rsidR="00DF510C" w:rsidRDefault="00DF510C" w:rsidP="002832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5" o:spid="_x0000_s1048" type="#_x0000_t202" style="position:absolute;margin-left:270.6pt;margin-top:27.45pt;width:179.6pt;height:100.3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gaKsQIAALAFAAAOAAAAZHJzL2Uyb0RvYy54bWysVEtv2zAMvg/YfxB0T/2A0zZBncJNkWFA&#10;0RZrh54VWWqMyaImKYmzof99lBynWbdLh11sivxEkR8fF5ddq8hGWNeALml2klIiNIe60c8l/fq4&#10;GJ1T4jzTNVOgRUl3wtHL2ccPF1szFTmsQNXCEnSi3XRrSrry3kyTxPGVaJk7ASM0GiXYlnk82uek&#10;tmyL3luV5Gl6mmzB1sYCF86h9ro30ln0L6Xg/k5KJzxRJcXYfPza+F2GbzK7YNNny8yq4fsw2D9E&#10;0bJG46MHV9fMM7K2zR+u2oZbcCD9CYc2ASkbLmIOmE2WvsnmYcWMiLkgOc4caHL/zy2/3dxb0tRY&#10;u/GYEs1aLNKj6LwUqiZBhwxtjZsi8MEg1HdX0CF60DtUhsQ7advwx5QI2pHr3YFfdEc4KvP8PJ3k&#10;aOJoy/Kzoiii/+T1urHOfxLQkiCU1GIBI69sc+M8hoLQARJe07BolIpFVPo3BQJ7jYhd0N9mUwwF&#10;xYAMQcUK/ZyPz/LqbDwZnVbjbFRk6fmoqtJ8dL2o0iotFvNJcfUS8kWfw/0kcNLnHiW/UyJ4VfqL&#10;kMhnpCAoYieLubJkw7AHGedC+8hejBDRASUxi/dc3ONjHjG/91zuGRleBu0Pl9tGg418vwm7/jaE&#10;LHs8knGUdxB9t+xiI+X50BtLqHfYMhb6sXOGLxos6w1z/p5ZnDNsBdwd/g4/UsG2pLCXKFmB/fE3&#10;fcBj+6OVki3ObUnd9zWzghL1WeNgTLKiCIMeDwVWFg/22LI8tuh1OwcsS4ZbyvAoBrxXgygttE+4&#10;YqrwKpqY5vh2Sf0gzn2/TXBFcVFVEYSjbZi/0Q+GB9ehSqFpH7snZs2+sz120i0ME86mbxq8x4ab&#10;Gqq1B9nE7g9E96zuC4BrIfblfoWFvXN8jqjXRTv7BQAA//8DAFBLAwQUAAYACAAAACEAMbhHnt4A&#10;AAAKAQAADwAAAGRycy9kb3ducmV2LnhtbEyPwU7DMAyG70i8Q2QkbixZ1U5raTpNQ1xBDIbELWu8&#10;tqJxqiZby9vjneBmy59+f3+5mV0vLjiGzpOG5UKBQKq97ajR8PH+/LAGEaIha3pPqOEHA2yq25vS&#10;FNZP9IaXfWwEh1AojIY2xqGQMtQtOhMWfkDi28mPzkRex0ba0Uwc7nqZKLWSznTEH1oz4K7F+nt/&#10;dhoOL6evz1S9Nk8uGyY/K0kul1rf383bRxAR5/gHw1Wf1aFip6M/kw2i15Cly4TR65CDYCBXKgVx&#10;1JBk2QpkVcr/FapfAAAA//8DAFBLAQItABQABgAIAAAAIQC2gziS/gAAAOEBAAATAAAAAAAAAAAA&#10;AAAAAAAAAABbQ29udGVudF9UeXBlc10ueG1sUEsBAi0AFAAGAAgAAAAhADj9If/WAAAAlAEAAAsA&#10;AAAAAAAAAAAAAAAALwEAAF9yZWxzLy5yZWxzUEsBAi0AFAAGAAgAAAAhAJfuBoqxAgAAsAUAAA4A&#10;AAAAAAAAAAAAAAAALgIAAGRycy9lMm9Eb2MueG1sUEsBAi0AFAAGAAgAAAAhADG4R57eAAAACgEA&#10;AA8AAAAAAAAAAAAAAAAACwUAAGRycy9kb3ducmV2LnhtbFBLBQYAAAAABAAEAPMAAAAWBg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tblGrid>
                            <w:tr w:rsidR="00DF510C" w14:paraId="57B188EA" w14:textId="77777777" w:rsidTr="00283278">
                              <w:tc>
                                <w:tcPr>
                                  <w:tcW w:w="4078" w:type="dxa"/>
                                </w:tcPr>
                                <w:p w14:paraId="38EC2E1B" w14:textId="4DCDF92B"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 xml:space="preserve">Name of University </w:t>
                                  </w:r>
                                </w:p>
                              </w:tc>
                            </w:tr>
                            <w:tr w:rsidR="00DF510C" w14:paraId="7E47E78A" w14:textId="77777777" w:rsidTr="00283278">
                              <w:tc>
                                <w:tcPr>
                                  <w:tcW w:w="4078" w:type="dxa"/>
                                </w:tcPr>
                                <w:p w14:paraId="50DE614F" w14:textId="4059B7CD"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Name of Department</w:t>
                                  </w:r>
                                </w:p>
                              </w:tc>
                            </w:tr>
                            <w:tr w:rsidR="00DF510C" w14:paraId="0CA1D920" w14:textId="77777777" w:rsidTr="00283278">
                              <w:tc>
                                <w:tcPr>
                                  <w:tcW w:w="4078" w:type="dxa"/>
                                </w:tcPr>
                                <w:p w14:paraId="278AA327" w14:textId="3E04BDA6"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Semester</w:t>
                                  </w:r>
                                </w:p>
                              </w:tc>
                            </w:tr>
                            <w:tr w:rsidR="00DF510C" w14:paraId="5A29489F" w14:textId="77777777" w:rsidTr="00283278">
                              <w:tc>
                                <w:tcPr>
                                  <w:tcW w:w="4078" w:type="dxa"/>
                                </w:tcPr>
                                <w:p w14:paraId="38135ED1" w14:textId="43656DFB"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 xml:space="preserve">Type and Title of Course </w:t>
                                  </w:r>
                                </w:p>
                              </w:tc>
                            </w:tr>
                            <w:tr w:rsidR="00DF510C" w14:paraId="6950FD1A" w14:textId="77777777" w:rsidTr="00283278">
                              <w:tc>
                                <w:tcPr>
                                  <w:tcW w:w="4078" w:type="dxa"/>
                                </w:tcPr>
                                <w:p w14:paraId="7CD3EDA6" w14:textId="16206AC6" w:rsidR="00DF510C" w:rsidRPr="00283278" w:rsidRDefault="00DF510C" w:rsidP="00936DC0">
                                  <w:pPr>
                                    <w:tabs>
                                      <w:tab w:val="left" w:pos="3544"/>
                                      <w:tab w:val="left" w:pos="3686"/>
                                    </w:tabs>
                                    <w:ind w:right="-221"/>
                                    <w:rPr>
                                      <w:color w:val="808080" w:themeColor="background1" w:themeShade="80"/>
                                    </w:rPr>
                                  </w:pPr>
                                  <w:r w:rsidRPr="00283278">
                                    <w:rPr>
                                      <w:color w:val="808080" w:themeColor="background1" w:themeShade="80"/>
                                    </w:rPr>
                                    <w:t xml:space="preserve">Name of Lecturer </w:t>
                                  </w:r>
                                </w:p>
                              </w:tc>
                            </w:tr>
                          </w:tbl>
                          <w:p w14:paraId="630ABBC4" w14:textId="77777777" w:rsidR="00DF510C" w:rsidRDefault="00DF510C" w:rsidP="00283278"/>
                        </w:txbxContent>
                      </v:textbox>
                      <w10:wrap type="square"/>
                    </v:shape>
                  </w:pict>
                </mc:Fallback>
              </mc:AlternateContent>
            </w:r>
            <w:r w:rsidRPr="001538A2">
              <w:rPr>
                <w:noProof/>
                <w:lang w:eastAsia="en-US"/>
              </w:rPr>
              <mc:AlternateContent>
                <mc:Choice Requires="wps">
                  <w:drawing>
                    <wp:anchor distT="0" distB="0" distL="114300" distR="114300" simplePos="0" relativeHeight="251742208" behindDoc="0" locked="0" layoutInCell="1" allowOverlap="1" wp14:anchorId="50F1D0BC" wp14:editId="61ACF310">
                      <wp:simplePos x="0" y="0"/>
                      <wp:positionH relativeFrom="column">
                        <wp:posOffset>132080</wp:posOffset>
                      </wp:positionH>
                      <wp:positionV relativeFrom="paragraph">
                        <wp:posOffset>348615</wp:posOffset>
                      </wp:positionV>
                      <wp:extent cx="2733040" cy="1274445"/>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2733040" cy="1276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tblGrid>
                                  <w:tr w:rsidR="00DF510C" w14:paraId="70B3F8C7" w14:textId="77777777" w:rsidTr="00283278">
                                    <w:tc>
                                      <w:tcPr>
                                        <w:tcW w:w="4078" w:type="dxa"/>
                                      </w:tcPr>
                                      <w:p w14:paraId="02D64223" w14:textId="690169C0" w:rsidR="00DF510C" w:rsidRDefault="00DF510C" w:rsidP="00936DC0">
                                        <w:pPr>
                                          <w:tabs>
                                            <w:tab w:val="left" w:pos="3544"/>
                                            <w:tab w:val="left" w:pos="3686"/>
                                          </w:tabs>
                                          <w:ind w:right="-221"/>
                                        </w:pPr>
                                        <w:r>
                                          <w:t xml:space="preserve">WWU </w:t>
                                        </w:r>
                                        <w:proofErr w:type="spellStart"/>
                                        <w:r>
                                          <w:t>Münster</w:t>
                                        </w:r>
                                        <w:proofErr w:type="spellEnd"/>
                                      </w:p>
                                    </w:tc>
                                  </w:tr>
                                  <w:tr w:rsidR="00DF510C" w14:paraId="343DC10F" w14:textId="77777777" w:rsidTr="00283278">
                                    <w:tc>
                                      <w:tcPr>
                                        <w:tcW w:w="4078" w:type="dxa"/>
                                      </w:tcPr>
                                      <w:p w14:paraId="435BCFC0" w14:textId="7E08FDA8" w:rsidR="00DF510C" w:rsidRDefault="00DF510C" w:rsidP="00936DC0">
                                        <w:pPr>
                                          <w:tabs>
                                            <w:tab w:val="left" w:pos="3544"/>
                                            <w:tab w:val="left" w:pos="3686"/>
                                          </w:tabs>
                                          <w:ind w:right="-221"/>
                                        </w:pPr>
                                        <w:proofErr w:type="spellStart"/>
                                        <w:r>
                                          <w:t>Amerikanistik</w:t>
                                        </w:r>
                                        <w:proofErr w:type="spellEnd"/>
                                      </w:p>
                                    </w:tc>
                                  </w:tr>
                                  <w:tr w:rsidR="00DF510C" w14:paraId="5DE320A1" w14:textId="77777777" w:rsidTr="00283278">
                                    <w:tc>
                                      <w:tcPr>
                                        <w:tcW w:w="4078" w:type="dxa"/>
                                      </w:tcPr>
                                      <w:p w14:paraId="4A9C011A" w14:textId="3576B1C5" w:rsidR="00DF510C" w:rsidRDefault="00DF510C" w:rsidP="00936DC0">
                                        <w:pPr>
                                          <w:tabs>
                                            <w:tab w:val="left" w:pos="3544"/>
                                            <w:tab w:val="left" w:pos="3686"/>
                                          </w:tabs>
                                          <w:ind w:right="-221"/>
                                        </w:pPr>
                                        <w:proofErr w:type="spellStart"/>
                                        <w:r>
                                          <w:t>Wintersemester</w:t>
                                        </w:r>
                                        <w:proofErr w:type="spellEnd"/>
                                        <w:r>
                                          <w:t>: 2013/2014</w:t>
                                        </w:r>
                                      </w:p>
                                    </w:tc>
                                  </w:tr>
                                  <w:tr w:rsidR="00DF510C" w14:paraId="3C72A4D9" w14:textId="77777777" w:rsidTr="00283278">
                                    <w:tc>
                                      <w:tcPr>
                                        <w:tcW w:w="4078" w:type="dxa"/>
                                      </w:tcPr>
                                      <w:p w14:paraId="6D67A6B0" w14:textId="04AEDAAF" w:rsidR="00DF510C" w:rsidRDefault="00DF510C" w:rsidP="00936DC0">
                                        <w:pPr>
                                          <w:tabs>
                                            <w:tab w:val="left" w:pos="3544"/>
                                            <w:tab w:val="left" w:pos="3686"/>
                                          </w:tabs>
                                          <w:ind w:right="-221"/>
                                        </w:pPr>
                                        <w:r>
                                          <w:t xml:space="preserve">Seminar: N.N. </w:t>
                                        </w:r>
                                      </w:p>
                                    </w:tc>
                                  </w:tr>
                                  <w:tr w:rsidR="00DF510C" w14:paraId="2D337092" w14:textId="77777777" w:rsidTr="00283278">
                                    <w:tc>
                                      <w:tcPr>
                                        <w:tcW w:w="4078" w:type="dxa"/>
                                      </w:tcPr>
                                      <w:p w14:paraId="152AFCDD" w14:textId="77777777" w:rsidR="00DF510C" w:rsidRDefault="00DF510C" w:rsidP="00936DC0">
                                        <w:pPr>
                                          <w:tabs>
                                            <w:tab w:val="left" w:pos="3544"/>
                                            <w:tab w:val="left" w:pos="3686"/>
                                          </w:tabs>
                                          <w:ind w:right="-221"/>
                                        </w:pPr>
                                        <w:proofErr w:type="spellStart"/>
                                        <w:r>
                                          <w:t>Dozent</w:t>
                                        </w:r>
                                        <w:proofErr w:type="spellEnd"/>
                                        <w:r>
                                          <w:t xml:space="preserve">: N.N. </w:t>
                                        </w:r>
                                      </w:p>
                                    </w:tc>
                                  </w:tr>
                                </w:tbl>
                                <w:p w14:paraId="2972530D"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49" type="#_x0000_t202" style="position:absolute;margin-left:10.4pt;margin-top:27.45pt;width:215.2pt;height:100.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oFsQIAAK4FAAAOAAAAZHJzL2Uyb0RvYy54bWysVE1v2zAMvQ/YfzB0T+18NW1Qp3BTZBhQ&#10;tMXaoWdFlhpjsqRJSuKs2H/fkxynWbdLh11sinykyEeKF5dNLZMNt67SKif9k4wkXDFdVuo5J18f&#10;F70zkjhPVUmlVjwnO+7I5ezjh4utmfKBXmlZcpsgiHLTrcnJynszTVPHVrym7kQbrmAU2tbU42if&#10;09LSLaLXMh1k2Wm61bY0VjPuHLTXrZHMYnwhOPN3QjjuE5kT5Obj18bvMnzT2QWdPltqVhXbp0H/&#10;IYuaVgqXHkJdU0+Tta3+CFVXzGqnhT9huk61EBXjsQZU08/eVPOwoobHWkCOMwea3P8Ly2439zap&#10;SvQOnVK0Ro8eeeMFl2UCFfjZGjcF7MEA6Jsr3QDb6R2UoexG2Dr8UVACO5jeHdhFtIRBOZgMh9kI&#10;JgZbfzA5HY4j/+mru7HOf+K6ToKQE4v2RVbp5sZ5pAJoBwm3Kb2opIwtlOo3BYCthscZaL3pFKlA&#10;DMiQVOzPy3w8GRST8XnvtBj3e6N+dtYrimzQu14UWZGNFvPz0dXPUC9idv5p4KStPUp+J3mIKtUX&#10;LsBmpCAo4hzzubTJhmICKWNc+chezBDogBKo4j2Oe3ysI9b3HueWke5mrfzBua6UtpHvN2mX37qU&#10;RYsHGUd1B9E3yyaO0WDYzcZSlzuMjNXto3OGLSq09YY6f08tXhlGAZvD3+EjpN7mRO8lkqy0/fE3&#10;fcBj+GElyRavNifu+5paThL5WeFZnPdHYcJ8PIzQWRzssWV5bFHreq7Rlj52lGFRDHgvO1FYXT9h&#10;wRThVpioYrg7J74T577dJVhQjBdFBOFhG+pv1INhIXToUhjax+aJWrOfbI9JutXd+6bTNwPeYoOn&#10;0sXaa1HF6Q9Et6zuG4ClEOdyv8DC1jk+R9Trmp39AgAA//8DAFBLAwQUAAYACAAAACEARuvz8N0A&#10;AAAJAQAADwAAAGRycy9kb3ducmV2LnhtbEyPwU7DMBBE70j8g7VI3KjdKK5oGqdCIK4gWkDqzY23&#10;SUS8jmK3CX/PcoLj6o1m3pbb2ffigmPsAhlYLhQIpDq4jhoD7/vnu3sQMVlytg+EBr4xwra6vipt&#10;4cJEb3jZpUZwCcXCGmhTGgopY92it3ERBiRmpzB6m/gcG+lGO3G572Wm1Ep62xEvtHbAxxbrr93Z&#10;G/h4OR0+c/XaPHk9TGFWkvxaGnN7Mz9sQCSc018YfvVZHSp2OoYzuSh6A5li82RA52sQzHO9zEAc&#10;GWi9AlmV8v8H1Q8AAAD//wMAUEsBAi0AFAAGAAgAAAAhALaDOJL+AAAA4QEAABMAAAAAAAAAAAAA&#10;AAAAAAAAAFtDb250ZW50X1R5cGVzXS54bWxQSwECLQAUAAYACAAAACEAOP0h/9YAAACUAQAACwAA&#10;AAAAAAAAAAAAAAAvAQAAX3JlbHMvLnJlbHNQSwECLQAUAAYACAAAACEAs3zqBbECAACuBQAADgAA&#10;AAAAAAAAAAAAAAAuAgAAZHJzL2Uyb0RvYy54bWxQSwECLQAUAAYACAAAACEARuvz8N0AAAAJAQAA&#10;DwAAAAAAAAAAAAAAAAALBQAAZHJzL2Rvd25yZXYueG1sUEsFBgAAAAAEAAQA8wAAABUGA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tblGrid>
                            <w:tr w:rsidR="00DF510C" w14:paraId="70B3F8C7" w14:textId="77777777" w:rsidTr="00283278">
                              <w:tc>
                                <w:tcPr>
                                  <w:tcW w:w="4078" w:type="dxa"/>
                                </w:tcPr>
                                <w:p w14:paraId="02D64223" w14:textId="690169C0" w:rsidR="00DF510C" w:rsidRDefault="00DF510C" w:rsidP="00936DC0">
                                  <w:pPr>
                                    <w:tabs>
                                      <w:tab w:val="left" w:pos="3544"/>
                                      <w:tab w:val="left" w:pos="3686"/>
                                    </w:tabs>
                                    <w:ind w:right="-221"/>
                                  </w:pPr>
                                  <w:r>
                                    <w:t xml:space="preserve">WWU </w:t>
                                  </w:r>
                                  <w:proofErr w:type="spellStart"/>
                                  <w:r>
                                    <w:t>Münster</w:t>
                                  </w:r>
                                  <w:proofErr w:type="spellEnd"/>
                                </w:p>
                              </w:tc>
                            </w:tr>
                            <w:tr w:rsidR="00DF510C" w14:paraId="343DC10F" w14:textId="77777777" w:rsidTr="00283278">
                              <w:tc>
                                <w:tcPr>
                                  <w:tcW w:w="4078" w:type="dxa"/>
                                </w:tcPr>
                                <w:p w14:paraId="435BCFC0" w14:textId="7E08FDA8" w:rsidR="00DF510C" w:rsidRDefault="00DF510C" w:rsidP="00936DC0">
                                  <w:pPr>
                                    <w:tabs>
                                      <w:tab w:val="left" w:pos="3544"/>
                                      <w:tab w:val="left" w:pos="3686"/>
                                    </w:tabs>
                                    <w:ind w:right="-221"/>
                                  </w:pPr>
                                  <w:proofErr w:type="spellStart"/>
                                  <w:r>
                                    <w:t>Amerikanistik</w:t>
                                  </w:r>
                                  <w:proofErr w:type="spellEnd"/>
                                </w:p>
                              </w:tc>
                            </w:tr>
                            <w:tr w:rsidR="00DF510C" w14:paraId="5DE320A1" w14:textId="77777777" w:rsidTr="00283278">
                              <w:tc>
                                <w:tcPr>
                                  <w:tcW w:w="4078" w:type="dxa"/>
                                </w:tcPr>
                                <w:p w14:paraId="4A9C011A" w14:textId="3576B1C5" w:rsidR="00DF510C" w:rsidRDefault="00DF510C" w:rsidP="00936DC0">
                                  <w:pPr>
                                    <w:tabs>
                                      <w:tab w:val="left" w:pos="3544"/>
                                      <w:tab w:val="left" w:pos="3686"/>
                                    </w:tabs>
                                    <w:ind w:right="-221"/>
                                  </w:pPr>
                                  <w:proofErr w:type="spellStart"/>
                                  <w:r>
                                    <w:t>Wintersemester</w:t>
                                  </w:r>
                                  <w:proofErr w:type="spellEnd"/>
                                  <w:r>
                                    <w:t>: 2013/2014</w:t>
                                  </w:r>
                                </w:p>
                              </w:tc>
                            </w:tr>
                            <w:tr w:rsidR="00DF510C" w14:paraId="3C72A4D9" w14:textId="77777777" w:rsidTr="00283278">
                              <w:tc>
                                <w:tcPr>
                                  <w:tcW w:w="4078" w:type="dxa"/>
                                </w:tcPr>
                                <w:p w14:paraId="6D67A6B0" w14:textId="04AEDAAF" w:rsidR="00DF510C" w:rsidRDefault="00DF510C" w:rsidP="00936DC0">
                                  <w:pPr>
                                    <w:tabs>
                                      <w:tab w:val="left" w:pos="3544"/>
                                      <w:tab w:val="left" w:pos="3686"/>
                                    </w:tabs>
                                    <w:ind w:right="-221"/>
                                  </w:pPr>
                                  <w:r>
                                    <w:t xml:space="preserve">Seminar: N.N. </w:t>
                                  </w:r>
                                </w:p>
                              </w:tc>
                            </w:tr>
                            <w:tr w:rsidR="00DF510C" w14:paraId="2D337092" w14:textId="77777777" w:rsidTr="00283278">
                              <w:tc>
                                <w:tcPr>
                                  <w:tcW w:w="4078" w:type="dxa"/>
                                </w:tcPr>
                                <w:p w14:paraId="152AFCDD" w14:textId="77777777" w:rsidR="00DF510C" w:rsidRDefault="00DF510C" w:rsidP="00936DC0">
                                  <w:pPr>
                                    <w:tabs>
                                      <w:tab w:val="left" w:pos="3544"/>
                                      <w:tab w:val="left" w:pos="3686"/>
                                    </w:tabs>
                                    <w:ind w:right="-221"/>
                                  </w:pPr>
                                  <w:proofErr w:type="spellStart"/>
                                  <w:r>
                                    <w:t>Dozent</w:t>
                                  </w:r>
                                  <w:proofErr w:type="spellEnd"/>
                                  <w:r>
                                    <w:t xml:space="preserve">: N.N. </w:t>
                                  </w:r>
                                </w:p>
                              </w:tc>
                            </w:tr>
                          </w:tbl>
                          <w:p w14:paraId="2972530D" w14:textId="77777777" w:rsidR="00DF510C" w:rsidRDefault="00DF510C"/>
                        </w:txbxContent>
                      </v:textbox>
                      <w10:wrap type="square"/>
                    </v:shape>
                  </w:pict>
                </mc:Fallback>
              </mc:AlternateContent>
            </w:r>
            <w:r w:rsidR="00775FFF" w:rsidRPr="001538A2">
              <w:rPr>
                <w:noProof/>
                <w:lang w:eastAsia="en-US"/>
              </w:rPr>
              <mc:AlternateContent>
                <mc:Choice Requires="wps">
                  <w:drawing>
                    <wp:anchor distT="0" distB="0" distL="114300" distR="114300" simplePos="0" relativeHeight="251744256" behindDoc="0" locked="0" layoutInCell="1" allowOverlap="1" wp14:anchorId="13907985" wp14:editId="2744A4F9">
                      <wp:simplePos x="0" y="0"/>
                      <wp:positionH relativeFrom="column">
                        <wp:posOffset>1257300</wp:posOffset>
                      </wp:positionH>
                      <wp:positionV relativeFrom="paragraph">
                        <wp:posOffset>2969895</wp:posOffset>
                      </wp:positionV>
                      <wp:extent cx="3314700" cy="1371600"/>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C1A24C" w14:textId="095FDE31" w:rsidR="00DF510C" w:rsidRDefault="00DF510C">
                                  <w:pPr>
                                    <w:rPr>
                                      <w:sz w:val="36"/>
                                      <w:szCs w:val="36"/>
                                    </w:rPr>
                                  </w:pPr>
                                  <w:r>
                                    <w:rPr>
                                      <w:sz w:val="36"/>
                                      <w:szCs w:val="36"/>
                                    </w:rPr>
                                    <w:t xml:space="preserve">How to Write a Term Paper: </w:t>
                                  </w:r>
                                </w:p>
                                <w:p w14:paraId="2C7C319A" w14:textId="77777777" w:rsidR="00DF510C" w:rsidRPr="007645BA" w:rsidRDefault="00DF510C" w:rsidP="007645BA">
                                  <w:pPr>
                                    <w:ind w:firstLine="708"/>
                                    <w:rPr>
                                      <w:sz w:val="32"/>
                                      <w:szCs w:val="32"/>
                                    </w:rPr>
                                  </w:pPr>
                                  <w:r>
                                    <w:rPr>
                                      <w:sz w:val="32"/>
                                      <w:szCs w:val="32"/>
                                    </w:rPr>
                                    <w:t xml:space="preserve">Some Practical Advice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20" o:spid="_x0000_s1050" type="#_x0000_t202" style="position:absolute;margin-left:99pt;margin-top:233.85pt;width:261pt;height:10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68RrwIAAK4FAAAOAAAAZHJzL2Uyb0RvYy54bWysVFFP2zAQfp+0/2D5vSQpgUJFikJRp0kI&#10;0GDi2XVsGs3xebbbpkP77zs7SenYXpj2kpzvvjvffXe+i8u2UWQjrKtBFzQ7SikRmkNV6+eCfn1c&#10;jM4ocZ7piinQoqA74ejl7OOHi62ZijGsQFXCEgyi3XRrCrry3kyTxPGVaJg7AiM0GiXYhnk82uek&#10;smyL0RuVjNP0NNmCrYwFLpxD7XVnpLMYX0rB/Z2UTniiCoq5+fi18bsM32R2wabPlplVzfs02D9k&#10;0bBa46X7UNfMM7K29R+hmppbcCD9EYcmASlrLmINWE2WvqnmYcWMiLUgOc7saXL/Lyy/3dxbUlcF&#10;HSM9mjXYo0fReilURVCF/GyNmyLswSDQt1fQYp8HvUNlKLuVtgl/LIigHUPt9uxiNMJReXyc5ZMU&#10;TRxt2fEkO8UDxk9e3Y11/pOAhgShoBbbF1llmxvnO+gACbdpWNRKxRYq/ZsCY3YaEWeg82ZTTAXF&#10;gAxJxf68zE8m43Jycj46LU+yUZ6lZ6OyTMej60WZlmm+mJ/nVz/7PAf/JHDS1R4lv1MiRFX6i5DI&#10;ZqQgKOIci7myZMNwAhnnQvvIXswQ0QElsYr3OPb4WEes7z3OHSPDzaD93rmpNdjI95u0q29DyrLD&#10;Y9MO6g6ib5dtN0b5MBtLqHY4Mha6R+cMX9TY1hvm/D2z+MpwFHBz+Dv8SAXbgkIvUbIC++Nv+oDH&#10;4UcrJVt8tQV139fMCkrUZ43P4jzLcwzr4yHHzuLBHlqWhxa9buaAbclwRxkexYD3ahClheYJF0wZ&#10;bkUT0xzvLqgfxLnvdgkuKC7KMoLwYRvmb/SD4SF06FIY2sf2iVnTT7bHSbqF4X2z6ZsB77DBU0O5&#10;9iDrOP2B6I7VvgG4FOL76RdY2DqH54h6XbOzXwAAAP//AwBQSwMEFAAGAAgAAAAhAE3KIujeAAAA&#10;CwEAAA8AAABkcnMvZG93bnJldi54bWxMj81OwzAQhO9IfQdrkbhRGyhJGuJUCMQVRP8kbm68TaLG&#10;6yh2m/D2LCc4jmY0802xmlwnLjiE1pOGu7kCgVR521KtYbt5u81AhGjIms4TavjGAKtydlWY3PqR&#10;PvGyjrXgEgq50dDE2OdShqpBZ8Lc90jsHf3gTGQ51NIOZuRy18l7pRLpTEu80JgeXxqsTuuz07B7&#10;P37tF+qjfnWP/egnJcktpdY319PzE4iIU/wLwy8+o0PJTAd/JhtEx3qZ8ZeoYZGkKQhOpDwI4qAh&#10;yR5SkGUh/38ofwAAAP//AwBQSwECLQAUAAYACAAAACEAtoM4kv4AAADhAQAAEwAAAAAAAAAAAAAA&#10;AAAAAAAAW0NvbnRlbnRfVHlwZXNdLnhtbFBLAQItABQABgAIAAAAIQA4/SH/1gAAAJQBAAALAAAA&#10;AAAAAAAAAAAAAC8BAABfcmVscy8ucmVsc1BLAQItABQABgAIAAAAIQCfA68RrwIAAK4FAAAOAAAA&#10;AAAAAAAAAAAAAC4CAABkcnMvZTJvRG9jLnhtbFBLAQItABQABgAIAAAAIQBNyiLo3gAAAAsBAAAP&#10;AAAAAAAAAAAAAAAAAAkFAABkcnMvZG93bnJldi54bWxQSwUGAAAAAAQABADzAAAAFAYAAAAA&#10;" filled="f" stroked="f">
                      <v:textbox>
                        <w:txbxContent>
                          <w:p w14:paraId="71C1A24C" w14:textId="095FDE31" w:rsidR="00DF510C" w:rsidRDefault="00DF510C">
                            <w:pPr>
                              <w:rPr>
                                <w:sz w:val="36"/>
                                <w:szCs w:val="36"/>
                              </w:rPr>
                            </w:pPr>
                            <w:r>
                              <w:rPr>
                                <w:sz w:val="36"/>
                                <w:szCs w:val="36"/>
                              </w:rPr>
                              <w:t xml:space="preserve">How to Write a Term Paper: </w:t>
                            </w:r>
                          </w:p>
                          <w:p w14:paraId="2C7C319A" w14:textId="77777777" w:rsidR="00DF510C" w:rsidRPr="007645BA" w:rsidRDefault="00DF510C" w:rsidP="007645BA">
                            <w:pPr>
                              <w:ind w:firstLine="708"/>
                              <w:rPr>
                                <w:sz w:val="32"/>
                                <w:szCs w:val="32"/>
                              </w:rPr>
                            </w:pPr>
                            <w:r>
                              <w:rPr>
                                <w:sz w:val="32"/>
                                <w:szCs w:val="32"/>
                              </w:rPr>
                              <w:t xml:space="preserve">Some Practical Advice </w:t>
                            </w:r>
                          </w:p>
                        </w:txbxContent>
                      </v:textbox>
                      <w10:wrap type="square"/>
                    </v:shape>
                  </w:pict>
                </mc:Fallback>
              </mc:AlternateContent>
            </w:r>
            <w:r w:rsidR="00775FFF" w:rsidRPr="001538A2">
              <w:rPr>
                <w:noProof/>
                <w:lang w:eastAsia="en-US"/>
              </w:rPr>
              <mc:AlternateContent>
                <mc:Choice Requires="wps">
                  <w:drawing>
                    <wp:anchor distT="0" distB="0" distL="114300" distR="114300" simplePos="0" relativeHeight="251743232" behindDoc="0" locked="0" layoutInCell="1" allowOverlap="1" wp14:anchorId="19AD1290" wp14:editId="1FADD340">
                      <wp:simplePos x="0" y="0"/>
                      <wp:positionH relativeFrom="column">
                        <wp:posOffset>2614930</wp:posOffset>
                      </wp:positionH>
                      <wp:positionV relativeFrom="paragraph">
                        <wp:posOffset>5598795</wp:posOffset>
                      </wp:positionV>
                      <wp:extent cx="3214370" cy="1257300"/>
                      <wp:effectExtent l="0" t="0" r="0" b="12700"/>
                      <wp:wrapSquare wrapText="bothSides"/>
                      <wp:docPr id="19" name="Textfeld 19"/>
                      <wp:cNvGraphicFramePr/>
                      <a:graphic xmlns:a="http://schemas.openxmlformats.org/drawingml/2006/main">
                        <a:graphicData uri="http://schemas.microsoft.com/office/word/2010/wordprocessingShape">
                          <wps:wsp>
                            <wps:cNvSpPr txBox="1"/>
                            <wps:spPr>
                              <a:xfrm>
                                <a:off x="0" y="0"/>
                                <a:ext cx="321437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5"/>
                                  </w:tblGrid>
                                  <w:tr w:rsidR="00DF510C" w14:paraId="745E3901" w14:textId="77777777" w:rsidTr="007645BA">
                                    <w:tc>
                                      <w:tcPr>
                                        <w:tcW w:w="4929" w:type="dxa"/>
                                        <w:gridSpan w:val="2"/>
                                      </w:tcPr>
                                      <w:p w14:paraId="33879B51" w14:textId="77777777" w:rsidR="00DF510C" w:rsidRDefault="00DF510C">
                                        <w:r>
                                          <w:t>Jeff Lebowski</w:t>
                                        </w:r>
                                      </w:p>
                                    </w:tc>
                                  </w:tr>
                                  <w:tr w:rsidR="00DF510C" w14:paraId="58385470" w14:textId="77777777" w:rsidTr="007645BA">
                                    <w:tc>
                                      <w:tcPr>
                                        <w:tcW w:w="4929" w:type="dxa"/>
                                        <w:gridSpan w:val="2"/>
                                      </w:tcPr>
                                      <w:p w14:paraId="5DBDDF9C" w14:textId="77777777" w:rsidR="00DF510C" w:rsidRDefault="00DF510C">
                                        <w:r>
                                          <w:t xml:space="preserve">3. Semester Bachelor </w:t>
                                        </w:r>
                                        <w:proofErr w:type="spellStart"/>
                                        <w:r>
                                          <w:t>Anglistik</w:t>
                                        </w:r>
                                        <w:proofErr w:type="spellEnd"/>
                                        <w:r>
                                          <w:t>/</w:t>
                                        </w:r>
                                        <w:proofErr w:type="spellStart"/>
                                        <w:r>
                                          <w:t>Amerikanistik</w:t>
                                        </w:r>
                                        <w:proofErr w:type="spellEnd"/>
                                      </w:p>
                                    </w:tc>
                                  </w:tr>
                                  <w:tr w:rsidR="00DF510C" w14:paraId="4785A535" w14:textId="77777777" w:rsidTr="007645BA">
                                    <w:trPr>
                                      <w:trHeight w:val="144"/>
                                    </w:trPr>
                                    <w:tc>
                                      <w:tcPr>
                                        <w:tcW w:w="2464" w:type="dxa"/>
                                      </w:tcPr>
                                      <w:p w14:paraId="040C34B1" w14:textId="77777777" w:rsidR="00DF510C" w:rsidRDefault="00DF510C">
                                        <w:r>
                                          <w:t>(</w:t>
                                        </w:r>
                                        <w:proofErr w:type="spellStart"/>
                                        <w:proofErr w:type="gramStart"/>
                                        <w:r>
                                          <w:t>im</w:t>
                                        </w:r>
                                        <w:proofErr w:type="spellEnd"/>
                                        <w:proofErr w:type="gramEnd"/>
                                        <w:r>
                                          <w:t xml:space="preserve"> Semester:)</w:t>
                                        </w:r>
                                      </w:p>
                                    </w:tc>
                                    <w:tc>
                                      <w:tcPr>
                                        <w:tcW w:w="2465" w:type="dxa"/>
                                      </w:tcPr>
                                      <w:p w14:paraId="634E2245" w14:textId="77777777" w:rsidR="00DF510C" w:rsidRDefault="00DF510C">
                                        <w:r>
                                          <w:t>(</w:t>
                                        </w:r>
                                        <w:proofErr w:type="spellStart"/>
                                        <w:proofErr w:type="gramStart"/>
                                        <w:r>
                                          <w:t>sonst</w:t>
                                        </w:r>
                                        <w:proofErr w:type="spellEnd"/>
                                        <w:r>
                                          <w:t>:</w:t>
                                        </w:r>
                                        <w:proofErr w:type="gramEnd"/>
                                        <w:r>
                                          <w:t>)</w:t>
                                        </w:r>
                                      </w:p>
                                    </w:tc>
                                  </w:tr>
                                  <w:tr w:rsidR="00DF510C" w14:paraId="7328294D" w14:textId="77777777" w:rsidTr="007645BA">
                                    <w:trPr>
                                      <w:trHeight w:val="143"/>
                                    </w:trPr>
                                    <w:tc>
                                      <w:tcPr>
                                        <w:tcW w:w="2464" w:type="dxa"/>
                                      </w:tcPr>
                                      <w:p w14:paraId="6D1FAA8F" w14:textId="77777777" w:rsidR="00DF510C" w:rsidRDefault="00DF510C">
                                        <w:proofErr w:type="spellStart"/>
                                        <w:r>
                                          <w:t>Adresse</w:t>
                                        </w:r>
                                        <w:proofErr w:type="spellEnd"/>
                                        <w:r>
                                          <w:t xml:space="preserve"> 1</w:t>
                                        </w:r>
                                      </w:p>
                                    </w:tc>
                                    <w:tc>
                                      <w:tcPr>
                                        <w:tcW w:w="2465" w:type="dxa"/>
                                      </w:tcPr>
                                      <w:p w14:paraId="72DF14A6" w14:textId="77777777" w:rsidR="00DF510C" w:rsidRDefault="00DF510C">
                                        <w:proofErr w:type="spellStart"/>
                                        <w:r>
                                          <w:t>Adresse</w:t>
                                        </w:r>
                                        <w:proofErr w:type="spellEnd"/>
                                        <w:r>
                                          <w:t xml:space="preserve"> 2 </w:t>
                                        </w:r>
                                      </w:p>
                                    </w:tc>
                                  </w:tr>
                                  <w:tr w:rsidR="00DF510C" w14:paraId="62FED8E0" w14:textId="77777777" w:rsidTr="007645BA">
                                    <w:trPr>
                                      <w:trHeight w:val="143"/>
                                    </w:trPr>
                                    <w:tc>
                                      <w:tcPr>
                                        <w:tcW w:w="2464" w:type="dxa"/>
                                      </w:tcPr>
                                      <w:p w14:paraId="66C558B2" w14:textId="77777777" w:rsidR="00DF510C" w:rsidRDefault="00DF510C">
                                        <w:proofErr w:type="spellStart"/>
                                        <w:r>
                                          <w:t>Telefonnr</w:t>
                                        </w:r>
                                        <w:proofErr w:type="spellEnd"/>
                                        <w:r>
                                          <w:t xml:space="preserve">. 1 </w:t>
                                        </w:r>
                                      </w:p>
                                    </w:tc>
                                    <w:tc>
                                      <w:tcPr>
                                        <w:tcW w:w="2465" w:type="dxa"/>
                                      </w:tcPr>
                                      <w:p w14:paraId="3BE889E5" w14:textId="77777777" w:rsidR="00DF510C" w:rsidRDefault="00DF510C">
                                        <w:proofErr w:type="spellStart"/>
                                        <w:r>
                                          <w:t>Telefonnr</w:t>
                                        </w:r>
                                        <w:proofErr w:type="spellEnd"/>
                                        <w:r>
                                          <w:t>. 2</w:t>
                                        </w:r>
                                      </w:p>
                                    </w:tc>
                                  </w:tr>
                                  <w:tr w:rsidR="00DF510C" w14:paraId="6A2F1AF0" w14:textId="77777777" w:rsidTr="007645BA">
                                    <w:trPr>
                                      <w:trHeight w:val="143"/>
                                    </w:trPr>
                                    <w:tc>
                                      <w:tcPr>
                                        <w:tcW w:w="4929" w:type="dxa"/>
                                        <w:gridSpan w:val="2"/>
                                      </w:tcPr>
                                      <w:p w14:paraId="65D2FC8A" w14:textId="77777777" w:rsidR="00DF510C" w:rsidRDefault="00DF510C">
                                        <w:r>
                                          <w:t>Email: thedude@bowling.com</w:t>
                                        </w:r>
                                      </w:p>
                                    </w:tc>
                                  </w:tr>
                                </w:tbl>
                                <w:p w14:paraId="2C295D1A"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51" type="#_x0000_t202" style="position:absolute;margin-left:205.9pt;margin-top:440.85pt;width:253.1pt;height: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UPsgIAAK4FAAAOAAAAZHJzL2Uyb0RvYy54bWysVN9P2zAQfp+0/8Hye0lSUkorUhSKOk1C&#10;gAYTz65j02iOz7PdNh3a/76z05SO7YVpL8n57vP57rsfF5dto8hGWFeDLmh2klIiNIeq1s8F/fq4&#10;GJxT4jzTFVOgRUF3wtHL2ccPF1szFUNYgaqEJehEu+nWFHTlvZkmieMr0TB3AkZoNEqwDfN4tM9J&#10;ZdkWvTcqGabpWbIFWxkLXDiH2uvOSGfRv5SC+zspnfBEFRRj8/Fr43cZvsnsgk2fLTOrmu/DYP8Q&#10;RcNqjY8eXF0zz8ja1n+4ampuwYH0JxyaBKSsuYg5YDZZ+iabhxUzIuaC5DhzoMn9P7f8dnNvSV1h&#10;7SaUaNZgjR5F66VQFUEV8rM1boqwB4NA315Bi9he71AZ0m6lbcIfEyJoR6Z3B3bRG+GoPB1m+ekY&#10;TRxt2XA0Pk0j/8nrdWOd/ySgIUEoqMXyRVbZ5sZ5DAWhPSS8pmFRKxVLqPRvCgR2GhF7oLvNphgK&#10;igEZgor1eZmPxsNyPJoMzspRNsiz9HxQlulwcL0o0zLNF/NJfvUz5Is++/tJ4KTLPUp+p0TwqvQX&#10;IZHNSEFQxD4Wc2XJhmEHMs6F9pG9GCGiA0piFu+5uMfHPGJ+77ncMdK/DNofLje1Bhv5fhN29a0P&#10;WXZ4JOMo7yD6dtnGNhqO+t5YQrXDlrHQDZ0zfFFjWW+Y8/fM4pRhK+Dm8Hf4kQq2BYW9RMkK7I+/&#10;6QMemx+tlGxxagvqvq+ZFZSozxrHYpLleRjzeMixsniwx5blsUWvmzlgWTLcUYZHMeC96kVpoXnC&#10;BVOGV9HENMe3C+p7ce67XYILiouyjCAcbMP8jX4wPLgOVQpN+9g+MWv2ne2xk26hn282fdPgHTbc&#10;1FCuPcg6dn8gumN1XwBcCrEv9wssbJ3jc0S9rtnZLwAAAP//AwBQSwMEFAAGAAgAAAAhAChcd9nf&#10;AAAADAEAAA8AAABkcnMvZG93bnJldi54bWxMj8tOwzAQRfdI/IM1SOyobVTIgzgVArEFUR4SOzee&#10;JhHxOIrdJvw9w4ouR3N077nVZvGDOOIU+0AG9EqBQGqC66k18P72dJWDiMmSs0MgNPCDETb1+Vll&#10;SxdmesXjNrWCQyiW1kCX0lhKGZsOvY2rMCLxbx8mbxOfUyvdZGcO94O8VupWetsTN3R2xIcOm+/t&#10;wRv4eN5/fa7VS/vob8Y5LEqSL6QxlxfL/R2IhEv6h+FPn9WhZqddOJCLYjCw1prVk4E81xkIJgqd&#10;87odoyorMpB1JU9H1L8AAAD//wMAUEsBAi0AFAAGAAgAAAAhALaDOJL+AAAA4QEAABMAAAAAAAAA&#10;AAAAAAAAAAAAAFtDb250ZW50X1R5cGVzXS54bWxQSwECLQAUAAYACAAAACEAOP0h/9YAAACUAQAA&#10;CwAAAAAAAAAAAAAAAAAvAQAAX3JlbHMvLnJlbHNQSwECLQAUAAYACAAAACEA37VVD7ICAACuBQAA&#10;DgAAAAAAAAAAAAAAAAAuAgAAZHJzL2Uyb0RvYy54bWxQSwECLQAUAAYACAAAACEAKFx32d8AAAAM&#10;AQAADwAAAAAAAAAAAAAAAAAMBQAAZHJzL2Rvd25yZXYueG1sUEsFBgAAAAAEAAQA8wAAABgGAAAA&#10;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2465"/>
                            </w:tblGrid>
                            <w:tr w:rsidR="00DF510C" w14:paraId="745E3901" w14:textId="77777777" w:rsidTr="007645BA">
                              <w:tc>
                                <w:tcPr>
                                  <w:tcW w:w="4929" w:type="dxa"/>
                                  <w:gridSpan w:val="2"/>
                                </w:tcPr>
                                <w:p w14:paraId="33879B51" w14:textId="77777777" w:rsidR="00DF510C" w:rsidRDefault="00DF510C">
                                  <w:r>
                                    <w:t>Jeff Lebowski</w:t>
                                  </w:r>
                                </w:p>
                              </w:tc>
                            </w:tr>
                            <w:tr w:rsidR="00DF510C" w14:paraId="58385470" w14:textId="77777777" w:rsidTr="007645BA">
                              <w:tc>
                                <w:tcPr>
                                  <w:tcW w:w="4929" w:type="dxa"/>
                                  <w:gridSpan w:val="2"/>
                                </w:tcPr>
                                <w:p w14:paraId="5DBDDF9C" w14:textId="77777777" w:rsidR="00DF510C" w:rsidRDefault="00DF510C">
                                  <w:r>
                                    <w:t xml:space="preserve">3. Semester Bachelor </w:t>
                                  </w:r>
                                  <w:proofErr w:type="spellStart"/>
                                  <w:r>
                                    <w:t>Anglistik</w:t>
                                  </w:r>
                                  <w:proofErr w:type="spellEnd"/>
                                  <w:r>
                                    <w:t>/</w:t>
                                  </w:r>
                                  <w:proofErr w:type="spellStart"/>
                                  <w:r>
                                    <w:t>Amerikanistik</w:t>
                                  </w:r>
                                  <w:proofErr w:type="spellEnd"/>
                                </w:p>
                              </w:tc>
                            </w:tr>
                            <w:tr w:rsidR="00DF510C" w14:paraId="4785A535" w14:textId="77777777" w:rsidTr="007645BA">
                              <w:trPr>
                                <w:trHeight w:val="144"/>
                              </w:trPr>
                              <w:tc>
                                <w:tcPr>
                                  <w:tcW w:w="2464" w:type="dxa"/>
                                </w:tcPr>
                                <w:p w14:paraId="040C34B1" w14:textId="77777777" w:rsidR="00DF510C" w:rsidRDefault="00DF510C">
                                  <w:r>
                                    <w:t>(</w:t>
                                  </w:r>
                                  <w:proofErr w:type="spellStart"/>
                                  <w:proofErr w:type="gramStart"/>
                                  <w:r>
                                    <w:t>im</w:t>
                                  </w:r>
                                  <w:proofErr w:type="spellEnd"/>
                                  <w:proofErr w:type="gramEnd"/>
                                  <w:r>
                                    <w:t xml:space="preserve"> Semester:)</w:t>
                                  </w:r>
                                </w:p>
                              </w:tc>
                              <w:tc>
                                <w:tcPr>
                                  <w:tcW w:w="2465" w:type="dxa"/>
                                </w:tcPr>
                                <w:p w14:paraId="634E2245" w14:textId="77777777" w:rsidR="00DF510C" w:rsidRDefault="00DF510C">
                                  <w:r>
                                    <w:t>(</w:t>
                                  </w:r>
                                  <w:proofErr w:type="spellStart"/>
                                  <w:proofErr w:type="gramStart"/>
                                  <w:r>
                                    <w:t>sonst</w:t>
                                  </w:r>
                                  <w:proofErr w:type="spellEnd"/>
                                  <w:r>
                                    <w:t>:</w:t>
                                  </w:r>
                                  <w:proofErr w:type="gramEnd"/>
                                  <w:r>
                                    <w:t>)</w:t>
                                  </w:r>
                                </w:p>
                              </w:tc>
                            </w:tr>
                            <w:tr w:rsidR="00DF510C" w14:paraId="7328294D" w14:textId="77777777" w:rsidTr="007645BA">
                              <w:trPr>
                                <w:trHeight w:val="143"/>
                              </w:trPr>
                              <w:tc>
                                <w:tcPr>
                                  <w:tcW w:w="2464" w:type="dxa"/>
                                </w:tcPr>
                                <w:p w14:paraId="6D1FAA8F" w14:textId="77777777" w:rsidR="00DF510C" w:rsidRDefault="00DF510C">
                                  <w:proofErr w:type="spellStart"/>
                                  <w:r>
                                    <w:t>Adresse</w:t>
                                  </w:r>
                                  <w:proofErr w:type="spellEnd"/>
                                  <w:r>
                                    <w:t xml:space="preserve"> 1</w:t>
                                  </w:r>
                                </w:p>
                              </w:tc>
                              <w:tc>
                                <w:tcPr>
                                  <w:tcW w:w="2465" w:type="dxa"/>
                                </w:tcPr>
                                <w:p w14:paraId="72DF14A6" w14:textId="77777777" w:rsidR="00DF510C" w:rsidRDefault="00DF510C">
                                  <w:proofErr w:type="spellStart"/>
                                  <w:r>
                                    <w:t>Adresse</w:t>
                                  </w:r>
                                  <w:proofErr w:type="spellEnd"/>
                                  <w:r>
                                    <w:t xml:space="preserve"> 2 </w:t>
                                  </w:r>
                                </w:p>
                              </w:tc>
                            </w:tr>
                            <w:tr w:rsidR="00DF510C" w14:paraId="62FED8E0" w14:textId="77777777" w:rsidTr="007645BA">
                              <w:trPr>
                                <w:trHeight w:val="143"/>
                              </w:trPr>
                              <w:tc>
                                <w:tcPr>
                                  <w:tcW w:w="2464" w:type="dxa"/>
                                </w:tcPr>
                                <w:p w14:paraId="66C558B2" w14:textId="77777777" w:rsidR="00DF510C" w:rsidRDefault="00DF510C">
                                  <w:proofErr w:type="spellStart"/>
                                  <w:r>
                                    <w:t>Telefonnr</w:t>
                                  </w:r>
                                  <w:proofErr w:type="spellEnd"/>
                                  <w:r>
                                    <w:t xml:space="preserve">. 1 </w:t>
                                  </w:r>
                                </w:p>
                              </w:tc>
                              <w:tc>
                                <w:tcPr>
                                  <w:tcW w:w="2465" w:type="dxa"/>
                                </w:tcPr>
                                <w:p w14:paraId="3BE889E5" w14:textId="77777777" w:rsidR="00DF510C" w:rsidRDefault="00DF510C">
                                  <w:proofErr w:type="spellStart"/>
                                  <w:r>
                                    <w:t>Telefonnr</w:t>
                                  </w:r>
                                  <w:proofErr w:type="spellEnd"/>
                                  <w:r>
                                    <w:t>. 2</w:t>
                                  </w:r>
                                </w:p>
                              </w:tc>
                            </w:tr>
                            <w:tr w:rsidR="00DF510C" w14:paraId="6A2F1AF0" w14:textId="77777777" w:rsidTr="007645BA">
                              <w:trPr>
                                <w:trHeight w:val="143"/>
                              </w:trPr>
                              <w:tc>
                                <w:tcPr>
                                  <w:tcW w:w="4929" w:type="dxa"/>
                                  <w:gridSpan w:val="2"/>
                                </w:tcPr>
                                <w:p w14:paraId="65D2FC8A" w14:textId="77777777" w:rsidR="00DF510C" w:rsidRDefault="00DF510C">
                                  <w:r>
                                    <w:t>Email: thedude@bowling.com</w:t>
                                  </w:r>
                                </w:p>
                              </w:tc>
                            </w:tr>
                          </w:tbl>
                          <w:p w14:paraId="2C295D1A" w14:textId="77777777" w:rsidR="00DF510C" w:rsidRDefault="00DF510C"/>
                        </w:txbxContent>
                      </v:textbox>
                      <w10:wrap type="square"/>
                    </v:shape>
                  </w:pict>
                </mc:Fallback>
              </mc:AlternateContent>
            </w:r>
            <w:r w:rsidR="00775FFF" w:rsidRPr="001538A2">
              <w:rPr>
                <w:noProof/>
                <w:lang w:eastAsia="en-US"/>
              </w:rPr>
              <mc:AlternateContent>
                <mc:Choice Requires="wps">
                  <w:drawing>
                    <wp:anchor distT="0" distB="0" distL="114300" distR="114300" simplePos="0" relativeHeight="251745280" behindDoc="0" locked="0" layoutInCell="1" allowOverlap="1" wp14:anchorId="6A8E1188" wp14:editId="67437757">
                      <wp:simplePos x="0" y="0"/>
                      <wp:positionH relativeFrom="column">
                        <wp:posOffset>-65405</wp:posOffset>
                      </wp:positionH>
                      <wp:positionV relativeFrom="paragraph">
                        <wp:posOffset>5598795</wp:posOffset>
                      </wp:positionV>
                      <wp:extent cx="2400300" cy="1257300"/>
                      <wp:effectExtent l="0" t="0" r="0" b="12700"/>
                      <wp:wrapSquare wrapText="bothSides"/>
                      <wp:docPr id="21" name="Textfeld 21"/>
                      <wp:cNvGraphicFramePr/>
                      <a:graphic xmlns:a="http://schemas.openxmlformats.org/drawingml/2006/main">
                        <a:graphicData uri="http://schemas.microsoft.com/office/word/2010/wordprocessingShape">
                          <wps:wsp>
                            <wps:cNvSpPr txBox="1"/>
                            <wps:spPr>
                              <a:xfrm>
                                <a:off x="0" y="0"/>
                                <a:ext cx="2400300"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3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tblGrid>
                                  <w:tr w:rsidR="00DF510C" w14:paraId="05A74A53" w14:textId="77777777" w:rsidTr="007645BA">
                                    <w:tc>
                                      <w:tcPr>
                                        <w:tcW w:w="3792" w:type="dxa"/>
                                      </w:tcPr>
                                      <w:p w14:paraId="49E58836" w14:textId="77777777" w:rsidR="00DF510C" w:rsidRPr="007645BA" w:rsidRDefault="00DF510C">
                                        <w:pPr>
                                          <w:rPr>
                                            <w:color w:val="A6A6A6" w:themeColor="background1" w:themeShade="A6"/>
                                          </w:rPr>
                                        </w:pPr>
                                        <w:r w:rsidRPr="007645BA">
                                          <w:rPr>
                                            <w:color w:val="A6A6A6" w:themeColor="background1" w:themeShade="A6"/>
                                          </w:rPr>
                                          <w:t xml:space="preserve">Your Name </w:t>
                                        </w:r>
                                      </w:p>
                                    </w:tc>
                                  </w:tr>
                                  <w:tr w:rsidR="00DF510C" w14:paraId="57009CD2" w14:textId="77777777" w:rsidTr="007645BA">
                                    <w:tc>
                                      <w:tcPr>
                                        <w:tcW w:w="3792" w:type="dxa"/>
                                      </w:tcPr>
                                      <w:p w14:paraId="7DDB094C" w14:textId="77777777" w:rsidR="00DF510C" w:rsidRPr="007645BA" w:rsidRDefault="00DF510C">
                                        <w:pPr>
                                          <w:rPr>
                                            <w:color w:val="A6A6A6" w:themeColor="background1" w:themeShade="A6"/>
                                          </w:rPr>
                                        </w:pPr>
                                        <w:r w:rsidRPr="007645BA">
                                          <w:rPr>
                                            <w:color w:val="A6A6A6" w:themeColor="background1" w:themeShade="A6"/>
                                          </w:rPr>
                                          <w:t xml:space="preserve">Number of Terms, Course of Study </w:t>
                                        </w:r>
                                      </w:p>
                                    </w:tc>
                                  </w:tr>
                                  <w:tr w:rsidR="00DF510C" w14:paraId="392B598D" w14:textId="77777777" w:rsidTr="007645BA">
                                    <w:tc>
                                      <w:tcPr>
                                        <w:tcW w:w="3792" w:type="dxa"/>
                                      </w:tcPr>
                                      <w:p w14:paraId="4D8D1A00" w14:textId="77777777" w:rsidR="00DF510C" w:rsidRPr="007645BA" w:rsidRDefault="00DF510C">
                                        <w:pPr>
                                          <w:rPr>
                                            <w:color w:val="A6A6A6" w:themeColor="background1" w:themeShade="A6"/>
                                          </w:rPr>
                                        </w:pPr>
                                      </w:p>
                                    </w:tc>
                                  </w:tr>
                                  <w:tr w:rsidR="00DF510C" w14:paraId="4C8F85AC" w14:textId="77777777" w:rsidTr="007645BA">
                                    <w:tc>
                                      <w:tcPr>
                                        <w:tcW w:w="3792" w:type="dxa"/>
                                      </w:tcPr>
                                      <w:p w14:paraId="4F17511C" w14:textId="0F651C96" w:rsidR="00DF510C" w:rsidRPr="007645BA" w:rsidRDefault="00DF510C">
                                        <w:pPr>
                                          <w:rPr>
                                            <w:color w:val="A6A6A6" w:themeColor="background1" w:themeShade="A6"/>
                                          </w:rPr>
                                        </w:pPr>
                                        <w:r w:rsidRPr="007645BA">
                                          <w:rPr>
                                            <w:color w:val="A6A6A6" w:themeColor="background1" w:themeShade="A6"/>
                                          </w:rPr>
                                          <w:t>Full A</w:t>
                                        </w:r>
                                        <w:r>
                                          <w:rPr>
                                            <w:color w:val="A6A6A6" w:themeColor="background1" w:themeShade="A6"/>
                                          </w:rPr>
                                          <w:t>d</w:t>
                                        </w:r>
                                        <w:r w:rsidRPr="007645BA">
                                          <w:rPr>
                                            <w:color w:val="A6A6A6" w:themeColor="background1" w:themeShade="A6"/>
                                          </w:rPr>
                                          <w:t xml:space="preserve">dress  </w:t>
                                        </w:r>
                                      </w:p>
                                    </w:tc>
                                  </w:tr>
                                  <w:tr w:rsidR="00DF510C" w14:paraId="038AAEC1" w14:textId="77777777" w:rsidTr="007645BA">
                                    <w:tc>
                                      <w:tcPr>
                                        <w:tcW w:w="3792" w:type="dxa"/>
                                      </w:tcPr>
                                      <w:p w14:paraId="390803E8" w14:textId="77777777" w:rsidR="00DF510C" w:rsidRPr="007645BA" w:rsidRDefault="00DF510C">
                                        <w:pPr>
                                          <w:rPr>
                                            <w:color w:val="A6A6A6" w:themeColor="background1" w:themeShade="A6"/>
                                          </w:rPr>
                                        </w:pPr>
                                        <w:r w:rsidRPr="007645BA">
                                          <w:rPr>
                                            <w:color w:val="A6A6A6" w:themeColor="background1" w:themeShade="A6"/>
                                          </w:rPr>
                                          <w:t>Phone number(s)</w:t>
                                        </w:r>
                                      </w:p>
                                    </w:tc>
                                  </w:tr>
                                  <w:tr w:rsidR="00DF510C" w14:paraId="25347C82" w14:textId="77777777" w:rsidTr="007645BA">
                                    <w:tc>
                                      <w:tcPr>
                                        <w:tcW w:w="3792" w:type="dxa"/>
                                      </w:tcPr>
                                      <w:p w14:paraId="7A5EE2EC" w14:textId="77777777" w:rsidR="00DF510C" w:rsidRPr="007645BA" w:rsidRDefault="00DF510C">
                                        <w:pPr>
                                          <w:rPr>
                                            <w:color w:val="A6A6A6" w:themeColor="background1" w:themeShade="A6"/>
                                          </w:rPr>
                                        </w:pPr>
                                        <w:r w:rsidRPr="007645BA">
                                          <w:rPr>
                                            <w:color w:val="A6A6A6" w:themeColor="background1" w:themeShade="A6"/>
                                          </w:rPr>
                                          <w:t>Email</w:t>
                                        </w:r>
                                      </w:p>
                                    </w:tc>
                                  </w:tr>
                                </w:tbl>
                                <w:p w14:paraId="69995BF8"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1" o:spid="_x0000_s1052" type="#_x0000_t202" style="position:absolute;margin-left:-5.15pt;margin-top:440.85pt;width:189pt;height:9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55rgIAAK4FAAAOAAAAZHJzL2Uyb0RvYy54bWysVE1v2zAMvQ/YfxB0T+1kTtsYdQo3RYYB&#10;RVusHXpWZKkxJouapMTOhv33UXKcZt0uHXaxKfKJ4scjLy67RpGtsK4GXdDxSUqJ0ByqWj8X9Mvj&#10;cnROifNMV0yBFgXdCUcv5+/fXbQmFxNYg6qEJehEu7w1BV17b/IkcXwtGuZOwAiNRgm2YR6P9jmp&#10;LGvRe6OSSZqeJi3YyljgwjnUXvdGOo/+pRTc30nphCeqoBibj18bv6vwTeYXLH+2zKxrvg+D/UMU&#10;Das1Pnpwdc08Ixtb/+GqqbkFB9KfcGgSkLLmIuaA2YzTV9k8rJkRMRcsjjOHMrn/55bfbu8tqauC&#10;TsaUaNZgjx5F56VQFUEV1qc1LkfYg0Gg766gwz4PeofKkHYnbRP+mBBBO1Z6d6gueiMclZMsTT+k&#10;aOJoG0+mZ+GA/pOX68Y6/1FAQ4JQUIvti1Vl2xvne+gACa9pWNZKxRYq/ZsCffYaETnQ32Y5hoJi&#10;QIagYn9+LKZnk/JsOhudltPxKBun56OyTCej62WZlmm2XMyyq5/7OIf7SahJn3uU/E6J4FXpz0Ji&#10;NWMJgiLyWCyUJVuGDGScC+1j9WKEiA4oiVm85eIeH/OI+b3lcl+R4WXQ/nC5qTXYWO9XYVdfh5Bl&#10;j8emHeUdRN+tup5GpwM3VlDtkDIW+qFzhi9rbOsNc/6eWZwypAJuDn+HH6mgLSjsJUrWYL//TR/w&#10;SH60UtLi1BbUfdswKyhRnzSOxWycZWHM4yHDzuLBHltWxxa9aRaAbUHmY3RRDHivBlFaaJ5wwZTh&#10;VTQxzfHtgvpBXPh+l+CC4qIsIwgH2zB/ox8MD65DlwJpH7snZs2e2R6ZdAvDfLP8FcF7bLipodx4&#10;kHVkfyh0X9V9A3ApxPnZL7CwdY7PEfWyZue/AAAA//8DAFBLAwQUAAYACAAAACEAoZaAfuAAAAAM&#10;AQAADwAAAGRycy9kb3ducmV2LnhtbEyPTU/DMAyG70j8h8hI3LakG6xdaTohEFcQ40PiljVeW61x&#10;qiZby7+fd4KbLT96/bzFZnKdOOEQWk8akrkCgVR521Kt4fPjZZaBCNGQNZ0n1PCLATbl9VVhcutH&#10;esfTNtaCQyjkRkMTY59LGaoGnQlz3yPxbe8HZyKvQy3tYEYOd51cKLWSzrTEHxrT41OD1WF7dBq+&#10;Xvc/33fqrX529/3oJyXJraXWtzfT4wOIiFP8g+Giz+pQstPOH8kG0WmYJWrJqIYsS1IQTCxXKQ87&#10;RlW6TkGWhfxfojwDAAD//wMAUEsBAi0AFAAGAAgAAAAhALaDOJL+AAAA4QEAABMAAAAAAAAAAAAA&#10;AAAAAAAAAFtDb250ZW50X1R5cGVzXS54bWxQSwECLQAUAAYACAAAACEAOP0h/9YAAACUAQAACwAA&#10;AAAAAAAAAAAAAAAvAQAAX3JlbHMvLnJlbHNQSwECLQAUAAYACAAAACEATgruea4CAACuBQAADgAA&#10;AAAAAAAAAAAAAAAuAgAAZHJzL2Uyb0RvYy54bWxQSwECLQAUAAYACAAAACEAoZaAfuAAAAAMAQAA&#10;DwAAAAAAAAAAAAAAAAAIBQAAZHJzL2Rvd25yZXYueG1sUEsFBgAAAAAEAAQA8wAAABUGAAAAAA==&#10;" filled="f" stroked="f">
                      <v:textbox>
                        <w:txbxContent>
                          <w:tbl>
                            <w:tblPr>
                              <w:tblStyle w:val="Tabellenraster"/>
                              <w:tblW w:w="3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tblGrid>
                            <w:tr w:rsidR="00DF510C" w14:paraId="05A74A53" w14:textId="77777777" w:rsidTr="007645BA">
                              <w:tc>
                                <w:tcPr>
                                  <w:tcW w:w="3792" w:type="dxa"/>
                                </w:tcPr>
                                <w:p w14:paraId="49E58836" w14:textId="77777777" w:rsidR="00DF510C" w:rsidRPr="007645BA" w:rsidRDefault="00DF510C">
                                  <w:pPr>
                                    <w:rPr>
                                      <w:color w:val="A6A6A6" w:themeColor="background1" w:themeShade="A6"/>
                                    </w:rPr>
                                  </w:pPr>
                                  <w:r w:rsidRPr="007645BA">
                                    <w:rPr>
                                      <w:color w:val="A6A6A6" w:themeColor="background1" w:themeShade="A6"/>
                                    </w:rPr>
                                    <w:t xml:space="preserve">Your Name </w:t>
                                  </w:r>
                                </w:p>
                              </w:tc>
                            </w:tr>
                            <w:tr w:rsidR="00DF510C" w14:paraId="57009CD2" w14:textId="77777777" w:rsidTr="007645BA">
                              <w:tc>
                                <w:tcPr>
                                  <w:tcW w:w="3792" w:type="dxa"/>
                                </w:tcPr>
                                <w:p w14:paraId="7DDB094C" w14:textId="77777777" w:rsidR="00DF510C" w:rsidRPr="007645BA" w:rsidRDefault="00DF510C">
                                  <w:pPr>
                                    <w:rPr>
                                      <w:color w:val="A6A6A6" w:themeColor="background1" w:themeShade="A6"/>
                                    </w:rPr>
                                  </w:pPr>
                                  <w:r w:rsidRPr="007645BA">
                                    <w:rPr>
                                      <w:color w:val="A6A6A6" w:themeColor="background1" w:themeShade="A6"/>
                                    </w:rPr>
                                    <w:t xml:space="preserve">Number of Terms, Course of Study </w:t>
                                  </w:r>
                                </w:p>
                              </w:tc>
                            </w:tr>
                            <w:tr w:rsidR="00DF510C" w14:paraId="392B598D" w14:textId="77777777" w:rsidTr="007645BA">
                              <w:tc>
                                <w:tcPr>
                                  <w:tcW w:w="3792" w:type="dxa"/>
                                </w:tcPr>
                                <w:p w14:paraId="4D8D1A00" w14:textId="77777777" w:rsidR="00DF510C" w:rsidRPr="007645BA" w:rsidRDefault="00DF510C">
                                  <w:pPr>
                                    <w:rPr>
                                      <w:color w:val="A6A6A6" w:themeColor="background1" w:themeShade="A6"/>
                                    </w:rPr>
                                  </w:pPr>
                                </w:p>
                              </w:tc>
                            </w:tr>
                            <w:tr w:rsidR="00DF510C" w14:paraId="4C8F85AC" w14:textId="77777777" w:rsidTr="007645BA">
                              <w:tc>
                                <w:tcPr>
                                  <w:tcW w:w="3792" w:type="dxa"/>
                                </w:tcPr>
                                <w:p w14:paraId="4F17511C" w14:textId="0F651C96" w:rsidR="00DF510C" w:rsidRPr="007645BA" w:rsidRDefault="00DF510C">
                                  <w:pPr>
                                    <w:rPr>
                                      <w:color w:val="A6A6A6" w:themeColor="background1" w:themeShade="A6"/>
                                    </w:rPr>
                                  </w:pPr>
                                  <w:r w:rsidRPr="007645BA">
                                    <w:rPr>
                                      <w:color w:val="A6A6A6" w:themeColor="background1" w:themeShade="A6"/>
                                    </w:rPr>
                                    <w:t>Full A</w:t>
                                  </w:r>
                                  <w:r>
                                    <w:rPr>
                                      <w:color w:val="A6A6A6" w:themeColor="background1" w:themeShade="A6"/>
                                    </w:rPr>
                                    <w:t>d</w:t>
                                  </w:r>
                                  <w:r w:rsidRPr="007645BA">
                                    <w:rPr>
                                      <w:color w:val="A6A6A6" w:themeColor="background1" w:themeShade="A6"/>
                                    </w:rPr>
                                    <w:t xml:space="preserve">dress  </w:t>
                                  </w:r>
                                </w:p>
                              </w:tc>
                            </w:tr>
                            <w:tr w:rsidR="00DF510C" w14:paraId="038AAEC1" w14:textId="77777777" w:rsidTr="007645BA">
                              <w:tc>
                                <w:tcPr>
                                  <w:tcW w:w="3792" w:type="dxa"/>
                                </w:tcPr>
                                <w:p w14:paraId="390803E8" w14:textId="77777777" w:rsidR="00DF510C" w:rsidRPr="007645BA" w:rsidRDefault="00DF510C">
                                  <w:pPr>
                                    <w:rPr>
                                      <w:color w:val="A6A6A6" w:themeColor="background1" w:themeShade="A6"/>
                                    </w:rPr>
                                  </w:pPr>
                                  <w:r w:rsidRPr="007645BA">
                                    <w:rPr>
                                      <w:color w:val="A6A6A6" w:themeColor="background1" w:themeShade="A6"/>
                                    </w:rPr>
                                    <w:t>Phone number(s)</w:t>
                                  </w:r>
                                </w:p>
                              </w:tc>
                            </w:tr>
                            <w:tr w:rsidR="00DF510C" w14:paraId="25347C82" w14:textId="77777777" w:rsidTr="007645BA">
                              <w:tc>
                                <w:tcPr>
                                  <w:tcW w:w="3792" w:type="dxa"/>
                                </w:tcPr>
                                <w:p w14:paraId="7A5EE2EC" w14:textId="77777777" w:rsidR="00DF510C" w:rsidRPr="007645BA" w:rsidRDefault="00DF510C">
                                  <w:pPr>
                                    <w:rPr>
                                      <w:color w:val="A6A6A6" w:themeColor="background1" w:themeShade="A6"/>
                                    </w:rPr>
                                  </w:pPr>
                                  <w:r w:rsidRPr="007645BA">
                                    <w:rPr>
                                      <w:color w:val="A6A6A6" w:themeColor="background1" w:themeShade="A6"/>
                                    </w:rPr>
                                    <w:t>Email</w:t>
                                  </w:r>
                                </w:p>
                              </w:tc>
                            </w:tr>
                          </w:tbl>
                          <w:p w14:paraId="69995BF8" w14:textId="77777777" w:rsidR="00DF510C" w:rsidRDefault="00DF510C"/>
                        </w:txbxContent>
                      </v:textbox>
                      <w10:wrap type="square"/>
                    </v:shape>
                  </w:pict>
                </mc:Fallback>
              </mc:AlternateContent>
            </w:r>
            <w:r w:rsidR="00775FFF" w:rsidRPr="001538A2">
              <w:rPr>
                <w:noProof/>
                <w:lang w:eastAsia="en-US"/>
              </w:rPr>
              <mc:AlternateContent>
                <mc:Choice Requires="wps">
                  <w:drawing>
                    <wp:anchor distT="0" distB="0" distL="114300" distR="114300" simplePos="0" relativeHeight="251741184" behindDoc="0" locked="0" layoutInCell="1" allowOverlap="1" wp14:anchorId="2246408A" wp14:editId="12698D06">
                      <wp:simplePos x="0" y="0"/>
                      <wp:positionH relativeFrom="column">
                        <wp:posOffset>4343400</wp:posOffset>
                      </wp:positionH>
                      <wp:positionV relativeFrom="paragraph">
                        <wp:posOffset>3084195</wp:posOffset>
                      </wp:positionV>
                      <wp:extent cx="1257300" cy="685800"/>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tblGrid>
                                  <w:tr w:rsidR="00DF510C" w14:paraId="71E62FA7" w14:textId="77777777" w:rsidTr="007645BA">
                                    <w:tc>
                                      <w:tcPr>
                                        <w:tcW w:w="1669" w:type="dxa"/>
                                      </w:tcPr>
                                      <w:p w14:paraId="3B6A23A4" w14:textId="77777777" w:rsidR="00DF510C" w:rsidRPr="007645BA" w:rsidRDefault="00DF510C" w:rsidP="007645BA">
                                        <w:pPr>
                                          <w:spacing w:line="276" w:lineRule="auto"/>
                                          <w:rPr>
                                            <w:color w:val="A6A6A6" w:themeColor="background1" w:themeShade="A6"/>
                                          </w:rPr>
                                        </w:pPr>
                                        <w:r w:rsidRPr="007645BA">
                                          <w:rPr>
                                            <w:color w:val="A6A6A6" w:themeColor="background1" w:themeShade="A6"/>
                                          </w:rPr>
                                          <w:t xml:space="preserve">Title of Paper </w:t>
                                        </w:r>
                                      </w:p>
                                    </w:tc>
                                  </w:tr>
                                  <w:tr w:rsidR="00DF510C" w14:paraId="0C812F7D" w14:textId="77777777" w:rsidTr="007645BA">
                                    <w:tc>
                                      <w:tcPr>
                                        <w:tcW w:w="1669" w:type="dxa"/>
                                      </w:tcPr>
                                      <w:p w14:paraId="26BF1B25" w14:textId="77777777" w:rsidR="00DF510C" w:rsidRPr="007645BA" w:rsidRDefault="00DF510C" w:rsidP="007645BA">
                                        <w:pPr>
                                          <w:spacing w:line="276" w:lineRule="auto"/>
                                          <w:rPr>
                                            <w:color w:val="A6A6A6" w:themeColor="background1" w:themeShade="A6"/>
                                          </w:rPr>
                                        </w:pPr>
                                        <w:r w:rsidRPr="007645BA">
                                          <w:rPr>
                                            <w:color w:val="A6A6A6" w:themeColor="background1" w:themeShade="A6"/>
                                          </w:rPr>
                                          <w:t>Subtitle</w:t>
                                        </w:r>
                                        <w:r>
                                          <w:rPr>
                                            <w:color w:val="A6A6A6" w:themeColor="background1" w:themeShade="A6"/>
                                          </w:rPr>
                                          <w:t xml:space="preserve"> </w:t>
                                        </w:r>
                                      </w:p>
                                    </w:tc>
                                  </w:tr>
                                </w:tbl>
                                <w:p w14:paraId="5307881B"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53" type="#_x0000_t202" style="position:absolute;margin-left:342pt;margin-top:242.85pt;width:99pt;height:5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0d2rQIAAK0FAAAOAAAAZHJzL2Uyb0RvYy54bWysVE1v2zAMvQ/YfxB0T+1kSZMYdQo3RYYB&#10;RVusHXpWZKkxJouapCTOhv33UbKdZt0uHXaxKfGRIh8/Li6bWpGdsK4CndPhWUqJ0BzKSj/n9Mvj&#10;ajCjxHmmS6ZAi5wehKOXi/fvLvYmEyPYgCqFJehEu2xvcrrx3mRJ4vhG1MydgREalRJszTwe7XNS&#10;WrZH77VKRml6nuzBlsYCF87h7XWrpIvoX0rB/Z2UTniicoqx+fi18bsO32RxwbJny8ym4l0Y7B+i&#10;qFml8dGjq2vmGdna6g9XdcUtOJD+jEOdgJQVFzEHzGaYvsrmYcOMiLkgOc4caXL/zy2/3d1bUpVY&#10;uyklmtVYo0fReClUSfAK+dkblyHswSDQN1fQILa/d3gZ0m6krcMfEyKoR6YPR3bRG+HBaDSZfkhR&#10;xVF3PpvMUEb3yYu1sc5/FFCTIOTUYvUiqWx343wL7SHhMQ2rSqlYQaV/u0Cf7Y2ILdBaswwjQTEg&#10;Q0yxPD+Wk+momE7mg/NiMhyMh+lsUBTpaHC9KtIiHa+W8/HVzy7O3j4JlLSpR8kflAhelf4sJJIZ&#10;GQgXsY3FUlmyY9iAjHOhfSQvRojogJKYxVsMO3zMI+b3FuOWkf5l0P5oXFcabOT7Vdjl1z5k2eKx&#10;aCd5B9E36yZ20ejYMmsoD9gxFtqZc4avKizrDXP+nlkcMuwEXBz+Dj9SwT6n0EmUbMB+/9t9wGPv&#10;o5aSPQ5tTt23LbOCEvVJ41TMh+NxmPJ4GGNl8WBPNetTjd7WS8CyDHFFGR7FgPeqF6WF+gn3SxFe&#10;RRXTHN/Oqe/FpW9XCe4nLooignCuDfM3+sHw4DpUKTTtY/PErOk622Mn3UI/3ix71eAtNlhqKLYe&#10;ZBW7PxDdstoVAHdCnJ9uf4Wlc3qOqJctu/gFAAD//wMAUEsDBBQABgAIAAAAIQCUliiW4AAAAAsB&#10;AAAPAAAAZHJzL2Rvd25yZXYueG1sTI/NTsMwEITvSLyDtUjcqE1JWjdkUyEQVxDlR+LmxtskIl5H&#10;sduEt8ec4Dg7o9lvyu3senGiMXSeEa4XCgRx7W3HDcLb6+OVBhGiYWt6z4TwTQG21flZaQrrJ36h&#10;0y42IpVwKAxCG+NQSBnqlpwJCz8QJ+/gR2dikmMj7WimVO56uVRqJZ3pOH1ozUD3LdVfu6NDeH86&#10;fH5k6rl5cPkw+VlJdhuJeHkx392CiDTHvzD84id0qBLT3h/ZBtEjrHSWtkSETOdrECmh9TJd9gj5&#10;5mYNsirl/w3VDwAAAP//AwBQSwECLQAUAAYACAAAACEAtoM4kv4AAADhAQAAEwAAAAAAAAAAAAAA&#10;AAAAAAAAW0NvbnRlbnRfVHlwZXNdLnhtbFBLAQItABQABgAIAAAAIQA4/SH/1gAAAJQBAAALAAAA&#10;AAAAAAAAAAAAAC8BAABfcmVscy8ucmVsc1BLAQItABQABgAIAAAAIQB8p0d2rQIAAK0FAAAOAAAA&#10;AAAAAAAAAAAAAC4CAABkcnMvZTJvRG9jLnhtbFBLAQItABQABgAIAAAAIQCUliiW4AAAAAsBAAAP&#10;AAAAAAAAAAAAAAAAAAcFAABkcnMvZG93bnJldi54bWxQSwUGAAAAAAQABADzAAAAFAYAAAAA&#10;" filled="f" stroked="f">
                      <v:textbo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9"/>
                            </w:tblGrid>
                            <w:tr w:rsidR="00DF510C" w14:paraId="71E62FA7" w14:textId="77777777" w:rsidTr="007645BA">
                              <w:tc>
                                <w:tcPr>
                                  <w:tcW w:w="1669" w:type="dxa"/>
                                </w:tcPr>
                                <w:p w14:paraId="3B6A23A4" w14:textId="77777777" w:rsidR="00DF510C" w:rsidRPr="007645BA" w:rsidRDefault="00DF510C" w:rsidP="007645BA">
                                  <w:pPr>
                                    <w:spacing w:line="276" w:lineRule="auto"/>
                                    <w:rPr>
                                      <w:color w:val="A6A6A6" w:themeColor="background1" w:themeShade="A6"/>
                                    </w:rPr>
                                  </w:pPr>
                                  <w:r w:rsidRPr="007645BA">
                                    <w:rPr>
                                      <w:color w:val="A6A6A6" w:themeColor="background1" w:themeShade="A6"/>
                                    </w:rPr>
                                    <w:t xml:space="preserve">Title of Paper </w:t>
                                  </w:r>
                                </w:p>
                              </w:tc>
                            </w:tr>
                            <w:tr w:rsidR="00DF510C" w14:paraId="0C812F7D" w14:textId="77777777" w:rsidTr="007645BA">
                              <w:tc>
                                <w:tcPr>
                                  <w:tcW w:w="1669" w:type="dxa"/>
                                </w:tcPr>
                                <w:p w14:paraId="26BF1B25" w14:textId="77777777" w:rsidR="00DF510C" w:rsidRPr="007645BA" w:rsidRDefault="00DF510C" w:rsidP="007645BA">
                                  <w:pPr>
                                    <w:spacing w:line="276" w:lineRule="auto"/>
                                    <w:rPr>
                                      <w:color w:val="A6A6A6" w:themeColor="background1" w:themeShade="A6"/>
                                    </w:rPr>
                                  </w:pPr>
                                  <w:r w:rsidRPr="007645BA">
                                    <w:rPr>
                                      <w:color w:val="A6A6A6" w:themeColor="background1" w:themeShade="A6"/>
                                    </w:rPr>
                                    <w:t>Subtitle</w:t>
                                  </w:r>
                                  <w:r>
                                    <w:rPr>
                                      <w:color w:val="A6A6A6" w:themeColor="background1" w:themeShade="A6"/>
                                    </w:rPr>
                                    <w:t xml:space="preserve"> </w:t>
                                  </w:r>
                                </w:p>
                              </w:tc>
                            </w:tr>
                          </w:tbl>
                          <w:p w14:paraId="5307881B" w14:textId="77777777" w:rsidR="00DF510C" w:rsidRDefault="00DF510C"/>
                        </w:txbxContent>
                      </v:textbox>
                      <w10:wrap type="square"/>
                    </v:shape>
                  </w:pict>
                </mc:Fallback>
              </mc:AlternateContent>
            </w:r>
          </w:p>
          <w:p w14:paraId="0A13C971" w14:textId="6844E07F" w:rsidR="00775FFF" w:rsidRPr="001538A2" w:rsidRDefault="00775FFF" w:rsidP="00130215">
            <w:pPr>
              <w:pStyle w:val="Listenabsatz"/>
              <w:tabs>
                <w:tab w:val="left" w:pos="1780"/>
              </w:tabs>
              <w:spacing w:line="360" w:lineRule="auto"/>
              <w:rPr>
                <w:rFonts w:ascii="American Typewriter" w:hAnsi="American Typewriter" w:cs="American Typewriter"/>
                <w:b/>
                <w:sz w:val="28"/>
                <w:szCs w:val="28"/>
                <w:highlight w:val="lightGray"/>
              </w:rPr>
            </w:pPr>
          </w:p>
        </w:tc>
      </w:tr>
    </w:tbl>
    <w:p w14:paraId="11FA5700" w14:textId="77777777" w:rsidR="00130215" w:rsidRPr="001538A2" w:rsidRDefault="00130215" w:rsidP="00B12BEF">
      <w:pPr>
        <w:tabs>
          <w:tab w:val="left" w:pos="1780"/>
        </w:tabs>
      </w:pPr>
    </w:p>
    <w:p w14:paraId="0C46D3DD" w14:textId="77777777" w:rsidR="000720CC" w:rsidRPr="001538A2" w:rsidRDefault="000720CC" w:rsidP="00B12BEF">
      <w:pPr>
        <w:tabs>
          <w:tab w:val="left" w:pos="1780"/>
        </w:tabs>
      </w:pPr>
    </w:p>
    <w:p w14:paraId="143A7A90" w14:textId="77777777" w:rsidR="000720CC" w:rsidRPr="001538A2" w:rsidRDefault="000720CC" w:rsidP="00B12BEF">
      <w:pPr>
        <w:tabs>
          <w:tab w:val="left" w:pos="1780"/>
        </w:tabs>
      </w:pPr>
    </w:p>
    <w:p w14:paraId="0B9B8BC2" w14:textId="77777777" w:rsidR="000720CC" w:rsidRPr="001538A2" w:rsidRDefault="000720CC" w:rsidP="00B12BEF">
      <w:pPr>
        <w:tabs>
          <w:tab w:val="left" w:pos="1780"/>
        </w:tabs>
      </w:pPr>
    </w:p>
    <w:p w14:paraId="0C166F31" w14:textId="77777777" w:rsidR="004D755B" w:rsidRPr="001538A2" w:rsidRDefault="004D755B" w:rsidP="00B12BEF">
      <w:pPr>
        <w:tabs>
          <w:tab w:val="left" w:pos="1780"/>
        </w:tabs>
      </w:pPr>
    </w:p>
    <w:p w14:paraId="4463FB3E" w14:textId="77777777" w:rsidR="00205C6D" w:rsidRPr="001538A2" w:rsidRDefault="00205C6D" w:rsidP="00B12BEF">
      <w:pPr>
        <w:tabs>
          <w:tab w:val="left" w:pos="1780"/>
        </w:tabs>
      </w:pPr>
    </w:p>
    <w:p w14:paraId="018A7ED3" w14:textId="77777777" w:rsidR="00681C70" w:rsidRDefault="00681C70" w:rsidP="00B12BEF">
      <w:pPr>
        <w:tabs>
          <w:tab w:val="left" w:pos="1780"/>
        </w:tabs>
      </w:pPr>
    </w:p>
    <w:p w14:paraId="2E3D868F" w14:textId="77777777" w:rsidR="00AF7570" w:rsidRPr="001538A2" w:rsidRDefault="00AF7570" w:rsidP="00B12BEF">
      <w:pPr>
        <w:tabs>
          <w:tab w:val="left" w:pos="1780"/>
        </w:tabs>
      </w:pPr>
    </w:p>
    <w:p w14:paraId="46A6BA2B" w14:textId="0540D7FF" w:rsidR="00FA4B99" w:rsidRPr="001538A2" w:rsidRDefault="00FA4B99" w:rsidP="00B12BEF">
      <w:pPr>
        <w:tabs>
          <w:tab w:val="left" w:pos="1780"/>
        </w:tabs>
        <w:rPr>
          <w:rFonts w:ascii="American Typewriter" w:hAnsi="American Typewriter" w:cs="American Typewriter"/>
          <w:b/>
        </w:rPr>
      </w:pPr>
      <w:r w:rsidRPr="001538A2">
        <w:rPr>
          <w:rFonts w:ascii="American Typewriter" w:hAnsi="American Typewriter" w:cs="American Typewriter"/>
          <w:b/>
          <w:highlight w:val="lightGray"/>
        </w:rPr>
        <w:lastRenderedPageBreak/>
        <w:t>The Table of Contents:</w:t>
      </w:r>
    </w:p>
    <w:p w14:paraId="68A615FF" w14:textId="77777777" w:rsidR="00FA4B99" w:rsidRPr="001538A2" w:rsidRDefault="00FA4B99" w:rsidP="00B12BEF">
      <w:pPr>
        <w:tabs>
          <w:tab w:val="left" w:pos="1780"/>
        </w:tabs>
      </w:pPr>
    </w:p>
    <w:p w14:paraId="34BFCF79" w14:textId="1ABEA2EC" w:rsidR="000720CC" w:rsidRPr="001538A2" w:rsidRDefault="00277CAF" w:rsidP="00B12BEF">
      <w:pPr>
        <w:tabs>
          <w:tab w:val="left" w:pos="1780"/>
        </w:tabs>
      </w:pPr>
      <w:r w:rsidRPr="001538A2">
        <w:rPr>
          <w:noProof/>
          <w:lang w:eastAsia="en-US"/>
        </w:rPr>
        <mc:AlternateContent>
          <mc:Choice Requires="wps">
            <w:drawing>
              <wp:anchor distT="0" distB="0" distL="114300" distR="114300" simplePos="0" relativeHeight="251724800" behindDoc="1" locked="0" layoutInCell="1" allowOverlap="1" wp14:anchorId="1E7CEA3D" wp14:editId="076D3409">
                <wp:simplePos x="0" y="0"/>
                <wp:positionH relativeFrom="column">
                  <wp:align>center</wp:align>
                </wp:positionH>
                <wp:positionV relativeFrom="paragraph">
                  <wp:posOffset>0</wp:posOffset>
                </wp:positionV>
                <wp:extent cx="6172200" cy="2743200"/>
                <wp:effectExtent l="0" t="0" r="25400" b="25400"/>
                <wp:wrapNone/>
                <wp:docPr id="34" name="Textfeld 34"/>
                <wp:cNvGraphicFramePr/>
                <a:graphic xmlns:a="http://schemas.openxmlformats.org/drawingml/2006/main">
                  <a:graphicData uri="http://schemas.microsoft.com/office/word/2010/wordprocessingShape">
                    <wps:wsp>
                      <wps:cNvSpPr txBox="1"/>
                      <wps:spPr>
                        <a:xfrm>
                          <a:off x="0" y="0"/>
                          <a:ext cx="6172200" cy="2743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1F105"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54" type="#_x0000_t202" style="position:absolute;margin-left:0;margin-top:0;width:486pt;height:3in;z-index:-251591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DN4gIAAAsGAAAOAAAAZHJzL2Uyb0RvYy54bWysVFtv2jAUfp+0/2D5Pc2lgQBqqFIQ06Rq&#10;rdZOfTaOXaI5tmcbSDftv+/YIYC6vnTaS3J87uc7l6vrrhVox4xtlCxxepFgxCRVdSOfS/ztcRVN&#10;MLKOyJoIJVmJX5jF1/OPH672esYytVGiZgaBE2lne13ijXN6FseWblhL7IXSTIKQK9MSB0/zHNeG&#10;7MF7K+IsScbxXplaG0WZtcBd9kI8D/45Z9TdcW6ZQ6LEkJsLXxO+a/+N51dk9myI3jT0kAb5hyxa&#10;0kgIenS1JI6grWn+ctU21CiruLugqo0V5w1loQaoJk1eVfOwIZqFWgAcq48w2f/nln7Z3RvU1CW+&#10;zDGSpIUePbLOcSZqBCzAZ6/tDNQeNCi67kZ10OeBb4Hpy+64af0fCkIgB6RfjuiCN0SBOU6LDFqG&#10;EQVZVuSX/gH+45O5NtZ9YqpFniixgfYFVMnu1rpedVDx0aRaNUKEFgrpGVaJpva88PAzxBbCoB2B&#10;7rsuZA3RzrTg1VuyMCt9FDKDlIH0TnzyoY+/VlWVjZeXy2g5mRZRvmZZNFkleXRT5aN0URSrdFn8&#10;7ufpZLQYFVlVjKbRuBqlUZ4mk6iqkixarqqkSvLVYprfBCNIZAgae8B7YAPlXgTzqQj5lXFoVcD3&#10;jQIJpUy6ocig7bU4wPEew4N+KD6A8h7jHkawCJGVdEfjtpHKhGaG3T71pf4+pMx7fZiIs7o96bp1&#10;F2Y0mwyDt1b1C8yjUf1GW01XDczMLbHunhhYYZgzOEvuDj5cqH2J1YHCaKPMz7f4Xh82C6QY7eEk&#10;lNj+2BLDMBKfJezcNM1zf0PCI4fOwsOcS9bnErltFwrmLoUDqGkgvb4TA8mNap/gelU+KoiIpBAb&#10;BnUgF64/VHD9KKuqoARXQxN3Kx809a49zH4jHrsnYvRhbRxM0hc1HA8ye7U9va63lKraOsWbsFoe&#10;6B7VQwPg4oTlPFxHf9LO30HrdMPnfwAAAP//AwBQSwMEFAAGAAgAAAAhALyaQJjdAAAABQEAAA8A&#10;AABkcnMvZG93bnJldi54bWxMj0FPwkAQhe8k/ofNmHiDrWhAa6dEISSG4AEwxOPSHdvG7mzTXaD8&#10;e0cvepnMy5u8+V42612jTtSF2jPC7SgBRVx4W3OJ8L5bDh9AhWjYmsYzIVwowCy/GmQmtf7MGzpt&#10;Y6kkhENqEKoY21TrUFTkTBj5lli8T985E0V2pbadOUu4a/Q4SSbamZrlQ2VamldUfG2PDuF1d1lt&#10;pvO3iVu9LD7Wex32y8Ua8ea6f34CFamPf8fwgy/okAvTwR/ZBtUgSJH4O8V7nI5FHhDu72TReab/&#10;0+ffAAAA//8DAFBLAQItABQABgAIAAAAIQC2gziS/gAAAOEBAAATAAAAAAAAAAAAAAAAAAAAAABb&#10;Q29udGVudF9UeXBlc10ueG1sUEsBAi0AFAAGAAgAAAAhADj9If/WAAAAlAEAAAsAAAAAAAAAAAAA&#10;AAAALwEAAF9yZWxzLy5yZWxzUEsBAi0AFAAGAAgAAAAhAIhIgM3iAgAACwYAAA4AAAAAAAAAAAAA&#10;AAAALgIAAGRycy9lMm9Eb2MueG1sUEsBAi0AFAAGAAgAAAAhALyaQJjdAAAABQEAAA8AAAAAAAAA&#10;AAAAAAAAPAUAAGRycy9kb3ducmV2LnhtbFBLBQYAAAAABAAEAPMAAABGBgAAAAA=&#10;" filled="f" strokecolor="black [3213]">
                <v:textbox>
                  <w:txbxContent>
                    <w:p w14:paraId="4101F105" w14:textId="77777777" w:rsidR="00DF510C" w:rsidRDefault="00DF510C"/>
                  </w:txbxContent>
                </v:textbox>
              </v:shape>
            </w:pict>
          </mc:Fallback>
        </mc:AlternateConten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1461B4" w:rsidRPr="001538A2" w14:paraId="4E4A3F3B" w14:textId="77777777" w:rsidTr="00277CAF">
        <w:tc>
          <w:tcPr>
            <w:tcW w:w="9206" w:type="dxa"/>
          </w:tcPr>
          <w:p w14:paraId="12E74B8E" w14:textId="304D06C9" w:rsidR="00277CAF" w:rsidRPr="001538A2" w:rsidRDefault="00277CAF" w:rsidP="00FA4B99">
            <w:pPr>
              <w:tabs>
                <w:tab w:val="left" w:pos="1780"/>
              </w:tabs>
              <w:spacing w:line="276" w:lineRule="auto"/>
              <w:rPr>
                <w:rFonts w:ascii="American Typewriter" w:hAnsi="American Typewriter" w:cs="American Typewriter"/>
              </w:rPr>
            </w:pPr>
          </w:p>
        </w:tc>
      </w:tr>
      <w:tr w:rsidR="001461B4" w:rsidRPr="001538A2" w14:paraId="75E47DE4" w14:textId="77777777" w:rsidTr="00277CAF">
        <w:tc>
          <w:tcPr>
            <w:tcW w:w="9206" w:type="dxa"/>
          </w:tcPr>
          <w:p w14:paraId="1168A090" w14:textId="454FB851" w:rsidR="001461B4" w:rsidRPr="001538A2" w:rsidRDefault="00681C70" w:rsidP="00AF7570">
            <w:pPr>
              <w:pStyle w:val="Listenabsatz"/>
              <w:numPr>
                <w:ilvl w:val="0"/>
                <w:numId w:val="13"/>
              </w:numPr>
              <w:tabs>
                <w:tab w:val="left" w:pos="1780"/>
              </w:tabs>
              <w:spacing w:line="276" w:lineRule="auto"/>
            </w:pPr>
            <w:r w:rsidRPr="001538A2">
              <w:t>List</w:t>
            </w:r>
            <w:r w:rsidR="00AF7570">
              <w:t xml:space="preserve"> the t</w:t>
            </w:r>
            <w:r w:rsidR="001461B4" w:rsidRPr="001538A2">
              <w:t xml:space="preserve">itles of </w:t>
            </w:r>
            <w:r w:rsidR="001461B4" w:rsidRPr="001538A2">
              <w:rPr>
                <w:b/>
              </w:rPr>
              <w:t>all</w:t>
            </w:r>
            <w:r w:rsidR="00D24D51" w:rsidRPr="001538A2">
              <w:t xml:space="preserve"> the (sub-</w:t>
            </w:r>
            <w:proofErr w:type="gramStart"/>
            <w:r w:rsidR="00D24D51" w:rsidRPr="001538A2">
              <w:t>)</w:t>
            </w:r>
            <w:r w:rsidR="001461B4" w:rsidRPr="001538A2">
              <w:t>chapters</w:t>
            </w:r>
            <w:proofErr w:type="gramEnd"/>
            <w:r w:rsidR="001461B4" w:rsidRPr="001538A2">
              <w:t xml:space="preserve"> of your paper</w:t>
            </w:r>
            <w:r w:rsidRPr="001538A2">
              <w:t>, including</w:t>
            </w:r>
            <w:r w:rsidR="001461B4" w:rsidRPr="001538A2">
              <w:t xml:space="preserve"> the </w:t>
            </w:r>
            <w:r w:rsidR="00AF7570">
              <w:t>Introduction</w:t>
            </w:r>
            <w:r w:rsidR="00D24D51" w:rsidRPr="001538A2">
              <w:t xml:space="preserve"> and Works Cited</w:t>
            </w:r>
            <w:r w:rsidR="001461B4" w:rsidRPr="001538A2">
              <w:t xml:space="preserve"> section.</w:t>
            </w:r>
          </w:p>
        </w:tc>
      </w:tr>
      <w:tr w:rsidR="001461B4" w:rsidRPr="001538A2" w14:paraId="7BA4324B" w14:textId="77777777" w:rsidTr="00277CAF">
        <w:tc>
          <w:tcPr>
            <w:tcW w:w="9206" w:type="dxa"/>
          </w:tcPr>
          <w:p w14:paraId="59BE7BE7" w14:textId="64FD0281" w:rsidR="001461B4" w:rsidRPr="001538A2" w:rsidRDefault="001461B4" w:rsidP="00D24D51">
            <w:pPr>
              <w:pStyle w:val="Listenabsatz"/>
              <w:numPr>
                <w:ilvl w:val="0"/>
                <w:numId w:val="13"/>
              </w:numPr>
              <w:tabs>
                <w:tab w:val="left" w:pos="1780"/>
              </w:tabs>
              <w:spacing w:line="276" w:lineRule="auto"/>
            </w:pPr>
            <w:r w:rsidRPr="001538A2">
              <w:t xml:space="preserve">List all </w:t>
            </w:r>
            <w:r w:rsidR="00D24D51" w:rsidRPr="001538A2">
              <w:t>(sub-</w:t>
            </w:r>
            <w:proofErr w:type="gramStart"/>
            <w:r w:rsidR="00D24D51" w:rsidRPr="001538A2">
              <w:t>)</w:t>
            </w:r>
            <w:r w:rsidRPr="001538A2">
              <w:t>chapter</w:t>
            </w:r>
            <w:proofErr w:type="gramEnd"/>
            <w:r w:rsidRPr="001538A2">
              <w:t xml:space="preserve"> titles a</w:t>
            </w:r>
            <w:r w:rsidR="00277CAF" w:rsidRPr="001538A2">
              <w:t>s they appear in your paper and</w:t>
            </w:r>
            <w:r w:rsidRPr="001538A2">
              <w:t xml:space="preserve"> in the </w:t>
            </w:r>
            <w:r w:rsidRPr="001538A2">
              <w:rPr>
                <w:b/>
              </w:rPr>
              <w:t>same order</w:t>
            </w:r>
            <w:r w:rsidRPr="001538A2">
              <w:t xml:space="preserve"> in which they appear in your paper</w:t>
            </w:r>
            <w:r w:rsidR="00681C70" w:rsidRPr="001538A2">
              <w:t>.</w:t>
            </w:r>
          </w:p>
        </w:tc>
      </w:tr>
      <w:tr w:rsidR="001461B4" w:rsidRPr="001538A2" w14:paraId="256DE85C" w14:textId="77777777" w:rsidTr="00277CAF">
        <w:tc>
          <w:tcPr>
            <w:tcW w:w="9206" w:type="dxa"/>
          </w:tcPr>
          <w:p w14:paraId="652A5E3B" w14:textId="2479716F" w:rsidR="001461B4" w:rsidRPr="001538A2" w:rsidRDefault="001461B4" w:rsidP="00277CAF">
            <w:pPr>
              <w:pStyle w:val="Listenabsatz"/>
              <w:numPr>
                <w:ilvl w:val="0"/>
                <w:numId w:val="13"/>
              </w:numPr>
              <w:tabs>
                <w:tab w:val="left" w:pos="1780"/>
              </w:tabs>
              <w:spacing w:line="276" w:lineRule="auto"/>
            </w:pPr>
            <w:r w:rsidRPr="001538A2">
              <w:t xml:space="preserve">List the </w:t>
            </w:r>
            <w:r w:rsidRPr="001538A2">
              <w:rPr>
                <w:b/>
              </w:rPr>
              <w:t>page number</w:t>
            </w:r>
            <w:r w:rsidR="00D24D51" w:rsidRPr="001538A2">
              <w:t xml:space="preserve"> on which each (sub-</w:t>
            </w:r>
            <w:proofErr w:type="gramStart"/>
            <w:r w:rsidR="00D24D51" w:rsidRPr="001538A2">
              <w:t>)</w:t>
            </w:r>
            <w:r w:rsidR="00277CAF" w:rsidRPr="001538A2">
              <w:t>chapter</w:t>
            </w:r>
            <w:proofErr w:type="gramEnd"/>
            <w:r w:rsidR="00277CAF" w:rsidRPr="001538A2">
              <w:t xml:space="preserve"> </w:t>
            </w:r>
            <w:r w:rsidR="00277CAF" w:rsidRPr="001538A2">
              <w:rPr>
                <w:b/>
              </w:rPr>
              <w:t>starts</w:t>
            </w:r>
            <w:r w:rsidR="00277CAF" w:rsidRPr="001538A2">
              <w:t xml:space="preserve"> after its title</w:t>
            </w:r>
            <w:r w:rsidR="00681C70" w:rsidRPr="001538A2">
              <w:t>.</w:t>
            </w:r>
          </w:p>
        </w:tc>
      </w:tr>
      <w:tr w:rsidR="001461B4" w:rsidRPr="001538A2" w14:paraId="02F18FE9" w14:textId="77777777" w:rsidTr="00277CAF">
        <w:tc>
          <w:tcPr>
            <w:tcW w:w="9206" w:type="dxa"/>
          </w:tcPr>
          <w:p w14:paraId="0477CC9F" w14:textId="6BF6F102" w:rsidR="001461B4" w:rsidRPr="001538A2" w:rsidRDefault="001461B4" w:rsidP="00277CAF">
            <w:pPr>
              <w:pStyle w:val="Listenabsatz"/>
              <w:numPr>
                <w:ilvl w:val="0"/>
                <w:numId w:val="13"/>
              </w:numPr>
              <w:tabs>
                <w:tab w:val="left" w:pos="1780"/>
              </w:tabs>
              <w:spacing w:line="276" w:lineRule="auto"/>
            </w:pPr>
            <w:r w:rsidRPr="001538A2">
              <w:rPr>
                <w:b/>
              </w:rPr>
              <w:t>Capitalization of titles:</w:t>
            </w:r>
            <w:r w:rsidR="00D24D51" w:rsidRPr="001538A2">
              <w:t xml:space="preserve"> In all (sub-)chapter</w:t>
            </w:r>
            <w:r w:rsidRPr="001538A2">
              <w:t xml:space="preserve"> titles the first and last word</w:t>
            </w:r>
            <w:r w:rsidR="00681C70" w:rsidRPr="001538A2">
              <w:t>s</w:t>
            </w:r>
            <w:r w:rsidRPr="001538A2">
              <w:t xml:space="preserve"> are capitalized, an</w:t>
            </w:r>
            <w:r w:rsidR="00681C70" w:rsidRPr="001538A2">
              <w:t>d so are all other words except</w:t>
            </w:r>
            <w:r w:rsidRPr="001538A2">
              <w:t xml:space="preserve"> articles, prepositions, coordinating conjunctions, </w:t>
            </w:r>
            <w:r w:rsidR="00681C70" w:rsidRPr="001538A2">
              <w:t xml:space="preserve">and </w:t>
            </w:r>
            <w:r w:rsidRPr="001538A2">
              <w:t xml:space="preserve">the </w:t>
            </w:r>
            <w:r w:rsidR="005E39B1">
              <w:t>“</w:t>
            </w:r>
            <w:r w:rsidRPr="005E39B1">
              <w:t>to</w:t>
            </w:r>
            <w:r w:rsidR="005E39B1">
              <w:t>”</w:t>
            </w:r>
            <w:r w:rsidRPr="001538A2">
              <w:rPr>
                <w:i/>
              </w:rPr>
              <w:t xml:space="preserve"> </w:t>
            </w:r>
            <w:r w:rsidRPr="001538A2">
              <w:t>in infinitives.</w:t>
            </w:r>
          </w:p>
        </w:tc>
      </w:tr>
      <w:tr w:rsidR="001461B4" w:rsidRPr="001538A2" w14:paraId="639E08FA" w14:textId="77777777" w:rsidTr="00277CAF">
        <w:tc>
          <w:tcPr>
            <w:tcW w:w="9206" w:type="dxa"/>
          </w:tcPr>
          <w:p w14:paraId="082A8E34" w14:textId="5C51FF22" w:rsidR="001461B4" w:rsidRPr="001538A2" w:rsidRDefault="00277CAF" w:rsidP="00277CAF">
            <w:pPr>
              <w:pStyle w:val="Listenabsatz"/>
              <w:numPr>
                <w:ilvl w:val="0"/>
                <w:numId w:val="13"/>
              </w:numPr>
              <w:tabs>
                <w:tab w:val="left" w:pos="1780"/>
              </w:tabs>
              <w:spacing w:line="276" w:lineRule="auto"/>
            </w:pPr>
            <w:r w:rsidRPr="001538A2">
              <w:t xml:space="preserve">Use a colon and a space to </w:t>
            </w:r>
            <w:r w:rsidRPr="001538A2">
              <w:rPr>
                <w:b/>
              </w:rPr>
              <w:t>separate a title from a subtitle</w:t>
            </w:r>
            <w:r w:rsidRPr="001538A2">
              <w:t xml:space="preserve">, unless the title ends in a question mark or an exclamation point.  </w:t>
            </w:r>
          </w:p>
        </w:tc>
      </w:tr>
    </w:tbl>
    <w:p w14:paraId="24749739" w14:textId="77777777" w:rsidR="001461B4" w:rsidRPr="001538A2" w:rsidRDefault="001461B4" w:rsidP="00B12BEF">
      <w:pPr>
        <w:tabs>
          <w:tab w:val="left" w:pos="1780"/>
        </w:tabs>
        <w:rPr>
          <w:highlight w:val="lightGray"/>
        </w:rPr>
      </w:pPr>
    </w:p>
    <w:p w14:paraId="5B77245D" w14:textId="77777777" w:rsidR="00205C6D" w:rsidRPr="001538A2" w:rsidRDefault="00205C6D" w:rsidP="00B12BEF">
      <w:pPr>
        <w:tabs>
          <w:tab w:val="left" w:pos="1780"/>
        </w:tabs>
      </w:pPr>
    </w:p>
    <w:p w14:paraId="4EA6C8D7" w14:textId="77777777" w:rsidR="00BD7096" w:rsidRPr="001538A2" w:rsidRDefault="00BD7096" w:rsidP="00B12BEF">
      <w:pPr>
        <w:tabs>
          <w:tab w:val="left" w:pos="1780"/>
        </w:tabs>
      </w:pPr>
    </w:p>
    <w:p w14:paraId="70398475" w14:textId="77777777" w:rsidR="00BE42A3" w:rsidRPr="001538A2" w:rsidRDefault="00BE42A3" w:rsidP="00B12BEF">
      <w:pPr>
        <w:tabs>
          <w:tab w:val="left" w:pos="1780"/>
        </w:tabs>
      </w:pPr>
    </w:p>
    <w:p w14:paraId="699B749D" w14:textId="77777777" w:rsidR="00BE42A3" w:rsidRPr="001538A2" w:rsidRDefault="00BE42A3" w:rsidP="00B12BEF">
      <w:pPr>
        <w:tabs>
          <w:tab w:val="left" w:pos="1780"/>
        </w:tabs>
      </w:pPr>
    </w:p>
    <w:p w14:paraId="6F73C03C" w14:textId="155C0B69" w:rsidR="00BD7096" w:rsidRPr="001538A2" w:rsidRDefault="00516375" w:rsidP="00B12BEF">
      <w:pPr>
        <w:tabs>
          <w:tab w:val="left" w:pos="1780"/>
        </w:tabs>
      </w:pPr>
      <w:r w:rsidRPr="001538A2">
        <w:rPr>
          <w:noProof/>
          <w:lang w:eastAsia="en-US"/>
        </w:rPr>
        <mc:AlternateContent>
          <mc:Choice Requires="wps">
            <w:drawing>
              <wp:anchor distT="0" distB="0" distL="114300" distR="114300" simplePos="0" relativeHeight="251747328" behindDoc="1" locked="0" layoutInCell="1" allowOverlap="1" wp14:anchorId="1D84CE89" wp14:editId="0371F399">
                <wp:simplePos x="0" y="0"/>
                <wp:positionH relativeFrom="column">
                  <wp:posOffset>-228600</wp:posOffset>
                </wp:positionH>
                <wp:positionV relativeFrom="paragraph">
                  <wp:posOffset>27305</wp:posOffset>
                </wp:positionV>
                <wp:extent cx="6057900" cy="4836160"/>
                <wp:effectExtent l="0" t="0" r="38100" b="15240"/>
                <wp:wrapNone/>
                <wp:docPr id="68" name="Textfeld 68"/>
                <wp:cNvGraphicFramePr/>
                <a:graphic xmlns:a="http://schemas.openxmlformats.org/drawingml/2006/main">
                  <a:graphicData uri="http://schemas.microsoft.com/office/word/2010/wordprocessingShape">
                    <wps:wsp>
                      <wps:cNvSpPr txBox="1"/>
                      <wps:spPr>
                        <a:xfrm>
                          <a:off x="0" y="0"/>
                          <a:ext cx="6057900" cy="483616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EEEA94" w14:textId="77777777" w:rsidR="00DF510C" w:rsidRDefault="00DF510C"/>
                          <w:p w14:paraId="16B32BAF" w14:textId="77777777" w:rsidR="00DF510C" w:rsidRDefault="00DF510C"/>
                          <w:p w14:paraId="729F9C3B"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8" o:spid="_x0000_s1055" type="#_x0000_t202" style="position:absolute;margin-left:-18pt;margin-top:2.15pt;width:477pt;height:380.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Suw4wIAAAs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5XgE&#10;nZKkgR49sdZxJioELMBnp+0M1B41KLr2RrXQ555vgenLbrlp/B8KQiAHpPdHdMEbosAcJcPxNAER&#10;BVk2uRylo4B/fDLXxrovTDXIEzk20L6AKtneWgepgGqv4qNJVdZChBYK6RlWibryvPDwM8QWwqAt&#10;ge67NmQNLs604NVZsjArXRQyg5SB9E588qGPr2VRDEbLy2W0nEzHUbZig2hSJll0U2TDdDEel+ly&#10;/Lubp5PRYjgeFOPhNBoVwzTK0mQSFUUyiJZlkRRJVi6m2U0wgkT6oLEHvAM2UG4vmE9FyG+MQ6sC&#10;vu8USChl0vVFBm2vxQGOjxge9EPxAZSPGHcwgkWIrKQ7Gje1VCY0M+z2qS/Vjz5l3ulDm8/q9qRr&#10;V22Y0cG0H7yVqvYwj0Z1G201LWuYmVti3QMxsMIwZ3CW3D18uFC7HKsDhdFamV/v8b0+bBZIMdrB&#10;Scix/bkhhmEkvkrYuWmaZf6GhEcGnYWHOZesziVy0ywUzF0KB1DTQHp9J3qSG9U8w/UqfFQQEUkh&#10;NgxqTy5cd6jg+lFWFEEJroYm7lY+aupde5j9Rjy1z8Tow9o4mKQ71R8PMnuzPZ2ut5Sq2DjF67Ba&#10;HugO1UMD4OKEjTtcR3/Szt9B63TD538AAAD//wMAUEsDBBQABgAIAAAAIQAoRwSh4QAAAAkBAAAP&#10;AAAAZHJzL2Rvd25yZXYueG1sTI9BT8JAFITvJv6HzTPxBltEC9S+EoWQGIIHwBCPS/tsG7tvm+4C&#10;5d/7POlxMpOZb9J5bxt1ps7XjhFGwwgUce6KmkuEj/1qMAXlg+HCNI4J4Uoe5tntTWqSwl14S+dd&#10;KJWUsE8MQhVCm2jt84qs8UPXEov35Tprgsiu1EVnLlJuG/0QRbG2pmZZqExLi4ry793JIrztr+vt&#10;ZPEe2/Xr8nNz0P6wWm4Q7+/6l2dQgfrwF4ZffEGHTJiO7sSFVw3CYBzLl4DwOAYl/mw0FX1EmMRP&#10;M9BZqv8/yH4AAAD//wMAUEsBAi0AFAAGAAgAAAAhALaDOJL+AAAA4QEAABMAAAAAAAAAAAAAAAAA&#10;AAAAAFtDb250ZW50X1R5cGVzXS54bWxQSwECLQAUAAYACAAAACEAOP0h/9YAAACUAQAACwAAAAAA&#10;AAAAAAAAAAAvAQAAX3JlbHMvLnJlbHNQSwECLQAUAAYACAAAACEAB+0rsOMCAAALBgAADgAAAAAA&#10;AAAAAAAAAAAuAgAAZHJzL2Uyb0RvYy54bWxQSwECLQAUAAYACAAAACEAKEcEoeEAAAAJAQAADwAA&#10;AAAAAAAAAAAAAAA9BQAAZHJzL2Rvd25yZXYueG1sUEsFBgAAAAAEAAQA8wAAAEsGAAAAAA==&#10;" filled="f" strokecolor="black [3213]">
                <v:textbox>
                  <w:txbxContent>
                    <w:p w14:paraId="71EEEA94" w14:textId="77777777" w:rsidR="00DF510C" w:rsidRDefault="00DF510C"/>
                    <w:p w14:paraId="16B32BAF" w14:textId="77777777" w:rsidR="00DF510C" w:rsidRDefault="00DF510C"/>
                    <w:p w14:paraId="729F9C3B" w14:textId="77777777" w:rsidR="00DF510C" w:rsidRDefault="00DF510C"/>
                  </w:txbxContent>
                </v:textbox>
              </v:shape>
            </w:pict>
          </mc:Fallback>
        </mc:AlternateContent>
      </w:r>
    </w:p>
    <w:p w14:paraId="5709456F" w14:textId="721A038D" w:rsidR="00BE5130" w:rsidRPr="001538A2" w:rsidRDefault="008F1E13" w:rsidP="00B12BEF">
      <w:pPr>
        <w:tabs>
          <w:tab w:val="left" w:pos="1780"/>
        </w:tabs>
        <w:rPr>
          <w:rFonts w:ascii="American Typewriter" w:hAnsi="American Typewriter" w:cs="American Typewriter"/>
          <w:u w:val="single"/>
        </w:rPr>
      </w:pPr>
      <w:r w:rsidRPr="001538A2">
        <w:rPr>
          <w:rFonts w:ascii="American Typewriter" w:hAnsi="American Typewriter" w:cs="American Typewriter"/>
          <w:u w:val="single"/>
        </w:rPr>
        <w:t>Example: Table of Contents:</w:t>
      </w:r>
    </w:p>
    <w:p w14:paraId="604211DA" w14:textId="77777777" w:rsidR="00DC3F4B" w:rsidRPr="001538A2" w:rsidRDefault="00DC3F4B" w:rsidP="00B12BEF">
      <w:pPr>
        <w:tabs>
          <w:tab w:val="left" w:pos="1780"/>
        </w:tabs>
        <w:rPr>
          <w:rFonts w:ascii="American Typewriter" w:hAnsi="American Typewriter" w:cs="American Typewriter"/>
        </w:rPr>
      </w:pPr>
    </w:p>
    <w:p w14:paraId="481EE1BD" w14:textId="77777777" w:rsidR="00B97986" w:rsidRPr="001538A2" w:rsidRDefault="00B97986" w:rsidP="00DC3F4B">
      <w:pPr>
        <w:spacing w:line="276" w:lineRule="auto"/>
        <w:rPr>
          <w:u w:val="singl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103"/>
        <w:gridCol w:w="709"/>
      </w:tblGrid>
      <w:tr w:rsidR="00B97986" w:rsidRPr="001538A2" w14:paraId="7591AA9D" w14:textId="77777777" w:rsidTr="008B5188">
        <w:tc>
          <w:tcPr>
            <w:tcW w:w="959" w:type="dxa"/>
          </w:tcPr>
          <w:p w14:paraId="3275489D" w14:textId="205AD934" w:rsidR="00B97986" w:rsidRPr="001538A2" w:rsidRDefault="00B97986" w:rsidP="00DC3F4B">
            <w:pPr>
              <w:spacing w:line="276" w:lineRule="auto"/>
            </w:pPr>
            <w:r w:rsidRPr="001538A2">
              <w:t>1.</w:t>
            </w:r>
          </w:p>
        </w:tc>
        <w:tc>
          <w:tcPr>
            <w:tcW w:w="5103" w:type="dxa"/>
          </w:tcPr>
          <w:p w14:paraId="586F79E3" w14:textId="6E1CB031" w:rsidR="00B97986" w:rsidRPr="001538A2" w:rsidRDefault="00B97986" w:rsidP="00BC30D9">
            <w:pPr>
              <w:spacing w:line="276" w:lineRule="auto"/>
            </w:pPr>
            <w:r w:rsidRPr="001538A2">
              <w:t xml:space="preserve">Introduction </w:t>
            </w:r>
            <w:r w:rsidR="00516375" w:rsidRPr="001538A2">
              <w:t>……………………………………………</w:t>
            </w:r>
            <w:r w:rsidR="00C1544C" w:rsidRPr="001538A2">
              <w:t>……..</w:t>
            </w:r>
          </w:p>
        </w:tc>
        <w:tc>
          <w:tcPr>
            <w:tcW w:w="709" w:type="dxa"/>
          </w:tcPr>
          <w:p w14:paraId="1DAA8544" w14:textId="1FD4FE63" w:rsidR="00B97986"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00928" behindDoc="0" locked="0" layoutInCell="1" allowOverlap="1" wp14:anchorId="73853665" wp14:editId="137BB068">
                      <wp:simplePos x="0" y="0"/>
                      <wp:positionH relativeFrom="column">
                        <wp:posOffset>722630</wp:posOffset>
                      </wp:positionH>
                      <wp:positionV relativeFrom="paragraph">
                        <wp:posOffset>117475</wp:posOffset>
                      </wp:positionV>
                      <wp:extent cx="1028700" cy="342900"/>
                      <wp:effectExtent l="0" t="0" r="38100" b="38100"/>
                      <wp:wrapNone/>
                      <wp:docPr id="171" name="Textfeld 171"/>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5369A9" w14:textId="17A17961" w:rsidR="00DF510C" w:rsidRPr="00BC30D9" w:rsidRDefault="00DF510C">
                                  <w:pPr>
                                    <w:rPr>
                                      <w:color w:val="808080" w:themeColor="background1" w:themeShade="80"/>
                                    </w:rPr>
                                  </w:pPr>
                                  <w:r>
                                    <w:rPr>
                                      <w:color w:val="808080" w:themeColor="background1" w:themeShade="80"/>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1" o:spid="_x0000_s1056" type="#_x0000_t202" style="position:absolute;margin-left:56.9pt;margin-top:9.25pt;width:81pt;height:2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Em4AIAAAwGAAAOAAAAZHJzL2Uyb0RvYy54bWysVFtvmzAUfp+0/2D5nXIpKQkqqWgipknV&#10;Wq2d+uwYu0EzNrOdhGzaf9+xCUnU9aXTXuD4nO/cL9c3fSvQlmnTKFng+CLCiEmq6ka+FPjbUxVM&#10;MTKWyJoIJVmB98zgm/nHD9e7LmeJWitRM43AiDT5rivw2touD0ND16wl5kJ1TIKQK90SC0/9Etaa&#10;7MB6K8Ikiq7CndJ1pxVlxgB3OQjx3NvnnFF7z7lhFokCQ2zWf7X/rtw3nF+T/EWTbt3QQxjkH6Jo&#10;SSPB6dHUkliCNrr5y1TbUK2M4vaCqjZUnDeU+Rwgmzh6lc3jmnTM5wLFMd2xTOb/maVftg8aNTX0&#10;LosxkqSFJj2x3nImauR4UKFdZ3IAPnYAtf2t6gE98g0wXeI91637Q0oI5FDr/bG+YA5RpxQl0ywC&#10;EQXZZZrMgAbz4Um708Z+YqpFjiiwhv75spLtnbEDdIQ4Z1JVjRC+h0I6hlGiqR3PP9wQsYXQaEug&#10;/bb3QYO3MxS8Bk3mh2XwQnKIGEhnxMXuG/mrKsvkanm5DJbTWRakK5YE0ypKg9syncSLLKviZfZ7&#10;GKiT0mKSJWU2mQVX5SQO0jiaBmUZJcGyKqMySqvFLL31ShDI6DR09R7q6im7F8yFIuRXxqFXvrxv&#10;JEgoZdKOSXq0Q3Eox3sUD3ifvC/Ke5SHMoKG96ykPSq3jVTaN9Mv96kv9fcxZD7gYSLO8nak7Ve9&#10;H9JLPzCOtVL1HsZRq2GlTUerBmbmjhj7QDTsMIwZ3CV7Dx8u1K7A6kBhtFb651t8h4fVAilGO7gJ&#10;BTY/NkQzjMRnCUs3i9PUHRH/SKGz8NDnktW5RG7ahYK5g7WC6Dzp8FaMJNeqfYbzVTqvICKSgm8Y&#10;1JFc2OFSwfmjrCw9CM5GR+ydfOyoM+3K7DbiqX8mujusjYVJ+qLG60HyV9szYJ2mVOXGKt741TpV&#10;9dAAODl+OQ/n0d2087dHnY74/A8AAAD//wMAUEsDBBQABgAIAAAAIQCFCWFF4AAAAAkBAAAPAAAA&#10;ZHJzL2Rvd25yZXYueG1sTI9Ba8JAEIXvhf6HZQq91Y0pMRKzkVYRitiDWqTHNTsmodnZkF01/vtO&#10;T/Y2b+bx5nv5fLCtuGDvG0cKxqMIBFLpTEOVgq/96mUKwgdNRreOUMENPcyLx4dcZ8ZdaYuXXagE&#10;h5DPtII6hC6T0pc1Wu1HrkPi28n1VgeWfSVNr68cblsZR9FEWt0Qf6h1h4say5/d2Sr42N/W23Tx&#10;ObHr9+X35iD9YbXcKPX8NLzNQAQcwt0Mf/iMDgUzHd2ZjBct6/ErowcepgkINsRpwoujgjROQBa5&#10;/N+g+AUAAP//AwBQSwECLQAUAAYACAAAACEAtoM4kv4AAADhAQAAEwAAAAAAAAAAAAAAAAAAAAAA&#10;W0NvbnRlbnRfVHlwZXNdLnhtbFBLAQItABQABgAIAAAAIQA4/SH/1gAAAJQBAAALAAAAAAAAAAAA&#10;AAAAAC8BAABfcmVscy8ucmVsc1BLAQItABQABgAIAAAAIQCuGjEm4AIAAAwGAAAOAAAAAAAAAAAA&#10;AAAAAC4CAABkcnMvZTJvRG9jLnhtbFBLAQItABQABgAIAAAAIQCFCWFF4AAAAAkBAAAPAAAAAAAA&#10;AAAAAAAAADoFAABkcnMvZG93bnJldi54bWxQSwUGAAAAAAQABADzAAAARwYAAAAA&#10;" filled="f" strokecolor="black [3213]">
                      <v:textbox>
                        <w:txbxContent>
                          <w:p w14:paraId="775369A9" w14:textId="17A17961" w:rsidR="00DF510C" w:rsidRPr="00BC30D9" w:rsidRDefault="00DF510C">
                            <w:pPr>
                              <w:rPr>
                                <w:color w:val="808080" w:themeColor="background1" w:themeShade="80"/>
                              </w:rPr>
                            </w:pPr>
                            <w:r>
                              <w:rPr>
                                <w:color w:val="808080" w:themeColor="background1" w:themeShade="80"/>
                              </w:rPr>
                              <w:t>Introduction</w:t>
                            </w:r>
                          </w:p>
                        </w:txbxContent>
                      </v:textbox>
                    </v:shape>
                  </w:pict>
                </mc:Fallback>
              </mc:AlternateContent>
            </w:r>
            <w:r w:rsidR="00B97986" w:rsidRPr="001538A2">
              <w:t>1</w:t>
            </w:r>
          </w:p>
          <w:p w14:paraId="47A3E4E9" w14:textId="230ED8D6" w:rsidR="00516375"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14240" behindDoc="0" locked="0" layoutInCell="1" allowOverlap="1" wp14:anchorId="0A070D3B" wp14:editId="4811ACD6">
                      <wp:simplePos x="0" y="0"/>
                      <wp:positionH relativeFrom="column">
                        <wp:posOffset>379730</wp:posOffset>
                      </wp:positionH>
                      <wp:positionV relativeFrom="paragraph">
                        <wp:posOffset>26035</wp:posOffset>
                      </wp:positionV>
                      <wp:extent cx="342900" cy="0"/>
                      <wp:effectExtent l="76200" t="101600" r="0" b="177800"/>
                      <wp:wrapNone/>
                      <wp:docPr id="175" name="Gerade Verbindung mit Pfeil 175"/>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Gerade Verbindung mit Pfeil 175" o:spid="_x0000_s1026" type="#_x0000_t32" style="position:absolute;margin-left:29.9pt;margin-top:2.05pt;width:27pt;height:0;flip:x;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RtVPUBAABABAAADgAAAGRycy9lMm9Eb2MueG1srFPJjhMxEL0j8Q+W76Q7YY/SmUOGGQ4IIra7&#10;Y5fTlryp7Eknf0/ZnXTYBBLiUvJS71W95/Lq5ugsOwAmE3zH57OWM/AyKOP3Hf/y+e7JK85SFl4J&#10;Gzx0/ASJ36wfP1oNcQmL0AerABmR+LQcYsf7nOOyaZLswYk0CxE8XeqATmTa4r5RKAZid7ZZtO2L&#10;ZgioIgYJKdHp7XjJ15Vfa5D5g9YJMrMdp95yjVjjrsRmvRLLPYrYG3luQ/xDF04YT0UnqluRBXtA&#10;8wuVMxJDCjrPZHBN0NpIqBpIzbz9Sc2nXkSoWsicFCeb0v+jle8PW2RG0du9fM6ZF44e6R5QKGBf&#10;AXfGqwe/Z85kttVgLCtpZNoQ05KwG7/F8y7FLRYHjhod09bEt8RZPSGV7FgtP02WwzEzSYdPny1e&#10;t/Qw8nLVjAyFKWLK9xAcK4uOp4zC7Pu8Cd7TuwYc2cXhXcrUAwEvgAK2vsQUrFF3xtq6KUMFG4vs&#10;IGgc8nFelBDuh6wsjH3jFcunSFYIxDCc0wplU4SPUusqnyyM5T6CJh9J0qKKrhN8LSakBJ8vBa2n&#10;7ALT1NoEbP8OPOcXKNTpnsCjGX+sOiFq5eDzBHbGB/xd9atHesy/ODDqLhbsgjrVIajW0JhWS89f&#10;qvyD7/cVfv34628AAAD//wMAUEsDBBQABgAIAAAAIQCnGhUg2wAAAAYBAAAPAAAAZHJzL2Rvd25y&#10;ZXYueG1sTI7BTsMwEETvSPyDtUhcqtYJFAQhTlUVIXFrSXvpzYmXOBCvQ+y24e/ZcoHj04xmXr4Y&#10;XSeOOITWk4J0loBAqr1pqVGw275MH0CEqMnozhMq+MYAi+LyIteZ8Sd6w2MZG8EjFDKtwMbYZ1KG&#10;2qLTYeZ7JM7e/eB0ZBwaaQZ94nHXyZskuZdOt8QPVve4slh/lgenYLJfrUM5WY67WPn563rz8fVs&#10;t0pdX43LJxARx/hXhrM+q0PBTpU/kAmiU3D3yOZRwTwFcY7TW+bql2WRy//6xQ8AAAD//wMAUEsB&#10;Ai0AFAAGAAgAAAAhAOSZw8D7AAAA4QEAABMAAAAAAAAAAAAAAAAAAAAAAFtDb250ZW50X1R5cGVz&#10;XS54bWxQSwECLQAUAAYACAAAACEAI7Jq4dcAAACUAQAACwAAAAAAAAAAAAAAAAAsAQAAX3JlbHMv&#10;LnJlbHNQSwECLQAUAAYACAAAACEApPRtVPUBAABABAAADgAAAAAAAAAAAAAAAAAsAgAAZHJzL2Uy&#10;b0RvYy54bWxQSwECLQAUAAYACAAAACEApxoVINsAAAAGAQAADwAAAAAAAAAAAAAAAABNBAAAZHJz&#10;L2Rvd25yZXYueG1sUEsFBgAAAAAEAAQA8wAAAFUFAAAAAA==&#10;" strokecolor="black [3213]" strokeweight="2pt">
                      <v:stroke endarrow="open"/>
                      <v:shadow on="t" opacity="24903f" mv:blur="40000f" origin=",.5" offset="0,20000emu"/>
                    </v:shape>
                  </w:pict>
                </mc:Fallback>
              </mc:AlternateContent>
            </w:r>
          </w:p>
        </w:tc>
      </w:tr>
      <w:tr w:rsidR="00B97986" w:rsidRPr="001538A2" w14:paraId="621A2719" w14:textId="77777777" w:rsidTr="008B5188">
        <w:tc>
          <w:tcPr>
            <w:tcW w:w="959" w:type="dxa"/>
          </w:tcPr>
          <w:p w14:paraId="704B3F6B" w14:textId="153068CC" w:rsidR="00B97986" w:rsidRPr="001538A2" w:rsidRDefault="00B97986" w:rsidP="00DC3F4B">
            <w:pPr>
              <w:spacing w:line="276" w:lineRule="auto"/>
            </w:pPr>
            <w:r w:rsidRPr="001538A2">
              <w:t>2.</w:t>
            </w:r>
          </w:p>
        </w:tc>
        <w:tc>
          <w:tcPr>
            <w:tcW w:w="5103" w:type="dxa"/>
          </w:tcPr>
          <w:p w14:paraId="11CCEBC7" w14:textId="1016B1D0" w:rsidR="00B97986" w:rsidRPr="001538A2" w:rsidRDefault="00BE42A3" w:rsidP="00BC30D9">
            <w:pPr>
              <w:spacing w:line="276" w:lineRule="auto"/>
            </w:pPr>
            <w:r w:rsidRPr="001538A2">
              <w:t>The Lowell Mills</w:t>
            </w:r>
            <w:r w:rsidR="00516375" w:rsidRPr="001538A2">
              <w:t>………………………………………</w:t>
            </w:r>
            <w:r w:rsidR="00C1544C" w:rsidRPr="001538A2">
              <w:t>……..</w:t>
            </w:r>
          </w:p>
        </w:tc>
        <w:tc>
          <w:tcPr>
            <w:tcW w:w="709" w:type="dxa"/>
          </w:tcPr>
          <w:p w14:paraId="7D7DE72A" w14:textId="67D09129" w:rsidR="00B97986" w:rsidRPr="001538A2" w:rsidRDefault="00B97986" w:rsidP="00DC3F4B">
            <w:pPr>
              <w:spacing w:line="276" w:lineRule="auto"/>
            </w:pPr>
            <w:r w:rsidRPr="001538A2">
              <w:t>2</w:t>
            </w:r>
          </w:p>
        </w:tc>
      </w:tr>
      <w:tr w:rsidR="00B97986" w:rsidRPr="001538A2" w14:paraId="38FB685D" w14:textId="77777777" w:rsidTr="008B5188">
        <w:tc>
          <w:tcPr>
            <w:tcW w:w="959" w:type="dxa"/>
          </w:tcPr>
          <w:p w14:paraId="155D5614" w14:textId="77777777" w:rsidR="00B97986" w:rsidRPr="001538A2" w:rsidRDefault="00B97986" w:rsidP="00DC3F4B">
            <w:pPr>
              <w:spacing w:line="276" w:lineRule="auto"/>
            </w:pPr>
          </w:p>
        </w:tc>
        <w:tc>
          <w:tcPr>
            <w:tcW w:w="5103" w:type="dxa"/>
          </w:tcPr>
          <w:p w14:paraId="38BBEB0C" w14:textId="1D340533" w:rsidR="00B97986" w:rsidRPr="001538A2" w:rsidRDefault="00B97986" w:rsidP="00BC30D9">
            <w:pPr>
              <w:spacing w:line="276" w:lineRule="auto"/>
            </w:pPr>
            <w:r w:rsidRPr="001538A2">
              <w:t>2.1. The Mills</w:t>
            </w:r>
            <w:r w:rsidR="00516375" w:rsidRPr="001538A2">
              <w:t>……………………………………………</w:t>
            </w:r>
            <w:r w:rsidR="00C1544C" w:rsidRPr="001538A2">
              <w:t>……..</w:t>
            </w:r>
          </w:p>
        </w:tc>
        <w:tc>
          <w:tcPr>
            <w:tcW w:w="709" w:type="dxa"/>
          </w:tcPr>
          <w:p w14:paraId="1C350487" w14:textId="63098EBF" w:rsidR="00B97986"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02976" behindDoc="0" locked="0" layoutInCell="1" allowOverlap="1" wp14:anchorId="3FAEC201" wp14:editId="672A6AEF">
                      <wp:simplePos x="0" y="0"/>
                      <wp:positionH relativeFrom="column">
                        <wp:posOffset>722630</wp:posOffset>
                      </wp:positionH>
                      <wp:positionV relativeFrom="paragraph">
                        <wp:posOffset>59690</wp:posOffset>
                      </wp:positionV>
                      <wp:extent cx="1028700" cy="457200"/>
                      <wp:effectExtent l="0" t="0" r="38100" b="25400"/>
                      <wp:wrapNone/>
                      <wp:docPr id="172" name="Textfeld 172"/>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14B944" w14:textId="30BA4BAC" w:rsidR="00DF510C" w:rsidRPr="00BC30D9" w:rsidRDefault="00DF510C" w:rsidP="00BC30D9">
                                  <w:pPr>
                                    <w:rPr>
                                      <w:color w:val="808080" w:themeColor="background1" w:themeShade="80"/>
                                    </w:rPr>
                                  </w:pPr>
                                  <w:r>
                                    <w:rPr>
                                      <w:color w:val="808080" w:themeColor="background1" w:themeShade="80"/>
                                    </w:rPr>
                                    <w:t>Background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2" o:spid="_x0000_s1057" type="#_x0000_t202" style="position:absolute;margin-left:56.9pt;margin-top:4.7pt;width:81pt;height:36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Im4AIAAAwGAAAOAAAAZHJzL2Uyb0RvYy54bWysVFtv2jAUfp+0/2D5PU1CQwOooUpBmSZV&#10;a7V26rNx7BLNsT3bQNi0/75jhwDq+tJpL8nxuZ/vXK5vulagLTO2UbLA6UWCEZNU1Y18KfC3pyqa&#10;YGQdkTURSrIC75nFN/OPH653esZGaq1EzQwCJ9LOdrrAa+f0LI4tXbOW2AulmQQhV6YlDp7mJa4N&#10;2YH3VsSjJLmKd8rU2ijKrAXushfiefDPOaPunnPLHBIFhtxc+JrwXflvPL8msxdD9LqhhzTIP2TR&#10;kkZC0KOrJXEEbUzzl6u2oUZZxd0FVW2sOG8oCzVANWnyqprHNdEs1ALgWH2Eyf4/t/TL9sGgpobe&#10;5SOMJGmhSU+sc5yJGnkeILTTdgaKjxpUXXerOtAe+BaYvvCOm9b/oSQEcsB6f8QX3CHqjZLRJE9A&#10;REGWjXNooHcTn6y1se4TUy3yRIEN9C/ASrZ31vWqg4oPJlXVCBF6KKRnWCWa2vPCww8RWwiDtgTa&#10;77qQNEQ704JXb8nCsPRRyAwyBtI78bmHRv6qynJ0tbxcRsvJNI+yFRtFkyrJotsyG6eLPK/SZf67&#10;H6iT0QKqLPPxNLoqx2mUpckkKstkFC2rMimTrFpMs9tgBIkMQWOPd49roNxeMJ+KkF8Zh14FeN8o&#10;kFDKpBuKDNpeiwMc7zE86IfiAyjvMe5hBIsQWUl3NG4bqUxoZljuU1/q70PKvNeHiTir25OuW3Vh&#10;SC+Pc7dS9R7G0ah+pa2mVQMzc0eseyAGdhjGDO6Su4cPF2pXYHWgMFor8/MtvteH1QIpRju4CQW2&#10;PzbEMIzEZwlLN02zzB+R8Ajzi5E5l6zOJXLTLhTMXQoXUNNAgrFxYiC5Ue0znK/SRwURkRRiw6AO&#10;5ML1lwrOH2VlGZTgbGji7uSjpt61h9lvxFP3TIw+rI2DSfqihutBZq+2p9f1llKVG6d4E1bLA92j&#10;emgAnJywnIfz6G/a+TtonY74/A8AAAD//wMAUEsDBBQABgAIAAAAIQBJK+BC3wAAAAgBAAAPAAAA&#10;ZHJzL2Rvd25yZXYueG1sTI9Ba8JAEIXvBf/DMoXe6ibWqk2zkVYRitiDWqTHNTtNgtnZkF01/nvH&#10;kz1+vOG9b9JpZ2txwtZXjhTE/QgEUu5MRYWCn+3ieQLCB01G145QwQU9TLPeQ6oT4860xtMmFIJL&#10;yCdaQRlCk0jp8xKt9n3XIHH251qrA2NbSNPqM5fbWg6iaCStrogXSt3grMT8sDlaBV/by3I9nn2P&#10;7PJz/rvaSb9bzFdKPT12H+8gAnbhfgw3fVaHjJ327kjGi5o5fmH1oOBtCILzwfiVea9gEg9BZqn8&#10;/0B2BQAA//8DAFBLAQItABQABgAIAAAAIQC2gziS/gAAAOEBAAATAAAAAAAAAAAAAAAAAAAAAABb&#10;Q29udGVudF9UeXBlc10ueG1sUEsBAi0AFAAGAAgAAAAhADj9If/WAAAAlAEAAAsAAAAAAAAAAAAA&#10;AAAALwEAAF9yZWxzLy5yZWxzUEsBAi0AFAAGAAgAAAAhAK8k4ibgAgAADAYAAA4AAAAAAAAAAAAA&#10;AAAALgIAAGRycy9lMm9Eb2MueG1sUEsBAi0AFAAGAAgAAAAhAEkr4ELfAAAACAEAAA8AAAAAAAAA&#10;AAAAAAAAOgUAAGRycy9kb3ducmV2LnhtbFBLBQYAAAAABAAEAPMAAABGBgAAAAA=&#10;" filled="f" strokecolor="black [3213]">
                      <v:textbox>
                        <w:txbxContent>
                          <w:p w14:paraId="6914B944" w14:textId="30BA4BAC" w:rsidR="00DF510C" w:rsidRPr="00BC30D9" w:rsidRDefault="00DF510C" w:rsidP="00BC30D9">
                            <w:pPr>
                              <w:rPr>
                                <w:color w:val="808080" w:themeColor="background1" w:themeShade="80"/>
                              </w:rPr>
                            </w:pPr>
                            <w:r>
                              <w:rPr>
                                <w:color w:val="808080" w:themeColor="background1" w:themeShade="80"/>
                              </w:rPr>
                              <w:t>Background Information</w:t>
                            </w:r>
                          </w:p>
                        </w:txbxContent>
                      </v:textbox>
                    </v:shape>
                  </w:pict>
                </mc:Fallback>
              </mc:AlternateContent>
            </w:r>
            <w:r w:rsidR="00B97986" w:rsidRPr="001538A2">
              <w:t>2</w:t>
            </w:r>
          </w:p>
        </w:tc>
      </w:tr>
      <w:tr w:rsidR="00B97986" w:rsidRPr="001538A2" w14:paraId="083CFD52" w14:textId="77777777" w:rsidTr="008B5188">
        <w:tc>
          <w:tcPr>
            <w:tcW w:w="959" w:type="dxa"/>
          </w:tcPr>
          <w:p w14:paraId="5A54DF0F" w14:textId="77777777" w:rsidR="00B97986" w:rsidRPr="001538A2" w:rsidRDefault="00B97986" w:rsidP="00DC3F4B">
            <w:pPr>
              <w:spacing w:line="276" w:lineRule="auto"/>
            </w:pPr>
          </w:p>
        </w:tc>
        <w:tc>
          <w:tcPr>
            <w:tcW w:w="5103" w:type="dxa"/>
          </w:tcPr>
          <w:p w14:paraId="04FE38D7" w14:textId="26A05179" w:rsidR="00B97986" w:rsidRPr="001538A2" w:rsidRDefault="00B97986" w:rsidP="00BC30D9">
            <w:pPr>
              <w:spacing w:line="276" w:lineRule="auto"/>
              <w:rPr>
                <w:i/>
              </w:rPr>
            </w:pPr>
            <w:r w:rsidRPr="001538A2">
              <w:t xml:space="preserve">2.2. </w:t>
            </w:r>
            <w:r w:rsidRPr="001538A2">
              <w:rPr>
                <w:i/>
              </w:rPr>
              <w:t>The Lowell Offering</w:t>
            </w:r>
            <w:r w:rsidR="00516375" w:rsidRPr="001538A2">
              <w:t>……………………………</w:t>
            </w:r>
            <w:r w:rsidR="00C1544C" w:rsidRPr="001538A2">
              <w:t>……...</w:t>
            </w:r>
            <w:r w:rsidRPr="001538A2">
              <w:rPr>
                <w:i/>
              </w:rPr>
              <w:t xml:space="preserve"> </w:t>
            </w:r>
          </w:p>
        </w:tc>
        <w:tc>
          <w:tcPr>
            <w:tcW w:w="709" w:type="dxa"/>
          </w:tcPr>
          <w:p w14:paraId="27D74349" w14:textId="01FD5FEA" w:rsidR="00516375"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16288" behindDoc="0" locked="0" layoutInCell="1" allowOverlap="1" wp14:anchorId="288FA7D5" wp14:editId="103D0D66">
                      <wp:simplePos x="0" y="0"/>
                      <wp:positionH relativeFrom="column">
                        <wp:posOffset>379730</wp:posOffset>
                      </wp:positionH>
                      <wp:positionV relativeFrom="paragraph">
                        <wp:posOffset>76200</wp:posOffset>
                      </wp:positionV>
                      <wp:extent cx="342900" cy="0"/>
                      <wp:effectExtent l="76200" t="101600" r="0" b="177800"/>
                      <wp:wrapNone/>
                      <wp:docPr id="176" name="Gerade Verbindung mit Pfeil 176"/>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Gerade Verbindung mit Pfeil 176" o:spid="_x0000_s1026" type="#_x0000_t32" style="position:absolute;margin-left:29.9pt;margin-top:6pt;width:27pt;height:0;flip:x;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TOa/YBAABABAAADgAAAGRycy9lMm9Eb2MueG1srFPJjhMxEL0j8Q+W76Q7AQ0QpTOHDDMcEERs&#10;d8cupy15U9mTTv6esjvpsAkkxKXkpd6res/l1e3RWXYATCb4js9nLWfgZVDG7zv+5fP9s1ecpSy8&#10;EjZ46PgJEr9dP32yGuISFqEPVgEyIvFpOcSO9znHZdMk2YMTaRYieLrUAZ3ItMV9o1AMxO5ss2jb&#10;m2YIqCIGCSnR6d14ydeVX2uQ+YPWCTKzHafeco1Y467EZr0Syz2K2Bt5bkP8QxdOGE9FJ6o7kQV7&#10;RPMLlTMSQwo6z2RwTdDaSKgaSM28/UnNp15EqFrInBQnm9L/o5XvD1tkRtHbvbzhzAtHj/QAKBSw&#10;r4A749Wj3zNnMttqMJaVNDJtiGlJ2I3f4nmX4haLA0eNjmlr4lvirJ6QSnaslp8my+GYmaTD5y8W&#10;r1t6GHm5akaGwhQx5QcIjpVFx1NGYfZ93gTv6V0Djuzi8C5l6oGAF0ABW19iCtaoe2Nt3ZShgo1F&#10;dhA0Dvk4L0oI90NWFsa+8YrlUyQrBGIYzmmFsinCR6l1lU8WxnIfQZOPJGlRRdcJvhYTUoLPl4LW&#10;U3aBaWptArZ/B57zCxTqdE/g0Yw/Vp0QtXLweQI74wP+rvrVIz3mXxwYdRcLdkGd6hBUa2hMq6Xn&#10;L1X+wff7Cr9+/PU3AAAA//8DAFBLAwQUAAYACAAAACEAiWKLydwAAAAIAQAADwAAAGRycy9kb3du&#10;cmV2LnhtbEyPQU/CQBCF7yb+h82YeCGyBcVo6ZYQjIk3oHDxtu0O3Wp3tnYXqP/eIR70OO+9vPle&#10;thhcK07Yh8aTgsk4AYFUedNQrWC/e717AhGiJqNbT6jgGwMs8uurTKfGn2mLpyLWgksopFqBjbFL&#10;pQyVRafD2HdI7B1873Tks6+l6fWZy10rp0nyKJ1uiD9Y3eHKYvVZHJ2C0ftqHYrRctjH0j+8rTcf&#10;Xy92p9TtzbCcg4g4xL8wXPAZHXJmKv2RTBCtgtkzk0fWpzzp4k/uWSh/BZln8v+A/AcAAP//AwBQ&#10;SwECLQAUAAYACAAAACEA5JnDwPsAAADhAQAAEwAAAAAAAAAAAAAAAAAAAAAAW0NvbnRlbnRfVHlw&#10;ZXNdLnhtbFBLAQItABQABgAIAAAAIQAjsmrh1wAAAJQBAAALAAAAAAAAAAAAAAAAACwBAABfcmVs&#10;cy8ucmVsc1BLAQItABQABgAIAAAAIQBqdM5r9gEAAEAEAAAOAAAAAAAAAAAAAAAAACwCAABkcnMv&#10;ZTJvRG9jLnhtbFBLAQItABQABgAIAAAAIQCJYovJ3AAAAAgBAAAPAAAAAAAAAAAAAAAAAE4EAABk&#10;cnMvZG93bnJldi54bWxQSwUGAAAAAAQABADzAAAAVwUAAAAA&#10;" strokecolor="black [3213]" strokeweight="2pt">
                      <v:stroke endarrow="open"/>
                      <v:shadow on="t" opacity="24903f" mv:blur="40000f" origin=",.5" offset="0,20000emu"/>
                    </v:shape>
                  </w:pict>
                </mc:Fallback>
              </mc:AlternateContent>
            </w:r>
            <w:r w:rsidR="00B97986" w:rsidRPr="001538A2">
              <w:t>3</w:t>
            </w:r>
          </w:p>
        </w:tc>
      </w:tr>
      <w:tr w:rsidR="00B97986" w:rsidRPr="001538A2" w14:paraId="77F3E664" w14:textId="77777777" w:rsidTr="008B5188">
        <w:tc>
          <w:tcPr>
            <w:tcW w:w="959" w:type="dxa"/>
          </w:tcPr>
          <w:p w14:paraId="26CEF64D" w14:textId="2EA13B74" w:rsidR="00B97986" w:rsidRPr="001538A2" w:rsidRDefault="00B97986" w:rsidP="00DC3F4B">
            <w:pPr>
              <w:spacing w:line="276" w:lineRule="auto"/>
            </w:pPr>
          </w:p>
        </w:tc>
        <w:tc>
          <w:tcPr>
            <w:tcW w:w="5103" w:type="dxa"/>
          </w:tcPr>
          <w:p w14:paraId="6CCBB4B2" w14:textId="265F990A" w:rsidR="00B97986" w:rsidRPr="001538A2" w:rsidRDefault="00BE42A3" w:rsidP="00BC30D9">
            <w:pPr>
              <w:spacing w:line="276" w:lineRule="auto"/>
            </w:pPr>
            <w:r w:rsidRPr="001538A2">
              <w:t>2.3. Two Outstanding “Mill Girls”</w:t>
            </w:r>
            <w:r w:rsidR="00516375" w:rsidRPr="001538A2">
              <w:t>……………</w:t>
            </w:r>
            <w:r w:rsidR="00C1544C" w:rsidRPr="001538A2">
              <w:t>………..</w:t>
            </w:r>
          </w:p>
        </w:tc>
        <w:tc>
          <w:tcPr>
            <w:tcW w:w="709" w:type="dxa"/>
          </w:tcPr>
          <w:p w14:paraId="61BE9143" w14:textId="016AC348" w:rsidR="00B97986" w:rsidRPr="001538A2" w:rsidRDefault="00B97986" w:rsidP="00DC3F4B">
            <w:pPr>
              <w:spacing w:line="276" w:lineRule="auto"/>
            </w:pPr>
            <w:r w:rsidRPr="001538A2">
              <w:t>5</w:t>
            </w:r>
          </w:p>
          <w:p w14:paraId="5DE010DD" w14:textId="1EAD5043" w:rsidR="00BE42A3" w:rsidRPr="001538A2" w:rsidRDefault="00BE42A3" w:rsidP="00DC3F4B">
            <w:pPr>
              <w:spacing w:line="276" w:lineRule="auto"/>
            </w:pPr>
          </w:p>
        </w:tc>
      </w:tr>
      <w:tr w:rsidR="00B97986" w:rsidRPr="001538A2" w14:paraId="33BD3978" w14:textId="77777777" w:rsidTr="008B5188">
        <w:tc>
          <w:tcPr>
            <w:tcW w:w="959" w:type="dxa"/>
          </w:tcPr>
          <w:p w14:paraId="0215C93B" w14:textId="2112DC0D" w:rsidR="00B97986" w:rsidRPr="001538A2" w:rsidRDefault="00516375" w:rsidP="00DC3F4B">
            <w:pPr>
              <w:spacing w:line="276" w:lineRule="auto"/>
            </w:pPr>
            <w:r w:rsidRPr="001538A2">
              <w:t>4.</w:t>
            </w:r>
          </w:p>
        </w:tc>
        <w:tc>
          <w:tcPr>
            <w:tcW w:w="5103" w:type="dxa"/>
          </w:tcPr>
          <w:p w14:paraId="333D2E2E" w14:textId="757BF98C" w:rsidR="00BC30D9" w:rsidRPr="001538A2" w:rsidRDefault="00516375" w:rsidP="00BE42A3">
            <w:pPr>
              <w:spacing w:line="276" w:lineRule="auto"/>
            </w:pPr>
            <w:r w:rsidRPr="001538A2">
              <w:t>Three Literary Works</w:t>
            </w:r>
            <w:r w:rsidR="00BE42A3" w:rsidRPr="001538A2">
              <w:t xml:space="preserve"> by Lucy </w:t>
            </w:r>
            <w:proofErr w:type="spellStart"/>
            <w:r w:rsidR="00BE42A3" w:rsidRPr="001538A2">
              <w:t>Larcom</w:t>
            </w:r>
            <w:proofErr w:type="spellEnd"/>
            <w:r w:rsidR="00BE42A3" w:rsidRPr="001538A2">
              <w:t xml:space="preserve"> </w:t>
            </w:r>
          </w:p>
          <w:p w14:paraId="18D585DF" w14:textId="63CDA864" w:rsidR="00B97986" w:rsidRPr="001538A2" w:rsidRDefault="00BE42A3" w:rsidP="00BE42A3">
            <w:pPr>
              <w:spacing w:line="276" w:lineRule="auto"/>
            </w:pPr>
            <w:proofErr w:type="gramStart"/>
            <w:r w:rsidRPr="001538A2">
              <w:t>and</w:t>
            </w:r>
            <w:proofErr w:type="gramEnd"/>
            <w:r w:rsidRPr="001538A2">
              <w:t xml:space="preserve"> Harriet Robinson…….</w:t>
            </w:r>
            <w:r w:rsidR="00C1544C" w:rsidRPr="001538A2">
              <w:t>………………………………..</w:t>
            </w:r>
          </w:p>
        </w:tc>
        <w:tc>
          <w:tcPr>
            <w:tcW w:w="709" w:type="dxa"/>
          </w:tcPr>
          <w:p w14:paraId="77E39743" w14:textId="30A4462C" w:rsidR="00B97986"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05024" behindDoc="0" locked="0" layoutInCell="1" allowOverlap="1" wp14:anchorId="67D83D5C" wp14:editId="77674300">
                      <wp:simplePos x="0" y="0"/>
                      <wp:positionH relativeFrom="column">
                        <wp:posOffset>722630</wp:posOffset>
                      </wp:positionH>
                      <wp:positionV relativeFrom="paragraph">
                        <wp:posOffset>361950</wp:posOffset>
                      </wp:positionV>
                      <wp:extent cx="1028700" cy="457200"/>
                      <wp:effectExtent l="0" t="0" r="38100" b="25400"/>
                      <wp:wrapNone/>
                      <wp:docPr id="173" name="Textfeld 173"/>
                      <wp:cNvGraphicFramePr/>
                      <a:graphic xmlns:a="http://schemas.openxmlformats.org/drawingml/2006/main">
                        <a:graphicData uri="http://schemas.microsoft.com/office/word/2010/wordprocessingShape">
                          <wps:wsp>
                            <wps:cNvSpPr txBox="1"/>
                            <wps:spPr>
                              <a:xfrm>
                                <a:off x="0" y="0"/>
                                <a:ext cx="1028700" cy="457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0EDF35" w14:textId="29F39ED5" w:rsidR="00DF510C" w:rsidRPr="00BC30D9" w:rsidRDefault="00DF510C" w:rsidP="00BC30D9">
                                  <w:pPr>
                                    <w:rPr>
                                      <w:color w:val="808080" w:themeColor="background1" w:themeShade="80"/>
                                    </w:rPr>
                                  </w:pPr>
                                  <w:r>
                                    <w:rPr>
                                      <w:color w:val="808080" w:themeColor="background1" w:themeShade="80"/>
                                    </w:rPr>
                                    <w:t xml:space="preserve">Literary Analysis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3" o:spid="_x0000_s1058" type="#_x0000_t202" style="position:absolute;margin-left:56.9pt;margin-top:28.5pt;width:81pt;height:3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i64AIAAAwGAAAOAAAAZHJzL2Uyb0RvYy54bWysVFtv2jAUfp+0/2D5PU1CQwOooUpBmSZV&#10;a7V26rNx7BLNsT3bQNi0/75jhwDq+tJpL8nxuZ/vXK5vulagLTO2UbLA6UWCEZNU1Y18KfC3pyqa&#10;YGQdkTURSrIC75nFN/OPH653esZGaq1EzQwCJ9LOdrrAa+f0LI4tXbOW2AulmQQhV6YlDp7mJa4N&#10;2YH3VsSjJLmKd8rU2ijKrAXushfiefDPOaPunnPLHBIFhtxc+JrwXflvPL8msxdD9LqhhzTIP2TR&#10;kkZC0KOrJXEEbUzzl6u2oUZZxd0FVW2sOG8oCzVANWnyqprHNdEs1ALgWH2Eyf4/t/TL9sGgpobe&#10;5ZcYSdJCk55Y5zgTNfI8QGin7QwUHzWouu5WdaA98C0wfeEdN63/Q0kI5ID1/ogvuEPUGyWjSZ6A&#10;iIIsG+fQQO8mPllrY90nplrkiQIb6F+AlWzvrOtVBxUfTKqqESL0UEjPsEo0teeFhx8ithAGbQm0&#10;33UhaYh2pgWv3pKFYemjkBlkDKR34nMPjfxVleXoanm5jJaTaR5lKzaKJlWSRbdlNk4XeV6ly/x3&#10;P1AnowVUWebjaXRVjtMoS5NJVJbJKFpWZVImWbWYZrfBCBIZgsYe7x7XQLm9YD4VIb8yDr0K8L5R&#10;IKGUSTcUGbS9Fgc43mN40A/FB1DeY9zDCBYhspLuaNw2UpnQzLDcp77U34eUea8PE3FWtyddt+rC&#10;kF6OhrlbqXoP42hUv9JW06qBmbkj1j0QAzsMYwZ3yd3Dhwu1K7A6UBitlfn5Ft/rw2qBFKMd3IQC&#10;2x8bYhhG4rOEpZumWeaPSHiE+cXInEtW5xK5aRcK5i6FC6hpIMHYODGQ3Kj2Gc5X6aOCiEgKsWFQ&#10;B3Lh+ksF54+ysgxKcDY0cXfyUVPv2sPsN+KpeyZGH9bGwSR9UcP1ILNX29Prekupyo1TvAmr5YHu&#10;UT00AE5OWM7DefQ37fwdtE5HfP4HAAD//wMAUEsDBBQABgAIAAAAIQCw7cCK4AAAAAoBAAAPAAAA&#10;ZHJzL2Rvd25yZXYueG1sTI/BbsIwEETvlfgHa5F6Kw6pIG0aB1EQUoXoAahQjybeJhHxOooNhL/v&#10;cmqPszOafZPNetuIC3a+dqRgPIpAIBXO1FQq+Nqvnl5A+KDJ6MYRKrihh1k+eMh0atyVtnjZhVJw&#10;CflUK6hCaFMpfVGh1X7kWiT2flxndWDZldJ0+srltpFxFE2l1TXxh0q3uKiwOO3OVsHH/rbeJovP&#10;qV2/L783B+kPq+VGqcdhP38DEbAPf2G44zM65Mx0dGcyXjSsx8+MHhRMEt7EgTiZ8OHITvwagcwz&#10;+X9C/gsAAP//AwBQSwECLQAUAAYACAAAACEAtoM4kv4AAADhAQAAEwAAAAAAAAAAAAAAAAAAAAAA&#10;W0NvbnRlbnRfVHlwZXNdLnhtbFBLAQItABQABgAIAAAAIQA4/SH/1gAAAJQBAAALAAAAAAAAAAAA&#10;AAAAAC8BAABfcmVscy8ucmVsc1BLAQItABQABgAIAAAAIQBSQNi64AIAAAwGAAAOAAAAAAAAAAAA&#10;AAAAAC4CAABkcnMvZTJvRG9jLnhtbFBLAQItABQABgAIAAAAIQCw7cCK4AAAAAoBAAAPAAAAAAAA&#10;AAAAAAAAADoFAABkcnMvZG93bnJldi54bWxQSwUGAAAAAAQABADzAAAARwYAAAAA&#10;" filled="f" strokecolor="black [3213]">
                      <v:textbox>
                        <w:txbxContent>
                          <w:p w14:paraId="180EDF35" w14:textId="29F39ED5" w:rsidR="00DF510C" w:rsidRPr="00BC30D9" w:rsidRDefault="00DF510C" w:rsidP="00BC30D9">
                            <w:pPr>
                              <w:rPr>
                                <w:color w:val="808080" w:themeColor="background1" w:themeShade="80"/>
                              </w:rPr>
                            </w:pPr>
                            <w:r>
                              <w:rPr>
                                <w:color w:val="808080" w:themeColor="background1" w:themeShade="80"/>
                              </w:rPr>
                              <w:t xml:space="preserve">Literary Analysis </w:t>
                            </w:r>
                          </w:p>
                        </w:txbxContent>
                      </v:textbox>
                    </v:shape>
                  </w:pict>
                </mc:Fallback>
              </mc:AlternateContent>
            </w:r>
          </w:p>
          <w:p w14:paraId="527D80A6" w14:textId="712EEF6E" w:rsidR="00C1544C" w:rsidRPr="001538A2" w:rsidRDefault="00C1544C" w:rsidP="00DC3F4B">
            <w:pPr>
              <w:spacing w:line="276" w:lineRule="auto"/>
            </w:pPr>
            <w:r w:rsidRPr="001538A2">
              <w:t>6</w:t>
            </w:r>
          </w:p>
        </w:tc>
      </w:tr>
      <w:tr w:rsidR="00516375" w:rsidRPr="001538A2" w14:paraId="0026BAC1" w14:textId="77777777" w:rsidTr="008B5188">
        <w:tc>
          <w:tcPr>
            <w:tcW w:w="959" w:type="dxa"/>
          </w:tcPr>
          <w:p w14:paraId="7C0B3330" w14:textId="77777777" w:rsidR="00516375" w:rsidRPr="001538A2" w:rsidRDefault="00516375" w:rsidP="00DC3F4B">
            <w:pPr>
              <w:spacing w:line="276" w:lineRule="auto"/>
            </w:pPr>
          </w:p>
        </w:tc>
        <w:tc>
          <w:tcPr>
            <w:tcW w:w="5103" w:type="dxa"/>
          </w:tcPr>
          <w:p w14:paraId="54B7A1DC" w14:textId="346F05F7" w:rsidR="00516375" w:rsidRPr="001538A2" w:rsidRDefault="00516375" w:rsidP="00BC277A">
            <w:pPr>
              <w:spacing w:line="276" w:lineRule="auto"/>
            </w:pPr>
            <w:r w:rsidRPr="001538A2">
              <w:t xml:space="preserve">4.1. </w:t>
            </w:r>
            <w:r w:rsidR="00BC277A">
              <w:t>Presentation of Female Values</w:t>
            </w:r>
            <w:r w:rsidR="00C1544C" w:rsidRPr="001538A2">
              <w:t>…...</w:t>
            </w:r>
            <w:r w:rsidR="00BC277A">
              <w:t>.....................</w:t>
            </w:r>
          </w:p>
        </w:tc>
        <w:tc>
          <w:tcPr>
            <w:tcW w:w="709" w:type="dxa"/>
          </w:tcPr>
          <w:p w14:paraId="23C964A4" w14:textId="252C7AFB" w:rsidR="00516375"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18336" behindDoc="0" locked="0" layoutInCell="1" allowOverlap="1" wp14:anchorId="2A7EEB75" wp14:editId="031C7E9C">
                      <wp:simplePos x="0" y="0"/>
                      <wp:positionH relativeFrom="column">
                        <wp:posOffset>379730</wp:posOffset>
                      </wp:positionH>
                      <wp:positionV relativeFrom="paragraph">
                        <wp:posOffset>172720</wp:posOffset>
                      </wp:positionV>
                      <wp:extent cx="342900" cy="0"/>
                      <wp:effectExtent l="76200" t="101600" r="0" b="177800"/>
                      <wp:wrapNone/>
                      <wp:docPr id="177" name="Gerade Verbindung mit Pfeil 177"/>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Gerade Verbindung mit Pfeil 177" o:spid="_x0000_s1026" type="#_x0000_t32" style="position:absolute;margin-left:29.9pt;margin-top:13.6pt;width:27pt;height:0;flip:x;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uvfvYBAABABAAADgAAAGRycy9lMm9Eb2MueG1srFPJjhMxEL0j8Q+W76Q7ATEQpTOHDDMcEERs&#10;d8cupy15U9mTTv6esjvpsAkkxKXkpd6res/l1e3RWXYATCb4js9nLWfgZVDG7zv+5fP9s1ecpSy8&#10;EjZ46PgJEr9dP32yGuISFqEPVgEyIvFpOcSO9znHZdMk2YMTaRYieLrUAZ3ItMV9o1AMxO5ss2jb&#10;l80QUEUMElKi07vxkq8rv9Yg8wetE2RmO0695Rqxxl2JzXollnsUsTfy3Ib4hy6cMJ6KTlR3Igv2&#10;iOYXKmckhhR0nsngmqC1kVA1kJp5+5OaT72IULWQOSlONqX/RyvfH7bIjKK3u7nhzAtHj/QAKBSw&#10;r4A749Wj3zNnMttqMJaVNDJtiGlJ2I3f4nmX4haLA0eNjmlr4lvirJ6QSnaslp8my+GYmaTD5y8W&#10;r1t6GHm5akaGwhQx5QcIjpVFx1NGYfZ93gTv6V0Djuzi8C5l6oGAF0ABW19iCtaoe2Nt3ZShgo1F&#10;dhA0Dvk4L0oI90NWFsa+8YrlUyQrBGIYzmmFsinCR6l1lU8WxnIfQZOPJGlRRdcJvhYTUoLPl4LW&#10;U3aBaWptArZ/B57zCxTqdE/g0Yw/Vp0QtXLweQI74wP+rvrVIz3mXxwYdRcLdkGd6hBUa2hMq6Xn&#10;L1X+wff7Cr9+/PU3AAAA//8DAFBLAwQUAAYACAAAACEAKNhwv94AAAAIAQAADwAAAGRycy9kb3du&#10;cmV2LnhtbEyPzU7DMBCE70i8g7VIXCrqNPwUQpyqKkLiVkh76W0TL3EgXofYbcPb44oDHGdmNfNt&#10;vhhtJw40+Naxgtk0AUFcO91yo2C7eb66B+EDssbOMSn4Jg+L4vwsx0y7I7/RoQyNiCXsM1RgQugz&#10;KX1tyKKfup44Zu9usBiiHBqpBzzGctvJNEnupMWW44LBnlaG6s9ybxVMdqu1LyfLcRsqd/Oyfv34&#10;ejIbpS4vxuUjiEBj+DuGE35EhyIyVW7P2otOwe1DJA8K0nkK4pTPrqNR/RqyyOX/B4ofAAAA//8D&#10;AFBLAQItABQABgAIAAAAIQDkmcPA+wAAAOEBAAATAAAAAAAAAAAAAAAAAAAAAABbQ29udGVudF9U&#10;eXBlc10ueG1sUEsBAi0AFAAGAAgAAAAhACOyauHXAAAAlAEAAAsAAAAAAAAAAAAAAAAALAEAAF9y&#10;ZWxzLy5yZWxzUEsBAi0AFAAGAAgAAAAhANALr372AQAAQAQAAA4AAAAAAAAAAAAAAAAALAIAAGRy&#10;cy9lMm9Eb2MueG1sUEsBAi0AFAAGAAgAAAAhACjYcL/eAAAACAEAAA8AAAAAAAAAAAAAAAAATgQA&#10;AGRycy9kb3ducmV2LnhtbFBLBQYAAAAABAAEAPMAAABZBQAAAAA=&#10;" strokecolor="black [3213]" strokeweight="2pt">
                      <v:stroke endarrow="open"/>
                      <v:shadow on="t" opacity="24903f" mv:blur="40000f" origin=",.5" offset="0,20000emu"/>
                    </v:shape>
                  </w:pict>
                </mc:Fallback>
              </mc:AlternateContent>
            </w:r>
            <w:r w:rsidR="00516375" w:rsidRPr="001538A2">
              <w:t>7</w:t>
            </w:r>
          </w:p>
        </w:tc>
      </w:tr>
      <w:tr w:rsidR="00516375" w:rsidRPr="001538A2" w14:paraId="0B7F58C0" w14:textId="77777777" w:rsidTr="008B5188">
        <w:tc>
          <w:tcPr>
            <w:tcW w:w="959" w:type="dxa"/>
          </w:tcPr>
          <w:p w14:paraId="76E74B61" w14:textId="77777777" w:rsidR="00516375" w:rsidRPr="001538A2" w:rsidRDefault="00516375" w:rsidP="00DC3F4B">
            <w:pPr>
              <w:spacing w:line="276" w:lineRule="auto"/>
            </w:pPr>
          </w:p>
        </w:tc>
        <w:tc>
          <w:tcPr>
            <w:tcW w:w="5103" w:type="dxa"/>
          </w:tcPr>
          <w:p w14:paraId="2243C166" w14:textId="301718F6" w:rsidR="00516375" w:rsidRPr="001538A2" w:rsidRDefault="00516375" w:rsidP="00BC277A">
            <w:pPr>
              <w:spacing w:line="276" w:lineRule="auto"/>
            </w:pPr>
            <w:r w:rsidRPr="001538A2">
              <w:t xml:space="preserve">4.2. </w:t>
            </w:r>
            <w:r w:rsidR="00BC277A">
              <w:t>The Role of Education……………………....</w:t>
            </w:r>
            <w:r w:rsidR="00C1544C" w:rsidRPr="001538A2">
              <w:t>…</w:t>
            </w:r>
            <w:r w:rsidR="00BC277A">
              <w:t>……</w:t>
            </w:r>
          </w:p>
        </w:tc>
        <w:tc>
          <w:tcPr>
            <w:tcW w:w="709" w:type="dxa"/>
          </w:tcPr>
          <w:p w14:paraId="1C5F34F5" w14:textId="60406637" w:rsidR="00516375" w:rsidRPr="001538A2" w:rsidRDefault="00516375" w:rsidP="00DC3F4B">
            <w:pPr>
              <w:spacing w:line="276" w:lineRule="auto"/>
            </w:pPr>
            <w:r w:rsidRPr="001538A2">
              <w:t>9</w:t>
            </w:r>
          </w:p>
        </w:tc>
      </w:tr>
      <w:tr w:rsidR="00516375" w:rsidRPr="001538A2" w14:paraId="6CE56097" w14:textId="77777777" w:rsidTr="008B5188">
        <w:tc>
          <w:tcPr>
            <w:tcW w:w="959" w:type="dxa"/>
          </w:tcPr>
          <w:p w14:paraId="4ACCE215" w14:textId="77777777" w:rsidR="00516375" w:rsidRPr="001538A2" w:rsidRDefault="00516375" w:rsidP="00DC3F4B">
            <w:pPr>
              <w:spacing w:line="276" w:lineRule="auto"/>
            </w:pPr>
          </w:p>
        </w:tc>
        <w:tc>
          <w:tcPr>
            <w:tcW w:w="5103" w:type="dxa"/>
          </w:tcPr>
          <w:p w14:paraId="310A1BDE" w14:textId="4EB247BC" w:rsidR="00516375" w:rsidRPr="001538A2" w:rsidRDefault="00516375" w:rsidP="00BC277A">
            <w:pPr>
              <w:spacing w:line="276" w:lineRule="auto"/>
            </w:pPr>
            <w:r w:rsidRPr="001538A2">
              <w:t xml:space="preserve">4.3. </w:t>
            </w:r>
            <w:r w:rsidR="00BC277A">
              <w:t xml:space="preserve">The Role of Work </w:t>
            </w:r>
            <w:r w:rsidRPr="001538A2">
              <w:t xml:space="preserve"> </w:t>
            </w:r>
            <w:r w:rsidR="00BC277A">
              <w:t>..................</w:t>
            </w:r>
            <w:r w:rsidRPr="001538A2">
              <w:t>………………</w:t>
            </w:r>
            <w:r w:rsidR="00C1544C" w:rsidRPr="001538A2">
              <w:t>……….</w:t>
            </w:r>
          </w:p>
        </w:tc>
        <w:tc>
          <w:tcPr>
            <w:tcW w:w="709" w:type="dxa"/>
          </w:tcPr>
          <w:p w14:paraId="6BDBDE20" w14:textId="04FC9E2D" w:rsidR="00516375" w:rsidRPr="001538A2" w:rsidRDefault="00516375" w:rsidP="00DC3F4B">
            <w:pPr>
              <w:spacing w:line="276" w:lineRule="auto"/>
            </w:pPr>
            <w:r w:rsidRPr="001538A2">
              <w:t>10</w:t>
            </w:r>
          </w:p>
        </w:tc>
      </w:tr>
      <w:tr w:rsidR="00516375" w:rsidRPr="001538A2" w14:paraId="617519A7" w14:textId="77777777" w:rsidTr="008B5188">
        <w:tc>
          <w:tcPr>
            <w:tcW w:w="959" w:type="dxa"/>
          </w:tcPr>
          <w:p w14:paraId="27108289" w14:textId="77777777" w:rsidR="00516375" w:rsidRPr="001538A2" w:rsidRDefault="00516375" w:rsidP="00DC3F4B">
            <w:pPr>
              <w:spacing w:line="276" w:lineRule="auto"/>
            </w:pPr>
          </w:p>
        </w:tc>
        <w:tc>
          <w:tcPr>
            <w:tcW w:w="5103" w:type="dxa"/>
          </w:tcPr>
          <w:p w14:paraId="3F6C7DF0" w14:textId="3D297635" w:rsidR="00516375" w:rsidRPr="001538A2" w:rsidRDefault="00516375" w:rsidP="00BC30D9">
            <w:pPr>
              <w:spacing w:line="276" w:lineRule="auto"/>
            </w:pPr>
            <w:r w:rsidRPr="001538A2">
              <w:t>4.4. Changes</w:t>
            </w:r>
            <w:r w:rsidR="00BC277A">
              <w:t xml:space="preserve"> in the Role of Women</w:t>
            </w:r>
            <w:r w:rsidRPr="001538A2">
              <w:t>…………</w:t>
            </w:r>
            <w:r w:rsidR="00BC277A">
              <w:t>….</w:t>
            </w:r>
            <w:r w:rsidR="00C1544C" w:rsidRPr="001538A2">
              <w:t>……</w:t>
            </w:r>
          </w:p>
        </w:tc>
        <w:tc>
          <w:tcPr>
            <w:tcW w:w="709" w:type="dxa"/>
          </w:tcPr>
          <w:p w14:paraId="3E64296D" w14:textId="29ADF0C5" w:rsidR="00516375" w:rsidRPr="001538A2" w:rsidRDefault="00516375" w:rsidP="00DC3F4B">
            <w:pPr>
              <w:spacing w:line="276" w:lineRule="auto"/>
            </w:pPr>
            <w:r w:rsidRPr="001538A2">
              <w:t>11</w:t>
            </w:r>
          </w:p>
          <w:p w14:paraId="4028348F" w14:textId="06729780" w:rsidR="00516375" w:rsidRPr="001538A2" w:rsidRDefault="00516375" w:rsidP="00DC3F4B">
            <w:pPr>
              <w:spacing w:line="276" w:lineRule="auto"/>
            </w:pPr>
          </w:p>
        </w:tc>
      </w:tr>
      <w:tr w:rsidR="00516375" w:rsidRPr="001538A2" w14:paraId="23BB5B43" w14:textId="77777777" w:rsidTr="008B5188">
        <w:tc>
          <w:tcPr>
            <w:tcW w:w="959" w:type="dxa"/>
          </w:tcPr>
          <w:p w14:paraId="422CC998" w14:textId="65A8DB33" w:rsidR="00516375" w:rsidRPr="001538A2" w:rsidRDefault="00516375" w:rsidP="00DC3F4B">
            <w:pPr>
              <w:spacing w:line="276" w:lineRule="auto"/>
            </w:pPr>
            <w:r w:rsidRPr="001538A2">
              <w:t xml:space="preserve">5. </w:t>
            </w:r>
          </w:p>
        </w:tc>
        <w:tc>
          <w:tcPr>
            <w:tcW w:w="5103" w:type="dxa"/>
          </w:tcPr>
          <w:p w14:paraId="4B3EA396" w14:textId="6508AA21" w:rsidR="00516375" w:rsidRPr="001538A2" w:rsidRDefault="00516375" w:rsidP="00BC30D9">
            <w:pPr>
              <w:spacing w:line="276" w:lineRule="auto"/>
            </w:pPr>
            <w:r w:rsidRPr="001538A2">
              <w:t>Conclusion …………………………………………</w:t>
            </w:r>
            <w:r w:rsidR="00C1544C" w:rsidRPr="001538A2">
              <w:t>………….</w:t>
            </w:r>
          </w:p>
        </w:tc>
        <w:tc>
          <w:tcPr>
            <w:tcW w:w="709" w:type="dxa"/>
          </w:tcPr>
          <w:p w14:paraId="23960FDE" w14:textId="752AC537" w:rsidR="00516375" w:rsidRPr="001538A2" w:rsidRDefault="00BC30D9" w:rsidP="00DC3F4B">
            <w:pPr>
              <w:spacing w:line="276" w:lineRule="auto"/>
            </w:pPr>
            <w:r w:rsidRPr="001538A2">
              <w:rPr>
                <w:noProof/>
                <w:lang w:eastAsia="en-US"/>
              </w:rPr>
              <mc:AlternateContent>
                <mc:Choice Requires="wps">
                  <w:drawing>
                    <wp:anchor distT="0" distB="0" distL="114300" distR="114300" simplePos="0" relativeHeight="251920384" behindDoc="0" locked="0" layoutInCell="1" allowOverlap="1" wp14:anchorId="02E7D1E4" wp14:editId="687EB2C9">
                      <wp:simplePos x="0" y="0"/>
                      <wp:positionH relativeFrom="column">
                        <wp:posOffset>379730</wp:posOffset>
                      </wp:positionH>
                      <wp:positionV relativeFrom="paragraph">
                        <wp:posOffset>149225</wp:posOffset>
                      </wp:positionV>
                      <wp:extent cx="342900" cy="0"/>
                      <wp:effectExtent l="76200" t="101600" r="0" b="177800"/>
                      <wp:wrapNone/>
                      <wp:docPr id="178" name="Gerade Verbindung mit Pfeil 178"/>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shape id="Gerade Verbindung mit Pfeil 178" o:spid="_x0000_s1026" type="#_x0000_t32" style="position:absolute;margin-left:29.9pt;margin-top:11.75pt;width:27pt;height:0;flip:x;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iCv/YBAABABAAADgAAAGRycy9lMm9Eb2MueG1srFPJjtswDL0X6D8Ivjd20qKLEWcOmc70ULTB&#10;dLkrEhUL0AZKEzt/X0pOnG5ogaIXQQvfI98jtb4ZrWFHwKi966rloqkYOOGldoeu+vL57tnrisXE&#10;neTGO+iqE8TqZvP0yXoILax8740EZETiYjuErupTCm1dR9GD5XHhAzh6VB4tT3TEQy2RD8RuTb1q&#10;mpf14FEG9AJipNvb6bHaFH6lQKSPSkVIzHQV1ZbKimXd57XerHl7QB56Lc5l8H+ownLtKOlMdcsT&#10;Z4+of6GyWqCPXqWF8Lb2SmkBRQOpWTY/qfnU8wBFC5kTw2xT/H+04sNxh0xL6t0rapXjlpp0D8gl&#10;sK+Ae+3kozswqxPbKdCG5TAybQixJezW7fB8imGH2YFRoWXK6PCOOIsnpJKNxfLTbDmMiQm6fP5i&#10;9aahxojLUz0xZKaAMd2Dtyxvuiom5PrQp613jvrqcWLnx/cxUQ0EvAAy2Li8Rm+0vNPGlEMeKtga&#10;ZEdO45DGZVZCuB+iEtfmrZMsnQJZwRH9cA7LlHUWPkktu3QyMKV7AEU+kqRVEV0m+JqMCwEuXRIa&#10;R9EZpqi0Gdj8HXiOz1Ao0z2DJzP+mHVGlMzepRlstfP4u+xXj9QUf3Fg0p0t2Ht5KkNQrKExLZae&#10;v1T+B9+fC/z68TffAAAA//8DAFBLAwQUAAYACAAAACEA7M1Aid4AAAAIAQAADwAAAGRycy9kb3du&#10;cmV2LnhtbEyPQU/CQBCF7yb+h82YeCGwBcRo7ZYQjIk3sHDhtu2O3Wp3tnYXqP/eIR70+N6bvPdN&#10;thxcK07Yh8aTgukkAYFUedNQrWC/exk/gAhRk9GtJ1TwjQGW+fVVplPjz/SGpyLWgksopFqBjbFL&#10;pQyVRafDxHdInL373unIsq+l6fWZy10rZ0lyL51uiBes7nBtsfosjk7B6LDehGK0Gvax9Hevm+3H&#10;17PdKXV7M6yeQEQc4t8xXPAZHXJmKv2RTBCtgsUjk0cFs/kCxCWfztkofw2ZZ/L/A/kPAAAA//8D&#10;AFBLAQItABQABgAIAAAAIQDkmcPA+wAAAOEBAAATAAAAAAAAAAAAAAAAAAAAAABbQ29udGVudF9U&#10;eXBlc10ueG1sUEsBAi0AFAAGAAgAAAAhACOyauHXAAAAlAEAAAsAAAAAAAAAAAAAAAAALAEAAF9y&#10;ZWxzLy5yZWxzUEsBAi0AFAAGAAgAAAAhACaIgr/2AQAAQAQAAA4AAAAAAAAAAAAAAAAALAIAAGRy&#10;cy9lMm9Eb2MueG1sUEsBAi0AFAAGAAgAAAAhAOzNQIneAAAACAEAAA8AAAAAAAAAAAAAAAAATgQA&#10;AGRycy9kb3ducmV2LnhtbFBLBQYAAAAABAAEAPMAAABZBQAAAAA=&#10;" strokecolor="black [3213]" strokeweight="2pt">
                      <v:stroke endarrow="open"/>
                      <v:shadow on="t" opacity="24903f" mv:blur="40000f" origin=",.5" offset="0,20000emu"/>
                    </v:shape>
                  </w:pict>
                </mc:Fallback>
              </mc:AlternateContent>
            </w:r>
            <w:r w:rsidRPr="001538A2">
              <w:rPr>
                <w:noProof/>
                <w:lang w:eastAsia="en-US"/>
              </w:rPr>
              <mc:AlternateContent>
                <mc:Choice Requires="wps">
                  <w:drawing>
                    <wp:anchor distT="0" distB="0" distL="114300" distR="114300" simplePos="0" relativeHeight="251907072" behindDoc="0" locked="0" layoutInCell="1" allowOverlap="1" wp14:anchorId="59C7558F" wp14:editId="035D400A">
                      <wp:simplePos x="0" y="0"/>
                      <wp:positionH relativeFrom="column">
                        <wp:posOffset>722630</wp:posOffset>
                      </wp:positionH>
                      <wp:positionV relativeFrom="paragraph">
                        <wp:posOffset>34925</wp:posOffset>
                      </wp:positionV>
                      <wp:extent cx="1028700" cy="342900"/>
                      <wp:effectExtent l="0" t="0" r="38100" b="38100"/>
                      <wp:wrapNone/>
                      <wp:docPr id="174" name="Textfeld 174"/>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E82E2B" w14:textId="4884BC5C" w:rsidR="00DF510C" w:rsidRPr="00BC30D9" w:rsidRDefault="00DF510C" w:rsidP="00BC30D9">
                                  <w:pPr>
                                    <w:rPr>
                                      <w:color w:val="808080" w:themeColor="background1" w:themeShade="80"/>
                                    </w:rPr>
                                  </w:pPr>
                                  <w:r>
                                    <w:rPr>
                                      <w:color w:val="808080" w:themeColor="background1" w:themeShade="80"/>
                                    </w:rP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4" o:spid="_x0000_s1059" type="#_x0000_t202" style="position:absolute;margin-left:56.9pt;margin-top:2.75pt;width:81pt;height:27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VY4QIAAAwGAAAOAAAAZHJzL2Uyb0RvYy54bWysVFtv2jAUfp+0/2D5Pc2F0ABqqFIQ06Rq&#10;rdZOfTaOXaI5tmcbSDftv+/YIYC6vnTaS3J8znful6vrrhVox4xtlCxxepFgxCRVdSOfS/ztcRVN&#10;MLKOyJoIJVmJX5jF1/OPH672esYytVGiZgaBEWlne13ijXN6FseWblhL7IXSTIKQK9MSB0/zHNeG&#10;7MF6K+IsSS7jvTK1Nooya4G77IV4Huxzzqi749wyh0SJITYXviZ81/4bz6/I7NkQvWnoIQzyD1G0&#10;pJHg9GhqSRxBW9P8ZaptqFFWcXdBVRsrzhvKQg6QTZq8yuZhQzQLuUBxrD6Wyf4/s/TL7t6gpobe&#10;FTlGkrTQpEfWOc5EjTwPKrTXdgbABw1Q192oDtAD3wLTJ95x0/o/pIRADrV+OdYXzCHqlZJsUiQg&#10;oiAb5dkUaDAfn7S1se4TUy3yRIkN9C+UlexureuhA8Q7k2rVCBF6KKRnWCWa2vPCww8RWwiDdgTa&#10;77oQNHg7Q8Gr12RhWHovZAYRA+mN+NhDI3+tqiq7XI6W0XIyLaJ8zbJoskry6KbKx+miKFbpsvjd&#10;D9RJaTEusqoYT6PLapxGeZpMoqpKsmi5qpIqyVeLaX4TlCCQwWns693XNVDuRTAfipBfGYdehfK+&#10;kSChlEk3JBnQHsWhHO9RPOBD8qEo71HuywgawbOS7qjcNlKZ0Myw3Ke+1N+HkHmPh4k4y9uTrlt3&#10;YUhHo2Hu1qp+gXE0ql9pq+mqgZm5JdbdEwM7DGMGd8ndwYcLtS+xOlAYbZT5+Rbf42G1QIrRHm5C&#10;ie2PLTEMI/FZwtJN0zz3RyQ8cugsPMy5ZH0ukdt2oWDuUriAmgbS450YSG5U+wTnq/JeQUQkBd8w&#10;qAO5cP2lgvNHWVUFEJwNTdytfNDUm/Zl9hvx2D0Row9r42CSvqjhepDZq+3psV5TqmrrFG/CavlC&#10;91U9NABOTljOw3n0N+38HVCnIz7/AwAA//8DAFBLAwQUAAYACAAAACEApNyNh94AAAAIAQAADwAA&#10;AGRycy9kb3ducmV2LnhtbEyPQWvCQBCF70L/wzKF3nSjJVrTbKRVhCJ6UIt4XLPTJDQ7G7Krxn/f&#10;8VSPH29475t01tlaXLD1lSMFw0EEAil3pqJCwfd+2X8D4YMmo2tHqOCGHmbZUy/ViXFX2uJlFwrB&#10;JeQTraAMoUmk9HmJVvuBa5A4+3Gt1YGxLaRp9ZXLbS1HUTSWVlfEC6VucF5i/rs7WwVf+9tqO5lv&#10;xnb1uTiuD9Iflou1Ui/P3cc7iIBd+D+Guz6rQ8ZOJ3cm40XNPHxl9aAgjkFwPprEzCfmaQwyS+Xj&#10;A9kfAAAA//8DAFBLAQItABQABgAIAAAAIQC2gziS/gAAAOEBAAATAAAAAAAAAAAAAAAAAAAAAABb&#10;Q29udGVudF9UeXBlc10ueG1sUEsBAi0AFAAGAAgAAAAhADj9If/WAAAAlAEAAAsAAAAAAAAAAAAA&#10;AAAALwEAAF9yZWxzLy5yZWxzUEsBAi0AFAAGAAgAAAAhAKeuZVjhAgAADAYAAA4AAAAAAAAAAAAA&#10;AAAALgIAAGRycy9lMm9Eb2MueG1sUEsBAi0AFAAGAAgAAAAhAKTcjYfeAAAACAEAAA8AAAAAAAAA&#10;AAAAAAAAOwUAAGRycy9kb3ducmV2LnhtbFBLBQYAAAAABAAEAPMAAABGBgAAAAA=&#10;" filled="f" strokecolor="black [3213]">
                      <v:textbox>
                        <w:txbxContent>
                          <w:p w14:paraId="6CE82E2B" w14:textId="4884BC5C" w:rsidR="00DF510C" w:rsidRPr="00BC30D9" w:rsidRDefault="00DF510C" w:rsidP="00BC30D9">
                            <w:pPr>
                              <w:rPr>
                                <w:color w:val="808080" w:themeColor="background1" w:themeShade="80"/>
                              </w:rPr>
                            </w:pPr>
                            <w:r>
                              <w:rPr>
                                <w:color w:val="808080" w:themeColor="background1" w:themeShade="80"/>
                              </w:rPr>
                              <w:t>Conclusion</w:t>
                            </w:r>
                          </w:p>
                        </w:txbxContent>
                      </v:textbox>
                    </v:shape>
                  </w:pict>
                </mc:Fallback>
              </mc:AlternateContent>
            </w:r>
            <w:r w:rsidR="00516375" w:rsidRPr="001538A2">
              <w:t>12</w:t>
            </w:r>
          </w:p>
          <w:p w14:paraId="3D168364" w14:textId="605214FA" w:rsidR="00516375" w:rsidRPr="001538A2" w:rsidRDefault="00516375" w:rsidP="00DC3F4B">
            <w:pPr>
              <w:spacing w:line="276" w:lineRule="auto"/>
            </w:pPr>
          </w:p>
        </w:tc>
      </w:tr>
      <w:tr w:rsidR="00516375" w:rsidRPr="001538A2" w14:paraId="5A1D3C46" w14:textId="77777777" w:rsidTr="008B5188">
        <w:tc>
          <w:tcPr>
            <w:tcW w:w="959" w:type="dxa"/>
          </w:tcPr>
          <w:p w14:paraId="3D901F6B" w14:textId="2E9E3B9F" w:rsidR="00516375" w:rsidRPr="001538A2" w:rsidRDefault="00516375" w:rsidP="00DC3F4B">
            <w:pPr>
              <w:spacing w:line="276" w:lineRule="auto"/>
            </w:pPr>
            <w:r w:rsidRPr="001538A2">
              <w:t>6.</w:t>
            </w:r>
          </w:p>
        </w:tc>
        <w:tc>
          <w:tcPr>
            <w:tcW w:w="5103" w:type="dxa"/>
          </w:tcPr>
          <w:p w14:paraId="5D122CE7" w14:textId="1873B0D2" w:rsidR="00516375" w:rsidRPr="001538A2" w:rsidRDefault="00C1544C" w:rsidP="00BC30D9">
            <w:pPr>
              <w:spacing w:line="276" w:lineRule="auto"/>
            </w:pPr>
            <w:r w:rsidRPr="001538A2">
              <w:t>List of Works Cited</w:t>
            </w:r>
            <w:r w:rsidR="00516375" w:rsidRPr="001538A2">
              <w:t>…………………………………………</w:t>
            </w:r>
            <w:r w:rsidRPr="001538A2">
              <w:t>.</w:t>
            </w:r>
          </w:p>
        </w:tc>
        <w:tc>
          <w:tcPr>
            <w:tcW w:w="709" w:type="dxa"/>
          </w:tcPr>
          <w:p w14:paraId="1D517C60" w14:textId="4892A5D9" w:rsidR="00516375" w:rsidRPr="001538A2" w:rsidRDefault="00516375" w:rsidP="00DC3F4B">
            <w:pPr>
              <w:spacing w:line="276" w:lineRule="auto"/>
            </w:pPr>
            <w:r w:rsidRPr="001538A2">
              <w:t>13</w:t>
            </w:r>
          </w:p>
        </w:tc>
      </w:tr>
    </w:tbl>
    <w:p w14:paraId="5AD67787" w14:textId="44691563" w:rsidR="00C5632B" w:rsidRPr="001538A2" w:rsidRDefault="00C5632B" w:rsidP="00C5632B"/>
    <w:p w14:paraId="06B25AF3" w14:textId="77777777" w:rsidR="00C5632B" w:rsidRPr="001538A2" w:rsidRDefault="00C5632B" w:rsidP="00C5632B"/>
    <w:p w14:paraId="0357DDEB" w14:textId="77777777" w:rsidR="00C5632B" w:rsidRPr="001538A2" w:rsidRDefault="00C5632B" w:rsidP="00C5632B"/>
    <w:p w14:paraId="5735BBAE" w14:textId="77777777" w:rsidR="007E771C" w:rsidRPr="001538A2" w:rsidRDefault="007E771C" w:rsidP="007E771C">
      <w:pPr>
        <w:jc w:val="both"/>
      </w:pPr>
    </w:p>
    <w:p w14:paraId="5EB245C5" w14:textId="77777777" w:rsidR="007E771C" w:rsidRPr="001538A2" w:rsidRDefault="007E771C" w:rsidP="007E771C">
      <w:pPr>
        <w:jc w:val="both"/>
      </w:pPr>
    </w:p>
    <w:p w14:paraId="1D76C43A" w14:textId="77777777" w:rsidR="00465388" w:rsidRPr="001538A2" w:rsidRDefault="00465388" w:rsidP="007E771C">
      <w:pPr>
        <w:jc w:val="both"/>
      </w:pPr>
    </w:p>
    <w:p w14:paraId="7052A4AF" w14:textId="77777777" w:rsidR="00465388" w:rsidRPr="001538A2" w:rsidRDefault="00465388" w:rsidP="007E771C">
      <w:pPr>
        <w:jc w:val="both"/>
      </w:pPr>
    </w:p>
    <w:p w14:paraId="782B824F" w14:textId="77777777" w:rsidR="007E771C" w:rsidRPr="001538A2" w:rsidRDefault="007E771C" w:rsidP="007E771C">
      <w:pPr>
        <w:jc w:val="both"/>
      </w:pPr>
    </w:p>
    <w:p w14:paraId="3833188C" w14:textId="2D84AF95" w:rsidR="007E771C" w:rsidRPr="001538A2" w:rsidRDefault="00465388" w:rsidP="007E771C">
      <w:pPr>
        <w:jc w:val="both"/>
        <w:rPr>
          <w:rFonts w:ascii="American Typewriter" w:hAnsi="American Typewriter" w:cs="American Typewriter"/>
          <w:b/>
        </w:rPr>
      </w:pPr>
      <w:r w:rsidRPr="001538A2">
        <w:rPr>
          <w:rFonts w:ascii="American Typewriter" w:hAnsi="American Typewriter" w:cs="American Typewriter"/>
          <w:b/>
          <w:highlight w:val="lightGray"/>
        </w:rPr>
        <w:t>The Term Paper: What Should It Do?</w:t>
      </w:r>
      <w:r w:rsidRPr="001538A2">
        <w:rPr>
          <w:rFonts w:ascii="American Typewriter" w:hAnsi="American Typewriter" w:cs="American Typewriter"/>
          <w:b/>
        </w:rPr>
        <w:t xml:space="preserve"> </w:t>
      </w:r>
    </w:p>
    <w:p w14:paraId="38D16DF7" w14:textId="1BD932DE" w:rsidR="007E771C" w:rsidRPr="001538A2" w:rsidRDefault="007E771C" w:rsidP="007E771C">
      <w:pPr>
        <w:jc w:val="both"/>
      </w:pPr>
    </w:p>
    <w:p w14:paraId="557466AF" w14:textId="76812558" w:rsidR="007E771C" w:rsidRPr="001538A2" w:rsidRDefault="007E771C" w:rsidP="007E771C">
      <w:pPr>
        <w:jc w:val="both"/>
      </w:pPr>
      <w:r w:rsidRPr="001538A2">
        <w:rPr>
          <w:noProof/>
          <w:lang w:eastAsia="en-US"/>
        </w:rPr>
        <mc:AlternateContent>
          <mc:Choice Requires="wps">
            <w:drawing>
              <wp:anchor distT="0" distB="0" distL="114300" distR="114300" simplePos="0" relativeHeight="251882496" behindDoc="1" locked="0" layoutInCell="1" allowOverlap="1" wp14:anchorId="0370AE28" wp14:editId="459ADC25">
                <wp:simplePos x="0" y="0"/>
                <wp:positionH relativeFrom="column">
                  <wp:posOffset>-114300</wp:posOffset>
                </wp:positionH>
                <wp:positionV relativeFrom="paragraph">
                  <wp:posOffset>149860</wp:posOffset>
                </wp:positionV>
                <wp:extent cx="6057900" cy="5563870"/>
                <wp:effectExtent l="0" t="0" r="38100" b="24130"/>
                <wp:wrapNone/>
                <wp:docPr id="156" name="Textfeld 156"/>
                <wp:cNvGraphicFramePr/>
                <a:graphic xmlns:a="http://schemas.openxmlformats.org/drawingml/2006/main">
                  <a:graphicData uri="http://schemas.microsoft.com/office/word/2010/wordprocessingShape">
                    <wps:wsp>
                      <wps:cNvSpPr txBox="1"/>
                      <wps:spPr>
                        <a:xfrm>
                          <a:off x="0" y="0"/>
                          <a:ext cx="6057900" cy="556387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F691A" w14:textId="77777777" w:rsidR="00DF510C" w:rsidRDefault="00DF510C" w:rsidP="007E771C"/>
                          <w:p w14:paraId="4F3C6E0C" w14:textId="77777777" w:rsidR="00DF510C" w:rsidRDefault="00DF510C" w:rsidP="007E77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6" o:spid="_x0000_s1060" type="#_x0000_t202" style="position:absolute;left:0;text-align:left;margin-left:-9pt;margin-top:11.8pt;width:477pt;height:438.1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va5QIAAA0GAAAOAAAAZHJzL2Uyb0RvYy54bWysVFtv2jAUfp+0/2D5PU1CAwHUUKWgTJOq&#10;tVo79dk4donm2J5tIN20/75jhwDq+tJpL8nxOd+5X66uu1agHTO2UbLA6UWCEZNU1Y18LvC3xyqa&#10;YmQdkTURSrICvzCLrxcfP1zt9ZyN1EaJmhkERqSd73WBN87peRxbumEtsRdKMwlCrkxLHDzNc1wb&#10;sgfrrYhHSTKJ98rU2ijKrAXuqhfiRbDPOaPujnPLHBIFhthc+JrwXftvvLgi82dD9KahhzDIP0TR&#10;kkaC06OpFXEEbU3zl6m2oUZZxd0FVW2sOG8oCzlANmnyKpuHDdEs5ALFsfpYJvv/zNIvu3uDmhp6&#10;N55gJEkLTXpkneNM1MjzoEJ7becAfNAAdd2N6gA98C0wfeIdN63/Q0oI5FDrl2N9wRyiwJwk43yW&#10;gIiCbDyeXE7z0IH4pK6NdZ+YapEnCmyggaGuZHdrHYQC0AHivUlVNUKEJgrpGVaJpva88PBTxJbC&#10;oB2B/rsuRA0mzlDw6jVZmJbeC5lDyEB6Iz740MlfVVmOJqvLVbSazvIoW7NRNK2SLLops3G6zPMq&#10;XeW/+4k6KS3H+ajMx7NoUo7TKEuTaVSWyShaVWVSJlm1nGU3QQkCGZzGvuB9YQPlXgTzoQj5lXFo&#10;VqjvGwkSSpl0Q5IB7VEcyvEexQM+JB+K8h7lvoygETwr6Y7KbSOVCc0M233qS/19CJn3eGjzWd6e&#10;dN26C1N6mQ2Dt1b1C8yjUf1OW02rBmbmllh3TwwsMcwZHCZ3Bx8u1L7A6kBhtFHm51t8j4fdAilG&#10;ezgKBbY/tsQwjMRnCVs3S7PMX5HwyKCz8DDnkvW5RG7bpYK5S+EEahpIj3diILlR7RPcr9J7BRGR&#10;FHzDoA7k0vWnCu4fZWUZQHA3NHG38kFTb9qX2W/EY/dEjD6sjYNJ+qKG80Hmr7anx3pNqcqtU7wJ&#10;q+UL3Vf10AC4OWHjDvfRH7Xzd0CdrvjiDwAAAP//AwBQSwMEFAAGAAgAAAAhADHBvuriAAAACgEA&#10;AA8AAABkcnMvZG93bnJldi54bWxMj0FrwkAQhe+F/odlCr3pRoU0iZlIqwhF7EEt4nHNTpPQ7GzI&#10;rhr/fben9vjmPd58L18MphVX6l1jGWEyjkAQl1Y3XCF8HtajBITzirVqLRPCnRwsiseHXGXa3nhH&#10;172vRChhlymE2vsuk9KVNRnlxrYjDt6X7Y3yQfaV1L26hXLTymkUxdKohsOHWnW0rKn83l8Mwvvh&#10;vtm9LD9is3lbnbZH6Y7r1Rbx+Wl4nYPwNPi/MPziB3QoAtPZXlg70SKMJknY4hGmsxhECKSzOBzO&#10;CEmaJiCLXP6fUPwAAAD//wMAUEsBAi0AFAAGAAgAAAAhALaDOJL+AAAA4QEAABMAAAAAAAAAAAAA&#10;AAAAAAAAAFtDb250ZW50X1R5cGVzXS54bWxQSwECLQAUAAYACAAAACEAOP0h/9YAAACUAQAACwAA&#10;AAAAAAAAAAAAAAAvAQAAX3JlbHMvLnJlbHNQSwECLQAUAAYACAAAACEAY3fb2uUCAAANBgAADgAA&#10;AAAAAAAAAAAAAAAuAgAAZHJzL2Uyb0RvYy54bWxQSwECLQAUAAYACAAAACEAMcG+6uIAAAAKAQAA&#10;DwAAAAAAAAAAAAAAAAA/BQAAZHJzL2Rvd25yZXYueG1sUEsFBgAAAAAEAAQA8wAAAE4GAAAAAA==&#10;" filled="f" strokecolor="black [3213]">
                <v:textbox>
                  <w:txbxContent>
                    <w:p w14:paraId="7A5F691A" w14:textId="77777777" w:rsidR="00DF510C" w:rsidRDefault="00DF510C" w:rsidP="007E771C"/>
                    <w:p w14:paraId="4F3C6E0C" w14:textId="77777777" w:rsidR="00DF510C" w:rsidRDefault="00DF510C" w:rsidP="007E771C"/>
                  </w:txbxContent>
                </v:textbox>
              </v:shape>
            </w:pict>
          </mc:Fallback>
        </mc:AlternateContent>
      </w:r>
    </w:p>
    <w:p w14:paraId="436DEA10" w14:textId="1240CBAC" w:rsidR="007E771C" w:rsidRPr="001538A2" w:rsidRDefault="007E771C" w:rsidP="007E771C">
      <w:pPr>
        <w:jc w:val="both"/>
      </w:pPr>
    </w:p>
    <w:p w14:paraId="3249B4A2" w14:textId="27BB5DD4" w:rsidR="00C5632B" w:rsidRPr="001538A2" w:rsidRDefault="001B6D16" w:rsidP="007E771C">
      <w:pPr>
        <w:jc w:val="both"/>
      </w:pPr>
      <w:r w:rsidRPr="001538A2">
        <w:t xml:space="preserve">In your paper you present </w:t>
      </w:r>
      <w:r w:rsidRPr="001538A2">
        <w:rPr>
          <w:b/>
        </w:rPr>
        <w:t>your own</w:t>
      </w:r>
      <w:r w:rsidR="00C5632B" w:rsidRPr="001538A2">
        <w:rPr>
          <w:b/>
        </w:rPr>
        <w:t xml:space="preserve"> research on a specific topic</w:t>
      </w:r>
      <w:r w:rsidR="00842BF3" w:rsidRPr="001538A2">
        <w:t xml:space="preserve"> (within the framework of a course)</w:t>
      </w:r>
      <w:r w:rsidR="00C5632B" w:rsidRPr="001538A2">
        <w:t xml:space="preserve">. </w:t>
      </w:r>
    </w:p>
    <w:p w14:paraId="29F00574" w14:textId="301E4798" w:rsidR="00C5632B" w:rsidRPr="001538A2" w:rsidRDefault="00C5632B" w:rsidP="007E771C">
      <w:pPr>
        <w:jc w:val="both"/>
      </w:pPr>
    </w:p>
    <w:p w14:paraId="0E665407" w14:textId="213FEC54" w:rsidR="00C5632B" w:rsidRPr="001538A2" w:rsidRDefault="00C5632B" w:rsidP="007E771C">
      <w:pPr>
        <w:jc w:val="both"/>
      </w:pPr>
      <w:r w:rsidRPr="001538A2">
        <w:t xml:space="preserve">Your paper should offer a </w:t>
      </w:r>
      <w:r w:rsidRPr="001538A2">
        <w:rPr>
          <w:b/>
        </w:rPr>
        <w:t>coherent</w:t>
      </w:r>
      <w:r w:rsidRPr="001538A2">
        <w:t xml:space="preserve"> presentation of this topic and present your argumentation clearly.  </w:t>
      </w:r>
    </w:p>
    <w:p w14:paraId="3CF97F76" w14:textId="2831A181" w:rsidR="00842BF3" w:rsidRPr="001538A2" w:rsidRDefault="00842BF3" w:rsidP="007E771C">
      <w:pPr>
        <w:jc w:val="both"/>
      </w:pPr>
    </w:p>
    <w:p w14:paraId="3ADD715A" w14:textId="5CCD00E0" w:rsidR="007E771C" w:rsidRPr="001538A2" w:rsidRDefault="00842BF3" w:rsidP="007E771C">
      <w:pPr>
        <w:jc w:val="both"/>
      </w:pPr>
      <w:r w:rsidRPr="001538A2">
        <w:t>In order to make it possible for readers to follow your presentation of the subjec</w:t>
      </w:r>
      <w:r w:rsidR="00294627" w:rsidRPr="001538A2">
        <w:t>t and your argumentation easily,</w:t>
      </w:r>
      <w:r w:rsidRPr="001538A2">
        <w:t xml:space="preserve"> you need to have a </w:t>
      </w:r>
      <w:r w:rsidRPr="001538A2">
        <w:rPr>
          <w:b/>
        </w:rPr>
        <w:t>thesis</w:t>
      </w:r>
      <w:r w:rsidRPr="001538A2">
        <w:t>; a statement which precisely and concisely sums up what y</w:t>
      </w:r>
      <w:r w:rsidR="00294627" w:rsidRPr="001538A2">
        <w:t>ou want to show in your paper (s</w:t>
      </w:r>
      <w:r w:rsidRPr="001538A2">
        <w:t xml:space="preserve">ee p. 10) at the end of your introduction. </w:t>
      </w:r>
      <w:r w:rsidR="007E771C" w:rsidRPr="001538A2">
        <w:t xml:space="preserve"> </w:t>
      </w:r>
    </w:p>
    <w:p w14:paraId="31EFA109" w14:textId="2780B031" w:rsidR="00842BF3" w:rsidRPr="001538A2" w:rsidRDefault="00842BF3" w:rsidP="007E771C">
      <w:pPr>
        <w:jc w:val="both"/>
      </w:pPr>
    </w:p>
    <w:p w14:paraId="067E99E2" w14:textId="27760326" w:rsidR="00842BF3" w:rsidRPr="001538A2" w:rsidRDefault="00842BF3" w:rsidP="007E771C">
      <w:pPr>
        <w:jc w:val="both"/>
      </w:pPr>
      <w:r w:rsidRPr="001538A2">
        <w:t>In order to be convincing</w:t>
      </w:r>
      <w:r w:rsidR="00BC30D9" w:rsidRPr="001538A2">
        <w:t>,</w:t>
      </w:r>
      <w:r w:rsidRPr="001538A2">
        <w:t xml:space="preserve"> you need to </w:t>
      </w:r>
      <w:r w:rsidRPr="001538A2">
        <w:rPr>
          <w:b/>
        </w:rPr>
        <w:t>support</w:t>
      </w:r>
      <w:r w:rsidRPr="001538A2">
        <w:t xml:space="preserve"> the points you make in your paper with </w:t>
      </w:r>
      <w:r w:rsidRPr="001538A2">
        <w:rPr>
          <w:b/>
        </w:rPr>
        <w:t>evidence</w:t>
      </w:r>
      <w:r w:rsidRPr="001538A2">
        <w:t xml:space="preserve"> from primary and secondary sources. </w:t>
      </w:r>
    </w:p>
    <w:p w14:paraId="4299BE94" w14:textId="18862397" w:rsidR="00842BF3" w:rsidRPr="001538A2" w:rsidRDefault="00842BF3" w:rsidP="007E771C">
      <w:pPr>
        <w:jc w:val="both"/>
      </w:pPr>
      <w:r w:rsidRPr="001538A2">
        <w:t xml:space="preserve">Your paper should </w:t>
      </w:r>
      <w:r w:rsidRPr="001538A2">
        <w:rPr>
          <w:i/>
        </w:rPr>
        <w:t>not</w:t>
      </w:r>
      <w:r w:rsidR="00294627" w:rsidRPr="001538A2">
        <w:t xml:space="preserve"> just assemble</w:t>
      </w:r>
      <w:r w:rsidRPr="001538A2">
        <w:t xml:space="preserve"> facts, quotations, and ideas, but rather it needs to present </w:t>
      </w:r>
      <w:r w:rsidRPr="001538A2">
        <w:rPr>
          <w:b/>
        </w:rPr>
        <w:t xml:space="preserve">relevant information </w:t>
      </w:r>
      <w:r w:rsidRPr="001538A2">
        <w:t xml:space="preserve">that supports your line of argumentation and that stands in connection with your thesis statement. </w:t>
      </w:r>
    </w:p>
    <w:p w14:paraId="4A9BB7D8" w14:textId="418082A3" w:rsidR="00842BF3" w:rsidRPr="001538A2" w:rsidRDefault="00842BF3" w:rsidP="007E771C">
      <w:pPr>
        <w:jc w:val="both"/>
      </w:pPr>
      <w:r w:rsidRPr="001538A2">
        <w:t xml:space="preserve">You need to make sure that you </w:t>
      </w:r>
      <w:r w:rsidR="000F1CCE" w:rsidRPr="001538A2">
        <w:rPr>
          <w:b/>
        </w:rPr>
        <w:t>link</w:t>
      </w:r>
      <w:r w:rsidRPr="001538A2">
        <w:rPr>
          <w:b/>
        </w:rPr>
        <w:t xml:space="preserve"> </w:t>
      </w:r>
      <w:r w:rsidRPr="001538A2">
        <w:t xml:space="preserve">ideas, statements, facts, and quotations within the paper in a coherent way and that you thus lead readers through your argumentation without requiring them to figure out the connections by themselves.     </w:t>
      </w:r>
    </w:p>
    <w:p w14:paraId="6338A23E" w14:textId="77777777" w:rsidR="00991798" w:rsidRPr="001538A2" w:rsidRDefault="00991798" w:rsidP="007E771C">
      <w:pPr>
        <w:jc w:val="both"/>
      </w:pPr>
    </w:p>
    <w:p w14:paraId="34F0725A" w14:textId="1C50E107" w:rsidR="00991798" w:rsidRPr="001538A2" w:rsidRDefault="00991798" w:rsidP="007E771C">
      <w:pPr>
        <w:jc w:val="both"/>
      </w:pPr>
      <w:r w:rsidRPr="001538A2">
        <w:t xml:space="preserve">All sources you use to support your argumentation in your paper need to be </w:t>
      </w:r>
      <w:r w:rsidRPr="001538A2">
        <w:rPr>
          <w:b/>
        </w:rPr>
        <w:t>documented</w:t>
      </w:r>
      <w:r w:rsidRPr="001538A2">
        <w:t xml:space="preserve"> according to the MLA guidelines.  Together with your term paper, you are required to hand in a signed </w:t>
      </w:r>
      <w:r w:rsidRPr="001538A2">
        <w:rPr>
          <w:b/>
        </w:rPr>
        <w:t>plagiarism</w:t>
      </w:r>
      <w:r w:rsidRPr="001538A2">
        <w:t xml:space="preserve"> form. Through your signature you assure that you have given credit to all texts, text passages, phrases, and ideas that are not your own by referencing and documenting their respective sources. Plagiarism will result in failure of the course.  </w:t>
      </w:r>
    </w:p>
    <w:p w14:paraId="186BABBD" w14:textId="77777777" w:rsidR="00842BF3" w:rsidRPr="001538A2" w:rsidRDefault="00842BF3" w:rsidP="00C5632B"/>
    <w:p w14:paraId="75A82210" w14:textId="77777777" w:rsidR="00842BF3" w:rsidRPr="001538A2" w:rsidRDefault="00842BF3" w:rsidP="00C5632B"/>
    <w:p w14:paraId="3D58EB72" w14:textId="77777777" w:rsidR="00C5632B" w:rsidRPr="001538A2" w:rsidRDefault="00C5632B" w:rsidP="00C5632B"/>
    <w:p w14:paraId="174D4FE8" w14:textId="77777777" w:rsidR="00C5632B" w:rsidRPr="001538A2" w:rsidRDefault="00C5632B" w:rsidP="00C5632B"/>
    <w:p w14:paraId="0BFF2272" w14:textId="77777777" w:rsidR="00C5632B" w:rsidRPr="001538A2" w:rsidRDefault="00C5632B" w:rsidP="00C5632B"/>
    <w:p w14:paraId="18A1BCA2" w14:textId="77777777" w:rsidR="00C5632B" w:rsidRPr="001538A2" w:rsidRDefault="00C5632B" w:rsidP="00C5632B"/>
    <w:p w14:paraId="0FCE62BA" w14:textId="77777777" w:rsidR="00C5632B" w:rsidRPr="001538A2" w:rsidRDefault="00C5632B" w:rsidP="00C5632B"/>
    <w:p w14:paraId="20B4CAA3" w14:textId="77777777" w:rsidR="007E771C" w:rsidRPr="001538A2" w:rsidRDefault="007E771C" w:rsidP="00C5632B"/>
    <w:p w14:paraId="051B1ADD" w14:textId="0A253EC7" w:rsidR="007E771C" w:rsidRPr="001538A2" w:rsidRDefault="007E771C" w:rsidP="00C5632B"/>
    <w:p w14:paraId="51E618BB" w14:textId="77777777" w:rsidR="007E771C" w:rsidRPr="001538A2" w:rsidRDefault="007E771C" w:rsidP="00C5632B"/>
    <w:p w14:paraId="0F2E7A6B" w14:textId="77777777" w:rsidR="007E771C" w:rsidRPr="001538A2" w:rsidRDefault="007E771C" w:rsidP="00C5632B"/>
    <w:p w14:paraId="1AD814A2" w14:textId="55BA990D" w:rsidR="00C5632B" w:rsidRPr="001538A2" w:rsidRDefault="00C5632B" w:rsidP="00C5632B"/>
    <w:p w14:paraId="3F08301A" w14:textId="77777777" w:rsidR="00F619B7" w:rsidRDefault="00F619B7" w:rsidP="00C5632B"/>
    <w:p w14:paraId="7B88D13C" w14:textId="77777777" w:rsidR="005E39B1" w:rsidRDefault="005E39B1" w:rsidP="00C5632B"/>
    <w:p w14:paraId="4ACFE036" w14:textId="77777777" w:rsidR="005E39B1" w:rsidRPr="001538A2" w:rsidRDefault="005E39B1" w:rsidP="00C5632B"/>
    <w:p w14:paraId="728E7C02" w14:textId="77777777" w:rsidR="007E771C" w:rsidRDefault="007E771C" w:rsidP="00C5632B"/>
    <w:p w14:paraId="23D9435F" w14:textId="77777777" w:rsidR="005E39B1" w:rsidRDefault="005E39B1" w:rsidP="00C5632B"/>
    <w:p w14:paraId="60FA5F7D" w14:textId="77777777" w:rsidR="005E39B1" w:rsidRPr="001538A2" w:rsidRDefault="005E39B1" w:rsidP="00C5632B"/>
    <w:p w14:paraId="5538090D" w14:textId="21FF599D" w:rsidR="000720CC" w:rsidRPr="001538A2" w:rsidRDefault="002F7852" w:rsidP="000720CC">
      <w:pPr>
        <w:rPr>
          <w:rFonts w:ascii="American Typewriter" w:hAnsi="American Typewriter" w:cs="American Typewriter"/>
          <w:b/>
        </w:rPr>
      </w:pPr>
      <w:r w:rsidRPr="001538A2">
        <w:rPr>
          <w:rFonts w:ascii="American Typewriter" w:hAnsi="American Typewriter" w:cs="American Typewriter"/>
          <w:b/>
          <w:highlight w:val="lightGray"/>
        </w:rPr>
        <w:lastRenderedPageBreak/>
        <w:t>The Introduction</w:t>
      </w:r>
      <w:r w:rsidR="000720CC" w:rsidRPr="001538A2">
        <w:rPr>
          <w:rFonts w:ascii="American Typewriter" w:hAnsi="American Typewriter" w:cs="American Typewriter"/>
          <w:b/>
          <w:highlight w:val="lightGray"/>
        </w:rPr>
        <w:t>:</w:t>
      </w:r>
      <w:r w:rsidR="000720CC" w:rsidRPr="001538A2">
        <w:rPr>
          <w:rFonts w:ascii="American Typewriter" w:hAnsi="American Typewriter" w:cs="American Typewriter"/>
          <w:b/>
        </w:rPr>
        <w:t xml:space="preserve"> </w:t>
      </w:r>
    </w:p>
    <w:p w14:paraId="61C01C6D" w14:textId="7406AF94" w:rsidR="000720CC" w:rsidRPr="001538A2" w:rsidRDefault="008B5188" w:rsidP="000720CC">
      <w:r w:rsidRPr="001538A2">
        <w:rPr>
          <w:noProof/>
          <w:lang w:eastAsia="en-US"/>
        </w:rPr>
        <mc:AlternateContent>
          <mc:Choice Requires="wps">
            <w:drawing>
              <wp:anchor distT="0" distB="0" distL="114300" distR="114300" simplePos="0" relativeHeight="251717632" behindDoc="1" locked="0" layoutInCell="1" allowOverlap="1" wp14:anchorId="5DCFF144" wp14:editId="60FC4DAF">
                <wp:simplePos x="0" y="0"/>
                <wp:positionH relativeFrom="column">
                  <wp:posOffset>-342900</wp:posOffset>
                </wp:positionH>
                <wp:positionV relativeFrom="paragraph">
                  <wp:posOffset>156210</wp:posOffset>
                </wp:positionV>
                <wp:extent cx="6400800" cy="2400300"/>
                <wp:effectExtent l="0" t="0" r="25400" b="38100"/>
                <wp:wrapNone/>
                <wp:docPr id="47" name="Textfeld 47"/>
                <wp:cNvGraphicFramePr/>
                <a:graphic xmlns:a="http://schemas.openxmlformats.org/drawingml/2006/main">
                  <a:graphicData uri="http://schemas.microsoft.com/office/word/2010/wordprocessingShape">
                    <wps:wsp>
                      <wps:cNvSpPr txBox="1"/>
                      <wps:spPr>
                        <a:xfrm>
                          <a:off x="0" y="0"/>
                          <a:ext cx="6400800" cy="2400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35CA35" w14:textId="77777777" w:rsidR="00DF510C" w:rsidRDefault="00DF510C" w:rsidP="00072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61" type="#_x0000_t202" style="position:absolute;margin-left:-27pt;margin-top:12.3pt;width:7in;height:189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PK4QIAAAsGAAAOAAAAZHJzL2Uyb0RvYy54bWysVFtP2zAUfp+0/2D5PSQp6VWkKLTKNAkB&#10;Gkw8u45Nozm2Z7ttOrT/vmOnaSvGC9NeEp/7Od+5XF23jUBbZmytZI7TiwQjJqmqavmS4+9PZTTB&#10;yDoiKyKUZDneM4uv558/Xe30jA3UWomKGQROpJ3tdI7XzulZHFu6Zg2xF0ozCUKuTEMckOYlrgzZ&#10;gfdGxIMkGcU7ZSptFGXWAnfZCfE8+OecUXfPuWUOiRxDbi58Tfiu/DeeX5HZiyF6XdNDGuQfsmhI&#10;LSHo0dWSOII2pv7LVVNTo6zi7oKqJlac15SFGqCaNHlTzeOaaBZqAXCsPsJk/59berd9MKiucpyN&#10;MZKkgR49sdZxJioELMBnp+0M1B41KLr2RrXQ555vgenLbrlp/B8KQiAHpPdHdMEbosAcZUkySUBE&#10;QTYA4hII8B+fzLWx7gtTDfKPHBtoX0CVbG+t61R7FR9NqrIWIrRQSM+wStSV5wXCzxBbCIO2BLrv&#10;2pA1RDvTAqqzZGFWuihkBinD0zvxyYc+vpZFMRgtL5fRcjIdR9mKDaJJmWTRTZEN08V4XKbL8e9u&#10;nk5Gi+F4UIyH02hUDNMoS5NJVBTJIFqWRVIkWbmYZjfBCBLpg8Ye8A7Y8HJ7wXwqQn5jHFoV8H2n&#10;QEIpk64vMmh7LQ5wfMTwoB+KD6B8xLiDESxCZCXd0bippTKhmWG3T32pfvQp804fJuKsbv907aoN&#10;M3o57Advpao9zKNR3UZbTcsaZuaWWPdADKwwzBmcJXcPHy7ULsfq8MJorcyv9/heHzYLpBjt4CTk&#10;2P7cEMMwEl8l7Nw0zTJ/QwKRQWeBMOeS1blEbpqFgrlL4QBqGp5e34n+yY1qnuF6FT4qiIikEBsG&#10;tX8uXHeo4PpRVhRBCa6GJu5WPmrqXXuY/UY8tc/E6MPaOJikO9UfDzJ7sz2drreUqtg4xeuwWh7o&#10;DtVDA+DihOU8XEd/0s7poHW64fM/AAAA//8DAFBLAwQUAAYACAAAACEAoeUCWOIAAAAKAQAADwAA&#10;AGRycy9kb3ducmV2LnhtbEyPzU7DMBCE70i8g7VI3FqHKAQasqmgVSVUlUN/VHF04yWJiNdR7Lbp&#10;2+NygePsjGa/yaeDacWJetdYRngYRyCIS6sbrhB228XoGYTzirVqLRPChRxMi9ubXGXannlNp42v&#10;RChhlymE2vsuk9KVNRnlxrYjDt6X7Y3yQfaV1L06h3LTyjiKUmlUw+FDrTqa1VR+b44G4X17Wa6f&#10;Zh+pWb7NP1d76faL+Qrx/m54fQHhafB/YbjiB3QoAtPBHlk70SKMHpOwxSPESQoiBCa/hwNCEsUp&#10;yCKX/ycUPwAAAP//AwBQSwECLQAUAAYACAAAACEAtoM4kv4AAADhAQAAEwAAAAAAAAAAAAAAAAAA&#10;AAAAW0NvbnRlbnRfVHlwZXNdLnhtbFBLAQItABQABgAIAAAAIQA4/SH/1gAAAJQBAAALAAAAAAAA&#10;AAAAAAAAAC8BAABfcmVscy8ucmVsc1BLAQItABQABgAIAAAAIQCuxXPK4QIAAAsGAAAOAAAAAAAA&#10;AAAAAAAAAC4CAABkcnMvZTJvRG9jLnhtbFBLAQItABQABgAIAAAAIQCh5QJY4gAAAAoBAAAPAAAA&#10;AAAAAAAAAAAAADsFAABkcnMvZG93bnJldi54bWxQSwUGAAAAAAQABADzAAAASgYAAAAA&#10;" filled="f" strokecolor="black [3213]">
                <v:textbox>
                  <w:txbxContent>
                    <w:p w14:paraId="5E35CA35" w14:textId="77777777" w:rsidR="00DF510C" w:rsidRDefault="00DF510C" w:rsidP="000720CC"/>
                  </w:txbxContent>
                </v:textbox>
              </v:shape>
            </w:pict>
          </mc:Fallback>
        </mc:AlternateContent>
      </w:r>
    </w:p>
    <w:p w14:paraId="220F603C" w14:textId="78FBEED7" w:rsidR="000720CC" w:rsidRPr="001538A2" w:rsidRDefault="000720CC" w:rsidP="000720CC">
      <w:r w:rsidRPr="001538A2">
        <w:t xml:space="preserve"> </w:t>
      </w:r>
    </w:p>
    <w:tbl>
      <w:tblPr>
        <w:tblStyle w:val="Tabellenraster"/>
        <w:tblW w:w="0" w:type="auto"/>
        <w:tblLook w:val="04A0" w:firstRow="1" w:lastRow="0" w:firstColumn="1" w:lastColumn="0" w:noHBand="0" w:noVBand="1"/>
      </w:tblPr>
      <w:tblGrid>
        <w:gridCol w:w="9206"/>
      </w:tblGrid>
      <w:tr w:rsidR="000720CC" w:rsidRPr="001538A2" w14:paraId="648F80D0" w14:textId="77777777" w:rsidTr="00681096">
        <w:tc>
          <w:tcPr>
            <w:tcW w:w="9206" w:type="dxa"/>
          </w:tcPr>
          <w:p w14:paraId="42EBA115" w14:textId="6CDCDB17" w:rsidR="000720CC" w:rsidRPr="001538A2" w:rsidRDefault="000720CC" w:rsidP="00681096">
            <w:pPr>
              <w:rPr>
                <w:rFonts w:ascii="American Typewriter" w:hAnsi="American Typewriter" w:cs="American Typewriter"/>
              </w:rPr>
            </w:pPr>
            <w:r w:rsidRPr="001538A2">
              <w:rPr>
                <w:rFonts w:ascii="American Typewriter" w:hAnsi="American Typewriter" w:cs="American Typewriter"/>
                <w:highlight w:val="lightGray"/>
              </w:rPr>
              <w:t>The Purposes of the Introduction:</w:t>
            </w:r>
          </w:p>
        </w:tc>
      </w:tr>
      <w:tr w:rsidR="000720CC" w:rsidRPr="001538A2" w14:paraId="6ADDDCC0" w14:textId="77777777" w:rsidTr="00681096">
        <w:tc>
          <w:tcPr>
            <w:tcW w:w="9206" w:type="dxa"/>
          </w:tcPr>
          <w:p w14:paraId="704D91C3" w14:textId="77777777" w:rsidR="000720CC" w:rsidRPr="001538A2" w:rsidRDefault="000720CC" w:rsidP="00681096"/>
        </w:tc>
      </w:tr>
      <w:tr w:rsidR="000720CC" w:rsidRPr="001538A2" w14:paraId="0000E005" w14:textId="77777777" w:rsidTr="00681096">
        <w:tc>
          <w:tcPr>
            <w:tcW w:w="9206" w:type="dxa"/>
          </w:tcPr>
          <w:p w14:paraId="5C6A95C7" w14:textId="38FDE554" w:rsidR="000720CC" w:rsidRPr="001538A2" w:rsidRDefault="00A47D8E" w:rsidP="000720CC">
            <w:pPr>
              <w:pStyle w:val="Listenabsatz"/>
              <w:numPr>
                <w:ilvl w:val="0"/>
                <w:numId w:val="10"/>
              </w:numPr>
            </w:pPr>
            <w:r w:rsidRPr="001538A2">
              <w:t>It is t</w:t>
            </w:r>
            <w:r w:rsidR="000720CC" w:rsidRPr="001538A2">
              <w:t>he gateway to your paper</w:t>
            </w:r>
            <w:r w:rsidRPr="001538A2">
              <w:t>.</w:t>
            </w:r>
            <w:r w:rsidR="000720CC" w:rsidRPr="001538A2">
              <w:t xml:space="preserve"> </w:t>
            </w:r>
          </w:p>
        </w:tc>
      </w:tr>
      <w:tr w:rsidR="000720CC" w:rsidRPr="001538A2" w14:paraId="3195F305" w14:textId="77777777" w:rsidTr="00681096">
        <w:tc>
          <w:tcPr>
            <w:tcW w:w="9206" w:type="dxa"/>
          </w:tcPr>
          <w:p w14:paraId="3C9EC26F" w14:textId="42D3895F" w:rsidR="000720CC" w:rsidRPr="001538A2" w:rsidRDefault="000720CC" w:rsidP="000720CC">
            <w:pPr>
              <w:pStyle w:val="Listenabsatz"/>
              <w:numPr>
                <w:ilvl w:val="0"/>
                <w:numId w:val="10"/>
              </w:numPr>
            </w:pPr>
            <w:r w:rsidRPr="001538A2">
              <w:t>Introduce your topic – you can start for example with a quote or an interesting fact</w:t>
            </w:r>
            <w:r w:rsidR="00E25FF4" w:rsidRPr="001538A2">
              <w:t>.</w:t>
            </w:r>
          </w:p>
        </w:tc>
      </w:tr>
      <w:tr w:rsidR="008B5188" w:rsidRPr="001538A2" w14:paraId="0497155F" w14:textId="77777777" w:rsidTr="00681096">
        <w:tc>
          <w:tcPr>
            <w:tcW w:w="9206" w:type="dxa"/>
          </w:tcPr>
          <w:p w14:paraId="1EB0ED94" w14:textId="5787B8D9" w:rsidR="008B5188" w:rsidRPr="001538A2" w:rsidRDefault="008B5188" w:rsidP="000720CC">
            <w:pPr>
              <w:pStyle w:val="Listenabsatz"/>
              <w:numPr>
                <w:ilvl w:val="0"/>
                <w:numId w:val="10"/>
              </w:numPr>
            </w:pPr>
            <w:r w:rsidRPr="001538A2">
              <w:t>Contextualize your specific topic with respect to it</w:t>
            </w:r>
            <w:r w:rsidR="005E39B1">
              <w:t>s</w:t>
            </w:r>
            <w:r w:rsidRPr="001538A2">
              <w:t xml:space="preserve"> larger frameworks</w:t>
            </w:r>
            <w:r w:rsidR="005E39B1">
              <w:t>, contexts,</w:t>
            </w:r>
            <w:r w:rsidRPr="001538A2">
              <w:t xml:space="preserve"> and its relevance</w:t>
            </w:r>
            <w:r w:rsidR="005E39B1">
              <w:t>.</w:t>
            </w:r>
          </w:p>
        </w:tc>
      </w:tr>
      <w:tr w:rsidR="000720CC" w:rsidRPr="001538A2" w14:paraId="61295EA5" w14:textId="77777777" w:rsidTr="00681096">
        <w:tc>
          <w:tcPr>
            <w:tcW w:w="9206" w:type="dxa"/>
          </w:tcPr>
          <w:p w14:paraId="6098CE25" w14:textId="4849D9B4" w:rsidR="000720CC" w:rsidRPr="001538A2" w:rsidRDefault="000720CC" w:rsidP="000720CC">
            <w:pPr>
              <w:pStyle w:val="Listenabsatz"/>
              <w:numPr>
                <w:ilvl w:val="0"/>
                <w:numId w:val="10"/>
              </w:numPr>
            </w:pPr>
            <w:r w:rsidRPr="001538A2">
              <w:t>You care about your topic and so should your reader – the introduction is the place to hook the reader</w:t>
            </w:r>
            <w:r w:rsidR="00E25FF4" w:rsidRPr="001538A2">
              <w:t>.</w:t>
            </w:r>
          </w:p>
        </w:tc>
      </w:tr>
      <w:tr w:rsidR="000720CC" w:rsidRPr="001538A2" w14:paraId="04837CCD" w14:textId="77777777" w:rsidTr="00681096">
        <w:tc>
          <w:tcPr>
            <w:tcW w:w="9206" w:type="dxa"/>
          </w:tcPr>
          <w:p w14:paraId="0B20CDCA" w14:textId="2D9BEFE6" w:rsidR="000720CC" w:rsidRPr="001538A2" w:rsidRDefault="000720CC" w:rsidP="000720CC">
            <w:pPr>
              <w:pStyle w:val="Listenabsatz"/>
              <w:numPr>
                <w:ilvl w:val="0"/>
                <w:numId w:val="10"/>
              </w:numPr>
            </w:pPr>
            <w:r w:rsidRPr="001538A2">
              <w:t>Near the end of your introduction you should introduce your THESIS and then give a brief outline of how yo</w:t>
            </w:r>
            <w:r w:rsidR="00E25FF4" w:rsidRPr="001538A2">
              <w:t>u will proceed in your analysis.</w:t>
            </w:r>
          </w:p>
        </w:tc>
      </w:tr>
    </w:tbl>
    <w:p w14:paraId="435783B6" w14:textId="77777777" w:rsidR="000720CC" w:rsidRPr="001538A2" w:rsidRDefault="000720CC" w:rsidP="000720CC"/>
    <w:p w14:paraId="0F64C2A6" w14:textId="77777777" w:rsidR="000720CC" w:rsidRPr="001538A2" w:rsidRDefault="000720CC" w:rsidP="000720CC"/>
    <w:p w14:paraId="6CA1F4D8" w14:textId="77777777" w:rsidR="00BD7096" w:rsidRPr="001538A2" w:rsidRDefault="00BD7096" w:rsidP="000720CC"/>
    <w:p w14:paraId="1E32FA33" w14:textId="77777777" w:rsidR="00BD7096" w:rsidRPr="001538A2" w:rsidRDefault="00BD7096" w:rsidP="000720CC">
      <w:pPr>
        <w:rPr>
          <w:u w:val="single"/>
        </w:rPr>
      </w:pPr>
    </w:p>
    <w:p w14:paraId="6EFC0AF6" w14:textId="39065AFB" w:rsidR="00BD7096" w:rsidRPr="001538A2" w:rsidRDefault="00BD7096" w:rsidP="000720CC">
      <w:pPr>
        <w:rPr>
          <w:rFonts w:ascii="American Typewriter" w:hAnsi="American Typewriter" w:cs="American Typewriter"/>
          <w:u w:val="single"/>
        </w:rPr>
      </w:pPr>
      <w:r w:rsidRPr="001538A2">
        <w:rPr>
          <w:rFonts w:ascii="American Typewriter" w:hAnsi="American Typewriter" w:cs="American Typewriter"/>
          <w:u w:val="single"/>
        </w:rPr>
        <w:t>The Shape of the Introduction:</w:t>
      </w:r>
    </w:p>
    <w:p w14:paraId="563D62DF" w14:textId="77777777" w:rsidR="00BD7096" w:rsidRPr="001538A2" w:rsidRDefault="00BD7096" w:rsidP="000720CC"/>
    <w:p w14:paraId="43DD1671" w14:textId="77777777" w:rsidR="00BD7096" w:rsidRPr="001538A2" w:rsidRDefault="00BD7096" w:rsidP="000720CC"/>
    <w:p w14:paraId="13B2BCED" w14:textId="77777777" w:rsidR="00BD7096" w:rsidRPr="001538A2" w:rsidRDefault="00BD7096" w:rsidP="000720CC"/>
    <w:p w14:paraId="66DBC93A" w14:textId="472B85C8" w:rsidR="00BD7096" w:rsidRPr="001538A2" w:rsidRDefault="00CE1090" w:rsidP="000720CC">
      <w:pPr>
        <w:rPr>
          <w:rFonts w:ascii="American Typewriter" w:hAnsi="American Typewriter" w:cs="American Typewriter"/>
        </w:rPr>
      </w:pPr>
      <w:r w:rsidRPr="001538A2">
        <w:rPr>
          <w:rFonts w:ascii="American Typewriter" w:hAnsi="American Typewriter" w:cs="American Typewriter"/>
          <w:noProof/>
          <w:highlight w:val="lightGray"/>
          <w:lang w:eastAsia="en-US"/>
        </w:rPr>
        <mc:AlternateContent>
          <mc:Choice Requires="wps">
            <w:drawing>
              <wp:anchor distT="0" distB="0" distL="114300" distR="114300" simplePos="0" relativeHeight="251713536" behindDoc="0" locked="0" layoutInCell="1" allowOverlap="1" wp14:anchorId="3E8E7675" wp14:editId="1D28319A">
                <wp:simplePos x="0" y="0"/>
                <wp:positionH relativeFrom="column">
                  <wp:posOffset>1600200</wp:posOffset>
                </wp:positionH>
                <wp:positionV relativeFrom="paragraph">
                  <wp:posOffset>125730</wp:posOffset>
                </wp:positionV>
                <wp:extent cx="2171700" cy="457200"/>
                <wp:effectExtent l="0" t="0" r="0" b="0"/>
                <wp:wrapSquare wrapText="bothSides"/>
                <wp:docPr id="52" name="Textfeld 52"/>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86B65B" w14:textId="77777777" w:rsidR="00DF510C" w:rsidRDefault="00DF510C" w:rsidP="000720CC">
                            <w:pPr>
                              <w:jc w:val="center"/>
                            </w:pPr>
                            <w:r>
                              <w:t>Broader introductory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2" o:spid="_x0000_s1062" type="#_x0000_t202" style="position:absolute;margin-left:126pt;margin-top:9.9pt;width:171pt;height:3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xMrQIAAK0FAAAOAAAAZHJzL2Uyb0RvYy54bWysVN9P2zAQfp+0/8Hye0nStRQiUhSKOk1C&#10;gAYTz65j02iOz7PdNt20/31nJykd2wvTXhznfvnuu+/u4rJtFNkK62rQBc1OUkqE5lDV+rmgXx6X&#10;ozNKnGe6Ygq0KOheOHo5f//uYmdyMYY1qEpYgkG0y3emoGvvTZ4kjq9Fw9wJGKFRKcE2zOOvfU4q&#10;y3YYvVHJOE1Pkx3YyljgwjmUXndKOo/xpRTc30nphCeqoJibj6eN5yqcyfyC5c+WmXXN+zTYP2TR&#10;sFrjo4dQ18wzsrH1H6GamltwIP0JhyYBKWsuYg1YTZa+quZhzYyItSA4zhxgcv8vLL/d3ltSVwWd&#10;jinRrMEePYrWS6EqgiLEZ2dcjmYPBg19ewUt9nmQOxSGsltpm/DFggjqEen9AV2MRjgKx9ksm6Wo&#10;4qibTGfYvhAmefE21vmPAhoSLgW12L0IKtveON+ZDibhMQ3LWqnYQaV/E2DMTiIiBTpvlmMmeA2W&#10;IafYnh8LTKScTc9Hp+U0G02y9GxUlul4dL0s0zKdLBfnk6uffZ6DfxIg6UqPN79XIkRV+rOQCGZE&#10;IAgijcVCWbJlSEDGudA+ghczROtgJbGKtzj29rGOWN9bnDtEhpdB+4NzU2uwEe9XaVdfh5RlZ49N&#10;O6o7XH27aiOLPpwO1FhBtUfGWOhmzhm+rLGtN8z5e2ZxyJAJuDj8HR5Swa6g0N8oWYP9/jd5sEfu&#10;o5aSHQ5tQd23DbOCEvVJ41ScZ5NJmPL4EylGiT3WrI41etMsANuS4YoyPF7R2Xo1XKWF5gn3Sxle&#10;RRXTHN8uqB+uC9+tEtxPXJRlNMK5Nszf6AfDQ+jQpUDax/aJWdMz2yOTbmEYb5a/InhnGzw1lBsP&#10;so7sD0B3qPYNwJ0Q56ffX2HpHP9Hq5ctO/8FAAD//wMAUEsDBBQABgAIAAAAIQCIXP+s3QAAAAkB&#10;AAAPAAAAZHJzL2Rvd25yZXYueG1sTI/NTsMwEITvSLyDtUjcqN2oQU0ap6qKuILoDxI3N94mUeN1&#10;FLtNeHuWExx3ZjQ7X7GeXCduOITWk4b5TIFAqrxtqdZw2L8+LUGEaMiazhNq+MYA6/L+rjC59SN9&#10;4G0Xa8ElFHKjoYmxz6UMVYPOhJnvkdg7+8GZyOdQSzuYkctdJxOlnqUzLfGHxvS4bbC67K5Ow/Ht&#10;/PW5UO/1i0v70U9Kksuk1o8P02YFIuIU/8LwO5+nQ8mbTv5KNohOQ5ImzBLZyBiBA2m2YOGkIZsv&#10;QZaF/E9Q/gAAAP//AwBQSwECLQAUAAYACAAAACEAtoM4kv4AAADhAQAAEwAAAAAAAAAAAAAAAAAA&#10;AAAAW0NvbnRlbnRfVHlwZXNdLnhtbFBLAQItABQABgAIAAAAIQA4/SH/1gAAAJQBAAALAAAAAAAA&#10;AAAAAAAAAC8BAABfcmVscy8ucmVsc1BLAQItABQABgAIAAAAIQA3VQxMrQIAAK0FAAAOAAAAAAAA&#10;AAAAAAAAAC4CAABkcnMvZTJvRG9jLnhtbFBLAQItABQABgAIAAAAIQCIXP+s3QAAAAkBAAAPAAAA&#10;AAAAAAAAAAAAAAcFAABkcnMvZG93bnJldi54bWxQSwUGAAAAAAQABADzAAAAEQYAAAAA&#10;" filled="f" stroked="f">
                <v:textbox>
                  <w:txbxContent>
                    <w:p w14:paraId="6986B65B" w14:textId="77777777" w:rsidR="00DF510C" w:rsidRDefault="00DF510C" w:rsidP="000720CC">
                      <w:pPr>
                        <w:jc w:val="center"/>
                      </w:pPr>
                      <w:r>
                        <w:t>Broader introductory statement</w:t>
                      </w:r>
                    </w:p>
                  </w:txbxContent>
                </v:textbox>
                <w10:wrap type="square"/>
              </v:shape>
            </w:pict>
          </mc:Fallback>
        </mc:AlternateContent>
      </w:r>
      <w:r w:rsidRPr="001538A2">
        <w:rPr>
          <w:rFonts w:ascii="American Typewriter" w:hAnsi="American Typewriter" w:cs="American Typewriter"/>
          <w:noProof/>
          <w:highlight w:val="lightGray"/>
          <w:lang w:eastAsia="en-US"/>
        </w:rPr>
        <mc:AlternateContent>
          <mc:Choice Requires="wps">
            <w:drawing>
              <wp:anchor distT="0" distB="0" distL="114300" distR="114300" simplePos="0" relativeHeight="251712512" behindDoc="0" locked="0" layoutInCell="1" allowOverlap="1" wp14:anchorId="6B490770" wp14:editId="2376ABA8">
                <wp:simplePos x="0" y="0"/>
                <wp:positionH relativeFrom="column">
                  <wp:posOffset>1028700</wp:posOffset>
                </wp:positionH>
                <wp:positionV relativeFrom="paragraph">
                  <wp:posOffset>10160</wp:posOffset>
                </wp:positionV>
                <wp:extent cx="3429000" cy="2972435"/>
                <wp:effectExtent l="50800" t="25400" r="76200" b="100965"/>
                <wp:wrapThrough wrapText="bothSides">
                  <wp:wrapPolygon edited="0">
                    <wp:start x="21920" y="21785"/>
                    <wp:lineTo x="21920" y="20308"/>
                    <wp:lineTo x="20800" y="18647"/>
                    <wp:lineTo x="19520" y="15694"/>
                    <wp:lineTo x="19360" y="14955"/>
                    <wp:lineTo x="17920" y="12740"/>
                    <wp:lineTo x="17920" y="12002"/>
                    <wp:lineTo x="16480" y="9787"/>
                    <wp:lineTo x="16480" y="9049"/>
                    <wp:lineTo x="15040" y="6834"/>
                    <wp:lineTo x="15040" y="6096"/>
                    <wp:lineTo x="13600" y="3881"/>
                    <wp:lineTo x="13600" y="3142"/>
                    <wp:lineTo x="12160" y="927"/>
                    <wp:lineTo x="11520" y="-549"/>
                    <wp:lineTo x="10720" y="-549"/>
                    <wp:lineTo x="800" y="18647"/>
                    <wp:lineTo x="-320" y="21415"/>
                    <wp:lineTo x="-320" y="21785"/>
                    <wp:lineTo x="21920" y="21785"/>
                  </wp:wrapPolygon>
                </wp:wrapThrough>
                <wp:docPr id="51" name="Gleichschenkliges Dreieck 51"/>
                <wp:cNvGraphicFramePr/>
                <a:graphic xmlns:a="http://schemas.openxmlformats.org/drawingml/2006/main">
                  <a:graphicData uri="http://schemas.microsoft.com/office/word/2010/wordprocessingShape">
                    <wps:wsp>
                      <wps:cNvSpPr/>
                      <wps:spPr>
                        <a:xfrm rot="10800000">
                          <a:off x="0" y="0"/>
                          <a:ext cx="3429000" cy="2972435"/>
                        </a:xfrm>
                        <a:prstGeom prst="triangle">
                          <a:avLst>
                            <a:gd name="adj" fmla="val 51389"/>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1" o:spid="_x0000_s1026" type="#_x0000_t5" style="position:absolute;margin-left:81pt;margin-top:.8pt;width:270pt;height:234.05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ArSqkCAACzBQAADgAAAGRycy9lMm9Eb2MueG1srFTfTxsxDH6ftP8hyvu49loGrbiiCgSahKAa&#10;TDyHXNLLyMVZkvba/fVzcj/abUhI0+7hZMf2F/uz44vLXa3JVjivwBR0fDKiRBgOpTLrgn57uvl0&#10;TokPzJRMgxEF3QtPLxcfP1w0di5yqECXwhEEMX7e2IJWIdh5lnleiZr5E7DCoFGCq1lA1a2z0rEG&#10;0Wud5aPR56wBV1oHXHiPp9etkS4SvpSChwcpvQhEFxRzC+nv0v8l/rPFBZuvHbOV4l0a7B+yqJky&#10;eOkAdc0CIxun/oKqFXfgQYYTDnUGUiouUg1YzXj0RzWPFbMi1YLkeDvQ5P8fLL/frhxRZUFPx5QY&#10;VmOPbrVQvIotMK9arYUn104owV8J+iBhjfVzjHu0K9dpHsVY/U66mjhAlsej81H8EilYJtklzvcD&#10;52IXCMfDyTSfRT/C0ZbPzvLp5DRekrVoEdU6H24F1CQKBQ1OMbPWkRg2Z9s7HxLxZZc9K79TImuN&#10;bdwyjSlPzmcdYOeM0D1kjDRwo7ROg6BNPPCgVRnPkhInUVxpRxANL98lChDiyAu1GJlFYloqkhT2&#10;WkQIbb4KiRxjteOUdJruAybjXJjQ4ybvGCYxgyFw8n5g5x9DRZr8ITh/P3iISDeDCUNwrQy4twD0&#10;kLJs/XsG2rojBS9Q7nG80kRgi73lNwp7eMd8WDGHHcJDXB7hAX9SQ1NQ6CRKKnA/3zqP/jj/aKWk&#10;wYdbUP9jw5ygRH8x+DJm4+k0vvSkTE/PclTcseXl2GI29RVgX3H4MbskRv+ge1E6qJ9xxyzjrWhi&#10;huPdBeXB9cpVaBcKbikulsvkhq/bsnBnHi3vux5n7mn3zJztBxnfwD30j7yb5Xb0D76xHwaWmwBS&#10;hWg88NopuBlQ+m31HOvJ67BrF78AAAD//wMAUEsDBBQABgAIAAAAIQDCWHoD2wAAAAkBAAAPAAAA&#10;ZHJzL2Rvd25yZXYueG1sTI/BTsMwEETvSPyDtUjcqEOF0hLiVBWCXoHChZtjL0nAXofYacLfsznB&#10;bZ9mNDtT7mbvxAmH2AVScL3KQCCZYDtqFLy9Pl5tQcSkyWoXCBX8YIRddX5W6sKGiV7wdEyN4BCK&#10;hVbQptQXUkbTotdxFXok1j7C4HViHBppBz1xuHdynWW59Loj/tDqHu9bNF/H0St4MGPcp3eTh+xQ&#10;u+/P7XN9eJqUuryY93cgEs7pzwxLfa4OFXeqw0g2Csecr3lLWg4QrG+yhWsFN/ntBmRVyv8Lql8A&#10;AAD//wMAUEsBAi0AFAAGAAgAAAAhAOSZw8D7AAAA4QEAABMAAAAAAAAAAAAAAAAAAAAAAFtDb250&#10;ZW50X1R5cGVzXS54bWxQSwECLQAUAAYACAAAACEAI7Jq4dcAAACUAQAACwAAAAAAAAAAAAAAAAAs&#10;AQAAX3JlbHMvLnJlbHNQSwECLQAUAAYACAAAACEAz3ArSqkCAACzBQAADgAAAAAAAAAAAAAAAAAs&#10;AgAAZHJzL2Uyb0RvYy54bWxQSwECLQAUAAYACAAAACEAwlh6A9sAAAAJAQAADwAAAAAAAAAAAAAA&#10;AAABBQAAZHJzL2Rvd25yZXYueG1sUEsFBgAAAAAEAAQA8wAAAAkGAAAAAA==&#10;" adj="11100" filled="f" strokecolor="black [3213]">
                <v:shadow on="t" opacity="22937f" mv:blur="40000f" origin=",.5" offset="0,23000emu"/>
                <w10:wrap type="through"/>
              </v:shape>
            </w:pict>
          </mc:Fallback>
        </mc:AlternateContent>
      </w:r>
    </w:p>
    <w:p w14:paraId="7F2C7043" w14:textId="25178B5D" w:rsidR="00BD7096" w:rsidRPr="001538A2" w:rsidRDefault="00BD7096" w:rsidP="000720CC"/>
    <w:p w14:paraId="124D7D49" w14:textId="7BD5B2A5" w:rsidR="000720CC" w:rsidRPr="001538A2" w:rsidRDefault="000720CC" w:rsidP="000720CC"/>
    <w:p w14:paraId="41CC073A" w14:textId="7544FF0F" w:rsidR="000720CC" w:rsidRPr="001538A2" w:rsidRDefault="000720CC" w:rsidP="000720CC"/>
    <w:p w14:paraId="4B3E0E44" w14:textId="789DFF0A" w:rsidR="000720CC" w:rsidRPr="001538A2" w:rsidRDefault="000720CC" w:rsidP="000720CC"/>
    <w:p w14:paraId="26B62A82" w14:textId="69A3A75A" w:rsidR="000720CC" w:rsidRPr="001538A2" w:rsidRDefault="00CE1090" w:rsidP="000720CC">
      <w:r w:rsidRPr="001538A2">
        <w:rPr>
          <w:rFonts w:ascii="American Typewriter" w:hAnsi="American Typewriter" w:cs="American Typewriter"/>
          <w:noProof/>
          <w:highlight w:val="lightGray"/>
          <w:lang w:eastAsia="en-US"/>
        </w:rPr>
        <mc:AlternateContent>
          <mc:Choice Requires="wps">
            <w:drawing>
              <wp:anchor distT="0" distB="0" distL="114300" distR="114300" simplePos="0" relativeHeight="251714560" behindDoc="0" locked="0" layoutInCell="1" allowOverlap="1" wp14:anchorId="4BD38B36" wp14:editId="3BA3FAE5">
                <wp:simplePos x="0" y="0"/>
                <wp:positionH relativeFrom="column">
                  <wp:posOffset>2057400</wp:posOffset>
                </wp:positionH>
                <wp:positionV relativeFrom="paragraph">
                  <wp:posOffset>34925</wp:posOffset>
                </wp:positionV>
                <wp:extent cx="1371600" cy="457200"/>
                <wp:effectExtent l="0" t="0" r="0" b="0"/>
                <wp:wrapSquare wrapText="bothSides"/>
                <wp:docPr id="53" name="Textfeld 5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C2BCE5" w14:textId="77777777" w:rsidR="00DF510C" w:rsidRDefault="00DF510C" w:rsidP="000720CC">
                            <w:pPr>
                              <w:jc w:val="center"/>
                            </w:pPr>
                            <w:r>
                              <w:t>More specific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53" o:spid="_x0000_s1063" type="#_x0000_t202" style="position:absolute;margin-left:162pt;margin-top:2.75pt;width:108pt;height:36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tcrQIAAK0FAAAOAAAAZHJzL2Uyb0RvYy54bWysVN9P2zAQfp+0/8Hye0kCLYWKFIWiTpMQ&#10;oMHEs+vYNJrj82y3SYf2v+/sJKVje2Hai+PcL999991dXLa1IlthXQU6p9lRSonQHMpKP+f06+Ny&#10;dEaJ80yXTIEWOd0JRy/nHz9cNGYmjmENqhSWYBDtZo3J6dp7M0sSx9eiZu4IjNColGBr5vHXPiel&#10;ZQ1Gr1VynKanSQO2NBa4cA6l152SzmN8KQX3d1I64YnKKebm42njuQpnMr9gs2fLzLrifRrsH7Ko&#10;WaXx0X2oa+YZ2djqj1B1xS04kP6IQ52AlBUXsQasJkvfVPOwZkbEWhAcZ/Ywuf8Xlt9u7y2pypxO&#10;TijRrMYePYrWS6FKgiLEpzFuhmYPBg19ewUt9nmQOxSGsltp6/DFggjqEendHl2MRnhwOplmpymq&#10;OOrGkym2L4RJXr2Ndf6TgJqES04tdi+CyrY3znemg0l4TMOyUip2UOnfBBizk4hIgc6bzTATvAbL&#10;kFNsz8sCEymmk/PRaTHJRuMsPRsVRXo8ul4WaZGOl4vz8dXPPs/BPwmQdKXHm98pEaIq/UVIBDMi&#10;EASRxmKhLNkyJCDjXGgfwYsZonWwkljFexx7+1hHrO89zh0iw8ug/d65rjTYiPebtMtvQ8qys8em&#10;HdQdrr5dtZFFJ9OBGisod8gYC93MOcOXFbb1hjl/zywOGTIBF4e/w0MqaHIK/Y2SNdgff5MHe+Q+&#10;ailpcGhz6r5vmBWUqM8ap+I8G4/DlMefSDFK7KFmdajRm3oB2JYMV5Th8YrO1qvhKi3UT7hfivAq&#10;qpjm+HZO/XBd+G6V4H7ioiiiEc61Yf5GPxgeQocuBdI+tk/Mmp7ZHpl0C8N4s9kbgne2wVNDsfEg&#10;q8j+AHSHat8A3Alxfvr9FZbO4X+0et2y818AAAD//wMAUEsDBBQABgAIAAAAIQCPhlad3AAAAAgB&#10;AAAPAAAAZHJzL2Rvd25yZXYueG1sTI/NTsMwEITvSLyDtUjcqE1JKIRsKgTiCmr5kbi58TaJiNdR&#10;7Dbh7VlOcBzNaOabcj37Xh1pjF1ghMuFAUVcB9dxg/D2+nRxAyomy872gQnhmyKsq9OT0hYuTLyh&#10;4zY1Sko4FhahTWkotI51S97GRRiIxduH0dskcmy0G+0k5b7XS2Outbcdy0JrB3poqf7aHjzC+/P+&#10;8yMzL82jz4cpzEazv9WI52fz/R2oRHP6C8MvvqBDJUy7cGAXVY9wtczkS0LIc1Di55kRvUNYrXLQ&#10;Van/H6h+AAAA//8DAFBLAQItABQABgAIAAAAIQC2gziS/gAAAOEBAAATAAAAAAAAAAAAAAAAAAAA&#10;AABbQ29udGVudF9UeXBlc10ueG1sUEsBAi0AFAAGAAgAAAAhADj9If/WAAAAlAEAAAsAAAAAAAAA&#10;AAAAAAAALwEAAF9yZWxzLy5yZWxzUEsBAi0AFAAGAAgAAAAhAMAAu1ytAgAArQUAAA4AAAAAAAAA&#10;AAAAAAAALgIAAGRycy9lMm9Eb2MueG1sUEsBAi0AFAAGAAgAAAAhAI+GVp3cAAAACAEAAA8AAAAA&#10;AAAAAAAAAAAABwUAAGRycy9kb3ducmV2LnhtbFBLBQYAAAAABAAEAPMAAAAQBgAAAAA=&#10;" filled="f" stroked="f">
                <v:textbox>
                  <w:txbxContent>
                    <w:p w14:paraId="00C2BCE5" w14:textId="77777777" w:rsidR="00DF510C" w:rsidRDefault="00DF510C" w:rsidP="000720CC">
                      <w:pPr>
                        <w:jc w:val="center"/>
                      </w:pPr>
                      <w:r>
                        <w:t>More specific statement</w:t>
                      </w:r>
                    </w:p>
                  </w:txbxContent>
                </v:textbox>
                <w10:wrap type="square"/>
              </v:shape>
            </w:pict>
          </mc:Fallback>
        </mc:AlternateContent>
      </w:r>
    </w:p>
    <w:p w14:paraId="358994F8" w14:textId="4658117E" w:rsidR="000720CC" w:rsidRPr="001538A2" w:rsidRDefault="00CE1090" w:rsidP="000720CC">
      <w:r w:rsidRPr="001538A2">
        <w:rPr>
          <w:rFonts w:ascii="American Typewriter" w:hAnsi="American Typewriter" w:cs="American Typewriter"/>
          <w:noProof/>
          <w:lang w:eastAsia="en-US"/>
        </w:rPr>
        <mc:AlternateContent>
          <mc:Choice Requires="wps">
            <w:drawing>
              <wp:anchor distT="0" distB="0" distL="114300" distR="114300" simplePos="0" relativeHeight="251718656" behindDoc="0" locked="0" layoutInCell="1" allowOverlap="1" wp14:anchorId="5E15D429" wp14:editId="4463C866">
                <wp:simplePos x="0" y="0"/>
                <wp:positionH relativeFrom="column">
                  <wp:posOffset>4114800</wp:posOffset>
                </wp:positionH>
                <wp:positionV relativeFrom="paragraph">
                  <wp:posOffset>85090</wp:posOffset>
                </wp:positionV>
                <wp:extent cx="1828800" cy="1485900"/>
                <wp:effectExtent l="0" t="0" r="25400" b="38100"/>
                <wp:wrapSquare wrapText="bothSides"/>
                <wp:docPr id="48" name="Textfeld 48"/>
                <wp:cNvGraphicFramePr/>
                <a:graphic xmlns:a="http://schemas.openxmlformats.org/drawingml/2006/main">
                  <a:graphicData uri="http://schemas.microsoft.com/office/word/2010/wordprocessingShape">
                    <wps:wsp>
                      <wps:cNvSpPr txBox="1"/>
                      <wps:spPr>
                        <a:xfrm>
                          <a:off x="0" y="0"/>
                          <a:ext cx="1828800" cy="1485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9B3F4D" w14:textId="4F0AE023" w:rsidR="00DF510C" w:rsidRPr="00D921F0" w:rsidRDefault="00DF510C" w:rsidP="000720CC">
                            <w:pPr>
                              <w:jc w:val="both"/>
                              <w:rPr>
                                <w:color w:val="7F7F7F" w:themeColor="text1" w:themeTint="80"/>
                              </w:rPr>
                            </w:pPr>
                            <w:r w:rsidRPr="00D921F0">
                              <w:rPr>
                                <w:color w:val="7F7F7F" w:themeColor="text1" w:themeTint="80"/>
                              </w:rPr>
                              <w:t>Start with a</w:t>
                            </w:r>
                            <w:r>
                              <w:rPr>
                                <w:color w:val="7F7F7F" w:themeColor="text1" w:themeTint="80"/>
                              </w:rPr>
                              <w:t xml:space="preserve"> broader introductory statement </w:t>
                            </w:r>
                            <w:r w:rsidRPr="00A47D8E">
                              <w:rPr>
                                <w:color w:val="7F7F7F" w:themeColor="text1" w:themeTint="80"/>
                              </w:rPr>
                              <w:t xml:space="preserve">or with an interesting quote or </w:t>
                            </w:r>
                            <w:proofErr w:type="gramStart"/>
                            <w:r w:rsidRPr="00A47D8E">
                              <w:rPr>
                                <w:color w:val="7F7F7F" w:themeColor="text1" w:themeTint="80"/>
                              </w:rPr>
                              <w:t>fact related to your topic – then become more specific and lead</w:t>
                            </w:r>
                            <w:proofErr w:type="gramEnd"/>
                            <w:r w:rsidRPr="00A47D8E">
                              <w:rPr>
                                <w:color w:val="7F7F7F" w:themeColor="text1" w:themeTint="80"/>
                              </w:rPr>
                              <w:t xml:space="preserve"> your reader to your thesis.</w:t>
                            </w:r>
                            <w:r w:rsidRPr="00D921F0">
                              <w:rPr>
                                <w:color w:val="7F7F7F" w:themeColor="text1" w:themeTint="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8" o:spid="_x0000_s1064" type="#_x0000_t202" style="position:absolute;margin-left:324pt;margin-top:6.7pt;width:2in;height:11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NvAIAANYFAAAOAAAAZHJzL2Uyb0RvYy54bWysVN1v2jAQf5+0/8HyO01goQXUUKVUTJOq&#10;thqd+mwcu0RzfJ5tIGza/76zk1DU9aXTXpI73/fvPi6vmlqRnbCuAp3T4VlKidAcyko/5/Tb43Iw&#10;ocR5pkumQIucHoSjV/OPHy73ZiZGsAFVCkvQiXazvcnpxnszSxLHN6Jm7gyM0CiUYGvmkbXPSWnZ&#10;Hr3XKhml6XmyB1saC1w4h683rZDOo38pBff3Ujrhicop5ubj18bvOnyT+SWbPVtmNhXv0mD/kEXN&#10;Ko1Bj65umGdka6u/XNUVt+BA+jMOdQJSVlzEGrCaYfqqmtWGGRFrQXCcOcLk/p9bfrd7sKQqc5ph&#10;pzSrsUePovFSqJLgE+KzN26GaiuDir65hgb73L87fAxlN9LW4Y8FEZQj0ocjuuiN8GA0GU0mKYo4&#10;yobZZDxFBv0nL+bGOv9ZQE0CkVOL7Yuost2t861qrxKiaVhWSsUWKh0eHKiqDG+RCTMkFsqSHcPu&#10;+yZmjdFOtJBrLUWclTYKm2HKSAYnIfnYx1+L8cWouBhPB+fFeDjIhulkUBTpaHCzLNIizZaLaXb9&#10;u6unt08Cdi1GkfIHJYJXpb8KiahHqN7IlXEutO/zjdpBS2Jl7zHs9GMdsb73GLeIoEWMDNofjetK&#10;g419iWv6AnH5vU9ZtvrY3JO6A+mbdRPH7dNxttZQHnC0LLTL6QxfVtj+W+b8A7O4jTgyeGH8PX6k&#10;gn1OoaMo2YD9+dZ70MclQSkle9zunLofW2YFJeqLxvWZDrMsnIPIZNhZZOypZH0q0dt6AThCQ7xl&#10;hkcy6HvVk9JC/YSHqAhRUcQ0x9g4cz258O3NwUPGRVFEJTwAhvlbvTI8uA4wh+F+bJ6YNd0GeJyk&#10;O+jvAJu9WoRWN1hqKLYeZBW3JADdoto1AI9H3LPu0IXrdMpHrZdzPP8DAAD//wMAUEsDBBQABgAI&#10;AAAAIQBRe3sv4gAAAAoBAAAPAAAAZHJzL2Rvd25yZXYueG1sTI/BbsIwEETvlfgHa5F6K04hCjSN&#10;gygIqUL0AFSoRxNvk4h4HcUGwt93e2qPOzOafZPNe9uIK3a+dqTgeRSBQCqcqalU8HlYP81A+KDJ&#10;6MYRKrijh3k+eMh0atyNdnjdh1JwCflUK6hCaFMpfVGh1X7kWiT2vl1ndeCzK6Xp9I3LbSPHUZRI&#10;q2viD5VucVlhcd5frIL3w32zmy4/Ert5W31tj9If16utUo/DfvEKImAf/sLwi8/okDPTyV3IeNEo&#10;SOIZbwlsTGIQHHiZJCycFIzjaQwyz+T/CfkPAAAA//8DAFBLAQItABQABgAIAAAAIQC2gziS/gAA&#10;AOEBAAATAAAAAAAAAAAAAAAAAAAAAABbQ29udGVudF9UeXBlc10ueG1sUEsBAi0AFAAGAAgAAAAh&#10;ADj9If/WAAAAlAEAAAsAAAAAAAAAAAAAAAAALwEAAF9yZWxzLy5yZWxzUEsBAi0AFAAGAAgAAAAh&#10;AOT/g828AgAA1gUAAA4AAAAAAAAAAAAAAAAALgIAAGRycy9lMm9Eb2MueG1sUEsBAi0AFAAGAAgA&#10;AAAhAFF7ey/iAAAACgEAAA8AAAAAAAAAAAAAAAAAFgUAAGRycy9kb3ducmV2LnhtbFBLBQYAAAAA&#10;BAAEAPMAAAAlBgAAAAA=&#10;" filled="f" strokecolor="black [3213]">
                <v:textbox>
                  <w:txbxContent>
                    <w:p w14:paraId="509B3F4D" w14:textId="4F0AE023" w:rsidR="00DF510C" w:rsidRPr="00D921F0" w:rsidRDefault="00DF510C" w:rsidP="000720CC">
                      <w:pPr>
                        <w:jc w:val="both"/>
                        <w:rPr>
                          <w:color w:val="7F7F7F" w:themeColor="text1" w:themeTint="80"/>
                        </w:rPr>
                      </w:pPr>
                      <w:r w:rsidRPr="00D921F0">
                        <w:rPr>
                          <w:color w:val="7F7F7F" w:themeColor="text1" w:themeTint="80"/>
                        </w:rPr>
                        <w:t>Start with a</w:t>
                      </w:r>
                      <w:r>
                        <w:rPr>
                          <w:color w:val="7F7F7F" w:themeColor="text1" w:themeTint="80"/>
                        </w:rPr>
                        <w:t xml:space="preserve"> broader introductory statement </w:t>
                      </w:r>
                      <w:r w:rsidRPr="00A47D8E">
                        <w:rPr>
                          <w:color w:val="7F7F7F" w:themeColor="text1" w:themeTint="80"/>
                        </w:rPr>
                        <w:t xml:space="preserve">or with an interesting quote or </w:t>
                      </w:r>
                      <w:proofErr w:type="gramStart"/>
                      <w:r w:rsidRPr="00A47D8E">
                        <w:rPr>
                          <w:color w:val="7F7F7F" w:themeColor="text1" w:themeTint="80"/>
                        </w:rPr>
                        <w:t>fact related to your topic – then become more specific and lead</w:t>
                      </w:r>
                      <w:proofErr w:type="gramEnd"/>
                      <w:r w:rsidRPr="00A47D8E">
                        <w:rPr>
                          <w:color w:val="7F7F7F" w:themeColor="text1" w:themeTint="80"/>
                        </w:rPr>
                        <w:t xml:space="preserve"> your reader to your thesis.</w:t>
                      </w:r>
                      <w:r w:rsidRPr="00D921F0">
                        <w:rPr>
                          <w:color w:val="7F7F7F" w:themeColor="text1" w:themeTint="80"/>
                        </w:rPr>
                        <w:t xml:space="preserve"> </w:t>
                      </w:r>
                    </w:p>
                  </w:txbxContent>
                </v:textbox>
                <w10:wrap type="square"/>
              </v:shape>
            </w:pict>
          </mc:Fallback>
        </mc:AlternateContent>
      </w:r>
    </w:p>
    <w:p w14:paraId="7A24BC77" w14:textId="77777777" w:rsidR="000720CC" w:rsidRPr="001538A2" w:rsidRDefault="000720CC" w:rsidP="000720CC"/>
    <w:p w14:paraId="6E5F2148" w14:textId="77777777" w:rsidR="000720CC" w:rsidRPr="001538A2" w:rsidRDefault="000720CC" w:rsidP="000720CC"/>
    <w:p w14:paraId="528CB154" w14:textId="77777777" w:rsidR="000720CC" w:rsidRPr="001538A2" w:rsidRDefault="000720CC" w:rsidP="000720CC"/>
    <w:p w14:paraId="7A7BCC30" w14:textId="6D25F383" w:rsidR="000720CC" w:rsidRPr="001538A2" w:rsidRDefault="000720CC" w:rsidP="000720CC"/>
    <w:p w14:paraId="7A55441F" w14:textId="63FBDED3" w:rsidR="000720CC" w:rsidRPr="001538A2" w:rsidRDefault="00CE1090" w:rsidP="000720CC">
      <w:r w:rsidRPr="001538A2">
        <w:rPr>
          <w:rFonts w:ascii="American Typewriter" w:hAnsi="American Typewriter" w:cs="American Typewriter"/>
          <w:noProof/>
          <w:highlight w:val="lightGray"/>
          <w:lang w:eastAsia="en-US"/>
        </w:rPr>
        <mc:AlternateContent>
          <mc:Choice Requires="wps">
            <w:drawing>
              <wp:anchor distT="0" distB="0" distL="114300" distR="114300" simplePos="0" relativeHeight="251715584" behindDoc="0" locked="0" layoutInCell="1" allowOverlap="1" wp14:anchorId="6EE5CFE0" wp14:editId="212F8861">
                <wp:simplePos x="0" y="0"/>
                <wp:positionH relativeFrom="column">
                  <wp:posOffset>2286000</wp:posOffset>
                </wp:positionH>
                <wp:positionV relativeFrom="paragraph">
                  <wp:posOffset>6350</wp:posOffset>
                </wp:positionV>
                <wp:extent cx="800100" cy="328295"/>
                <wp:effectExtent l="0" t="0" r="0" b="1905"/>
                <wp:wrapSquare wrapText="bothSides"/>
                <wp:docPr id="49" name="Textfeld 49"/>
                <wp:cNvGraphicFramePr/>
                <a:graphic xmlns:a="http://schemas.openxmlformats.org/drawingml/2006/main">
                  <a:graphicData uri="http://schemas.microsoft.com/office/word/2010/wordprocessingShape">
                    <wps:wsp>
                      <wps:cNvSpPr txBox="1"/>
                      <wps:spPr>
                        <a:xfrm>
                          <a:off x="0" y="0"/>
                          <a:ext cx="800100" cy="3282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D843F6" w14:textId="77777777" w:rsidR="00DF510C" w:rsidRDefault="00DF510C" w:rsidP="000720CC">
                            <w:pPr>
                              <w:jc w:val="center"/>
                            </w:pPr>
                            <w:r>
                              <w:t xml:space="preserve"> 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9" o:spid="_x0000_s1065" type="#_x0000_t202" style="position:absolute;margin-left:180pt;margin-top:.5pt;width:63pt;height:25.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U6rQIAAKwFAAAOAAAAZHJzL2Uyb0RvYy54bWysVN9P2zAQfp+0/8Hye0laUmgrUhSKOk1C&#10;gAYTz65j02iOz7PdJh3a/76z05SO7YVpL8n57vP57rsfF5dtrchWWFeBzunwJKVEaA5lpZ9z+vVx&#10;OZhQ4jzTJVOgRU53wtHL+ccPF42ZiRGsQZXCEnSi3awxOV17b2ZJ4vha1MydgBEajRJszTwe7XNS&#10;Wtag91olozQ9SxqwpbHAhXOove6MdB79Sym4v5PSCU9UTjE2H782flfhm8wv2OzZMrOu+D4M9g9R&#10;1KzS+OjB1TXzjGxs9YeruuIWHEh/wqFOQMqKi5gDZjNM32TzsGZGxFyQHGcONLn/55bfbu8tqcqc&#10;ZlNKNKuxRo+i9VKokqAK+WmMmyHswSDQt1fQYp17vUNlSLuVtg5/TIigHZneHdhFb4SjcpJihmjh&#10;aDodTUbTcfCSvF421vlPAmoShJxaLF7klG1vnO+gPSS8pWFZKRULqPRvCvTZaUTsgO42m2EgKAZk&#10;CClW52UxPh8V5+Pp4KwYDwfZMJ0MiiIdDa6XRVqk2XIxza5+7uPs7yeBkS7zKPmdEsGr0l+ERC4j&#10;AUERu1gslCVbhv3HOBfaR+5ihIgOKIlZvOfiHh/ziPm953LHSP8yaH+4XFcabOT7Tdjltz5k2eGx&#10;aEd5B9G3qzY20emhY1ZQ7rBhLHQj5wxfVljWG+b8PbM4Y9gJuDf8HX6kgiansJcoWYP98Td9wGPr&#10;o5WSBmc2p+77hllBifqscSimwywLQx4PGVYWD/bYsjq26E29ACzLEDeU4VEMeK96UVqon3C9FOFV&#10;NDHN8e2c+l5c+G6T4HrioigiCMfaMH+jHwwPrkOVQtM+tk/Mmn1ne+ykW+inm83eNHiHDTc1FBsP&#10;sordH4juWN0XAFdCnJ/9+go75/gcUa9Ldv4LAAD//wMAUEsDBBQABgAIAAAAIQDvi9pu3AAAAAgB&#10;AAAPAAAAZHJzL2Rvd25yZXYueG1sTI9BT8MwDIXvSPyHyEjcWMLYulHqTgjEFcRgSNyyxmsrGqdq&#10;srX8e8wJTrb1np6/V2wm36kTDbENjHA9M6CIq+BarhHe356u1qBisuxsF5gQvinCpjw/K2zuwsiv&#10;dNqmWkkIx9wiNCn1udaxasjbOAs9sWiHMHib5Bxq7QY7Srjv9NyYTHvbsnxobE8PDVVf26NH2D0f&#10;Pj8W5qV+9Mt+DJPR7G814uXFdH8HKtGU/szwiy/oUArTPhzZRdUh3GRGuiQRZIi+WGey7BGW8xXo&#10;stD/C5Q/AAAA//8DAFBLAQItABQABgAIAAAAIQC2gziS/gAAAOEBAAATAAAAAAAAAAAAAAAAAAAA&#10;AABbQ29udGVudF9UeXBlc10ueG1sUEsBAi0AFAAGAAgAAAAhADj9If/WAAAAlAEAAAsAAAAAAAAA&#10;AAAAAAAALwEAAF9yZWxzLy5yZWxzUEsBAi0AFAAGAAgAAAAhAJr3xTqtAgAArAUAAA4AAAAAAAAA&#10;AAAAAAAALgIAAGRycy9lMm9Eb2MueG1sUEsBAi0AFAAGAAgAAAAhAO+L2m7cAAAACAEAAA8AAAAA&#10;AAAAAAAAAAAABwUAAGRycy9kb3ducmV2LnhtbFBLBQYAAAAABAAEAPMAAAAQBgAAAAA=&#10;" filled="f" stroked="f">
                <v:textbox>
                  <w:txbxContent>
                    <w:p w14:paraId="6ED843F6" w14:textId="77777777" w:rsidR="00DF510C" w:rsidRDefault="00DF510C" w:rsidP="000720CC">
                      <w:pPr>
                        <w:jc w:val="center"/>
                      </w:pPr>
                      <w:r>
                        <w:t xml:space="preserve"> THESIS</w:t>
                      </w:r>
                    </w:p>
                  </w:txbxContent>
                </v:textbox>
                <w10:wrap type="square"/>
              </v:shape>
            </w:pict>
          </mc:Fallback>
        </mc:AlternateContent>
      </w:r>
    </w:p>
    <w:p w14:paraId="34234EAD" w14:textId="77777777" w:rsidR="000720CC" w:rsidRPr="001538A2" w:rsidRDefault="000720CC" w:rsidP="000720CC"/>
    <w:p w14:paraId="498E0E9A" w14:textId="77777777" w:rsidR="000720CC" w:rsidRPr="001538A2" w:rsidRDefault="000720CC" w:rsidP="000720CC"/>
    <w:p w14:paraId="69D2F5EC" w14:textId="03CDEEC9" w:rsidR="000720CC" w:rsidRPr="001538A2" w:rsidRDefault="000720CC" w:rsidP="000720CC"/>
    <w:p w14:paraId="5D313F9D" w14:textId="710D6556" w:rsidR="000720CC" w:rsidRPr="001538A2" w:rsidRDefault="000720CC" w:rsidP="000720CC"/>
    <w:p w14:paraId="456264EB" w14:textId="72CC7FF3" w:rsidR="000720CC" w:rsidRPr="001538A2" w:rsidRDefault="000720CC" w:rsidP="000720CC"/>
    <w:p w14:paraId="6AC66103" w14:textId="2A558BC2" w:rsidR="000720CC" w:rsidRPr="001538A2" w:rsidRDefault="00CE1090" w:rsidP="000720CC">
      <w:r w:rsidRPr="001538A2">
        <w:rPr>
          <w:rFonts w:ascii="American Typewriter" w:hAnsi="American Typewriter" w:cs="American Typewriter"/>
          <w:noProof/>
          <w:lang w:eastAsia="en-US"/>
        </w:rPr>
        <mc:AlternateContent>
          <mc:Choice Requires="wps">
            <w:drawing>
              <wp:anchor distT="0" distB="0" distL="114300" distR="114300" simplePos="0" relativeHeight="251716608" behindDoc="0" locked="0" layoutInCell="1" allowOverlap="1" wp14:anchorId="100A4835" wp14:editId="14E6E258">
                <wp:simplePos x="0" y="0"/>
                <wp:positionH relativeFrom="column">
                  <wp:posOffset>1828800</wp:posOffset>
                </wp:positionH>
                <wp:positionV relativeFrom="paragraph">
                  <wp:posOffset>177165</wp:posOffset>
                </wp:positionV>
                <wp:extent cx="1714500" cy="685800"/>
                <wp:effectExtent l="0" t="0" r="0" b="0"/>
                <wp:wrapSquare wrapText="bothSides"/>
                <wp:docPr id="50" name="Textfeld 50"/>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7FE58" w14:textId="77777777" w:rsidR="00DF510C" w:rsidRDefault="00DF510C" w:rsidP="000720CC">
                            <w:pPr>
                              <w:jc w:val="center"/>
                            </w:pPr>
                            <w:r>
                              <w:t>Brief outline of how you will proceed in your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0" o:spid="_x0000_s1066" type="#_x0000_t202" style="position:absolute;margin-left:2in;margin-top:13.95pt;width:135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txrQIAAK0FAAAOAAAAZHJzL2Uyb0RvYy54bWysVMFu2zAMvQ/YPwi6p3YCp02NOoWbIsOA&#10;oi3WDj0rstQYk0VNUmJnQ/99lBynWbdLh11sinykyEeKF5ddo8hWWFeDLuj4JKVEaA5VrZ8L+vVx&#10;OZpR4jzTFVOgRUF3wtHL+ccPF63JxQTWoCphCQbRLm9NQdfemzxJHF+LhrkTMEKjUYJtmMejfU4q&#10;y1qM3qhkkqanSQu2Mha4cA61172RzmN8KQX3d1I64YkqKObm49fG7yp8k/kFy58tM+ua79Ng/5BF&#10;w2qNlx5CXTPPyMbWf4Rqam7BgfQnHJoEpKy5iDVgNeP0TTUPa2ZErAXJceZAk/t/Yfnt9t6Suiro&#10;FOnRrMEePYrOS6EqgirkpzUuR9iDQaDvrqDDPg96h8pQdidtE/5YEEE7htod2MVohAens3E2TdHE&#10;0XY6m85QxvDJq7exzn8S0JAgFNRi9yKpbHvjfA8dIOEyDctaqdhBpX9TYMxeI+II9N4sx0xQDMiQ&#10;U2zPz8X0bFKeTc9Hp+V0PMrG6WxUlulkdL0s0zLNlovz7Opln+fgnwRK+tKj5HdKhKhKfxESyYwM&#10;BEUcY7FQlmwZDiDjXGgfyYsZIjqgJFbxHsc9PtYR63uPc8/IcDNof3Buag028v0m7erbkLLs8di0&#10;o7qD6LtVF6coO4zMCqodToyF/s05w5c1tvWGOX/PLD4ynARcHP4OP1JBW1DYS5Sswf74mz7gcfbR&#10;SkmLj7ag7vuGWUGJ+qzxVZyPM0yA+HjIsLN4sMeW1bFFb5oFYFvGuKIMj2LAezWI0kLzhPulDLei&#10;iWmOdxfUD+LC96sE9xMXZRlB+K4N8zf6wfAQOnQpDO1j98Ss2U+2x0m6heF5s/zNgPfY4Kmh3HiQ&#10;dZz+QHTP6r4BuBPi+9nvr7B0js8R9bpl578AAAD//wMAUEsDBBQABgAIAAAAIQAJ7mPc3gAAAAoB&#10;AAAPAAAAZHJzL2Rvd25yZXYueG1sTI9BT8MwDIXvSPsPkZG4sYRBoS1NJwTiOsRgk7hljddWa5yq&#10;ydby7+ed4Gb7PT1/r1hOrhMnHELrScPdXIFAqrxtqdbw/fV+m4II0ZA1nSfU8IsBluXsqjC59SN9&#10;4mkda8EhFHKjoYmxz6UMVYPOhLnvkVjb+8GZyOtQSzuYkcNdJxdKPUpnWuIPjenxtcHqsD46DZvV&#10;/mf7oD7qN5f0o5+UJJdJrW+up5dnEBGn+GeGCz6jQ8lMO38kG0SnYZGm3CXy8JSBYEOSXA47dt4n&#10;GciykP8rlGcAAAD//wMAUEsBAi0AFAAGAAgAAAAhALaDOJL+AAAA4QEAABMAAAAAAAAAAAAAAAAA&#10;AAAAAFtDb250ZW50X1R5cGVzXS54bWxQSwECLQAUAAYACAAAACEAOP0h/9YAAACUAQAACwAAAAAA&#10;AAAAAAAAAAAvAQAAX3JlbHMvLnJlbHNQSwECLQAUAAYACAAAACEAxTR7ca0CAACtBQAADgAAAAAA&#10;AAAAAAAAAAAuAgAAZHJzL2Uyb0RvYy54bWxQSwECLQAUAAYACAAAACEACe5j3N4AAAAKAQAADwAA&#10;AAAAAAAAAAAAAAAHBQAAZHJzL2Rvd25yZXYueG1sUEsFBgAAAAAEAAQA8wAAABIGAAAAAA==&#10;" filled="f" stroked="f">
                <v:textbox>
                  <w:txbxContent>
                    <w:p w14:paraId="10A7FE58" w14:textId="77777777" w:rsidR="00DF510C" w:rsidRDefault="00DF510C" w:rsidP="000720CC">
                      <w:pPr>
                        <w:jc w:val="center"/>
                      </w:pPr>
                      <w:r>
                        <w:t>Brief outline of how you will proceed in your paper</w:t>
                      </w:r>
                    </w:p>
                  </w:txbxContent>
                </v:textbox>
                <w10:wrap type="square"/>
              </v:shape>
            </w:pict>
          </mc:Fallback>
        </mc:AlternateContent>
      </w:r>
    </w:p>
    <w:p w14:paraId="3C850A3C" w14:textId="77777777" w:rsidR="003B3902" w:rsidRPr="001538A2" w:rsidRDefault="003B3902" w:rsidP="000720CC"/>
    <w:p w14:paraId="56E671D8" w14:textId="77777777" w:rsidR="003B3902" w:rsidRPr="001538A2" w:rsidRDefault="003B3902" w:rsidP="000720CC"/>
    <w:p w14:paraId="2E80D736" w14:textId="77777777" w:rsidR="00BC4D50" w:rsidRPr="001538A2" w:rsidRDefault="00BC4D50" w:rsidP="000720CC"/>
    <w:p w14:paraId="01FB2440" w14:textId="77777777" w:rsidR="00BD7096" w:rsidRPr="001538A2" w:rsidRDefault="00BD7096" w:rsidP="000720CC"/>
    <w:p w14:paraId="7E755E53" w14:textId="77777777" w:rsidR="00BD7096" w:rsidRPr="001538A2" w:rsidRDefault="00BD7096" w:rsidP="000720CC"/>
    <w:p w14:paraId="77B08019" w14:textId="77777777" w:rsidR="00BD7096" w:rsidRPr="001538A2" w:rsidRDefault="00BD7096" w:rsidP="000720CC"/>
    <w:p w14:paraId="7826AE2E" w14:textId="77777777" w:rsidR="00C5632B" w:rsidRPr="001538A2" w:rsidRDefault="00C5632B" w:rsidP="000720CC"/>
    <w:p w14:paraId="64FE08CE" w14:textId="77777777" w:rsidR="00063D67" w:rsidRPr="001538A2" w:rsidRDefault="00063D67" w:rsidP="000720CC"/>
    <w:p w14:paraId="492F394A" w14:textId="77777777" w:rsidR="00BD7096" w:rsidRPr="001538A2" w:rsidRDefault="00BD7096" w:rsidP="000720CC"/>
    <w:p w14:paraId="48F6E1EA" w14:textId="77777777" w:rsidR="00A1024F" w:rsidRPr="001538A2" w:rsidRDefault="00A1024F" w:rsidP="000720CC">
      <w:pPr>
        <w:rPr>
          <w:rFonts w:ascii="American Typewriter" w:hAnsi="American Typewriter" w:cs="American Typewriter"/>
          <w:b/>
          <w:highlight w:val="lightGray"/>
        </w:rPr>
      </w:pPr>
    </w:p>
    <w:p w14:paraId="41B2D9A1" w14:textId="603E86C3" w:rsidR="00BD7096" w:rsidRPr="001538A2" w:rsidRDefault="00BD7096" w:rsidP="000720CC">
      <w:pPr>
        <w:rPr>
          <w:rFonts w:ascii="American Typewriter" w:hAnsi="American Typewriter" w:cs="American Typewriter"/>
          <w:b/>
        </w:rPr>
      </w:pPr>
      <w:r w:rsidRPr="001538A2">
        <w:rPr>
          <w:rFonts w:ascii="American Typewriter" w:hAnsi="American Typewriter" w:cs="American Typewriter"/>
          <w:b/>
          <w:highlight w:val="lightGray"/>
        </w:rPr>
        <w:lastRenderedPageBreak/>
        <w:t>The Thesis:</w:t>
      </w:r>
    </w:p>
    <w:p w14:paraId="4B539316" w14:textId="77777777" w:rsidR="00BD7096" w:rsidRPr="001538A2" w:rsidRDefault="00BD7096" w:rsidP="000720CC"/>
    <w:p w14:paraId="5784A188" w14:textId="550FCEF2" w:rsidR="000720CC" w:rsidRPr="001538A2" w:rsidRDefault="003B3902" w:rsidP="000720CC">
      <w:r w:rsidRPr="001538A2">
        <w:rPr>
          <w:noProof/>
          <w:lang w:eastAsia="en-US"/>
        </w:rPr>
        <mc:AlternateContent>
          <mc:Choice Requires="wps">
            <w:drawing>
              <wp:anchor distT="0" distB="0" distL="114300" distR="114300" simplePos="0" relativeHeight="251719680" behindDoc="1" locked="0" layoutInCell="1" allowOverlap="1" wp14:anchorId="78DB0E50" wp14:editId="1AA40847">
                <wp:simplePos x="0" y="0"/>
                <wp:positionH relativeFrom="column">
                  <wp:align>center</wp:align>
                </wp:positionH>
                <wp:positionV relativeFrom="paragraph">
                  <wp:posOffset>32385</wp:posOffset>
                </wp:positionV>
                <wp:extent cx="6286500" cy="2058035"/>
                <wp:effectExtent l="0" t="0" r="38100" b="24765"/>
                <wp:wrapNone/>
                <wp:docPr id="54" name="Textfeld 54"/>
                <wp:cNvGraphicFramePr/>
                <a:graphic xmlns:a="http://schemas.openxmlformats.org/drawingml/2006/main">
                  <a:graphicData uri="http://schemas.microsoft.com/office/word/2010/wordprocessingShape">
                    <wps:wsp>
                      <wps:cNvSpPr txBox="1"/>
                      <wps:spPr>
                        <a:xfrm>
                          <a:off x="0" y="0"/>
                          <a:ext cx="6286500" cy="205803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BAF3D4" w14:textId="77777777" w:rsidR="00DF510C" w:rsidRDefault="00DF510C" w:rsidP="000720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4" o:spid="_x0000_s1067" type="#_x0000_t202" style="position:absolute;margin-left:0;margin-top:2.55pt;width:495pt;height:162.05pt;z-index:-251596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RP4QIAAAs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R7l&#10;GEnSQo8eWec4EzUCFuCz13YOag8aFF13ozro88C3wPRld9y0/g8FIZAD0i9HdMEbosAcZ9PxKAER&#10;BVmWjKbJ5cj7iU/m2lj3iakWeaLABtoXUCW7W+t61UHFR5OqaoQILRTSM6wSTe154eFniC2FQTsC&#10;3XddyBqinWnBq7dkYVb6KGQOKQPpnfjkQx9/VWWZjVeXq2g1nU2ifM2yaFoleXRT5qN0OZlU6Wry&#10;u5+nk9FyNMnKyWgWjctRGuVpMo3KMsmiVVUmZZJXy1l+E4wgkSFo7AHvgQ2UexHMpyLkV8ahVQHf&#10;NwoklDLphiKDttfiAMd7DA/6ofgAynuMexjBIkRW0h2N20YqE5oZdvvUl/r7kDLv9WEizur2pOvW&#10;XZjR/Dh4a1W/wDwa1W+01bRqYGZuiXX3xMAKw5zBWXJ38OFC7QusDhRGG2V+vsX3+rBZIMVoDyeh&#10;wPbHlhiGkfgsYedmaZ77GxIeOXQWHuZcsj6XyG27VDB3KRxATQPp9Z0YSG5U+wTXq/RRQUQkhdgw&#10;qAO5dP2hgutHWVkGJbgamrhb+aCpd+1h9hvx2D0Row9r42CSvqjheJD5q+3pdb2lVOXWKd6E1fJA&#10;96geGgAXJyzn4Tr6k3b+DlqnG774AwAA//8DAFBLAwQUAAYACAAAACEABAH0et4AAAAGAQAADwAA&#10;AGRycy9kb3ducmV2LnhtbEyPQU/CQBSE7yb+h80z8QZbakRb+0oUQmIIHgBDPC7ts23svm26C5R/&#10;7/OEx8lMZr7JZoNt1Yl63zhGmIwjUMSFKxuuED53y9EzKB8Ml6Z1TAgX8jDLb28yk5buzBs6bUOl&#10;pIR9ahDqELpUa1/UZI0fu45YvG/XWxNE9pUue3OWctvqOIqm2pqGZaE2Hc1rKn62R4vwvrusNk/z&#10;j6ldvS2+1nvt98vFGvH+bnh9ARVoCNcw/OELOuTCdHBHLr1qEeRIQHicgBIzSSLRB4SHOIlB55n+&#10;j5//AgAA//8DAFBLAQItABQABgAIAAAAIQC2gziS/gAAAOEBAAATAAAAAAAAAAAAAAAAAAAAAABb&#10;Q29udGVudF9UeXBlc10ueG1sUEsBAi0AFAAGAAgAAAAhADj9If/WAAAAlAEAAAsAAAAAAAAAAAAA&#10;AAAALwEAAF9yZWxzLy5yZWxzUEsBAi0AFAAGAAgAAAAhADgQpE/hAgAACwYAAA4AAAAAAAAAAAAA&#10;AAAALgIAAGRycy9lMm9Eb2MueG1sUEsBAi0AFAAGAAgAAAAhAAQB9HreAAAABgEAAA8AAAAAAAAA&#10;AAAAAAAAOwUAAGRycy9kb3ducmV2LnhtbFBLBQYAAAAABAAEAPMAAABGBgAAAAA=&#10;" filled="f" strokecolor="black [3213]">
                <v:textbox>
                  <w:txbxContent>
                    <w:p w14:paraId="18BAF3D4" w14:textId="77777777" w:rsidR="00DF510C" w:rsidRDefault="00DF510C" w:rsidP="000720CC"/>
                  </w:txbxContent>
                </v:textbox>
              </v:shape>
            </w:pict>
          </mc:Fallback>
        </mc:AlternateContent>
      </w:r>
    </w:p>
    <w:tbl>
      <w:tblPr>
        <w:tblStyle w:val="Tabellenraster"/>
        <w:tblpPr w:leftFromText="141" w:rightFromText="141" w:vertAnchor="text" w:horzAnchor="page" w:tblpX="1346" w:tblpY="132"/>
        <w:tblW w:w="0" w:type="auto"/>
        <w:tblLook w:val="04A0" w:firstRow="1" w:lastRow="0" w:firstColumn="1" w:lastColumn="0" w:noHBand="0" w:noVBand="1"/>
      </w:tblPr>
      <w:tblGrid>
        <w:gridCol w:w="9206"/>
      </w:tblGrid>
      <w:tr w:rsidR="003B3902" w:rsidRPr="001538A2" w14:paraId="6D72496C" w14:textId="77777777" w:rsidTr="00681096">
        <w:tc>
          <w:tcPr>
            <w:tcW w:w="9206" w:type="dxa"/>
          </w:tcPr>
          <w:p w14:paraId="271F0E3F" w14:textId="7322C2E1" w:rsidR="003B3902" w:rsidRPr="001538A2" w:rsidRDefault="00E617D8" w:rsidP="003B3902">
            <w:pPr>
              <w:rPr>
                <w:b/>
              </w:rPr>
            </w:pPr>
            <w:r w:rsidRPr="001538A2">
              <w:rPr>
                <w:b/>
              </w:rPr>
              <w:t>A THESIS IS</w:t>
            </w:r>
            <w:r w:rsidR="00E467A1" w:rsidRPr="001538A2">
              <w:rPr>
                <w:b/>
              </w:rPr>
              <w:t xml:space="preserve"> . . .</w:t>
            </w:r>
          </w:p>
        </w:tc>
      </w:tr>
      <w:tr w:rsidR="00681096" w:rsidRPr="001538A2" w14:paraId="4657EA36" w14:textId="77777777" w:rsidTr="00681096">
        <w:tc>
          <w:tcPr>
            <w:tcW w:w="9206" w:type="dxa"/>
          </w:tcPr>
          <w:p w14:paraId="019EDB83" w14:textId="77777777" w:rsidR="00681096" w:rsidRPr="001538A2" w:rsidRDefault="00681096" w:rsidP="00BD7096">
            <w:pPr>
              <w:pStyle w:val="Listenabsatz"/>
              <w:numPr>
                <w:ilvl w:val="0"/>
                <w:numId w:val="11"/>
              </w:numPr>
              <w:spacing w:line="276" w:lineRule="auto"/>
              <w:rPr>
                <w:b/>
              </w:rPr>
            </w:pPr>
            <w:r w:rsidRPr="001538A2">
              <w:rPr>
                <w:b/>
              </w:rPr>
              <w:t>A thesis is a precisely worded declarative sentence that states the purpose of your paper – the central point you want to make.</w:t>
            </w:r>
          </w:p>
        </w:tc>
      </w:tr>
      <w:tr w:rsidR="00681096" w:rsidRPr="001538A2" w14:paraId="447421B8" w14:textId="77777777" w:rsidTr="00681096">
        <w:tc>
          <w:tcPr>
            <w:tcW w:w="9206" w:type="dxa"/>
          </w:tcPr>
          <w:p w14:paraId="35C0E73F" w14:textId="7E0C038E" w:rsidR="00681096" w:rsidRPr="001538A2" w:rsidRDefault="00681096" w:rsidP="00E467A1">
            <w:pPr>
              <w:pStyle w:val="Listenabsatz"/>
              <w:numPr>
                <w:ilvl w:val="0"/>
                <w:numId w:val="12"/>
              </w:numPr>
              <w:spacing w:line="276" w:lineRule="auto"/>
            </w:pPr>
            <w:r w:rsidRPr="001538A2">
              <w:t>Literary thesis: Your thesis is your interpretation of the work</w:t>
            </w:r>
            <w:r w:rsidR="00E467A1" w:rsidRPr="001538A2">
              <w:t>(s)</w:t>
            </w:r>
            <w:r w:rsidRPr="001538A2">
              <w:t xml:space="preserve"> or some aspect(s) of it</w:t>
            </w:r>
            <w:r w:rsidR="00A47D8E" w:rsidRPr="001538A2">
              <w:t xml:space="preserve"> (them)</w:t>
            </w:r>
            <w:r w:rsidRPr="001538A2">
              <w:t>. Your thesis must be a focused claim that someone could conceivably argue against</w:t>
            </w:r>
            <w:r w:rsidR="00E467A1" w:rsidRPr="001538A2">
              <w:t>.</w:t>
            </w:r>
          </w:p>
        </w:tc>
      </w:tr>
      <w:tr w:rsidR="00681096" w:rsidRPr="001538A2" w14:paraId="15129D1C" w14:textId="77777777" w:rsidTr="00681096">
        <w:tc>
          <w:tcPr>
            <w:tcW w:w="9206" w:type="dxa"/>
          </w:tcPr>
          <w:p w14:paraId="363E74C6" w14:textId="3B7685DA" w:rsidR="00681096" w:rsidRPr="001538A2" w:rsidRDefault="003B3902" w:rsidP="00BD7096">
            <w:pPr>
              <w:pStyle w:val="Listenabsatz"/>
              <w:numPr>
                <w:ilvl w:val="0"/>
                <w:numId w:val="12"/>
              </w:numPr>
              <w:spacing w:line="276" w:lineRule="auto"/>
            </w:pPr>
            <w:r w:rsidRPr="001538A2">
              <w:t>Your thesis is your answer to a central question you have asked yourself about your topic.</w:t>
            </w:r>
          </w:p>
        </w:tc>
      </w:tr>
    </w:tbl>
    <w:p w14:paraId="1635B88C" w14:textId="39037798" w:rsidR="000720CC" w:rsidRPr="001538A2" w:rsidRDefault="000720CC" w:rsidP="000720CC"/>
    <w:p w14:paraId="25F59A0B" w14:textId="77777777" w:rsidR="000720CC" w:rsidRPr="001538A2" w:rsidRDefault="000720CC" w:rsidP="000720CC"/>
    <w:p w14:paraId="039A9EEF" w14:textId="77777777" w:rsidR="000720CC" w:rsidRPr="001538A2" w:rsidRDefault="000720CC" w:rsidP="000720CC"/>
    <w:p w14:paraId="12B391C2" w14:textId="77777777" w:rsidR="00BD7096" w:rsidRPr="001538A2" w:rsidRDefault="00BD7096" w:rsidP="000720CC"/>
    <w:p w14:paraId="2026A3F7" w14:textId="56BF0388" w:rsidR="00BD7096" w:rsidRPr="001538A2" w:rsidRDefault="00C04980" w:rsidP="000720CC">
      <w:r w:rsidRPr="001538A2">
        <w:rPr>
          <w:noProof/>
          <w:lang w:eastAsia="en-US"/>
        </w:rPr>
        <mc:AlternateContent>
          <mc:Choice Requires="wps">
            <w:drawing>
              <wp:anchor distT="0" distB="0" distL="114300" distR="114300" simplePos="0" relativeHeight="251723776" behindDoc="1" locked="0" layoutInCell="1" allowOverlap="1" wp14:anchorId="59EECA79" wp14:editId="21DE40C5">
                <wp:simplePos x="0" y="0"/>
                <wp:positionH relativeFrom="column">
                  <wp:align>center</wp:align>
                </wp:positionH>
                <wp:positionV relativeFrom="paragraph">
                  <wp:posOffset>114300</wp:posOffset>
                </wp:positionV>
                <wp:extent cx="6172200" cy="2615565"/>
                <wp:effectExtent l="0" t="0" r="25400" b="26035"/>
                <wp:wrapNone/>
                <wp:docPr id="55" name="Textfeld 55"/>
                <wp:cNvGraphicFramePr/>
                <a:graphic xmlns:a="http://schemas.openxmlformats.org/drawingml/2006/main">
                  <a:graphicData uri="http://schemas.microsoft.com/office/word/2010/wordprocessingShape">
                    <wps:wsp>
                      <wps:cNvSpPr txBox="1"/>
                      <wps:spPr>
                        <a:xfrm>
                          <a:off x="0" y="0"/>
                          <a:ext cx="6172200" cy="261556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767AB"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5" o:spid="_x0000_s1068" type="#_x0000_t202" style="position:absolute;margin-left:0;margin-top:9pt;width:486pt;height:205.95pt;z-index:-251592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Vf4gIAAAsGAAAOAAAAZHJzL2Uyb0RvYy54bWysVMlu2zAQvRfoPxC8K1oqr4gcKDZUFAiS&#10;oEmRM02RsVCKZEnaVlr03zukLNtIc0nRizScfd4sl1ddK9COGdsoWeD0IsGISarqRj4X+NtjFU0x&#10;so7ImgglWYFfmMVXi48fLvd6zjK1UaJmBoETaed7XeCNc3oex5ZuWEvshdJMgpAr0xIHT/Mc14bs&#10;wXsr4ixJxvFemVobRZm1wF31QrwI/jln1N1xbplDosCQmwtfE75r/40Xl2T+bIjeNPSQBvmHLFrS&#10;SAh6dLUijqCtaf5y1TbUKKu4u6CqjRXnDWWhBqgmTV5V87AhmoVaAByrjzDZ/+eW3u7uDWrqAo9G&#10;GEnSQo8eWec4EzUCFuCz13YOag8aFF13rTro88C3wPRld9y0/g8FIZAD0i9HdMEbosAcp5MMWoYR&#10;BVk2TkejcfAfn8y1se4zUy3yRIENtC+gSnY31kEqoDqo+GhSVY0QoYVCeoZVoqk9Lzz8DLGlMGhH&#10;oPuuC1mDizMtePWWLMxKH4XMIWUgvROffOjjr6oss/Hq0ypaTWeTKF+zLJpWSR5dl/koXU4mVbqa&#10;/O7n6WS0HE2ycjKaReNylEZ5mkyjskyyaFWVSZnk1XKWXwcjSGQIGnvAe2AD5V4E86kI+ZVxaFXA&#10;940CCaVMuqHIoO21OMDxHsODfig+gPIe4x5GsAiRlXRH47aRyoRmht0+9aX+PqTMe31o81ndnnTd&#10;ugszmmfD4K1V/QLzaFS/0VbTqoGZuSHW3RMDKwxzBmfJ3cGHC7UvsDpQGG2U+fkW3+vDZoEUoz2c&#10;hALbH1tiGEbii4Sdm6V57m9IeOTQWXiYc8n6XCK37VLB3KVwADUNpNd3YiC5Ue0TXK/SRwURkRRi&#10;w6AO5NL1hwquH2VlGZTgamjibuSDpt61h9lvxGP3RIw+rI2DSbpVw/Eg81fb0+t6S6nKrVO8Cavl&#10;ge5RPTQALk7YuMN19Cft/B20Tjd88QcAAP//AwBQSwMEFAAGAAgAAAAhABoG0FbeAAAABwEAAA8A&#10;AABkcnMvZG93bnJldi54bWxMj09rwkAQxe8Fv8MyQm9101DUxGzEKkIRe1CLeFyz0ySYnQ3ZVeO3&#10;7/TUnubPG977TTbvbSNu2PnakYLXUQQCqXCmplLB12H9MgXhgyajG0eo4IEe5vngKdOpcXfa4W0f&#10;SsEm5FOtoAqhTaX0RYVW+5FrkVj7dp3VgceulKbTdza3jYyjaCytrokTKt3issLisr9aBR+Hx2Y3&#10;WX6O7eZ9ddoepT+uV1ulnof9YgYiYB/+juEXn9EhZ6azu5LxolHAjwTeTrmymkxibs4K3uIkAZln&#10;8j9//gMAAP//AwBQSwECLQAUAAYACAAAACEAtoM4kv4AAADhAQAAEwAAAAAAAAAAAAAAAAAAAAAA&#10;W0NvbnRlbnRfVHlwZXNdLnhtbFBLAQItABQABgAIAAAAIQA4/SH/1gAAAJQBAAALAAAAAAAAAAAA&#10;AAAAAC8BAABfcmVscy8ucmVsc1BLAQItABQABgAIAAAAIQCXAFVf4gIAAAsGAAAOAAAAAAAAAAAA&#10;AAAAAC4CAABkcnMvZTJvRG9jLnhtbFBLAQItABQABgAIAAAAIQAaBtBW3gAAAAcBAAAPAAAAAAAA&#10;AAAAAAAAADwFAABkcnMvZG93bnJldi54bWxQSwUGAAAAAAQABADzAAAARwYAAAAA&#10;" filled="f" strokecolor="black [3213]">
                <v:textbox>
                  <w:txbxContent>
                    <w:p w14:paraId="3F8767AB" w14:textId="77777777" w:rsidR="00DF510C" w:rsidRDefault="00DF510C"/>
                  </w:txbxContent>
                </v:textbox>
              </v:shape>
            </w:pict>
          </mc:Fallback>
        </mc:AlternateContent>
      </w:r>
    </w:p>
    <w:p w14:paraId="48220AA6" w14:textId="77777777" w:rsidR="00C04980" w:rsidRPr="001538A2" w:rsidRDefault="00C04980" w:rsidP="00C04980">
      <w:pPr>
        <w:rPr>
          <w:rFonts w:ascii="American Typewriter" w:hAnsi="American Typewriter" w:cs="American Typewriter"/>
          <w:u w:val="single"/>
        </w:rPr>
      </w:pPr>
      <w:r w:rsidRPr="001538A2">
        <w:rPr>
          <w:rFonts w:ascii="American Typewriter" w:hAnsi="American Typewriter" w:cs="American Typewriter"/>
          <w:highlight w:val="lightGray"/>
          <w:u w:val="single"/>
        </w:rPr>
        <w:t>Examples: Topic: Literature on 9/11:</w:t>
      </w:r>
    </w:p>
    <w:p w14:paraId="52E846FF" w14:textId="568566A1" w:rsidR="000720CC" w:rsidRPr="001538A2" w:rsidRDefault="000720CC" w:rsidP="00B12BEF">
      <w:pPr>
        <w:tabs>
          <w:tab w:val="left" w:pos="1780"/>
        </w:tabs>
      </w:pPr>
    </w:p>
    <w:p w14:paraId="5117DC20" w14:textId="77777777" w:rsidR="003B3902" w:rsidRPr="001538A2" w:rsidRDefault="003B3902" w:rsidP="00B12BEF">
      <w:pPr>
        <w:tabs>
          <w:tab w:val="left" w:pos="1780"/>
        </w:tabs>
      </w:pPr>
    </w:p>
    <w:tbl>
      <w:tblPr>
        <w:tblStyle w:val="Tabellenraster"/>
        <w:tblW w:w="0" w:type="auto"/>
        <w:tblLook w:val="04A0" w:firstRow="1" w:lastRow="0" w:firstColumn="1" w:lastColumn="0" w:noHBand="0" w:noVBand="1"/>
      </w:tblPr>
      <w:tblGrid>
        <w:gridCol w:w="4603"/>
        <w:gridCol w:w="4603"/>
      </w:tblGrid>
      <w:tr w:rsidR="003B3902" w:rsidRPr="001538A2" w14:paraId="384D16A3" w14:textId="77777777" w:rsidTr="003B3902">
        <w:tc>
          <w:tcPr>
            <w:tcW w:w="4603" w:type="dxa"/>
          </w:tcPr>
          <w:p w14:paraId="67F99058" w14:textId="77777777" w:rsidR="003B3902" w:rsidRPr="001538A2" w:rsidRDefault="003B3902" w:rsidP="00BD7096">
            <w:pPr>
              <w:tabs>
                <w:tab w:val="left" w:pos="1780"/>
              </w:tabs>
              <w:spacing w:line="276" w:lineRule="auto"/>
            </w:pPr>
            <w:r w:rsidRPr="001538A2">
              <w:t xml:space="preserve">This </w:t>
            </w:r>
            <w:r w:rsidRPr="001538A2">
              <w:rPr>
                <w:b/>
              </w:rPr>
              <w:t>is</w:t>
            </w:r>
            <w:r w:rsidRPr="001538A2">
              <w:t xml:space="preserve"> a THESIS: </w:t>
            </w:r>
          </w:p>
          <w:p w14:paraId="7D19796A" w14:textId="513DF61F" w:rsidR="003B3902" w:rsidRPr="001538A2" w:rsidRDefault="003B3902" w:rsidP="00BD7096">
            <w:pPr>
              <w:tabs>
                <w:tab w:val="left" w:pos="1780"/>
              </w:tabs>
              <w:spacing w:line="276" w:lineRule="auto"/>
            </w:pPr>
          </w:p>
        </w:tc>
        <w:tc>
          <w:tcPr>
            <w:tcW w:w="4603" w:type="dxa"/>
          </w:tcPr>
          <w:p w14:paraId="69F6B365" w14:textId="0EEA3D9D" w:rsidR="003B3902" w:rsidRPr="001538A2" w:rsidRDefault="003B3902" w:rsidP="00BD7096">
            <w:pPr>
              <w:tabs>
                <w:tab w:val="left" w:pos="1780"/>
              </w:tabs>
              <w:spacing w:line="276" w:lineRule="auto"/>
            </w:pPr>
            <w:r w:rsidRPr="001538A2">
              <w:t xml:space="preserve">“Through narrative fragmentation, the novels X, Y and Z seek to convey the impossibility of expressing the traumatic experience of 9/11.” </w:t>
            </w:r>
          </w:p>
        </w:tc>
      </w:tr>
      <w:tr w:rsidR="003B3902" w:rsidRPr="001538A2" w14:paraId="088334C7" w14:textId="77777777" w:rsidTr="003B3902">
        <w:tc>
          <w:tcPr>
            <w:tcW w:w="9206" w:type="dxa"/>
            <w:gridSpan w:val="2"/>
          </w:tcPr>
          <w:p w14:paraId="006A491B" w14:textId="0CCB3649" w:rsidR="003B3902" w:rsidRPr="001538A2" w:rsidRDefault="003B3902" w:rsidP="00BD7096">
            <w:pPr>
              <w:tabs>
                <w:tab w:val="left" w:pos="1780"/>
              </w:tabs>
              <w:spacing w:line="276" w:lineRule="auto"/>
            </w:pPr>
          </w:p>
        </w:tc>
      </w:tr>
      <w:tr w:rsidR="003B3902" w:rsidRPr="001538A2" w14:paraId="22D67B54" w14:textId="77777777" w:rsidTr="003B3902">
        <w:tc>
          <w:tcPr>
            <w:tcW w:w="4603" w:type="dxa"/>
          </w:tcPr>
          <w:p w14:paraId="67F06176" w14:textId="77777777" w:rsidR="003B3902" w:rsidRPr="001538A2" w:rsidRDefault="003B3902" w:rsidP="00BD7096">
            <w:pPr>
              <w:tabs>
                <w:tab w:val="left" w:pos="1780"/>
              </w:tabs>
              <w:spacing w:line="276" w:lineRule="auto"/>
            </w:pPr>
            <w:r w:rsidRPr="001538A2">
              <w:t xml:space="preserve">This is </w:t>
            </w:r>
            <w:r w:rsidRPr="001538A2">
              <w:rPr>
                <w:i/>
              </w:rPr>
              <w:t>NOT</w:t>
            </w:r>
            <w:r w:rsidRPr="001538A2">
              <w:t xml:space="preserve"> a Thesis: </w:t>
            </w:r>
          </w:p>
        </w:tc>
        <w:tc>
          <w:tcPr>
            <w:tcW w:w="4603" w:type="dxa"/>
          </w:tcPr>
          <w:p w14:paraId="2C8C70F7" w14:textId="2CD4C628" w:rsidR="003B3902" w:rsidRPr="001538A2" w:rsidRDefault="00540D81" w:rsidP="00BD7096">
            <w:pPr>
              <w:tabs>
                <w:tab w:val="left" w:pos="1780"/>
              </w:tabs>
              <w:spacing w:line="276" w:lineRule="auto"/>
            </w:pPr>
            <w:r w:rsidRPr="001538A2">
              <w:t>“This paper will show how l</w:t>
            </w:r>
            <w:r w:rsidR="003B3902" w:rsidRPr="001538A2">
              <w:t>iterature on 9/11 expresses traumatic experience.”</w:t>
            </w:r>
          </w:p>
        </w:tc>
      </w:tr>
      <w:tr w:rsidR="003B3902" w:rsidRPr="001538A2" w14:paraId="69029196" w14:textId="77777777" w:rsidTr="003B3902">
        <w:tc>
          <w:tcPr>
            <w:tcW w:w="4603" w:type="dxa"/>
          </w:tcPr>
          <w:p w14:paraId="7C78459E" w14:textId="22980874" w:rsidR="003B3902" w:rsidRPr="001538A2" w:rsidRDefault="003B3902" w:rsidP="00BD7096">
            <w:pPr>
              <w:tabs>
                <w:tab w:val="left" w:pos="1780"/>
              </w:tabs>
              <w:spacing w:line="276" w:lineRule="auto"/>
            </w:pPr>
            <w:r w:rsidRPr="001538A2">
              <w:t xml:space="preserve">This is </w:t>
            </w:r>
            <w:r w:rsidRPr="001538A2">
              <w:rPr>
                <w:i/>
              </w:rPr>
              <w:t>NOT</w:t>
            </w:r>
            <w:r w:rsidRPr="001538A2">
              <w:t xml:space="preserve"> a Thesis</w:t>
            </w:r>
          </w:p>
        </w:tc>
        <w:tc>
          <w:tcPr>
            <w:tcW w:w="4603" w:type="dxa"/>
          </w:tcPr>
          <w:p w14:paraId="2D13BB3B" w14:textId="576238CB" w:rsidR="003B3902" w:rsidRPr="001538A2" w:rsidRDefault="00540D81" w:rsidP="00BD7096">
            <w:pPr>
              <w:tabs>
                <w:tab w:val="left" w:pos="1780"/>
              </w:tabs>
              <w:spacing w:line="276" w:lineRule="auto"/>
            </w:pPr>
            <w:r w:rsidRPr="001538A2">
              <w:t>“How does l</w:t>
            </w:r>
            <w:r w:rsidR="003B3902" w:rsidRPr="001538A2">
              <w:t>iterature on 9/11 express traumatic experience?”</w:t>
            </w:r>
          </w:p>
        </w:tc>
      </w:tr>
    </w:tbl>
    <w:p w14:paraId="33F8788F" w14:textId="77777777" w:rsidR="000720CC" w:rsidRPr="001538A2" w:rsidRDefault="000720CC" w:rsidP="00B12BEF">
      <w:pPr>
        <w:tabs>
          <w:tab w:val="left" w:pos="1780"/>
        </w:tabs>
      </w:pPr>
    </w:p>
    <w:p w14:paraId="526F47E8" w14:textId="77777777" w:rsidR="002F7852" w:rsidRPr="001538A2" w:rsidRDefault="002F7852" w:rsidP="00B12BEF">
      <w:pPr>
        <w:tabs>
          <w:tab w:val="left" w:pos="1780"/>
        </w:tabs>
      </w:pPr>
    </w:p>
    <w:p w14:paraId="0C06E73F" w14:textId="77777777" w:rsidR="00BD7096" w:rsidRPr="001538A2" w:rsidRDefault="00BD7096" w:rsidP="00B12BEF">
      <w:pPr>
        <w:tabs>
          <w:tab w:val="left" w:pos="1780"/>
        </w:tabs>
      </w:pPr>
    </w:p>
    <w:p w14:paraId="7FE21461" w14:textId="77777777" w:rsidR="00BD7096" w:rsidRPr="001538A2" w:rsidRDefault="00BD7096" w:rsidP="00B12BEF">
      <w:pPr>
        <w:tabs>
          <w:tab w:val="left" w:pos="1780"/>
        </w:tabs>
      </w:pPr>
    </w:p>
    <w:p w14:paraId="1F34CBCB" w14:textId="0D15F31E" w:rsidR="00BD7096" w:rsidRPr="001538A2" w:rsidRDefault="00BD7096" w:rsidP="00B12BEF">
      <w:pPr>
        <w:tabs>
          <w:tab w:val="left" w:pos="1780"/>
        </w:tabs>
      </w:pPr>
    </w:p>
    <w:p w14:paraId="19A8ED31" w14:textId="1E1C78B4" w:rsidR="00BD7096" w:rsidRPr="001538A2" w:rsidRDefault="00700394" w:rsidP="00B12BEF">
      <w:pPr>
        <w:tabs>
          <w:tab w:val="left" w:pos="1780"/>
        </w:tabs>
      </w:pPr>
      <w:r w:rsidRPr="001538A2">
        <w:rPr>
          <w:noProof/>
          <w:lang w:eastAsia="en-US"/>
        </w:rPr>
        <mc:AlternateContent>
          <mc:Choice Requires="wps">
            <w:drawing>
              <wp:anchor distT="0" distB="0" distL="114300" distR="114300" simplePos="0" relativeHeight="251763712" behindDoc="0" locked="0" layoutInCell="1" allowOverlap="1" wp14:anchorId="0754BAD3" wp14:editId="44C7A401">
                <wp:simplePos x="0" y="0"/>
                <wp:positionH relativeFrom="column">
                  <wp:posOffset>800100</wp:posOffset>
                </wp:positionH>
                <wp:positionV relativeFrom="paragraph">
                  <wp:posOffset>20955</wp:posOffset>
                </wp:positionV>
                <wp:extent cx="3886200" cy="571500"/>
                <wp:effectExtent l="0" t="0" r="25400" b="38100"/>
                <wp:wrapSquare wrapText="bothSides"/>
                <wp:docPr id="81" name="Textfeld 81"/>
                <wp:cNvGraphicFramePr/>
                <a:graphic xmlns:a="http://schemas.openxmlformats.org/drawingml/2006/main">
                  <a:graphicData uri="http://schemas.microsoft.com/office/word/2010/wordprocessingShape">
                    <wps:wsp>
                      <wps:cNvSpPr txBox="1"/>
                      <wps:spPr>
                        <a:xfrm>
                          <a:off x="0" y="0"/>
                          <a:ext cx="3886200" cy="5715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146F55" w14:textId="6AEE4CDC" w:rsidR="00DF510C" w:rsidRPr="00BD7096" w:rsidRDefault="00DF510C">
                            <w:pPr>
                              <w:rPr>
                                <w:b/>
                              </w:rPr>
                            </w:pPr>
                            <w:r w:rsidRPr="00A47D8E">
                              <w:rPr>
                                <w:b/>
                              </w:rPr>
                              <w:t>Include in your term paper only such information as is relevant to your</w:t>
                            </w:r>
                            <w:r>
                              <w:rPr>
                                <w:b/>
                              </w:rPr>
                              <w:t xml:space="preserve"> very specific</w:t>
                            </w:r>
                            <w:r w:rsidRPr="00A47D8E">
                              <w:rPr>
                                <w:b/>
                              </w:rPr>
                              <w:t xml:space="preserve"> thesis.</w:t>
                            </w:r>
                            <w:r w:rsidRPr="00BD7096">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1" o:spid="_x0000_s1069" type="#_x0000_t202" style="position:absolute;margin-left:63pt;margin-top:1.65pt;width:306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jovQIAANUFAAAOAAAAZHJzL2Uyb0RvYy54bWysVN1P2zAQf5+0/8Hye0laUigRKQpFnSah&#10;gQYTz65j02iOz7PdNt20/31nJykV44VpL8n5vu93H5dXbaPIVlhXgy7o+CSlRGgOVa2fC/rtcTma&#10;UeI80xVToEVB98LRq/nHD5c7k4sJrEFVwhJ0ol2+MwVde2/yJHF8LRrmTsAIjUIJtmEen/Y5qSzb&#10;ofdGJZM0PUt2YCtjgQvnkHvTCek8+pdScH8npROeqIJibj5+bfyuwjeZX7L82TKzrnmfBvuHLBpW&#10;awx6cHXDPCMbW//lqqm5BQfSn3BoEpCy5iLWgNWM01fVPKyZEbEWBMeZA0zu/7nlX7b3ltRVQWdj&#10;SjRrsEePovVSqIogC/HZGZej2oNBRd9eQ4t9HvgOmaHsVtom/LEggnJEen9AF70RjszT2ewMW0YJ&#10;R9n0fDxFGt0nL9bGOv9JQEMCUVCL3Yugsu2t853qoBKCaVjWSsUOKh0YDlRdBV58hBESC2XJlmHz&#10;fRuTxmhHWvjqLEUclS4KyzFjJIOTkHts46/F9HxSnk8vRmfldDzKxulsVJbpZHSzLNMyzZaLi+z6&#10;d1/PYJ8E6DqIIuX3SgSvSn8VEkGPSL2RK+NcaD/kG7WDlsTK3mPY68c6Yn3vMe4QQYsYGbQ/GDe1&#10;Bhv7Erf0BeLq+5Cy7PSxuUd1B9K3qzZOW3Y6jNAKqj1OloVuN53hyxrbf8ucv2cWlxEnBg+Mv8OP&#10;VLArKPQUJWuwP9/iB33cEZRSssPlLqj7sWFWUKI+a9yei3GWhWsQHxl2Fh/2WLI6luhNswAcIVwQ&#10;zC6SQd+rgZQWmie8Q2WIiiKmOcbGmRvIhe9ODt4xLsoyKuH+G+Zv9YPhwXWAOQz3Y/vErOk3wOMk&#10;fYHhDLD81SJ0usFSQ7nxIOu4JQHoDtW+AXg74p71dy4cp+N31Hq5xvM/AAAA//8DAFBLAwQUAAYA&#10;CAAAACEA7tPAvd4AAAAIAQAADwAAAGRycy9kb3ducmV2LnhtbEyPQWvCQBCF7wX/wzJCb3VTA9HG&#10;bMQqQhF7UIt4XLPTJJidDdlV47/v9NQev3mPN+9l89424oadrx0peB1FIJAKZ2oqFXwd1i9TED5o&#10;MrpxhAoe6GGeD54ynRp3px3e9qEUHEI+1QqqENpUSl9UaLUfuRaJtW/XWR0Yu1KaTt853DZyHEWJ&#10;tLom/lDpFpcVFpf91Sr4ODw2u8nyM7Gb99Vpe5T+uF5tlXoe9osZiIB9+DPDb32uDjl3OrsrGS8a&#10;5nHCW4KCOAbB+iSeMp8VvPFB5pn8PyD/AQAA//8DAFBLAQItABQABgAIAAAAIQC2gziS/gAAAOEB&#10;AAATAAAAAAAAAAAAAAAAAAAAAABbQ29udGVudF9UeXBlc10ueG1sUEsBAi0AFAAGAAgAAAAhADj9&#10;If/WAAAAlAEAAAsAAAAAAAAAAAAAAAAALwEAAF9yZWxzLy5yZWxzUEsBAi0AFAAGAAgAAAAhAM+e&#10;2Oi9AgAA1QUAAA4AAAAAAAAAAAAAAAAALgIAAGRycy9lMm9Eb2MueG1sUEsBAi0AFAAGAAgAAAAh&#10;AO7TwL3eAAAACAEAAA8AAAAAAAAAAAAAAAAAFwUAAGRycy9kb3ducmV2LnhtbFBLBQYAAAAABAAE&#10;APMAAAAiBgAAAAA=&#10;" filled="f" strokecolor="black [3213]">
                <v:textbox>
                  <w:txbxContent>
                    <w:p w14:paraId="5E146F55" w14:textId="6AEE4CDC" w:rsidR="00DF510C" w:rsidRPr="00BD7096" w:rsidRDefault="00DF510C">
                      <w:pPr>
                        <w:rPr>
                          <w:b/>
                        </w:rPr>
                      </w:pPr>
                      <w:r w:rsidRPr="00A47D8E">
                        <w:rPr>
                          <w:b/>
                        </w:rPr>
                        <w:t>Include in your term paper only such information as is relevant to your</w:t>
                      </w:r>
                      <w:r>
                        <w:rPr>
                          <w:b/>
                        </w:rPr>
                        <w:t xml:space="preserve"> very specific</w:t>
                      </w:r>
                      <w:r w:rsidRPr="00A47D8E">
                        <w:rPr>
                          <w:b/>
                        </w:rPr>
                        <w:t xml:space="preserve"> thesis.</w:t>
                      </w:r>
                      <w:r w:rsidRPr="00BD7096">
                        <w:rPr>
                          <w:b/>
                        </w:rPr>
                        <w:t xml:space="preserve"> </w:t>
                      </w:r>
                    </w:p>
                  </w:txbxContent>
                </v:textbox>
                <w10:wrap type="square"/>
              </v:shape>
            </w:pict>
          </mc:Fallback>
        </mc:AlternateContent>
      </w:r>
    </w:p>
    <w:p w14:paraId="00A02182" w14:textId="77777777" w:rsidR="00BD7096" w:rsidRPr="001538A2" w:rsidRDefault="00BD7096" w:rsidP="00B12BEF">
      <w:pPr>
        <w:tabs>
          <w:tab w:val="left" w:pos="1780"/>
        </w:tabs>
      </w:pPr>
    </w:p>
    <w:p w14:paraId="1A322E41" w14:textId="77777777" w:rsidR="00BD7096" w:rsidRPr="001538A2" w:rsidRDefault="00BD7096" w:rsidP="00B12BEF">
      <w:pPr>
        <w:tabs>
          <w:tab w:val="left" w:pos="1780"/>
        </w:tabs>
      </w:pPr>
    </w:p>
    <w:p w14:paraId="122525AB" w14:textId="77777777" w:rsidR="00BD7096" w:rsidRPr="001538A2" w:rsidRDefault="00BD7096" w:rsidP="00B12BEF">
      <w:pPr>
        <w:tabs>
          <w:tab w:val="left" w:pos="1780"/>
        </w:tabs>
      </w:pPr>
    </w:p>
    <w:p w14:paraId="3622DCFD" w14:textId="77777777" w:rsidR="00BD7096" w:rsidRPr="001538A2" w:rsidRDefault="00BD7096" w:rsidP="00B12BEF">
      <w:pPr>
        <w:tabs>
          <w:tab w:val="left" w:pos="1780"/>
        </w:tabs>
      </w:pPr>
    </w:p>
    <w:p w14:paraId="72849928" w14:textId="77777777" w:rsidR="00BD7096" w:rsidRPr="001538A2" w:rsidRDefault="00BD7096" w:rsidP="00B12BEF">
      <w:pPr>
        <w:tabs>
          <w:tab w:val="left" w:pos="1780"/>
        </w:tabs>
      </w:pPr>
    </w:p>
    <w:p w14:paraId="63F48160" w14:textId="77777777" w:rsidR="00BD7096" w:rsidRPr="001538A2" w:rsidRDefault="00BD7096" w:rsidP="00B12BEF">
      <w:pPr>
        <w:tabs>
          <w:tab w:val="left" w:pos="1780"/>
        </w:tabs>
      </w:pPr>
    </w:p>
    <w:p w14:paraId="361424CE" w14:textId="77777777" w:rsidR="00BD7096" w:rsidRPr="001538A2" w:rsidRDefault="00BD7096" w:rsidP="00B12BEF">
      <w:pPr>
        <w:tabs>
          <w:tab w:val="left" w:pos="1780"/>
        </w:tabs>
      </w:pPr>
    </w:p>
    <w:p w14:paraId="3DD4C003" w14:textId="77777777" w:rsidR="00BD7096" w:rsidRPr="001538A2" w:rsidRDefault="00BD7096" w:rsidP="00B12BEF">
      <w:pPr>
        <w:tabs>
          <w:tab w:val="left" w:pos="1780"/>
        </w:tabs>
      </w:pPr>
    </w:p>
    <w:p w14:paraId="25D71061" w14:textId="77777777" w:rsidR="00BD7096" w:rsidRPr="001538A2" w:rsidRDefault="00BD7096" w:rsidP="00B12BEF">
      <w:pPr>
        <w:tabs>
          <w:tab w:val="left" w:pos="1780"/>
        </w:tabs>
      </w:pPr>
    </w:p>
    <w:p w14:paraId="469C122F" w14:textId="77777777" w:rsidR="00BD7096" w:rsidRPr="001538A2" w:rsidRDefault="00BD7096" w:rsidP="00B12BEF">
      <w:pPr>
        <w:tabs>
          <w:tab w:val="left" w:pos="1780"/>
        </w:tabs>
      </w:pPr>
    </w:p>
    <w:p w14:paraId="6C7270B6" w14:textId="77777777" w:rsidR="00BD7096" w:rsidRPr="001538A2" w:rsidRDefault="00BD7096" w:rsidP="00B12BEF">
      <w:pPr>
        <w:tabs>
          <w:tab w:val="left" w:pos="1780"/>
        </w:tabs>
      </w:pPr>
    </w:p>
    <w:p w14:paraId="6737BEED" w14:textId="77777777" w:rsidR="00BD7096" w:rsidRPr="001538A2" w:rsidRDefault="00BD7096" w:rsidP="00B12BEF">
      <w:pPr>
        <w:tabs>
          <w:tab w:val="left" w:pos="1780"/>
        </w:tabs>
      </w:pPr>
    </w:p>
    <w:p w14:paraId="5B7805B1" w14:textId="77777777" w:rsidR="00700394" w:rsidRPr="001538A2" w:rsidRDefault="00700394" w:rsidP="00B12BEF">
      <w:pPr>
        <w:tabs>
          <w:tab w:val="left" w:pos="1780"/>
        </w:tabs>
      </w:pPr>
    </w:p>
    <w:p w14:paraId="69A978C1" w14:textId="7D8A3451" w:rsidR="002F7852" w:rsidRPr="001538A2" w:rsidRDefault="002F7852" w:rsidP="00B12BEF">
      <w:pPr>
        <w:tabs>
          <w:tab w:val="left" w:pos="1780"/>
        </w:tabs>
        <w:rPr>
          <w:rFonts w:ascii="American Typewriter" w:hAnsi="American Typewriter" w:cs="American Typewriter"/>
          <w:b/>
        </w:rPr>
      </w:pPr>
      <w:r w:rsidRPr="001538A2">
        <w:rPr>
          <w:rFonts w:ascii="American Typewriter" w:hAnsi="American Typewriter" w:cs="American Typewriter"/>
          <w:b/>
          <w:highlight w:val="lightGray"/>
        </w:rPr>
        <w:lastRenderedPageBreak/>
        <w:t>The Analysis:</w:t>
      </w:r>
    </w:p>
    <w:p w14:paraId="51B63156" w14:textId="4348BF3C" w:rsidR="002F7852" w:rsidRPr="001538A2" w:rsidRDefault="002F7852" w:rsidP="00B12BEF">
      <w:pPr>
        <w:tabs>
          <w:tab w:val="left" w:pos="178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727872" behindDoc="1" locked="0" layoutInCell="1" allowOverlap="1" wp14:anchorId="4979131A" wp14:editId="39EB8C69">
                <wp:simplePos x="0" y="0"/>
                <wp:positionH relativeFrom="column">
                  <wp:align>center</wp:align>
                </wp:positionH>
                <wp:positionV relativeFrom="paragraph">
                  <wp:posOffset>184150</wp:posOffset>
                </wp:positionV>
                <wp:extent cx="6286500" cy="1257300"/>
                <wp:effectExtent l="0" t="0" r="38100" b="38100"/>
                <wp:wrapNone/>
                <wp:docPr id="56" name="Textfeld 56"/>
                <wp:cNvGraphicFramePr/>
                <a:graphic xmlns:a="http://schemas.openxmlformats.org/drawingml/2006/main">
                  <a:graphicData uri="http://schemas.microsoft.com/office/word/2010/wordprocessingShape">
                    <wps:wsp>
                      <wps:cNvSpPr txBox="1"/>
                      <wps:spPr>
                        <a:xfrm>
                          <a:off x="0" y="0"/>
                          <a:ext cx="6286500" cy="1257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121CF"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 o:spid="_x0000_s1070" type="#_x0000_t202" style="position:absolute;margin-left:0;margin-top:14.5pt;width:495pt;height:99pt;z-index:-251588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564gIAAAs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R6N&#10;MZKkhR49ss5xJmoELMBnr+0c1B40KLruRnXQ54FvgenL7rhp/R8KQiAHpF+O6II3RIE5zqbjUQIi&#10;CrI0G00u4QH+45O5NtZ9YqpFniiwgfYFVMnu1rpedVDx0aSqGiFCC4X0DKtEU3teePgZYkth0I5A&#10;910XsoZoZ1rw6i1ZmJU+CplDykB6Jz750MdfVVlm49XlKlpNZ5MoX7MsmlZJHt2U+ShdTiZVupr8&#10;7ufpZLQcTbJyMppF43KURnmaTKOyTLJoVZVJmeTVcpbfBCNIZAgae8B7YAPlXgTzqQj5lXFoVcD3&#10;jQIJpUy6ocig7bU4wPEew4N+KD6A8h7jHkawCJGVdEfjtpHKhGaG3T71pf4+pMx7fZiIs7o96bp1&#10;F2Y0z4fBW6v6BebRqH6jraZVAzNzS6y7JwZWGOYMzpK7gw8Xal9gdaAw2ijz8y2+14fNAilGezgJ&#10;BbY/tsQwjMRnCTs3S/Pc35DwyKGz8DDnkvW5RG7bpYK5S+EAahpIr+/EQHKj2ie4XqWPCiIiKcSG&#10;QR3IpesPFVw/ysoyKMHV0MTdygdNvWsPs9+Ix+6JGH1YGweT9EUNx4PMX21Pr+stpSq3TvEmrJYH&#10;ukf10AC4OGE5D9fRn7Tzd9A63fDFHwAAAP//AwBQSwMEFAAGAAgAAAAhAECNssreAAAABwEAAA8A&#10;AABkcnMvZG93bnJldi54bWxMj8tuwjAQRfeV+g/WVOqu2M0CmjQOoiCkCtEFDyGWJp4mEfE4ig2E&#10;v+901a7mcUf3nsmng2vFFfvQeNLwOlIgkEpvG6o07HfLlzcQIRqypvWEGu4YYFo8PuQms/5GG7xu&#10;YyXYhEJmNNQxdpmUoazRmTDyHRJr3753JvLYV9L25sbmrpWJUmPpTEOcUJsO5zWW5+3Fafjc3Veb&#10;yfxr7FYfi+P6IMNhuVhr/fw0zN5BRBzi3zH84jM6FMx08heyQbQa+JGoIUm5spqmipsTL5KJAlnk&#10;8j9/8QMAAP//AwBQSwECLQAUAAYACAAAACEAtoM4kv4AAADhAQAAEwAAAAAAAAAAAAAAAAAAAAAA&#10;W0NvbnRlbnRfVHlwZXNdLnhtbFBLAQItABQABgAIAAAAIQA4/SH/1gAAAJQBAAALAAAAAAAAAAAA&#10;AAAAAC8BAABfcmVscy8ucmVsc1BLAQItABQABgAIAAAAIQBRsq564gIAAAsGAAAOAAAAAAAAAAAA&#10;AAAAAC4CAABkcnMvZTJvRG9jLnhtbFBLAQItABQABgAIAAAAIQBAjbLK3gAAAAcBAAAPAAAAAAAA&#10;AAAAAAAAADwFAABkcnMvZG93bnJldi54bWxQSwUGAAAAAAQABADzAAAARwYAAAAA&#10;" filled="f" strokecolor="black [3213]">
                <v:textbox>
                  <w:txbxContent>
                    <w:p w14:paraId="4D1121CF" w14:textId="77777777" w:rsidR="00DF510C" w:rsidRDefault="00DF510C"/>
                  </w:txbxContent>
                </v:textbox>
              </v:shape>
            </w:pict>
          </mc:Fallback>
        </mc:AlternateContent>
      </w:r>
    </w:p>
    <w:p w14:paraId="6E5D7F17" w14:textId="72E4DB42" w:rsidR="00BD7096" w:rsidRPr="001538A2" w:rsidRDefault="002F7852" w:rsidP="00BD7096">
      <w:pPr>
        <w:tabs>
          <w:tab w:val="left" w:pos="1780"/>
        </w:tabs>
        <w:rPr>
          <w:rFonts w:ascii="American Typewriter" w:hAnsi="American Typewriter" w:cs="American Typewriter"/>
        </w:rPr>
      </w:pPr>
      <w:r w:rsidRPr="001538A2">
        <w:rPr>
          <w:noProof/>
          <w:lang w:eastAsia="en-US"/>
        </w:rPr>
        <mc:AlternateContent>
          <mc:Choice Requires="wps">
            <w:drawing>
              <wp:anchor distT="0" distB="0" distL="114300" distR="114300" simplePos="0" relativeHeight="251726848" behindDoc="0" locked="0" layoutInCell="1" allowOverlap="1" wp14:anchorId="52FCF111" wp14:editId="64B04AAA">
                <wp:simplePos x="0" y="0"/>
                <wp:positionH relativeFrom="column">
                  <wp:posOffset>0</wp:posOffset>
                </wp:positionH>
                <wp:positionV relativeFrom="paragraph">
                  <wp:posOffset>236855</wp:posOffset>
                </wp:positionV>
                <wp:extent cx="5769610" cy="818515"/>
                <wp:effectExtent l="0" t="0" r="21590" b="19685"/>
                <wp:wrapSquare wrapText="bothSides"/>
                <wp:docPr id="35" name="Textfeld 35"/>
                <wp:cNvGraphicFramePr/>
                <a:graphic xmlns:a="http://schemas.openxmlformats.org/drawingml/2006/main">
                  <a:graphicData uri="http://schemas.microsoft.com/office/word/2010/wordprocessingShape">
                    <wps:wsp>
                      <wps:cNvSpPr txBox="1"/>
                      <wps:spPr>
                        <a:xfrm>
                          <a:off x="0" y="0"/>
                          <a:ext cx="5769610" cy="818515"/>
                        </a:xfrm>
                        <a:prstGeom prst="rect">
                          <a:avLst/>
                        </a:prstGeom>
                        <a:noFill/>
                        <a:ln w="12700" cmpd="sng">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65375F" w14:textId="32F3E573" w:rsidR="00DF510C" w:rsidRPr="00EF7AB6" w:rsidRDefault="00DF510C" w:rsidP="002F7852">
                            <w:pPr>
                              <w:tabs>
                                <w:tab w:val="left" w:pos="1780"/>
                              </w:tabs>
                              <w:jc w:val="both"/>
                              <w:rPr>
                                <w:rFonts w:cs="American Typewriter"/>
                              </w:rPr>
                            </w:pPr>
                            <w:r w:rsidRPr="002F7852">
                              <w:rPr>
                                <w:rFonts w:cs="American Typewriter"/>
                              </w:rPr>
                              <w:t xml:space="preserve">In the introduction of your paper you </w:t>
                            </w:r>
                            <w:r w:rsidRPr="002F7852">
                              <w:rPr>
                                <w:rFonts w:cs="American Typewriter"/>
                                <w:b/>
                              </w:rPr>
                              <w:t>make a claim</w:t>
                            </w:r>
                            <w:r w:rsidRPr="002F7852">
                              <w:rPr>
                                <w:rFonts w:cs="American Typewriter"/>
                              </w:rPr>
                              <w:t xml:space="preserve"> through your </w:t>
                            </w:r>
                            <w:r w:rsidRPr="002F7852">
                              <w:rPr>
                                <w:rFonts w:cs="American Typewriter"/>
                                <w:b/>
                              </w:rPr>
                              <w:t>thesis</w:t>
                            </w:r>
                            <w:r w:rsidRPr="002F7852">
                              <w:rPr>
                                <w:rFonts w:cs="American Typewriter"/>
                              </w:rPr>
                              <w:t xml:space="preserve">. In the analytic part of your paper you provide a </w:t>
                            </w:r>
                            <w:r w:rsidRPr="002F7852">
                              <w:rPr>
                                <w:rFonts w:cs="American Typewriter"/>
                                <w:b/>
                              </w:rPr>
                              <w:t xml:space="preserve">coherent </w:t>
                            </w:r>
                            <w:r w:rsidRPr="002F7852">
                              <w:rPr>
                                <w:rFonts w:cs="American Typewriter"/>
                              </w:rPr>
                              <w:t xml:space="preserve">and </w:t>
                            </w:r>
                            <w:r w:rsidRPr="002F7852">
                              <w:rPr>
                                <w:rFonts w:cs="American Typewriter"/>
                                <w:b/>
                              </w:rPr>
                              <w:t>well-researched</w:t>
                            </w:r>
                            <w:r w:rsidRPr="002F7852">
                              <w:rPr>
                                <w:rFonts w:cs="American Typewriter"/>
                              </w:rPr>
                              <w:t xml:space="preserve"> </w:t>
                            </w:r>
                            <w:r w:rsidRPr="002F7852">
                              <w:rPr>
                                <w:rFonts w:cs="American Typewriter"/>
                                <w:b/>
                              </w:rPr>
                              <w:t>argument – backed by evidence –</w:t>
                            </w:r>
                            <w:r w:rsidRPr="002F7852">
                              <w:rPr>
                                <w:rFonts w:cs="American Typewriter"/>
                              </w:rPr>
                              <w:t xml:space="preserve"> to </w:t>
                            </w:r>
                            <w:r w:rsidRPr="002F7852">
                              <w:rPr>
                                <w:rFonts w:cs="American Typewriter"/>
                                <w:b/>
                              </w:rPr>
                              <w:t>support this claim</w:t>
                            </w:r>
                            <w:r>
                              <w:rPr>
                                <w:rFonts w:cs="American Typewriter"/>
                                <w:b/>
                              </w:rPr>
                              <w:t xml:space="preserve"> </w:t>
                            </w:r>
                            <w:r>
                              <w:rPr>
                                <w:rFonts w:cs="American Typewriter"/>
                              </w:rPr>
                              <w:t xml:space="preserve">and consequently to </w:t>
                            </w:r>
                            <w:r>
                              <w:rPr>
                                <w:rFonts w:cs="American Typewriter"/>
                                <w:b/>
                              </w:rPr>
                              <w:t>prove your point.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feld 35" o:spid="_x0000_s1071" type="#_x0000_t202" style="position:absolute;margin-left:0;margin-top:18.65pt;width:454.3pt;height:64.45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QKgQIAAOUEAAAOAAAAZHJzL2Uyb0RvYy54bWysVF1r2zAUfR/sPwi9p7Yz55M6xU3JGJS2&#10;kI4+K7KcGGRJSGribuy/70hO0tDtaezFuV860j333FzfdK0ke2Fdo1VBs6uUEqG4rhq1Lej359Vg&#10;SonzTFVMaiUK+iYcvVl8/nR9MHMx1DstK2EJQJSbH0xBd96beZI4vhMtc1faCIVkrW3LPFy7TSrL&#10;DkBvZTJM03Fy0LYyVnPhHKJ3fZIuIn5dC+4f69oJT2RB8TYfvzZ+N+GbLK7ZfGuZ2TX8+Az2D69o&#10;WaNw6RnqjnlGXm3zB1TbcKudrv0V122i67rhIvaAbrL0QzfrHTMi9gJynDnT5P4fLH/YP1nSVAX9&#10;MqJEsRYzehadr4WsCELg52DcHGVrg0Lf3eoOcz7FHYKh7a62bfhFQwR5MP12ZhdohCM4moxn4wwp&#10;jtw0m46yCJ+8nzbW+a9CtyQYBbWYXiSV7e+dx0tQeioJlym9aqSME5SKHPCs4SQN+K1BP05t42Gn&#10;ZVOFwnAk6kospSV7BkX4LnYC3IsqeFKFYhH1018Nr/MwYxwNxdn+XI4mw3Iymg3G5Sgb5Fk6HZRl&#10;Ohzcrcq0TPPVcpbf/gpcAfN0Pgl89rwFy3ebLvKfn8ne6OoNXFvdq9UZvmpAyD1z/olZyBM9YuX8&#10;Iz611GhcHy1Kdtr++Fs81EM1yFJygNwLqrCPlMhvCmqaZXkOUB+dHE3BsZeZzWVGvbZLDfYyrLbh&#10;0Qz1Xp7M2ur2BXtZhjuRYorjZtB9Mpe+X0HsNRdlGYuwD4b5e7U2PEAHosOwn7sXZs1RER4kPujT&#10;WrD5B2H0tXHOpnz1kEdUTaC55xSDCA52KY7kuPdhWS/9WPX+77T4DQAA//8DAFBLAwQUAAYACAAA&#10;ACEAUs5UCtsAAAAHAQAADwAAAGRycy9kb3ducmV2LnhtbEyPwW7CMBBE75X6D9ZW6q04DTTQEAdV&#10;lTj1UAHN3cRLHBGvo9iE8PddTu1xNKOZN8Vmcp0YcQitJwWvswQEUu1NS42Cn8P2ZQUiRE1Gd55Q&#10;wQ0DbMrHh0Lnxl9ph+M+NoJLKORagY2xz6UMtUWnw8z3SOyd/OB0ZDk00gz6yuWuk2mSZNLplnjB&#10;6h4/Ldbn/cUp+H4z9bL6Gm1ld9U5HBqfLnqv1PPT9LEGEXGKf2G44zM6lMx09BcyQXQK+EhUMF/O&#10;QbD7nqwyEEeOZVkKsizkf/7yFwAA//8DAFBLAQItABQABgAIAAAAIQC2gziS/gAAAOEBAAATAAAA&#10;AAAAAAAAAAAAAAAAAABbQ29udGVudF9UeXBlc10ueG1sUEsBAi0AFAAGAAgAAAAhADj9If/WAAAA&#10;lAEAAAsAAAAAAAAAAAAAAAAALwEAAF9yZWxzLy5yZWxzUEsBAi0AFAAGAAgAAAAhABBUxAqBAgAA&#10;5QQAAA4AAAAAAAAAAAAAAAAALgIAAGRycy9lMm9Eb2MueG1sUEsBAi0AFAAGAAgAAAAhAFLOVArb&#10;AAAABwEAAA8AAAAAAAAAAAAAAAAA2wQAAGRycy9kb3ducmV2LnhtbFBLBQYAAAAABAAEAPMAAADj&#10;BQAAAAA=&#10;" filled="f" strokecolor="black [3213]" strokeweight="1pt">
                <v:textbox style="mso-fit-shape-to-text:t">
                  <w:txbxContent>
                    <w:p w14:paraId="5F65375F" w14:textId="32F3E573" w:rsidR="00DF510C" w:rsidRPr="00EF7AB6" w:rsidRDefault="00DF510C" w:rsidP="002F7852">
                      <w:pPr>
                        <w:tabs>
                          <w:tab w:val="left" w:pos="1780"/>
                        </w:tabs>
                        <w:jc w:val="both"/>
                        <w:rPr>
                          <w:rFonts w:cs="American Typewriter"/>
                        </w:rPr>
                      </w:pPr>
                      <w:r w:rsidRPr="002F7852">
                        <w:rPr>
                          <w:rFonts w:cs="American Typewriter"/>
                        </w:rPr>
                        <w:t xml:space="preserve">In the introduction of your paper you </w:t>
                      </w:r>
                      <w:r w:rsidRPr="002F7852">
                        <w:rPr>
                          <w:rFonts w:cs="American Typewriter"/>
                          <w:b/>
                        </w:rPr>
                        <w:t>make a claim</w:t>
                      </w:r>
                      <w:r w:rsidRPr="002F7852">
                        <w:rPr>
                          <w:rFonts w:cs="American Typewriter"/>
                        </w:rPr>
                        <w:t xml:space="preserve"> through your </w:t>
                      </w:r>
                      <w:r w:rsidRPr="002F7852">
                        <w:rPr>
                          <w:rFonts w:cs="American Typewriter"/>
                          <w:b/>
                        </w:rPr>
                        <w:t>thesis</w:t>
                      </w:r>
                      <w:r w:rsidRPr="002F7852">
                        <w:rPr>
                          <w:rFonts w:cs="American Typewriter"/>
                        </w:rPr>
                        <w:t xml:space="preserve">. In the analytic part of your paper you provide a </w:t>
                      </w:r>
                      <w:r w:rsidRPr="002F7852">
                        <w:rPr>
                          <w:rFonts w:cs="American Typewriter"/>
                          <w:b/>
                        </w:rPr>
                        <w:t xml:space="preserve">coherent </w:t>
                      </w:r>
                      <w:r w:rsidRPr="002F7852">
                        <w:rPr>
                          <w:rFonts w:cs="American Typewriter"/>
                        </w:rPr>
                        <w:t xml:space="preserve">and </w:t>
                      </w:r>
                      <w:r w:rsidRPr="002F7852">
                        <w:rPr>
                          <w:rFonts w:cs="American Typewriter"/>
                          <w:b/>
                        </w:rPr>
                        <w:t>well-researched</w:t>
                      </w:r>
                      <w:r w:rsidRPr="002F7852">
                        <w:rPr>
                          <w:rFonts w:cs="American Typewriter"/>
                        </w:rPr>
                        <w:t xml:space="preserve"> </w:t>
                      </w:r>
                      <w:r w:rsidRPr="002F7852">
                        <w:rPr>
                          <w:rFonts w:cs="American Typewriter"/>
                          <w:b/>
                        </w:rPr>
                        <w:t>argument – backed by evidence –</w:t>
                      </w:r>
                      <w:r w:rsidRPr="002F7852">
                        <w:rPr>
                          <w:rFonts w:cs="American Typewriter"/>
                        </w:rPr>
                        <w:t xml:space="preserve"> to </w:t>
                      </w:r>
                      <w:r w:rsidRPr="002F7852">
                        <w:rPr>
                          <w:rFonts w:cs="American Typewriter"/>
                          <w:b/>
                        </w:rPr>
                        <w:t>support this claim</w:t>
                      </w:r>
                      <w:r>
                        <w:rPr>
                          <w:rFonts w:cs="American Typewriter"/>
                          <w:b/>
                        </w:rPr>
                        <w:t xml:space="preserve"> </w:t>
                      </w:r>
                      <w:r>
                        <w:rPr>
                          <w:rFonts w:cs="American Typewriter"/>
                        </w:rPr>
                        <w:t xml:space="preserve">and consequently to </w:t>
                      </w:r>
                      <w:r>
                        <w:rPr>
                          <w:rFonts w:cs="American Typewriter"/>
                          <w:b/>
                        </w:rPr>
                        <w:t>prove your point.</w:t>
                      </w:r>
                    </w:p>
                  </w:txbxContent>
                </v:textbox>
                <w10:wrap type="square"/>
              </v:shape>
            </w:pict>
          </mc:Fallback>
        </mc:AlternateContent>
      </w:r>
    </w:p>
    <w:p w14:paraId="13E19663" w14:textId="705FC268" w:rsidR="00BD7096" w:rsidRPr="001538A2" w:rsidRDefault="00BD7096" w:rsidP="002F7852">
      <w:pPr>
        <w:tabs>
          <w:tab w:val="left" w:pos="1780"/>
        </w:tabs>
        <w:jc w:val="both"/>
        <w:rPr>
          <w:rFonts w:ascii="American Typewriter" w:hAnsi="American Typewriter" w:cs="American Typewriter"/>
          <w:highlight w:val="lightGray"/>
        </w:rPr>
      </w:pPr>
    </w:p>
    <w:p w14:paraId="5C77E809" w14:textId="43B376B2" w:rsidR="00BD7096" w:rsidRPr="001538A2" w:rsidRDefault="00BD7096" w:rsidP="002F7852">
      <w:pPr>
        <w:tabs>
          <w:tab w:val="left" w:pos="1780"/>
        </w:tabs>
        <w:jc w:val="both"/>
        <w:rPr>
          <w:rFonts w:ascii="American Typewriter" w:hAnsi="American Typewriter" w:cs="American Typewriter"/>
          <w:highlight w:val="lightGray"/>
        </w:rPr>
      </w:pPr>
    </w:p>
    <w:p w14:paraId="7F0D78EF" w14:textId="4A0FCDE3" w:rsidR="00BD7096" w:rsidRPr="001538A2" w:rsidRDefault="00BD7096" w:rsidP="002F7852">
      <w:pPr>
        <w:tabs>
          <w:tab w:val="left" w:pos="1780"/>
        </w:tabs>
        <w:jc w:val="both"/>
        <w:rPr>
          <w:rFonts w:ascii="American Typewriter" w:hAnsi="American Typewriter" w:cs="American Typewriter"/>
          <w:highlight w:val="lightGray"/>
        </w:rPr>
      </w:pPr>
    </w:p>
    <w:p w14:paraId="42E55698" w14:textId="5B5A4E29" w:rsidR="00BD7096" w:rsidRPr="001538A2" w:rsidRDefault="001A584F" w:rsidP="002F7852">
      <w:pPr>
        <w:tabs>
          <w:tab w:val="left" w:pos="1780"/>
        </w:tabs>
        <w:jc w:val="both"/>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847680" behindDoc="1" locked="0" layoutInCell="1" allowOverlap="1" wp14:anchorId="3F343E7A" wp14:editId="32756CC9">
                <wp:simplePos x="0" y="0"/>
                <wp:positionH relativeFrom="column">
                  <wp:posOffset>-228600</wp:posOffset>
                </wp:positionH>
                <wp:positionV relativeFrom="paragraph">
                  <wp:posOffset>92075</wp:posOffset>
                </wp:positionV>
                <wp:extent cx="6286500" cy="1600200"/>
                <wp:effectExtent l="0" t="0" r="38100" b="25400"/>
                <wp:wrapNone/>
                <wp:docPr id="138" name="Textfeld 138"/>
                <wp:cNvGraphicFramePr/>
                <a:graphic xmlns:a="http://schemas.openxmlformats.org/drawingml/2006/main">
                  <a:graphicData uri="http://schemas.microsoft.com/office/word/2010/wordprocessingShape">
                    <wps:wsp>
                      <wps:cNvSpPr txBox="1"/>
                      <wps:spPr>
                        <a:xfrm>
                          <a:off x="0" y="0"/>
                          <a:ext cx="6286500" cy="1600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53EF9" w14:textId="77777777" w:rsidR="00DF510C" w:rsidRDefault="00DF510C" w:rsidP="00C049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8" o:spid="_x0000_s1072" type="#_x0000_t202" style="position:absolute;left:0;text-align:left;margin-left:-18pt;margin-top:7.25pt;width:495pt;height:12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JL4gIAAA0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Qe8u&#10;oVWSNNCkJ9Y6zkSFPA8Q2mk7A8VHDaquvVEtaPd8C0xfeMtN4/9QEgI5YL0/4gvuEAXmaDAZDRMQ&#10;UZCloySBDno/8clcG+u+MNUgT+TYQAMDrmR7a12n2qv4aFKVtRChiUJ6hlWirjwvPPwUsYUwaEug&#10;/64NWUO0My14dZYsTEsXhcwgZSC9E5986ORrWRSD0fJyGS0n03GUrdggmpRJFt0U2TBdjMdluhz/&#10;7ibqZLQYjgfFeDiNRsUwjbI0mURFkQyiZVkkRZKVi2l2E4wgkT5o7AHvgA2U2wvmUxHyG+PQrIDv&#10;OwUSSpl0fZFB22txgOMjhgf9UHwA5SPGHYxgESIr6Y7GTS2VCc0M233qS/WjT5l3+jARZ3V70rWr&#10;NkxpNuoHb6WqPcyjUd1OW03LGmbmllj3QAwsMcwZHCZ3Dx8u1C7H6kBhtFbm13t8rw+7BVKMdnAU&#10;cmx/bohhGImvErZummaZvyLhkUFn4WHOJatzidw0CwVzl8IJ1DSQXt+JnuRGNc9wvwofFUREUogN&#10;g9qTC9edKrh/lBVFUIK7oYm7lY+aetceZr8RT+0zMfqwNg4m6U7154PM3mxPp+stpSo2TvE6rJYH&#10;ukP10AC4OWE5D/fRH7Xzd9A6XfH5HwAAAP//AwBQSwMEFAAGAAgAAAAhALX+e+viAAAACgEAAA8A&#10;AABkcnMvZG93bnJldi54bWxMj0FPwkAQhe8m/ofNmHiDrUhXrd0ShZAYggfAEI9Ld2wbu7NNd4Hy&#10;7x1Pepz3Xt58L58NrhUn7EPjScPdOAGBVHrbUKXhY7ccPYII0ZA1rSfUcMEAs+L6KjeZ9Wfa4Gkb&#10;K8ElFDKjoY6xy6QMZY3OhLHvkNj78r0zkc++krY3Zy53rZwkiZLONMQfatPhvMbye3t0Gt52l9Xm&#10;Yf6u3Op18bney7BfLtZa394ML88gIg7xLwy/+IwOBTMd/JFsEK2G0b3iLZGNaQqCA0/plIWDholS&#10;Kcgil/8nFD8AAAD//wMAUEsBAi0AFAAGAAgAAAAhALaDOJL+AAAA4QEAABMAAAAAAAAAAAAAAAAA&#10;AAAAAFtDb250ZW50X1R5cGVzXS54bWxQSwECLQAUAAYACAAAACEAOP0h/9YAAACUAQAACwAAAAAA&#10;AAAAAAAAAAAvAQAAX3JlbHMvLnJlbHNQSwECLQAUAAYACAAAACEA/QICS+ICAAANBgAADgAAAAAA&#10;AAAAAAAAAAAuAgAAZHJzL2Uyb0RvYy54bWxQSwECLQAUAAYACAAAACEAtf576+IAAAAKAQAADwAA&#10;AAAAAAAAAAAAAAA8BQAAZHJzL2Rvd25yZXYueG1sUEsFBgAAAAAEAAQA8wAAAEsGAAAAAA==&#10;" filled="f" strokecolor="black [3213]">
                <v:textbox>
                  <w:txbxContent>
                    <w:p w14:paraId="49253EF9" w14:textId="77777777" w:rsidR="00DF510C" w:rsidRDefault="00DF510C" w:rsidP="00C04980"/>
                  </w:txbxContent>
                </v:textbox>
              </v:shape>
            </w:pict>
          </mc:Fallback>
        </mc:AlternateContent>
      </w:r>
    </w:p>
    <w:p w14:paraId="21F79873" w14:textId="0D70CAAC" w:rsidR="002F7852" w:rsidRPr="001538A2" w:rsidRDefault="00364B66" w:rsidP="002F7852">
      <w:pPr>
        <w:tabs>
          <w:tab w:val="left" w:pos="1780"/>
        </w:tabs>
        <w:jc w:val="both"/>
        <w:rPr>
          <w:rFonts w:ascii="American Typewriter" w:hAnsi="American Typewriter" w:cs="American Typewriter"/>
          <w:u w:val="single"/>
        </w:rPr>
      </w:pPr>
      <w:r w:rsidRPr="001538A2">
        <w:rPr>
          <w:rFonts w:ascii="American Typewriter" w:hAnsi="American Typewriter" w:cs="American Typewriter"/>
          <w:u w:val="single"/>
        </w:rPr>
        <w:t xml:space="preserve">The </w:t>
      </w:r>
      <w:r w:rsidR="002F7852" w:rsidRPr="001538A2">
        <w:rPr>
          <w:rFonts w:ascii="American Typewriter" w:hAnsi="American Typewriter" w:cs="American Typewriter"/>
          <w:u w:val="single"/>
        </w:rPr>
        <w:t xml:space="preserve">Organization of the Analysis:  </w:t>
      </w:r>
    </w:p>
    <w:p w14:paraId="5B9FCDD6" w14:textId="77777777" w:rsidR="00AC2F59" w:rsidRPr="001538A2" w:rsidRDefault="00AC2F59" w:rsidP="002F7852">
      <w:pPr>
        <w:tabs>
          <w:tab w:val="left" w:pos="1780"/>
        </w:tabs>
        <w:jc w:val="both"/>
        <w:rPr>
          <w:rFonts w:ascii="American Typewriter" w:hAnsi="American Typewriter" w:cs="American Typewriter"/>
        </w:rPr>
      </w:pPr>
    </w:p>
    <w:tbl>
      <w:tblPr>
        <w:tblStyle w:val="Tabellenraster"/>
        <w:tblW w:w="9464" w:type="dxa"/>
        <w:tblBorders>
          <w:insideH w:val="none" w:sz="0" w:space="0" w:color="auto"/>
          <w:insideV w:val="none" w:sz="0" w:space="0" w:color="auto"/>
        </w:tblBorders>
        <w:tblLook w:val="04A0" w:firstRow="1" w:lastRow="0" w:firstColumn="1" w:lastColumn="0" w:noHBand="0" w:noVBand="1"/>
      </w:tblPr>
      <w:tblGrid>
        <w:gridCol w:w="9464"/>
      </w:tblGrid>
      <w:tr w:rsidR="002F7852" w:rsidRPr="001538A2" w14:paraId="79D0B07A" w14:textId="77777777" w:rsidTr="00BC1919">
        <w:tc>
          <w:tcPr>
            <w:tcW w:w="9464" w:type="dxa"/>
          </w:tcPr>
          <w:p w14:paraId="1F401E22" w14:textId="0F55AC47" w:rsidR="002F7852" w:rsidRPr="001538A2" w:rsidRDefault="00D46880" w:rsidP="00AC2F59">
            <w:pPr>
              <w:pStyle w:val="Listenabsatz"/>
              <w:numPr>
                <w:ilvl w:val="0"/>
                <w:numId w:val="14"/>
              </w:numPr>
              <w:tabs>
                <w:tab w:val="left" w:pos="1780"/>
              </w:tabs>
              <w:spacing w:line="360" w:lineRule="auto"/>
              <w:jc w:val="both"/>
              <w:rPr>
                <w:rFonts w:ascii="American Typewriter" w:hAnsi="American Typewriter" w:cs="American Typewriter"/>
                <w:b/>
              </w:rPr>
            </w:pPr>
            <w:r w:rsidRPr="001538A2">
              <w:rPr>
                <w:rFonts w:cs="American Typewriter"/>
              </w:rPr>
              <w:t xml:space="preserve">Divide your paper into </w:t>
            </w:r>
            <w:r w:rsidRPr="001538A2">
              <w:rPr>
                <w:rFonts w:cs="American Typewriter"/>
                <w:b/>
              </w:rPr>
              <w:t xml:space="preserve">chapters </w:t>
            </w:r>
            <w:r w:rsidRPr="001538A2">
              <w:rPr>
                <w:rFonts w:cs="American Typewriter"/>
              </w:rPr>
              <w:t>(</w:t>
            </w:r>
            <w:r w:rsidR="00BC4D50" w:rsidRPr="001538A2">
              <w:rPr>
                <w:rFonts w:cs="American Typewriter"/>
              </w:rPr>
              <w:t>that cover</w:t>
            </w:r>
            <w:r w:rsidRPr="001538A2">
              <w:rPr>
                <w:rFonts w:cs="American Typewriter"/>
              </w:rPr>
              <w:t xml:space="preserve"> a particular section of the argument)</w:t>
            </w:r>
            <w:r w:rsidR="00A47D8E" w:rsidRPr="001538A2">
              <w:rPr>
                <w:rFonts w:cs="American Typewriter"/>
              </w:rPr>
              <w:t>.</w:t>
            </w:r>
          </w:p>
        </w:tc>
      </w:tr>
      <w:tr w:rsidR="002F7852" w:rsidRPr="001538A2" w14:paraId="1E323E4C" w14:textId="77777777" w:rsidTr="00BC1919">
        <w:tc>
          <w:tcPr>
            <w:tcW w:w="9464" w:type="dxa"/>
          </w:tcPr>
          <w:p w14:paraId="2ACE1B79" w14:textId="1D3EDA9E" w:rsidR="002F7852" w:rsidRPr="001538A2" w:rsidRDefault="00D46880" w:rsidP="00D46880">
            <w:pPr>
              <w:pStyle w:val="Listenabsatz"/>
              <w:numPr>
                <w:ilvl w:val="0"/>
                <w:numId w:val="14"/>
              </w:numPr>
              <w:tabs>
                <w:tab w:val="left" w:pos="1780"/>
              </w:tabs>
              <w:jc w:val="both"/>
              <w:rPr>
                <w:rFonts w:ascii="American Typewriter" w:hAnsi="American Typewriter" w:cs="American Typewriter"/>
                <w:b/>
              </w:rPr>
            </w:pPr>
            <w:r w:rsidRPr="001538A2">
              <w:rPr>
                <w:rFonts w:cs="American Typewriter"/>
              </w:rPr>
              <w:t xml:space="preserve">If necessary/useful, divide the chapters into </w:t>
            </w:r>
            <w:r w:rsidRPr="001538A2">
              <w:rPr>
                <w:rFonts w:cs="American Typewriter"/>
                <w:b/>
              </w:rPr>
              <w:t>sub-chapters</w:t>
            </w:r>
            <w:r w:rsidR="00A47D8E" w:rsidRPr="001538A2">
              <w:rPr>
                <w:rFonts w:cs="American Typewriter"/>
              </w:rPr>
              <w:t>.</w:t>
            </w:r>
          </w:p>
          <w:p w14:paraId="560F2604" w14:textId="554D5FA3" w:rsidR="00D46880" w:rsidRPr="001538A2" w:rsidRDefault="00D46880" w:rsidP="00A47D8E">
            <w:pPr>
              <w:pStyle w:val="Listenabsatz"/>
              <w:numPr>
                <w:ilvl w:val="0"/>
                <w:numId w:val="14"/>
              </w:numPr>
              <w:tabs>
                <w:tab w:val="left" w:pos="1780"/>
              </w:tabs>
              <w:jc w:val="both"/>
              <w:rPr>
                <w:rFonts w:ascii="American Typewriter" w:hAnsi="American Typewriter" w:cs="American Typewriter"/>
                <w:b/>
              </w:rPr>
            </w:pPr>
            <w:r w:rsidRPr="001538A2">
              <w:rPr>
                <w:rFonts w:cs="American Typewriter"/>
              </w:rPr>
              <w:t xml:space="preserve">If there are several different points that deserve </w:t>
            </w:r>
            <w:r w:rsidR="00A47D8E" w:rsidRPr="001538A2">
              <w:rPr>
                <w:rFonts w:cs="American Typewriter"/>
              </w:rPr>
              <w:t xml:space="preserve">attention in one section of a chapter (and/or sub-chapter) </w:t>
            </w:r>
            <w:proofErr w:type="gramStart"/>
            <w:r w:rsidR="00A47D8E" w:rsidRPr="001538A2">
              <w:rPr>
                <w:rFonts w:cs="American Typewriter"/>
              </w:rPr>
              <w:t>divide</w:t>
            </w:r>
            <w:proofErr w:type="gramEnd"/>
            <w:r w:rsidR="00A47D8E" w:rsidRPr="001538A2">
              <w:rPr>
                <w:rFonts w:cs="American Typewriter"/>
              </w:rPr>
              <w:t xml:space="preserve"> them into separate </w:t>
            </w:r>
            <w:r w:rsidR="00A47D8E" w:rsidRPr="001538A2">
              <w:rPr>
                <w:rFonts w:cs="American Typewriter"/>
                <w:b/>
              </w:rPr>
              <w:t>paragraphs</w:t>
            </w:r>
            <w:r w:rsidR="00A47D8E" w:rsidRPr="001538A2">
              <w:rPr>
                <w:rFonts w:cs="American Typewriter"/>
              </w:rPr>
              <w:t>.</w:t>
            </w:r>
          </w:p>
        </w:tc>
      </w:tr>
      <w:tr w:rsidR="002F7852" w:rsidRPr="001538A2" w14:paraId="1872A423" w14:textId="77777777" w:rsidTr="00BC1919">
        <w:tc>
          <w:tcPr>
            <w:tcW w:w="9464" w:type="dxa"/>
          </w:tcPr>
          <w:p w14:paraId="088CB118" w14:textId="4C286765" w:rsidR="002F7852" w:rsidRPr="001538A2" w:rsidRDefault="002F7852" w:rsidP="00A47D8E">
            <w:pPr>
              <w:tabs>
                <w:tab w:val="left" w:pos="1780"/>
              </w:tabs>
              <w:jc w:val="both"/>
              <w:rPr>
                <w:rFonts w:ascii="American Typewriter" w:hAnsi="American Typewriter" w:cs="American Typewriter"/>
                <w:b/>
              </w:rPr>
            </w:pPr>
          </w:p>
        </w:tc>
      </w:tr>
    </w:tbl>
    <w:p w14:paraId="04122C96" w14:textId="77777777" w:rsidR="00BD7096" w:rsidRPr="001538A2" w:rsidRDefault="00BD7096" w:rsidP="002F7852">
      <w:pPr>
        <w:tabs>
          <w:tab w:val="left" w:pos="1780"/>
        </w:tabs>
        <w:jc w:val="both"/>
        <w:rPr>
          <w:rFonts w:ascii="American Typewriter" w:hAnsi="American Typewriter" w:cs="American Typewriter"/>
          <w:b/>
        </w:rPr>
      </w:pPr>
    </w:p>
    <w:p w14:paraId="48452B51" w14:textId="0D556554" w:rsidR="00BD7096" w:rsidRPr="001538A2" w:rsidRDefault="00F154B7" w:rsidP="002F7852">
      <w:pPr>
        <w:tabs>
          <w:tab w:val="left" w:pos="1780"/>
        </w:tabs>
        <w:jc w:val="both"/>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88640" behindDoc="0" locked="0" layoutInCell="1" allowOverlap="1" wp14:anchorId="3BC5FEEC" wp14:editId="340980AB">
                <wp:simplePos x="0" y="0"/>
                <wp:positionH relativeFrom="column">
                  <wp:posOffset>3200400</wp:posOffset>
                </wp:positionH>
                <wp:positionV relativeFrom="paragraph">
                  <wp:posOffset>141605</wp:posOffset>
                </wp:positionV>
                <wp:extent cx="1143000" cy="342900"/>
                <wp:effectExtent l="0" t="0" r="25400" b="38100"/>
                <wp:wrapSquare wrapText="bothSides"/>
                <wp:docPr id="14" name="Textfeld 14"/>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E17B99" w14:textId="54FF29E4" w:rsidR="00DF510C" w:rsidRPr="006D3EB6" w:rsidRDefault="00DF510C" w:rsidP="00F154B7">
                            <w:pPr>
                              <w:rPr>
                                <w:rFonts w:ascii="American Typewriter" w:hAnsi="American Typewriter" w:cs="American Typewriter"/>
                                <w:u w:val="single"/>
                              </w:rPr>
                            </w:pPr>
                            <w:r>
                              <w:rPr>
                                <w:rFonts w:ascii="American Typewriter" w:hAnsi="American Typewriter" w:cs="American Typewriter"/>
                                <w:u w:val="single"/>
                              </w:rPr>
                              <w:t xml:space="preserve"> </w:t>
                            </w:r>
                            <w:r w:rsidRPr="006D3EB6">
                              <w:rPr>
                                <w:rFonts w:ascii="American Typewriter" w:hAnsi="American Typewriter" w:cs="American Typewriter"/>
                                <w:u w:val="single"/>
                              </w:rPr>
                              <w:t>Paragraphs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73" type="#_x0000_t202" style="position:absolute;left:0;text-align:left;margin-left:252pt;margin-top:11.15pt;width:90pt;height:2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LSvQIAANUFAAAOAAAAZHJzL2Uyb0RvYy54bWysVEtv2zAMvg/YfxB0T22n7iNBncJNkWFA&#10;0RZrh54VWWqMyaImKbGzYv99lBynQddLh11sSvxIkR8fF5ddo8hGWFeDLmh2lFIiNIeq1s8F/f64&#10;GJ1T4jzTFVOgRUG3wtHL2edPF62ZijGsQFXCEnSi3bQ1BV15b6ZJ4vhKNMwdgREalRJswzwe7XNS&#10;Wdai90Yl4zQ9TVqwlbHAhXN4e90r6Sz6l1JwfyelE56ogmJsPn5t/C7DN5ldsOmzZWZV810Y7B+i&#10;aFit8dG9q2vmGVnb+i9XTc0tOJD+iEOTgJQ1FzEHzCZL32TzsGJGxFyQHGf2NLn/55bfbu4tqSus&#10;XU6JZg3W6FF0XgpVEbxCflrjpgh7MAj03RV0iB3uHV6GtDtpm/DHhAjqkentnl30RngwyvLjNEUV&#10;R91xPp6gjO6TV2tjnf8ioCFBKKjF6kVS2ebG+R46QMJjGha1UrGCSocLB6quwl08hBYSc2XJhmHx&#10;fReDxtcOUHjqLUVslf4VNsWIUQxOQuyxjC/zk7NxeXYyGZ2WJ9koz9LzUVmm49H1okzLNF/MJ/nV&#10;710+g30SqOspipLfKhG8Kv1NSCQ9MvVOrIxzof0Qb0QHlMTMPmK4w8c8Yn4fMe4ZQYv4Mmi/N25q&#10;DTbWJU7pK8XVjyFk2eOxuAd5B9F3yy52W342tNASqi12loV+Np3hixrLf8Ocv2cWhxE7BheMv8OP&#10;VNAWFHYSJSuwv967D3icEdRS0uJwF9T9XDMrKFFfNU7PJMvzsA3iIcfK4sEeapaHGr1u5oAtlOEq&#10;MzyKAe/VIEoLzRPuoTK8iiqmOb6NPTeIc9+vHNxjXJRlBOH8G+Zv9IPhwXWgOTT3Y/fErNlNgMdO&#10;uoVhDbDpm0HoscFSQ7n2IOs4JYHontVdAXB3xDnb7bmwnA7PEfW6jWd/AAAA//8DAFBLAwQUAAYA&#10;CAAAACEAjFAtLeEAAAAJAQAADwAAAGRycy9kb3ducmV2LnhtbEyPwW7CMBBE75X4B2uReisOoQ0o&#10;zQa1IKQK0QNQoR5NvCRR43UUGwh/X3Nqj7Mzmn2TzXvTiAt1rraMMB5FIIgLq2suEb72q6cZCOcV&#10;a9VYJoQbOZjng4dMpdpeeUuXnS9FKGGXKoTK+zaV0hUVGeVGtiUO3sl2Rvkgu1LqTl1DuWlkHEWJ&#10;NKrm8KFSLS0qKn52Z4Pwsb+tt9PFZ2LW78vvzUG6w2q5QXwc9m+vIDz1/i8Md/yADnlgOtozayca&#10;hJfoOWzxCHE8ARECyex+OCJMkwnIPJP/F+S/AAAA//8DAFBLAQItABQABgAIAAAAIQC2gziS/gAA&#10;AOEBAAATAAAAAAAAAAAAAAAAAAAAAABbQ29udGVudF9UeXBlc10ueG1sUEsBAi0AFAAGAAgAAAAh&#10;ADj9If/WAAAAlAEAAAsAAAAAAAAAAAAAAAAALwEAAF9yZWxzLy5yZWxzUEsBAi0AFAAGAAgAAAAh&#10;ADWa4tK9AgAA1QUAAA4AAAAAAAAAAAAAAAAALgIAAGRycy9lMm9Eb2MueG1sUEsBAi0AFAAGAAgA&#10;AAAhAIxQLS3hAAAACQEAAA8AAAAAAAAAAAAAAAAAFwUAAGRycy9kb3ducmV2LnhtbFBLBQYAAAAA&#10;BAAEAPMAAAAlBgAAAAA=&#10;" filled="f" strokecolor="black [3213]">
                <v:textbox>
                  <w:txbxContent>
                    <w:p w14:paraId="5CE17B99" w14:textId="54FF29E4" w:rsidR="00DF510C" w:rsidRPr="006D3EB6" w:rsidRDefault="00DF510C" w:rsidP="00F154B7">
                      <w:pPr>
                        <w:rPr>
                          <w:rFonts w:ascii="American Typewriter" w:hAnsi="American Typewriter" w:cs="American Typewriter"/>
                          <w:u w:val="single"/>
                        </w:rPr>
                      </w:pPr>
                      <w:r>
                        <w:rPr>
                          <w:rFonts w:ascii="American Typewriter" w:hAnsi="American Typewriter" w:cs="American Typewriter"/>
                          <w:u w:val="single"/>
                        </w:rPr>
                        <w:t xml:space="preserve"> </w:t>
                      </w:r>
                      <w:r w:rsidRPr="006D3EB6">
                        <w:rPr>
                          <w:rFonts w:ascii="American Typewriter" w:hAnsi="American Typewriter" w:cs="American Typewriter"/>
                          <w:u w:val="single"/>
                        </w:rPr>
                        <w:t>Paragraphs</w:t>
                      </w:r>
                    </w:p>
                  </w:txbxContent>
                </v:textbox>
                <w10:wrap type="square"/>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870208" behindDoc="0" locked="0" layoutInCell="1" allowOverlap="1" wp14:anchorId="1559A181" wp14:editId="430BBAC9">
                <wp:simplePos x="0" y="0"/>
                <wp:positionH relativeFrom="column">
                  <wp:posOffset>228600</wp:posOffset>
                </wp:positionH>
                <wp:positionV relativeFrom="paragraph">
                  <wp:posOffset>141605</wp:posOffset>
                </wp:positionV>
                <wp:extent cx="2057400" cy="342900"/>
                <wp:effectExtent l="0" t="0" r="25400" b="38100"/>
                <wp:wrapSquare wrapText="bothSides"/>
                <wp:docPr id="149" name="Textfeld 149"/>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C59885" w14:textId="0E88CB37" w:rsidR="00DF510C" w:rsidRPr="006D3EB6" w:rsidRDefault="00DF510C">
                            <w:pPr>
                              <w:rPr>
                                <w:rFonts w:ascii="American Typewriter" w:hAnsi="American Typewriter" w:cs="American Typewriter"/>
                                <w:u w:val="single"/>
                              </w:rPr>
                            </w:pPr>
                            <w:r>
                              <w:rPr>
                                <w:rFonts w:ascii="American Typewriter" w:hAnsi="American Typewriter" w:cs="American Typewriter"/>
                                <w:u w:val="single"/>
                              </w:rPr>
                              <w:t>Chapters &amp; Subchapters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9" o:spid="_x0000_s1074" type="#_x0000_t202" style="position:absolute;left:0;text-align:left;margin-left:18pt;margin-top:11.15pt;width:162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g2vQIAANcFAAAOAAAAZHJzL2Uyb0RvYy54bWysVN1P2zAQf5+0/8Hye0napUArUhSKOk1C&#10;gAYTz65j02iOz7PdJt20/31nJykV44VpL8n57nffHxeXba3ITlhXgc7p+CSlRGgOZaWfc/rtcTU6&#10;p8R5pkumQIuc7oWjl4uPHy4aMxcT2IAqhSVoRLt5Y3K68d7Mk8TxjaiZOwEjNAol2Jp5fNrnpLSs&#10;Qeu1SiZpepo0YEtjgQvnkHvdCeki2pdScH8npROeqJxibD5+bfyuwzdZXLD5s2VmU/E+DPYPUdSs&#10;0uj0YOqaeUa2tvrLVF1xCw6kP+FQJyBlxUXMAbMZp6+yedgwI2IuWBxnDmVy/88sv93dW1KV2Lts&#10;RolmNTbpUbReClWSwMMKNcbNEfhgEOrbK2gRPfAdMkPirbR1+GNKBOVY6/2hvmiOcGRO0ulZlqKI&#10;o+xTNpkhjeaTF21jnf8soCaByKnF/sWyst2N8x10gARnGlaVUrGHSgeGA1WVgRcfYYjEUlmyY9h+&#10;38ag0dsRCl+dpojD0nlhc4wYyWAkxB4b+Ws5PZsUZ9PZ6LSYjkfZOD0fFUU6GV2virRIs9Vyll39&#10;7vMZ9JNQuq5EkfJ7JYJVpb8KiWWPlXojVsa50H6IN6IDSmJm71Hs8TGPmN97lLuKoEb0DNoflOtK&#10;g419iXv6UuLy+xCy7PDY3KO8A+nbdRvnLTsfRmgN5R4ny0K3nc7wVYXtv2HO3zOL64gTgyfG3+FH&#10;KmhyCj1FyQbsz7f4AY9bglJKGlzvnLofW2YFJeqLxv2ZjbMs3IP4yLCz+LDHkvWxRG/rJeAIjfGY&#10;GR7JgPdqIKWF+gkvURG8oohpjr5x5gZy6bujg5eMi6KIILwAhvkb/WB4MB3KHIb7sX1i1vQb4HGS&#10;bmE4BGz+ahE6bNDUUGw9yCpuSSh0V9W+AXg94p71ly6cp+N3RL3c48UfAAAA//8DAFBLAwQUAAYA&#10;CAAAACEAtO0Esd8AAAAIAQAADwAAAGRycy9kb3ducmV2LnhtbEyPQWvCQBCF74X+h2UKvdVNE4gl&#10;zURaRSiiB7VIj2syTUKzsyG7avz3nZ7s8c17vPlePhttp840+NYxwvMkAkVcuqrlGuFzv3x6AeWD&#10;4cp0jgnhSh5mxf1dbrLKXXhL512olZSwzwxCE0Kfae3LhqzxE9cTi/ftBmuCyKHW1WAuUm47HUdR&#10;qq1pWT40pqd5Q+XP7mQRPvbX1XY636R29b74Wh+0PywXa8THh/HtFVSgMdzC8Icv6FAI09GduPKq&#10;Q0hSmRIQ4jgBJb5oORwRpmkCusj1/wHFLwAAAP//AwBQSwECLQAUAAYACAAAACEAtoM4kv4AAADh&#10;AQAAEwAAAAAAAAAAAAAAAAAAAAAAW0NvbnRlbnRfVHlwZXNdLnhtbFBLAQItABQABgAIAAAAIQA4&#10;/SH/1gAAAJQBAAALAAAAAAAAAAAAAAAAAC8BAABfcmVscy8ucmVsc1BLAQItABQABgAIAAAAIQDV&#10;3yg2vQIAANcFAAAOAAAAAAAAAAAAAAAAAC4CAABkcnMvZTJvRG9jLnhtbFBLAQItABQABgAIAAAA&#10;IQC07QSx3wAAAAgBAAAPAAAAAAAAAAAAAAAAABcFAABkcnMvZG93bnJldi54bWxQSwUGAAAAAAQA&#10;BADzAAAAIwYAAAAA&#10;" filled="f" strokecolor="black [3213]">
                <v:textbox>
                  <w:txbxContent>
                    <w:p w14:paraId="64C59885" w14:textId="0E88CB37" w:rsidR="00DF510C" w:rsidRPr="006D3EB6" w:rsidRDefault="00DF510C">
                      <w:pPr>
                        <w:rPr>
                          <w:rFonts w:ascii="American Typewriter" w:hAnsi="American Typewriter" w:cs="American Typewriter"/>
                          <w:u w:val="single"/>
                        </w:rPr>
                      </w:pPr>
                      <w:r>
                        <w:rPr>
                          <w:rFonts w:ascii="American Typewriter" w:hAnsi="American Typewriter" w:cs="American Typewriter"/>
                          <w:u w:val="single"/>
                        </w:rPr>
                        <w:t>Chapters &amp; Subchapters</w:t>
                      </w:r>
                    </w:p>
                  </w:txbxContent>
                </v:textbox>
                <w10:wrap type="square"/>
              </v:shape>
            </w:pict>
          </mc:Fallback>
        </mc:AlternateContent>
      </w:r>
    </w:p>
    <w:p w14:paraId="61D1979E" w14:textId="043C184C" w:rsidR="00BC1919" w:rsidRPr="001538A2" w:rsidRDefault="00BC1919" w:rsidP="002F7852">
      <w:pPr>
        <w:tabs>
          <w:tab w:val="left" w:pos="1780"/>
        </w:tabs>
        <w:jc w:val="both"/>
        <w:rPr>
          <w:rFonts w:ascii="American Typewriter" w:hAnsi="American Typewriter" w:cs="American Typewriter"/>
          <w:b/>
        </w:rPr>
      </w:pPr>
    </w:p>
    <w:p w14:paraId="7D6FB842" w14:textId="6EB8F11D" w:rsidR="00F71BE0" w:rsidRPr="001538A2" w:rsidRDefault="00367F1F" w:rsidP="002F7852">
      <w:pPr>
        <w:tabs>
          <w:tab w:val="left" w:pos="1780"/>
        </w:tabs>
        <w:jc w:val="both"/>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99904" behindDoc="0" locked="0" layoutInCell="1" allowOverlap="1" wp14:anchorId="3CE1F7D1" wp14:editId="0018534B">
                <wp:simplePos x="0" y="0"/>
                <wp:positionH relativeFrom="column">
                  <wp:posOffset>1003300</wp:posOffset>
                </wp:positionH>
                <wp:positionV relativeFrom="paragraph">
                  <wp:posOffset>110490</wp:posOffset>
                </wp:positionV>
                <wp:extent cx="342900" cy="3429000"/>
                <wp:effectExtent l="50800" t="25400" r="88900" b="101600"/>
                <wp:wrapNone/>
                <wp:docPr id="168" name="Gerade Verbindung mit Pfeil 168"/>
                <wp:cNvGraphicFramePr/>
                <a:graphic xmlns:a="http://schemas.openxmlformats.org/drawingml/2006/main">
                  <a:graphicData uri="http://schemas.microsoft.com/office/word/2010/wordprocessingShape">
                    <wps:wsp>
                      <wps:cNvCnPr/>
                      <wps:spPr>
                        <a:xfrm>
                          <a:off x="0" y="0"/>
                          <a:ext cx="342900" cy="34290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Gerade Verbindung mit Pfeil 168" o:spid="_x0000_s1026" type="#_x0000_t32" style="position:absolute;margin-left:79pt;margin-top:8.7pt;width:27pt;height:270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p4lPIBAAA8BAAADgAAAGRycy9lMm9Eb2MueG1srFPLbtswELwX6D8QuteS3SJoDcs5OE0uRWv0&#10;dafJpUWALywZS/r7Lilb7gsNEPRCkeLOzs7scnM7WMNOgFF711bLRVMxcMJL7Y5t9e3r/au3FYuJ&#10;O8mNd9BWI8TqdvvyxaYPa1j5zhsJyCiJi+s+tFWXUljXdRQdWB4XPoCjS+XR8kRHPNYSeU/ZralX&#10;TXNT9x5lQC8gRvp7N11W25JfKRDpk1IREjNtRbWlsmJZD3mttxu+PiIPnRbnMvgzqrBcOyKdU93x&#10;xNkj6j9SWS3QR6/SQnhbe6W0gKKB1Cyb39R86XiAooXMiWG2Kf6/tOLjaY9MS+rdDbXKcUtNegDk&#10;Eth3wIN28tEdmdWJ7RVow3IYmdaHuCbszu3xfIphj9mBQaHNX9LGhmL0OBsNQ2KCfr5+s3rXUDsE&#10;XU370on6ig4Y0wN4y/KmrWJCro9d2nnnqKcel8VtfvoQE/ET8ALI1MblNXqj5b02phzyQMHOIDtx&#10;GoU0LLMKwv0Slbg2751kaQxkA0f0/Tksp6yz6Elm2aXRwET3GRR5SMJWpawyvVcyLgS4dCE0jqIz&#10;TFFpM7B5GniOz1Aokz2DJzP+yTojCrN3aQZb7Tz+jf3qkZriLw5MurMFBy/HMgDFGhrRYun5OeU3&#10;8PO5wK+PfvsDAAD//wMAUEsDBBQABgAIAAAAIQA5i5Jd3QAAAAoBAAAPAAAAZHJzL2Rvd25yZXYu&#10;eG1sTE9NS8NAEL0L/odlBG9209WkJWZTiiBUEIpVPG93p0kwOxuz2zb9944nvc374M171WryvTjh&#10;GLtAGuazDASSDa6jRsPH+/PdEkRMhpzpA6GGC0ZY1ddXlSldONMbnnapERxCsTQa2pSGUspoW/Qm&#10;zsKAxNohjN4khmMj3WjOHO57qbKskN50xB9aM+BTi/Zrd/QavrfrxSdau7m8bA/3r0VQVGyU1rc3&#10;0/oRRMIp/Znhtz5Xh5o77cORXBQ943zJWxIfiwcQbFBzxcReQ54zI+tK/p9Q/wAAAP//AwBQSwEC&#10;LQAUAAYACAAAACEA5JnDwPsAAADhAQAAEwAAAAAAAAAAAAAAAAAAAAAAW0NvbnRlbnRfVHlwZXNd&#10;LnhtbFBLAQItABQABgAIAAAAIQAjsmrh1wAAAJQBAAALAAAAAAAAAAAAAAAAACwBAABfcmVscy8u&#10;cmVsc1BLAQItABQABgAIAAAAIQAvaniU8gEAADwEAAAOAAAAAAAAAAAAAAAAACwCAABkcnMvZTJv&#10;RG9jLnhtbFBLAQItABQABgAIAAAAIQA5i5Jd3QAAAAoBAAAPAAAAAAAAAAAAAAAAAEoEAABkcnMv&#10;ZG93bnJldi54bWxQSwUGAAAAAAQABADzAAAAVAUAAAAA&#10;" strokecolor="black [3213]" strokeweight="2pt">
                <v:stroke endarrow="open"/>
                <v:shadow on="t" opacity="24903f" mv:blur="40000f" origin=",.5" offset="0,20000emu"/>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897856" behindDoc="0" locked="0" layoutInCell="1" allowOverlap="1" wp14:anchorId="09909D37" wp14:editId="3BD19BAE">
                <wp:simplePos x="0" y="0"/>
                <wp:positionH relativeFrom="column">
                  <wp:posOffset>1003300</wp:posOffset>
                </wp:positionH>
                <wp:positionV relativeFrom="paragraph">
                  <wp:posOffset>110490</wp:posOffset>
                </wp:positionV>
                <wp:extent cx="457200" cy="1943100"/>
                <wp:effectExtent l="50800" t="25400" r="76200" b="114300"/>
                <wp:wrapNone/>
                <wp:docPr id="167" name="Gerade Verbindung mit Pfeil 167"/>
                <wp:cNvGraphicFramePr/>
                <a:graphic xmlns:a="http://schemas.openxmlformats.org/drawingml/2006/main">
                  <a:graphicData uri="http://schemas.microsoft.com/office/word/2010/wordprocessingShape">
                    <wps:wsp>
                      <wps:cNvCnPr/>
                      <wps:spPr>
                        <a:xfrm>
                          <a:off x="0" y="0"/>
                          <a:ext cx="457200" cy="1943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Gerade Verbindung mit Pfeil 167" o:spid="_x0000_s1026" type="#_x0000_t32" style="position:absolute;margin-left:79pt;margin-top:8.7pt;width:36pt;height:15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PgDPUBAAA8BAAADgAAAGRycy9lMm9Eb2MueG1srFNLb9swDL4P2H8QdF8cZ127BnF6SNdehi3Y&#10;o3dFpmIBeoFS4+Tfj5IdZy9swLALbUr8+JEfqdXd0Rp2AIzau4bXszln4KRvtds3/OuXh1dvOYtJ&#10;uFYY76DhJ4j8bv3yxaoPS1j4zpsWkFESF5d9aHiXUlhWVZQdWBFnPoCjS+XRikQu7qsWRU/ZrakW&#10;8/l11XtsA3oJMdLp/XDJ1yW/UiDTR6UiJGYaTrWlYrHYXbbVeiWWexSh03IsQ/xDFVZoR6RTqnuR&#10;BHtG/UsqqyX66FWaSW8rr5SWUHqgbur5T9187kSA0guJE8MkU/x/aeWHwxaZbml21zecOWFpSI+A&#10;ogX2BLjTrn12e2Z1YlsF2rAcRqL1IS4Ju3FbHL0YtpgVOCq0+Uu9sWMR+jQJDcfEJB1evbmh4XEm&#10;6aq+vXpdk0Npqgs6YEyP4C3LPw2PCYXed2njnaOZeqyL2uLwPqYBeAZkauOyjd7o9kEbU5y8ULAx&#10;yA6CViEd65Hwh6gktHnnWpZOgWQQiL4fw3LKKjc9tFn+0snAQPcJFGlIjS1KWWV7L2RCSnDpTGgc&#10;RWeYotIm4PzvwDE+Q6Fs9gQexPgj64QozN6lCWy18/g79otGaog/KzD0nSXY+fZUFqBIQytaZjg+&#10;p/wGvvcL/PLo198AAAD//wMAUEsDBBQABgAIAAAAIQDgyKe23wAAAAoBAAAPAAAAZHJzL2Rvd25y&#10;ZXYueG1sTI9BS8NAEIXvgv9hGcGb3bipaYnZlCIIFYRiFc/b3WkSzM7G7LZN/73jSW/zZh5vvlet&#10;Jt+LE46xC6ThfpaBQLLBddRo+Hh/vluCiMmQM30g1HDBCKv6+qoypQtnesPTLjWCQyiWRkOb0lBK&#10;GW2L3sRZGJD4dgijN4nl2Eg3mjOH+16qLCukNx3xh9YM+NSi/dodvYbv7XrxidZuLi/bQ/5aBEXF&#10;Rml9ezOtH0EknNKfGX7xGR1qZtqHI7koetYPS+6SeFjMQbBB5Rkv9hpylc9B1pX8X6H+AQAA//8D&#10;AFBLAQItABQABgAIAAAAIQDkmcPA+wAAAOEBAAATAAAAAAAAAAAAAAAAAAAAAABbQ29udGVudF9U&#10;eXBlc10ueG1sUEsBAi0AFAAGAAgAAAAhACOyauHXAAAAlAEAAAsAAAAAAAAAAAAAAAAALAEAAF9y&#10;ZWxzLy5yZWxzUEsBAi0AFAAGAAgAAAAhACnD4Az1AQAAPAQAAA4AAAAAAAAAAAAAAAAALAIAAGRy&#10;cy9lMm9Eb2MueG1sUEsBAi0AFAAGAAgAAAAhAODIp7bfAAAACgEAAA8AAAAAAAAAAAAAAAAATQQA&#10;AGRycy9kb3ducmV2LnhtbFBLBQYAAAAABAAEAPMAAABZBQAAAAA=&#10;" strokecolor="black [3213]" strokeweight="2pt">
                <v:stroke endarrow="open"/>
                <v:shadow on="t" opacity="24903f" mv:blur="40000f" origin=",.5" offset="0,20000emu"/>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895808" behindDoc="0" locked="0" layoutInCell="1" allowOverlap="1" wp14:anchorId="608E16B7" wp14:editId="618BF5DD">
                <wp:simplePos x="0" y="0"/>
                <wp:positionH relativeFrom="column">
                  <wp:posOffset>1003300</wp:posOffset>
                </wp:positionH>
                <wp:positionV relativeFrom="paragraph">
                  <wp:posOffset>110490</wp:posOffset>
                </wp:positionV>
                <wp:extent cx="342900" cy="800100"/>
                <wp:effectExtent l="50800" t="25400" r="88900" b="114300"/>
                <wp:wrapNone/>
                <wp:docPr id="166" name="Gerade Verbindung mit Pfeil 166"/>
                <wp:cNvGraphicFramePr/>
                <a:graphic xmlns:a="http://schemas.openxmlformats.org/drawingml/2006/main">
                  <a:graphicData uri="http://schemas.microsoft.com/office/word/2010/wordprocessingShape">
                    <wps:wsp>
                      <wps:cNvCnPr/>
                      <wps:spPr>
                        <a:xfrm>
                          <a:off x="0" y="0"/>
                          <a:ext cx="342900" cy="800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Gerade Verbindung mit Pfeil 166" o:spid="_x0000_s1026" type="#_x0000_t32" style="position:absolute;margin-left:79pt;margin-top:8.7pt;width:27pt;height:63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hrtPUBAAA7BAAADgAAAGRycy9lMm9Eb2MueG1srFNNj9MwEL0j8R8s32nSgqqlarqHLrsXBBUs&#10;3F173Fjyl8bepv33jJ1uypdAQlyc2J43b96b8fr25Cw7AiYTfMfns5Yz8DIo4w8d//J4/+qGs5SF&#10;V8IGDx0/Q+K3m5cv1kNcwSL0wSpARkl8Wg2x433OcdU0SfbgRJqFCJ4udUAnMm3x0CgUA2V3tlm0&#10;7bIZAqqIQUJKdHo3XvJNza81yPxR6wSZ2Y5TbbmuWNd9WZvNWqwOKGJv5KUM8Q9VOGE8kU6p7kQW&#10;7AnNL6mckRhS0Hkmg2uC1kZC1UBq5u1Paj73IkLVQuakONmU/l9a+eG4Q2YU9W655MwLR016ABQK&#10;2FfAvfHqyR+YM5ntNBjLShiZNsS0IuzW7/CyS3GHxYGTRle+pI2dqtHnyWg4ZSbp8PWbxduW2iHp&#10;6qYl4bURzRUcMeUHCI6Vn46njMIc+rwN3lNLA86r2eL4PmWiJ+AzoDBbX9YUrFH3xtq6KfMEW4vs&#10;KGgS8mleRBDuh6gsjH3nFcvnSC4IxDBcwkrKpmgeVda/fLYw0n0CTRaSrkUtqw7vlUxICT4/E1pP&#10;0QWmqbQJ2P4deIkvUKiDPYFHM/7IOiEqc/B5AjvjA/6O/eqRHuOfHRh1Fwv2QZ1r/6s1NKHV0str&#10;Kk/g+32FX9/85hsAAAD//wMAUEsDBBQABgAIAAAAIQD+cATQ3gAAAAoBAAAPAAAAZHJzL2Rvd25y&#10;ZXYueG1sTE9Na8JAEL0X+h+WKfRWN65plJiNSKFgoSC1ped1MybB7GyaXTX++05P9TbvgzfvFavR&#10;deKMQ2g9aZhOEhBI1lct1Rq+Pl+fFiBCNFSZzhNquGKAVXl/V5i88hf6wPMu1oJDKORGQxNjn0sZ&#10;bIPOhInvkVg7+MGZyHCoZTWYC4e7TqokyaQzLfGHxvT40qA97k5Ow892Pf9GazfXt+1h9p55RdlG&#10;af34MK6XICKO8d8Mf/W5OpTcae9PVAXRMX5e8JbIxzwFwQY1VUzsmUhnKciykLcTyl8AAAD//wMA&#10;UEsBAi0AFAAGAAgAAAAhAOSZw8D7AAAA4QEAABMAAAAAAAAAAAAAAAAAAAAAAFtDb250ZW50X1R5&#10;cGVzXS54bWxQSwECLQAUAAYACAAAACEAI7Jq4dcAAACUAQAACwAAAAAAAAAAAAAAAAAsAQAAX3Jl&#10;bHMvLnJlbHNQSwECLQAUAAYACAAAACEAkHhrtPUBAAA7BAAADgAAAAAAAAAAAAAAAAAsAgAAZHJz&#10;L2Uyb0RvYy54bWxQSwECLQAUAAYACAAAACEA/nAE0N4AAAAKAQAADwAAAAAAAAAAAAAAAABNBAAA&#10;ZHJzL2Rvd25yZXYueG1sUEsFBgAAAAAEAAQA8wAAAFgFAAAAAA==&#10;" strokecolor="black [3213]" strokeweight="2pt">
                <v:stroke endarrow="open"/>
                <v:shadow on="t" opacity="24903f" mv:blur="40000f" origin=",.5" offset="0,20000emu"/>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893760" behindDoc="0" locked="0" layoutInCell="1" allowOverlap="1" wp14:anchorId="5A49C834" wp14:editId="3A337620">
                <wp:simplePos x="0" y="0"/>
                <wp:positionH relativeFrom="column">
                  <wp:posOffset>-596900</wp:posOffset>
                </wp:positionH>
                <wp:positionV relativeFrom="paragraph">
                  <wp:posOffset>110490</wp:posOffset>
                </wp:positionV>
                <wp:extent cx="114300" cy="3314700"/>
                <wp:effectExtent l="127000" t="25400" r="88900" b="114300"/>
                <wp:wrapNone/>
                <wp:docPr id="165" name="Gerade Verbindung mit Pfeil 165"/>
                <wp:cNvGraphicFramePr/>
                <a:graphic xmlns:a="http://schemas.openxmlformats.org/drawingml/2006/main">
                  <a:graphicData uri="http://schemas.microsoft.com/office/word/2010/wordprocessingShape">
                    <wps:wsp>
                      <wps:cNvCnPr/>
                      <wps:spPr>
                        <a:xfrm flipH="1">
                          <a:off x="0" y="0"/>
                          <a:ext cx="114300" cy="3314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Gerade Verbindung mit Pfeil 165" o:spid="_x0000_s1026" type="#_x0000_t32" style="position:absolute;margin-left:-46.95pt;margin-top:8.7pt;width:9pt;height:261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9j4/sBAABGBAAADgAAAGRycy9lMm9Eb2MueG1srFNNj9MwEL0j8R+s3GmSdllQ1XQPXXY5IKj4&#10;urvOOLHkL429TfvvGTtpypdAQlwsjz3vjd+b8ebuZDQ7AgblbFPUi6pgYIVrle2a4svnhxevCxYi&#10;ty3XzkJTnCEUd9vnzzaDX8PS9U63gIxIbFgPvin6GP26LIPowfCwcB4sXUqHhkcKsStb5AOxG10u&#10;q+q2HBy2Hp2AEOj0frwstplfShDxg5QBItNNQW+LecW8HtJabjd83SH3vRLTM/g/vMJwZanoTHXP&#10;I2dPqH6hMkqgC07GhXCmdFIqAVkDqamrn9R86rmHrIXMCX62Kfw/WvH+uEemWurd7cuCWW6oSY+A&#10;vAX2FfCgbPtkO2ZUZHsJSrOURqYNPqwJu7N7nKLg95gcOEk0TGrl3xJn9oRUslO2/DxbDqfIBB3W&#10;9c2qosYIulqt6ptXFBBhOfIkPo8hPoIzLG2aIkTkquvjzllL3XU41uDHdyGOwAsggbVNa3BatQ9K&#10;6xyk0YKdRnbkNBTxVE8Ff8iKXOk3tmXx7MkQjuiGKS1Rlkn+KDjv4lnDWO4jSHKThC2z9DzH12Jc&#10;CLDxUlBbyk4wSU+bgdXfgVN+gkKe8Rk8mvHHqjMiV3Y2zmCjrMPfVb96JMf8iwOj7mTBwbXnPArZ&#10;GhrW3MPpY6Xf8H2c4dfvv/0GAAD//wMAUEsDBBQABgAIAAAAIQA9nhDR4QAAAAoBAAAPAAAAZHJz&#10;L2Rvd25yZXYueG1sTI/BTsMwDIbvSLxDZCQuU5fCOkZL02kaQuI26HbhlramKTROabKtvD3mBEf7&#10;//T7c76ebC9OOPrOkYKbeQwCqXZNR62Cw/4pugfhg6ZG945QwTd6WBeXF7nOGnemVzyVoRVcQj7T&#10;CkwIQyalrw1a7eduQOLs3Y1WBx7HVjajPnO57eVtHN9JqzviC0YPuDVYf5ZHq2D2tt35craZDqFy&#10;yfPu5ePr0eyVur6aNg8gAk7hD4ZffVaHgp0qd6TGi15BlC5SRjlYJSAYiFZLXlQKlos0AVnk8v8L&#10;xQ8AAAD//wMAUEsBAi0AFAAGAAgAAAAhAOSZw8D7AAAA4QEAABMAAAAAAAAAAAAAAAAAAAAAAFtD&#10;b250ZW50X1R5cGVzXS54bWxQSwECLQAUAAYACAAAACEAI7Jq4dcAAACUAQAACwAAAAAAAAAAAAAA&#10;AAAsAQAAX3JlbHMvLnJlbHNQSwECLQAUAAYACAAAACEAPS9j4/sBAABGBAAADgAAAAAAAAAAAAAA&#10;AAAsAgAAZHJzL2Uyb0RvYy54bWxQSwECLQAUAAYACAAAACEAPZ4Q0eEAAAAKAQAADwAAAAAAAAAA&#10;AAAAAABTBAAAZHJzL2Rvd25yZXYueG1sUEsFBgAAAAAEAAQA8wAAAGEFAAAAAA==&#10;" strokecolor="black [3213]" strokeweight="2pt">
                <v:stroke endarrow="open"/>
                <v:shadow on="t" opacity="24903f" mv:blur="40000f" origin=",.5" offset="0,20000emu"/>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891712" behindDoc="0" locked="0" layoutInCell="1" allowOverlap="1" wp14:anchorId="50C4474D" wp14:editId="2ABB4DC4">
                <wp:simplePos x="0" y="0"/>
                <wp:positionH relativeFrom="column">
                  <wp:posOffset>-939800</wp:posOffset>
                </wp:positionH>
                <wp:positionV relativeFrom="paragraph">
                  <wp:posOffset>110490</wp:posOffset>
                </wp:positionV>
                <wp:extent cx="457200" cy="2171700"/>
                <wp:effectExtent l="101600" t="25400" r="76200" b="114300"/>
                <wp:wrapNone/>
                <wp:docPr id="164" name="Gerade Verbindung mit Pfeil 164"/>
                <wp:cNvGraphicFramePr/>
                <a:graphic xmlns:a="http://schemas.openxmlformats.org/drawingml/2006/main">
                  <a:graphicData uri="http://schemas.microsoft.com/office/word/2010/wordprocessingShape">
                    <wps:wsp>
                      <wps:cNvCnPr/>
                      <wps:spPr>
                        <a:xfrm flipH="1">
                          <a:off x="0" y="0"/>
                          <a:ext cx="457200" cy="21717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Gerade Verbindung mit Pfeil 164" o:spid="_x0000_s1026" type="#_x0000_t32" style="position:absolute;margin-left:-73.95pt;margin-top:8.7pt;width:36pt;height:171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DoTvsBAABGBAAADgAAAGRycy9lMm9Eb2MueG1srFNNj9MwEL0j8R8s32naatmiqOkeuuxyQFCx&#10;wN11xo0lf2nsbdp/z9hJU74EEuJieex5b/zejNd3J2vYETBq7xq+mM05Ayd9q92h4V8+P7x6w1lM&#10;wrXCeAcNP0Pkd5uXL9Z9qGHpO29aQEYkLtZ9aHiXUqirKsoOrIgzH8DRpfJoRaIQD1WLoid2a6rl&#10;fH5b9R7bgF5CjHR6P1zyTeFXCmT6qFSExEzD6W2prFjWfV6rzVrUBxSh03J8hviHV1ihHRWdqO5F&#10;EuwZ9S9UVkv00as0k95WXiktoWggNYv5T2qeOhGgaCFzYphsiv+PVn447pDplnp3e8OZE5aa9Ago&#10;WmBfAffatc/uwKxObKdAG5bTyLQ+xJqwW7fDMYphh9mBk0LLlNHhHXEWT0glOxXLz5PlcEpM0uHN&#10;6xW1kTNJV8vFarGigAirgSfzBYzpEbxledPwmFDoQ5e23jnqrsehhji+j2kAXgAZbFxeoze6fdDG&#10;lCCPFmwNsqOgoUinxVjwh6wktHnrWpbOgQwRiL4f0zJlleUPgssunQ0M5T6BIjdJ2LJIL3N8LSak&#10;BJcuBY2j7AxT9LQJOP87cMzPUCgzPoEHM/5YdUKUyt6lCWy18/i76leP1JB/cWDQnS3Y+/ZcRqFY&#10;Q8Naejh+rPwbvo8L/Pr9N98AAAD//wMAUEsDBBQABgAIAAAAIQDRFUXg4QAAAAsBAAAPAAAAZHJz&#10;L2Rvd25yZXYueG1sTI/BTsMwDIbvSLxDZCQuU5cOOspK02kaQuI26HbhlramKTROabKtvD3mBEf7&#10;//T7c76ebC9OOPrOkYLFPAaBVLumo1bBYf8U3YPwQVOje0eo4Bs9rIvLi1xnjTvTK57K0AouIZ9p&#10;BSaEIZPS1wat9nM3IHH27karA49jK5tRn7nc9vImju+k1R3xBaMH3BqsP8ujVTB72+58OdtMh1C5&#10;5Hn38vH1aPZKXV9NmwcQAafwB8OvPqtDwU6VO1LjRa8gWiTpillO0gQEE1G65EWl4Ha5SkAWufz/&#10;Q/EDAAD//wMAUEsBAi0AFAAGAAgAAAAhAOSZw8D7AAAA4QEAABMAAAAAAAAAAAAAAAAAAAAAAFtD&#10;b250ZW50X1R5cGVzXS54bWxQSwECLQAUAAYACAAAACEAI7Jq4dcAAACUAQAACwAAAAAAAAAAAAAA&#10;AAAsAQAAX3JlbHMvLnJlbHNQSwECLQAUAAYACAAAACEAGnDoTvsBAABGBAAADgAAAAAAAAAAAAAA&#10;AAAsAgAAZHJzL2Uyb0RvYy54bWxQSwECLQAUAAYACAAAACEA0RVF4OEAAAALAQAADwAAAAAAAAAA&#10;AAAAAABTBAAAZHJzL2Rvd25yZXYueG1sUEsFBgAAAAAEAAQA8wAAAGEFAAAAAA==&#10;" strokecolor="black [3213]" strokeweight="2pt">
                <v:stroke endarrow="open"/>
                <v:shadow on="t" opacity="24903f" mv:blur="40000f" origin=",.5" offset="0,20000emu"/>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889664" behindDoc="0" locked="0" layoutInCell="1" allowOverlap="1" wp14:anchorId="63136CAF" wp14:editId="21B2A201">
                <wp:simplePos x="0" y="0"/>
                <wp:positionH relativeFrom="column">
                  <wp:posOffset>-939800</wp:posOffset>
                </wp:positionH>
                <wp:positionV relativeFrom="paragraph">
                  <wp:posOffset>110490</wp:posOffset>
                </wp:positionV>
                <wp:extent cx="457200" cy="685800"/>
                <wp:effectExtent l="76200" t="25400" r="76200" b="101600"/>
                <wp:wrapNone/>
                <wp:docPr id="163" name="Gerade Verbindung mit Pfeil 163"/>
                <wp:cNvGraphicFramePr/>
                <a:graphic xmlns:a="http://schemas.openxmlformats.org/drawingml/2006/main">
                  <a:graphicData uri="http://schemas.microsoft.com/office/word/2010/wordprocessingShape">
                    <wps:wsp>
                      <wps:cNvCnPr/>
                      <wps:spPr>
                        <a:xfrm flipH="1">
                          <a:off x="0" y="0"/>
                          <a:ext cx="457200" cy="6858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Gerade Verbindung mit Pfeil 163" o:spid="_x0000_s1026" type="#_x0000_t32" style="position:absolute;margin-left:-73.95pt;margin-top:8.7pt;width:36pt;height:54pt;flip:x;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E1VvsBAABFBAAADgAAAGRycy9lMm9Eb2MueG1srFPLjhMxELwj8Q+W72SSwIYoymQPWXY5IIiA&#10;5e542hlLfqntzSR/T9szmQCLQEJcLD+6qruq2+vbkzXsCBi1dzWfTaacgZO+0e5Q88ev96+WnMUk&#10;XCOMd1DzM0R+u3n5Yt2FFcx9600DyIjExVUXat6mFFZVFWULVsSJD+DoUXm0ItERD1WDoiN2a6r5&#10;dLqoOo9NQC8hRrq96x/5pvArBTJ9UipCYqbmVFsqK5Z1n9dqsxarA4rQajmUIf6hCiu0o6Qj1Z1I&#10;gj2hfkZltUQfvUoT6W3lldISigZSM5v+ouZLKwIULWRODKNN8f/Ryo/HHTLdUO8WrzlzwlKTHgBF&#10;A+wb4F675skdmNWJ7RRow3IYmdaFuCLs1u1wOMWww+zASaFlyujwnjiLJ6SSnYrl59FyOCUm6fLN&#10;zVtqI2eSnhbLmyXtia/qaTJdwJgewFuWNzWPCYU+tGnrnaPmeuxTiOOHmHrgBZDBxuU1eqObe21M&#10;OeTJgq1BdhQ0E+k0GxL+FJWENu9cw9I5kB8C0XdDWKassvpeb9mls4E+3WdQZCbpmhflZYyvyYSU&#10;4NIloXEUnWGKShuB078Dh/gMhTLiI7g3449ZR0TJ7F0awVY7j7/LfvVI9fEXB3rd2YK9b85lEoo1&#10;NKulh8O/yp/hx3OBX3//5jsAAAD//wMAUEsDBBQABgAIAAAAIQDiZ8R04QAAAAsBAAAPAAAAZHJz&#10;L2Rvd25yZXYueG1sTI/BTsMwEETvSPyDtUhcqtRplRIIcaqqCIlbS9oLNydZ4kC8DrHbhr9nOcFx&#10;Z55mZ/L1ZHtxxtF3jhQs5jEIpNo1HbUKjofn6B6ED5oa3TtCBd/oYV1cX+U6a9yFXvFchlZwCPlM&#10;KzAhDJmUvjZotZ+7AYm9dzdaHfgcW9mM+sLhtpfLOL6TVnfEH4wecGuw/ixPVsHsbbvz5WwzHUPl&#10;kpfd/uPryRyUur2ZNo8gAk7hD4bf+lwdCu5UuRM1XvQKokWSPjDLTpqAYCJKVyxULCxXCcgil/83&#10;FD8AAAD//wMAUEsBAi0AFAAGAAgAAAAhAOSZw8D7AAAA4QEAABMAAAAAAAAAAAAAAAAAAAAAAFtD&#10;b250ZW50X1R5cGVzXS54bWxQSwECLQAUAAYACAAAACEAI7Jq4dcAAACUAQAACwAAAAAAAAAAAAAA&#10;AAAsAQAAX3JlbHMvLnJlbHNQSwECLQAUAAYACAAAACEA6XE1VvsBAABFBAAADgAAAAAAAAAAAAAA&#10;AAAsAgAAZHJzL2Uyb0RvYy54bWxQSwECLQAUAAYACAAAACEA4mfEdOEAAAALAQAADwAAAAAAAAAA&#10;AAAAAABTBAAAZHJzL2Rvd25yZXYueG1sUEsFBgAAAAAEAAQA8wAAAGEFAAAAAA==&#10;" strokecolor="black [3213]" strokeweight="2pt">
                <v:stroke endarrow="open"/>
                <v:shadow on="t" opacity="24903f" mv:blur="40000f" origin=",.5" offset="0,20000emu"/>
              </v:shape>
            </w:pict>
          </mc:Fallback>
        </mc:AlternateContent>
      </w:r>
    </w:p>
    <w:p w14:paraId="41FCAA45" w14:textId="55EC8BB8" w:rsidR="00F71BE0" w:rsidRPr="001538A2" w:rsidRDefault="00F71BE0" w:rsidP="002F7852">
      <w:pPr>
        <w:tabs>
          <w:tab w:val="left" w:pos="1780"/>
        </w:tabs>
        <w:jc w:val="both"/>
        <w:rPr>
          <w:rFonts w:ascii="American Typewriter" w:hAnsi="American Typewriter" w:cs="American Typewriter"/>
          <w:b/>
        </w:rPr>
      </w:pPr>
    </w:p>
    <w:p w14:paraId="07D7E0C3" w14:textId="09313F60" w:rsidR="00F71BE0" w:rsidRPr="001538A2" w:rsidRDefault="006D3EB6" w:rsidP="00F71BE0">
      <w:pPr>
        <w:tabs>
          <w:tab w:val="left" w:pos="1780"/>
        </w:tabs>
        <w:jc w:val="both"/>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729920" behindDoc="0" locked="0" layoutInCell="1" allowOverlap="1" wp14:anchorId="08D046AE" wp14:editId="2DEA69AF">
                <wp:simplePos x="0" y="0"/>
                <wp:positionH relativeFrom="column">
                  <wp:posOffset>3771900</wp:posOffset>
                </wp:positionH>
                <wp:positionV relativeFrom="paragraph">
                  <wp:posOffset>79375</wp:posOffset>
                </wp:positionV>
                <wp:extent cx="2286000" cy="862330"/>
                <wp:effectExtent l="0" t="0" r="25400" b="26670"/>
                <wp:wrapSquare wrapText="bothSides"/>
                <wp:docPr id="58" name="Textfeld 58"/>
                <wp:cNvGraphicFramePr/>
                <a:graphic xmlns:a="http://schemas.openxmlformats.org/drawingml/2006/main">
                  <a:graphicData uri="http://schemas.microsoft.com/office/word/2010/wordprocessingShape">
                    <wps:wsp>
                      <wps:cNvSpPr txBox="1"/>
                      <wps:spPr>
                        <a:xfrm>
                          <a:off x="0" y="0"/>
                          <a:ext cx="2286000" cy="86233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FE9422" w14:textId="61EFF4AB" w:rsidR="00DF510C" w:rsidRDefault="00DF510C">
                            <w:r w:rsidRPr="006D3EB6">
                              <w:t xml:space="preserve">Each paragraph should focus on one point – i.e., present only </w:t>
                            </w:r>
                            <w:r w:rsidRPr="006D3EB6">
                              <w:rPr>
                                <w:b/>
                              </w:rPr>
                              <w:t>one</w:t>
                            </w:r>
                            <w:r w:rsidRPr="006D3EB6">
                              <w:t xml:space="preserve"> aspect of the overall argument.</w:t>
                            </w:r>
                          </w:p>
                          <w:p w14:paraId="5A10CCD7"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8" o:spid="_x0000_s1075" type="#_x0000_t202" style="position:absolute;left:0;text-align:left;margin-left:297pt;margin-top:6.25pt;width:180pt;height:67.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LXvwIAANUFAAAOAAAAZHJzL2Uyb0RvYy54bWysVFtv2jAUfp+0/xD5nSZQYIAaqpSKaVLV&#10;VmunPhvHLtEc27MNhE377/vsEIq6vnTaS3LuPuc7l4vLppbJlltXaZWT/llGEq6YLiv1nJNvj8ve&#10;hCTOU1VSqRXPyZ47cjn/+OFiZ2Z8oNdaltwmCKLcbGdysvbezNLUsTWvqTvThisohbY19WDtc1pa&#10;ukP0WqaDLBunO21LYzXjzkF63SrJPMYXgjN/J4TjPpE5QW4+fm38rsI3nV/Q2bOlZl2xQxr0H7Ko&#10;aaXw6DHUNfU02djqr1B1xax2WvgzputUC1ExHmtANf3sVTUPa2p4rAXgOHOEyf2/sOx2e2+TqszJ&#10;CJ1StEaPHnnjBZdlAhHw2Rk3g9mDgaFvrnSDPndyB2EouxG2Dn8UlEAPpPdHdBEtYRAOBpNxlkHF&#10;oJuMB+fnEf70xdtY5z9zXSeByIlF9yKodHvjPDKBaWcSHlN6WUkZOyhVEDgtqzLIIhNGiC+kTbYU&#10;zfdNTBohTqzAtZ48jkr7Cp0hY5AhSMg9tvHXYvRpUHwaTXvjYtTvDfvZpFcU2aB3vSyyIhsuF9Ph&#10;1e8AC2J2/mmAroUoUn4veYgq1VcuAHpE6o1cKWNc+S7faB2sBCp7j+PBPtYR63uPc4sIPOLLWvmj&#10;c10pbWNf4pa+QFx+71IWrT3AOKk7kL5ZNXHahtNuhFa63GOyrG530xm2rND+G+r8PbVYRkwMDoy/&#10;w0dIvcuJPlAkWWv78y15sMeOQEuSHZY7J+7HhlpOEvlFYXum/eEwXIPIDNFZMPZUszrVqE290Bih&#10;Pk6ZYZEM9l52pLC6fsIdKsKrUFHF8DZmriMXvj05uGOMF0U0wv4b6m/Ug2EhdIA5DPdj80StOWyA&#10;xyTd6u4M0NmrRWhtg6fSxcZrUcUtCUC3qB4agNsR5/Jw58JxOuWj1cs1nv8BAAD//wMAUEsDBBQA&#10;BgAIAAAAIQCXxXqi4QAAAAoBAAAPAAAAZHJzL2Rvd25yZXYueG1sTI/BbsIwEETvlfgHa5F6K04p&#10;oZDGQS0IqUJwACrUo4m3SdR4HcUGwt93OZXjzoxm36SzztbijK2vHCl4HkQgkHJnKioUfO2XTxMQ&#10;PmgyunaECq7oYZb1HlKdGHehLZ53oRBcQj7RCsoQmkRKn5dotR+4Bom9H9daHfhsC2lafeFyW8th&#10;FI2l1RXxh1I3OC8x/92drILP/XW1fZ1vxnb1sfheH6Q/LBdrpR773fsbiIBd+A/DDZ/RIWOmozuR&#10;8aJWEE9HvCWwMYxBcGAa34QjC6PJC8gslfcTsj8AAAD//wMAUEsBAi0AFAAGAAgAAAAhALaDOJL+&#10;AAAA4QEAABMAAAAAAAAAAAAAAAAAAAAAAFtDb250ZW50X1R5cGVzXS54bWxQSwECLQAUAAYACAAA&#10;ACEAOP0h/9YAAACUAQAACwAAAAAAAAAAAAAAAAAvAQAAX3JlbHMvLnJlbHNQSwECLQAUAAYACAAA&#10;ACEALopi178CAADVBQAADgAAAAAAAAAAAAAAAAAuAgAAZHJzL2Uyb0RvYy54bWxQSwECLQAUAAYA&#10;CAAAACEAl8V6ouEAAAAKAQAADwAAAAAAAAAAAAAAAAAZBQAAZHJzL2Rvd25yZXYueG1sUEsFBgAA&#10;AAAEAAQA8wAAACcGAAAAAA==&#10;" filled="f" strokecolor="black [3213]">
                <v:textbox>
                  <w:txbxContent>
                    <w:p w14:paraId="25FE9422" w14:textId="61EFF4AB" w:rsidR="00DF510C" w:rsidRDefault="00DF510C">
                      <w:r w:rsidRPr="006D3EB6">
                        <w:t xml:space="preserve">Each paragraph should focus on one point – i.e., present only </w:t>
                      </w:r>
                      <w:r w:rsidRPr="006D3EB6">
                        <w:rPr>
                          <w:b/>
                        </w:rPr>
                        <w:t>one</w:t>
                      </w:r>
                      <w:r w:rsidRPr="006D3EB6">
                        <w:t xml:space="preserve"> aspect of the overall argument.</w:t>
                      </w:r>
                    </w:p>
                    <w:p w14:paraId="5A10CCD7" w14:textId="77777777" w:rsidR="00DF510C" w:rsidRDefault="00DF510C"/>
                  </w:txbxContent>
                </v:textbox>
                <w10:wrap type="square"/>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728896" behindDoc="0" locked="0" layoutInCell="1" allowOverlap="1" wp14:anchorId="0825A6BC" wp14:editId="5708A428">
                <wp:simplePos x="0" y="0"/>
                <wp:positionH relativeFrom="column">
                  <wp:posOffset>-342900</wp:posOffset>
                </wp:positionH>
                <wp:positionV relativeFrom="paragraph">
                  <wp:posOffset>140335</wp:posOffset>
                </wp:positionV>
                <wp:extent cx="1828800" cy="1246505"/>
                <wp:effectExtent l="0" t="0" r="25400" b="23495"/>
                <wp:wrapSquare wrapText="bothSides"/>
                <wp:docPr id="57" name="Textfeld 57"/>
                <wp:cNvGraphicFramePr/>
                <a:graphic xmlns:a="http://schemas.openxmlformats.org/drawingml/2006/main">
                  <a:graphicData uri="http://schemas.microsoft.com/office/word/2010/wordprocessingShape">
                    <wps:wsp>
                      <wps:cNvSpPr txBox="1"/>
                      <wps:spPr>
                        <a:xfrm>
                          <a:off x="0" y="0"/>
                          <a:ext cx="1828800" cy="1246505"/>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499F0" w14:textId="4AC8FAFE" w:rsidR="00DF510C" w:rsidRDefault="00DF510C">
                            <w:r>
                              <w:t xml:space="preserve">Each chapter and sub-chapter needs a </w:t>
                            </w:r>
                            <w:r w:rsidRPr="00BC1919">
                              <w:rPr>
                                <w:b/>
                              </w:rPr>
                              <w:t>separate title/heading</w:t>
                            </w:r>
                            <w:r>
                              <w:t xml:space="preserve"> indicative of what the </w:t>
                            </w:r>
                            <w:r w:rsidRPr="006D3EB6">
                              <w:t>chapter/sub-chapter discusses.</w:t>
                            </w:r>
                          </w:p>
                          <w:p w14:paraId="73E03BF8"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7" o:spid="_x0000_s1076" type="#_x0000_t202" style="position:absolute;left:0;text-align:left;margin-left:-27pt;margin-top:11.05pt;width:2in;height:9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UIvAIAANYFAAAOAAAAZHJzL2Uyb0RvYy54bWysVN1P2zAQf5+0/8Hye0lSpVAiUhSKOk1C&#10;DA0mnl3HptEcn2e7bbpp//vOTtNWjBemvSTn+77ffVxdd60iG2FdA7qk2VlKidAc6ka/lPTb02I0&#10;pcR5pmumQIuS7oSj17OPH662phBjWIGqhSXoRLtia0q68t4USeL4SrTMnYERGoUSbMs8Pu1LUlu2&#10;Re+tSsZpep5swdbGAhfOIfe2F9JZ9C+l4P6LlE54okqKufn4tfG7DN9kdsWKF8vMquH7NNg/ZNGy&#10;RmPQg6tb5hlZ2+YvV23DLTiQ/oxDm4CUDRexBqwmS19V87hiRsRaEBxnDjC5/+eW328eLGnqkk4u&#10;KNGsxR49ic5LoWqCLMRna1yBao8GFX13Ax32eeA7ZIayO2nb8MeCCMoR6d0BXfRGeDCajqfTFEUc&#10;Zdk4P5+kk+AnOZob6/wnAS0JREktti+iyjZ3zveqg0qIpmHRKBVbqHRgOFBNHXjxEWZIzJUlG4bd&#10;913MGqOdaOGrtxRxVvoorMCUkQxOQvKxj7/mk4txdTG5HJ1Xk2yUZ+l0VFXpeHS7qNIqzRfzy/zm&#10;976ewT4J2PUYRcrvlAhelf4qJKIeoXojV8a50H7IN2oHLYmVvcdwrx/riPW9x7hHBC1iZND+YNw2&#10;GmzsS1zTI8T19yFl2etjc0/qDqTvll0/bnH3AmsJ9Q5Hy0K/nM7wRYPtv2POPzCL24gjgxfGf8GP&#10;VLAtKewpSlZgf77FD/q4JCilZIvbXVL3Y82soER91rg+l1meh3MQHzl2Fh/2VLI8leh1OwccoQxv&#10;meGRDPpeDaS00D7jIapCVBQxzTE2ztxAzn1/c/CQcVFVUQkPgGH+Tj8aHlwHmMNwP3XPzJr9Bnic&#10;pHsY7gArXi1CrxssNVRrD7KJW3JEdd8APB5xz/aHLlyn03fUOp7j2R8AAAD//wMAUEsDBBQABgAI&#10;AAAAIQCqxj/U4gAAAAoBAAAPAAAAZHJzL2Rvd25yZXYueG1sTI9Bb8IwDIXvk/YfIk/aDdJ2jKHS&#10;FG0gpAmxAzChHUNj2mqNUzUByr+fOY2b7ff0/L1s1ttGnLHztSMF8TACgVQ4U1Op4Hu3HExA+KDJ&#10;6MYRKriih1n++JDp1LgLbfC8DaXgEPKpVlCF0KZS+qJCq/3QtUisHV1ndeC1K6Xp9IXDbSOTKBpL&#10;q2viD5VucV5h8bs9WQWfu+tq8zb/GtvVx+JnvZd+v1yslXp+6t+nIAL24d8MN3xGh5yZDu5ExotG&#10;weB1xF2CgiSJQbAhebkdDjzEkxHIPJP3FfI/AAAA//8DAFBLAQItABQABgAIAAAAIQC2gziS/gAA&#10;AOEBAAATAAAAAAAAAAAAAAAAAAAAAABbQ29udGVudF9UeXBlc10ueG1sUEsBAi0AFAAGAAgAAAAh&#10;ADj9If/WAAAAlAEAAAsAAAAAAAAAAAAAAAAALwEAAF9yZWxzLy5yZWxzUEsBAi0AFAAGAAgAAAAh&#10;ANQ9NQi8AgAA1gUAAA4AAAAAAAAAAAAAAAAALgIAAGRycy9lMm9Eb2MueG1sUEsBAi0AFAAGAAgA&#10;AAAhAKrGP9TiAAAACgEAAA8AAAAAAAAAAAAAAAAAFgUAAGRycy9kb3ducmV2LnhtbFBLBQYAAAAA&#10;BAAEAPMAAAAlBgAAAAA=&#10;" filled="f" strokecolor="black [3213]">
                <v:textbox>
                  <w:txbxContent>
                    <w:p w14:paraId="216499F0" w14:textId="4AC8FAFE" w:rsidR="00DF510C" w:rsidRDefault="00DF510C">
                      <w:r>
                        <w:t xml:space="preserve">Each chapter and sub-chapter needs a </w:t>
                      </w:r>
                      <w:r w:rsidRPr="00BC1919">
                        <w:rPr>
                          <w:b/>
                        </w:rPr>
                        <w:t>separate title/heading</w:t>
                      </w:r>
                      <w:r>
                        <w:t xml:space="preserve"> indicative of what the </w:t>
                      </w:r>
                      <w:r w:rsidRPr="006D3EB6">
                        <w:t>chapter/sub-chapter discusses.</w:t>
                      </w:r>
                    </w:p>
                    <w:p w14:paraId="73E03BF8" w14:textId="77777777" w:rsidR="00DF510C" w:rsidRDefault="00DF510C"/>
                  </w:txbxContent>
                </v:textbox>
                <w10:wrap type="square"/>
              </v:shape>
            </w:pict>
          </mc:Fallback>
        </mc:AlternateContent>
      </w:r>
    </w:p>
    <w:p w14:paraId="5E17901E" w14:textId="007D1E54" w:rsidR="00F71BE0" w:rsidRPr="001538A2" w:rsidRDefault="00F71BE0" w:rsidP="00F71BE0">
      <w:pPr>
        <w:rPr>
          <w:rFonts w:ascii="American Typewriter" w:hAnsi="American Typewriter" w:cs="American Typewriter"/>
        </w:rPr>
      </w:pPr>
    </w:p>
    <w:p w14:paraId="3CC5C4C2" w14:textId="09B27176" w:rsidR="00F71BE0" w:rsidRPr="001538A2" w:rsidRDefault="00F71BE0" w:rsidP="00F71BE0">
      <w:pPr>
        <w:rPr>
          <w:rFonts w:ascii="American Typewriter" w:hAnsi="American Typewriter" w:cs="American Typewriter"/>
        </w:rPr>
      </w:pPr>
    </w:p>
    <w:p w14:paraId="28030D57" w14:textId="74C94C5E" w:rsidR="00F71BE0" w:rsidRPr="001538A2" w:rsidRDefault="00F71BE0" w:rsidP="00F71BE0">
      <w:pPr>
        <w:rPr>
          <w:rFonts w:ascii="American Typewriter" w:hAnsi="American Typewriter" w:cs="American Typewriter"/>
        </w:rPr>
      </w:pPr>
    </w:p>
    <w:p w14:paraId="2694F15A" w14:textId="4F9E2F58" w:rsidR="00F71BE0" w:rsidRPr="001538A2" w:rsidRDefault="00F71BE0" w:rsidP="00F71BE0">
      <w:pPr>
        <w:rPr>
          <w:rFonts w:ascii="American Typewriter" w:hAnsi="American Typewriter" w:cs="American Typewriter"/>
        </w:rPr>
      </w:pPr>
    </w:p>
    <w:p w14:paraId="674D0A61" w14:textId="58266580" w:rsidR="00F71BE0" w:rsidRPr="001538A2" w:rsidRDefault="006D3EB6" w:rsidP="00F71BE0">
      <w:pPr>
        <w:rPr>
          <w:rFonts w:ascii="American Typewriter" w:hAnsi="American Typewriter" w:cs="American Typewriter"/>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731968" behindDoc="1" locked="0" layoutInCell="1" allowOverlap="1" wp14:anchorId="4F02012A" wp14:editId="0D92BE7B">
                <wp:simplePos x="0" y="0"/>
                <wp:positionH relativeFrom="column">
                  <wp:posOffset>2260600</wp:posOffset>
                </wp:positionH>
                <wp:positionV relativeFrom="paragraph">
                  <wp:posOffset>153670</wp:posOffset>
                </wp:positionV>
                <wp:extent cx="2171700" cy="1714500"/>
                <wp:effectExtent l="0" t="0" r="38100" b="38100"/>
                <wp:wrapNone/>
                <wp:docPr id="60" name="Textfeld 60"/>
                <wp:cNvGraphicFramePr/>
                <a:graphic xmlns:a="http://schemas.openxmlformats.org/drawingml/2006/main">
                  <a:graphicData uri="http://schemas.microsoft.com/office/word/2010/wordprocessingShape">
                    <wps:wsp>
                      <wps:cNvSpPr txBox="1"/>
                      <wps:spPr>
                        <a:xfrm>
                          <a:off x="0" y="0"/>
                          <a:ext cx="2171700" cy="17145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E6277" w14:textId="77777777" w:rsidR="00DF510C" w:rsidRPr="006D3EB6" w:rsidRDefault="00DF510C" w:rsidP="004E0533">
                            <w:pPr>
                              <w:rPr>
                                <w:b/>
                              </w:rPr>
                            </w:pPr>
                            <w:r w:rsidRPr="006D3EB6">
                              <w:rPr>
                                <w:b/>
                              </w:rPr>
                              <w:t xml:space="preserve">Avoid one-sentence paragraphs. </w:t>
                            </w:r>
                          </w:p>
                          <w:p w14:paraId="12846326" w14:textId="0C1ACB82" w:rsidR="00DF510C" w:rsidRDefault="00DF510C" w:rsidP="004E0533">
                            <w:r w:rsidRPr="006D3EB6">
                              <w:t xml:space="preserve">Decide whether the point topically belongs to a previous or following paragraph or whether it really makes its own important point. </w:t>
                            </w:r>
                            <w:proofErr w:type="gramStart"/>
                            <w:r w:rsidRPr="006D3EB6">
                              <w:t>If the latter, expand that point into a separate paragraph.</w:t>
                            </w:r>
                            <w:proofErr w:type="gramEnd"/>
                            <w:r>
                              <w:t xml:space="preserve"> </w:t>
                            </w:r>
                          </w:p>
                          <w:p w14:paraId="1C6746E6"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0" o:spid="_x0000_s1077" type="#_x0000_t202" style="position:absolute;margin-left:178pt;margin-top:12.1pt;width:171pt;height:1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DRQ4AIAAAsGAAAOAAAAZHJzL2Uyb0RvYy54bWysVFtv2jAUfp+0/2D5PU3CAgHUUKWgTJOq&#10;tlo79dk4donm2J5tIN20/75jhwDq+tJpL8nxuZ/vXC6vulagHTO2UbLA6UWCEZNU1Y18LvC3xyqa&#10;YmQdkTURSrICvzCLrxYfP1zu9ZyN1EaJmhkETqSd73WBN87peRxbumEtsRdKMwlCrkxLHDzNc1wb&#10;sgfvrYhHSTKJ98rU2ijKrAXuqhfiRfDPOaPujnPLHBIFhtxc+JrwXftvvLgk82dD9KahhzTIP2TR&#10;kkZC0KOrFXEEbU3zl6u2oUZZxd0FVW2sOG8oCzVANWnyqpqHDdEs1ALgWH2Eyf4/t/R2d29QUxd4&#10;AvBI0kKPHlnnOBM1Ahbgs9d2DmoPGhRdd6066PPAt8D0ZXfctP4PBSGQg6uXI7rgDVFgjtI8zRMQ&#10;UZABnY3hAf7jk7k21n1mqkWeKLCB9gVUye7Gul51UPHRpKoaIUILhfQMq0RTe154+BliS2HQjkD3&#10;XReyhmhnWvDqLVmYlT4KmUPKQHonPvnQx19VWY4mq0+raDWd5VG2ZqNoWiVZdF1m43SZ51W6yn/3&#10;83QyWo7zUZmPZ9GkHKdRlibTqCyTUbSqyqRMsmo5y66DESQyBI094D2wgXIvgvlUhPzKOLQq4PtG&#10;gYRSJt1QZND2WhzgeI/hQT8UH0B5j3EPI1iEyEq6o3HbSGVCM8Nun/pSfx9S5r0+TMRZ3Z503boL&#10;Mzo+Dt5a1S8wj0b1G201rRqYmRti3T0xsMIwZ3CW3B18uFD7AqsDhdFGmZ9v8b0+bBZIMdrDSSiw&#10;/bElhmEkvkjYuVmaZeDWhUcGnYWHOZeszyVy2y4VzF0KB1DTQHp9JwaSG9U+wfUqfVQQEUkhNgzq&#10;QC5df6jg+lFWlkEJroYm7kY+aOpde5j9Rjx2T8Tow9o4mKRbNRwPMn+1Pb2ut5Sq3DrFm7BaHuge&#10;1UMD4OKE5TxcR3/Szt9B63TDF38AAAD//wMAUEsDBBQABgAIAAAAIQCh5jnV4QAAAAoBAAAPAAAA&#10;ZHJzL2Rvd25yZXYueG1sTI9BT8JAEIXvJvyHzZB4ky1VK9RuiUJIDMEDYIjHpTu0jd3ZprtA+feM&#10;Jz3Om5f3vpfNetuIM3a+dqRgPIpAIBXO1FQq+NotHyYgfNBkdOMIFVzRwywf3GU6Ne5CGzxvQyk4&#10;hHyqFVQhtKmUvqjQaj9yLRL/jq6zOvDZldJ0+sLhtpFxFCXS6pq4odItzissfrYnq+Bjd11tXuaf&#10;iV29L77Xe+n3y8Vaqfth//YKImAf/szwi8/okDPTwZ3IeNEoeHxOeEtQED/FINiQTCcsHFiYsiLz&#10;TP6fkN8AAAD//wMAUEsBAi0AFAAGAAgAAAAhALaDOJL+AAAA4QEAABMAAAAAAAAAAAAAAAAAAAAA&#10;AFtDb250ZW50X1R5cGVzXS54bWxQSwECLQAUAAYACAAAACEAOP0h/9YAAACUAQAACwAAAAAAAAAA&#10;AAAAAAAvAQAAX3JlbHMvLnJlbHNQSwECLQAUAAYACAAAACEAwPQ0UOACAAALBgAADgAAAAAAAAAA&#10;AAAAAAAuAgAAZHJzL2Uyb0RvYy54bWxQSwECLQAUAAYACAAAACEAoeY51eEAAAAKAQAADwAAAAAA&#10;AAAAAAAAAAA6BQAAZHJzL2Rvd25yZXYueG1sUEsFBgAAAAAEAAQA8wAAAEgGAAAAAA==&#10;" filled="f" strokecolor="black [3213]">
                <v:textbox>
                  <w:txbxContent>
                    <w:p w14:paraId="542E6277" w14:textId="77777777" w:rsidR="00DF510C" w:rsidRPr="006D3EB6" w:rsidRDefault="00DF510C" w:rsidP="004E0533">
                      <w:pPr>
                        <w:rPr>
                          <w:b/>
                        </w:rPr>
                      </w:pPr>
                      <w:r w:rsidRPr="006D3EB6">
                        <w:rPr>
                          <w:b/>
                        </w:rPr>
                        <w:t xml:space="preserve">Avoid one-sentence paragraphs. </w:t>
                      </w:r>
                    </w:p>
                    <w:p w14:paraId="12846326" w14:textId="0C1ACB82" w:rsidR="00DF510C" w:rsidRDefault="00DF510C" w:rsidP="004E0533">
                      <w:r w:rsidRPr="006D3EB6">
                        <w:t xml:space="preserve">Decide whether the point topically belongs to a previous or following paragraph or whether it really makes its own important point. </w:t>
                      </w:r>
                      <w:proofErr w:type="gramStart"/>
                      <w:r w:rsidRPr="006D3EB6">
                        <w:t>If the latter, expand that point into a separate paragraph.</w:t>
                      </w:r>
                      <w:proofErr w:type="gramEnd"/>
                      <w:r>
                        <w:t xml:space="preserve"> </w:t>
                      </w:r>
                    </w:p>
                    <w:p w14:paraId="1C6746E6" w14:textId="77777777" w:rsidR="00DF510C" w:rsidRDefault="00DF510C"/>
                  </w:txbxContent>
                </v:textbox>
              </v:shape>
            </w:pict>
          </mc:Fallback>
        </mc:AlternateContent>
      </w:r>
    </w:p>
    <w:p w14:paraId="773A5A6F" w14:textId="35AEE968" w:rsidR="00F71BE0" w:rsidRPr="001538A2" w:rsidRDefault="00F71BE0" w:rsidP="00F71BE0">
      <w:pPr>
        <w:rPr>
          <w:rFonts w:ascii="American Typewriter" w:hAnsi="American Typewriter" w:cs="American Typewriter"/>
        </w:rPr>
      </w:pPr>
    </w:p>
    <w:p w14:paraId="30CF20D4" w14:textId="11200C13" w:rsidR="00F71BE0" w:rsidRPr="001538A2" w:rsidRDefault="00F71BE0" w:rsidP="00F71BE0">
      <w:pPr>
        <w:rPr>
          <w:rFonts w:ascii="American Typewriter" w:hAnsi="American Typewriter" w:cs="American Typewriter"/>
        </w:rPr>
      </w:pPr>
    </w:p>
    <w:p w14:paraId="3428EAFC" w14:textId="2E5A617D" w:rsidR="00F71BE0" w:rsidRPr="001538A2" w:rsidRDefault="00F71BE0" w:rsidP="00F71BE0">
      <w:pPr>
        <w:rPr>
          <w:rFonts w:ascii="American Typewriter" w:hAnsi="American Typewriter" w:cs="American Typewriter"/>
        </w:rPr>
      </w:pPr>
    </w:p>
    <w:p w14:paraId="3ED3C8F5" w14:textId="56947AE9" w:rsidR="00F71BE0" w:rsidRPr="001538A2" w:rsidRDefault="006D3EB6" w:rsidP="00F71BE0">
      <w:pPr>
        <w:rPr>
          <w:rFonts w:ascii="American Typewriter" w:hAnsi="American Typewriter" w:cs="American Typewriter"/>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730944" behindDoc="1" locked="0" layoutInCell="1" allowOverlap="1" wp14:anchorId="023709FF" wp14:editId="6B99FD2E">
                <wp:simplePos x="0" y="0"/>
                <wp:positionH relativeFrom="column">
                  <wp:posOffset>-347345</wp:posOffset>
                </wp:positionH>
                <wp:positionV relativeFrom="paragraph">
                  <wp:posOffset>2540</wp:posOffset>
                </wp:positionV>
                <wp:extent cx="1828800" cy="1162050"/>
                <wp:effectExtent l="0" t="0" r="25400" b="31750"/>
                <wp:wrapNone/>
                <wp:docPr id="59" name="Textfeld 59"/>
                <wp:cNvGraphicFramePr/>
                <a:graphic xmlns:a="http://schemas.openxmlformats.org/drawingml/2006/main">
                  <a:graphicData uri="http://schemas.microsoft.com/office/word/2010/wordprocessingShape">
                    <wps:wsp>
                      <wps:cNvSpPr txBox="1"/>
                      <wps:spPr>
                        <a:xfrm>
                          <a:off x="0" y="0"/>
                          <a:ext cx="1828800" cy="116205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60C4E4" w14:textId="6F534887" w:rsidR="00DF510C" w:rsidRDefault="00DF510C">
                            <w:r w:rsidRPr="006D3EB6">
                              <w:t>Each chapter/subchapter should focus on an</w:t>
                            </w:r>
                            <w:r>
                              <w:t xml:space="preserve"> aspect that </w:t>
                            </w:r>
                            <w:r w:rsidRPr="00BC1919">
                              <w:rPr>
                                <w:b/>
                              </w:rPr>
                              <w:t>relates back to the thesis</w:t>
                            </w:r>
                            <w:r>
                              <w:t xml:space="preserve"> and </w:t>
                            </w:r>
                            <w:r w:rsidRPr="00BC4D50">
                              <w:rPr>
                                <w:b/>
                              </w:rPr>
                              <w:t xml:space="preserve">furthers </w:t>
                            </w:r>
                            <w:r w:rsidRPr="00BC4D50">
                              <w:t>your argument.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9" o:spid="_x0000_s1078" type="#_x0000_t202" style="position:absolute;margin-left:-27.35pt;margin-top:.2pt;width:2in;height:9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ju34QIAAAsGAAAOAAAAZHJzL2Uyb0RvYy54bWysVMlu2zAQvRfoPxC8K1oqr4gcKDZUFAiS&#10;oEmRM02RsVCKZEnaVlr03zukLNtIc0nRizScfd4sl1ddK9COGdsoWeD0IsGISarqRj4X+NtjFU0x&#10;so7ImgglWYFfmMVXi48fLvd6zjK1UaJmBoETaed7XeCNc3oex5ZuWEvshdJMgpAr0xIHT/Mc14bs&#10;wXsr4ixJxvFemVobRZm1wF31QrwI/jln1N1xbplDosCQmwtfE75r/40Xl2T+bIjeNPSQBvmHLFrS&#10;SAh6dLUijqCtaf5y1TbUKKu4u6CqjRXnDWWhBqgmTV5V87AhmoVaAByrjzDZ/+eW3u7uDWrqAo9m&#10;GEnSQo8eWec4EzUCFuCz13YOag8aFF13rTro88C3wPRld9y0/g8FIZAD0i9HdMEbot5omk2nCYgo&#10;yNJ0nCWjgH98MtfGus9MtcgTBTbQvoAq2d1YB6mA6qDio0lVNUKEFgrpGVaJpva88PAzxJbCoB2B&#10;7rsuZA0uzrTg1VuyMCt9FDKHlIH0TnzyoY+/qrLMxqtPq2g1nU2ifM2yaFoleXRd5qN0OZlU6Wry&#10;u5+nk9FyNMnKyWgWjctRGuVpMo3KMsmiVVUmZZJXy1l+HYwgkSFo7AHvgQ2UexHMpyLkV8ahVQHf&#10;NwoklDLphiKDttfiAMd7DA/6ofgAynuMexjBIkRW0h2N20YqE5oZdvvUl/r7kDLv9aHNZ3V70nXr&#10;rp/RbBi8tapfYB6N6jfaalo1MDM3xLp7YmCFYc7gLLk7+HCh9gVWBwqjjTI/3+J7fdgskGK0h5NQ&#10;YPtjSwzDSHyRsHOzNM/9DQmPHDoLD3MuWZ9L5LZdKpi7FA6gpoH0+k4MJDeqfYLrVfqoICKSQmwY&#10;1IFcuv5QwfWjrCyDElwNTdyNfNDUu/Yw+4147J6I0Ye1cTBJt2o4HmT+ant6XW8pVbl1ijdhtTzQ&#10;PaqHBsDFCRt3uI7+pJ2/g9bphi/+AAAA//8DAFBLAwQUAAYACAAAACEAmwNuZuAAAAAIAQAADwAA&#10;AGRycy9kb3ducmV2LnhtbEyPQWvCQBCF74X+h2UKvemmJlWJ2UirCEXsQS3icc1Ok9DsbMiuGv99&#10;x1N7HN7He99k89424oKdrx0peBlGIJAKZ2oqFXztV4MpCB80Gd04QgU39DDPHx8ynRp3pS1edqEU&#10;XEI+1QqqENpUSl9UaLUfuhaJs2/XWR347EppOn3lctvIURSNpdU18UKlW1xUWPzszlbBx/623k4W&#10;n2O7fl8eNwfpD6vlRqnnp/5tBiJgH/5guOuzOuTsdHJnMl40CgavyYRRBQkIjkdxHIM4MTeNE5B5&#10;Jv8/kP8CAAD//wMAUEsBAi0AFAAGAAgAAAAhALaDOJL+AAAA4QEAABMAAAAAAAAAAAAAAAAAAAAA&#10;AFtDb250ZW50X1R5cGVzXS54bWxQSwECLQAUAAYACAAAACEAOP0h/9YAAACUAQAACwAAAAAAAAAA&#10;AAAAAAAvAQAAX3JlbHMvLnJlbHNQSwECLQAUAAYACAAAACEAJpY7t+ECAAALBgAADgAAAAAAAAAA&#10;AAAAAAAuAgAAZHJzL2Uyb0RvYy54bWxQSwECLQAUAAYACAAAACEAmwNuZuAAAAAIAQAADwAAAAAA&#10;AAAAAAAAAAA7BQAAZHJzL2Rvd25yZXYueG1sUEsFBgAAAAAEAAQA8wAAAEgGAAAAAA==&#10;" filled="f" strokecolor="black [3213]">
                <v:textbox>
                  <w:txbxContent>
                    <w:p w14:paraId="1760C4E4" w14:textId="6F534887" w:rsidR="00DF510C" w:rsidRDefault="00DF510C">
                      <w:r w:rsidRPr="006D3EB6">
                        <w:t>Each chapter/subchapter should focus on an</w:t>
                      </w:r>
                      <w:r>
                        <w:t xml:space="preserve"> aspect that </w:t>
                      </w:r>
                      <w:r w:rsidRPr="00BC1919">
                        <w:rPr>
                          <w:b/>
                        </w:rPr>
                        <w:t>relates back to the thesis</w:t>
                      </w:r>
                      <w:r>
                        <w:t xml:space="preserve"> and </w:t>
                      </w:r>
                      <w:r w:rsidRPr="00BC4D50">
                        <w:rPr>
                          <w:b/>
                        </w:rPr>
                        <w:t xml:space="preserve">furthers </w:t>
                      </w:r>
                      <w:r w:rsidRPr="00BC4D50">
                        <w:t>your argument.</w:t>
                      </w:r>
                      <w:r>
                        <w:t xml:space="preserve"> </w:t>
                      </w:r>
                    </w:p>
                  </w:txbxContent>
                </v:textbox>
              </v:shape>
            </w:pict>
          </mc:Fallback>
        </mc:AlternateContent>
      </w:r>
    </w:p>
    <w:p w14:paraId="3C25C32C" w14:textId="31F3071F" w:rsidR="00F71BE0" w:rsidRPr="001538A2" w:rsidRDefault="00F71BE0" w:rsidP="00F71BE0">
      <w:pPr>
        <w:rPr>
          <w:rFonts w:ascii="American Typewriter" w:hAnsi="American Typewriter" w:cs="American Typewriter"/>
        </w:rPr>
      </w:pPr>
    </w:p>
    <w:p w14:paraId="68669D70" w14:textId="6576848F" w:rsidR="00F71BE0" w:rsidRPr="001538A2" w:rsidRDefault="00F71BE0" w:rsidP="00F71BE0">
      <w:pPr>
        <w:rPr>
          <w:rFonts w:ascii="American Typewriter" w:hAnsi="American Typewriter" w:cs="American Typewriter"/>
        </w:rPr>
      </w:pPr>
    </w:p>
    <w:p w14:paraId="3D1F9587" w14:textId="7A298228" w:rsidR="00F71BE0" w:rsidRPr="001538A2" w:rsidRDefault="00F71BE0" w:rsidP="00F71BE0">
      <w:pPr>
        <w:rPr>
          <w:rFonts w:ascii="American Typewriter" w:hAnsi="American Typewriter" w:cs="American Typewriter"/>
        </w:rPr>
      </w:pPr>
    </w:p>
    <w:p w14:paraId="77FEAC6B" w14:textId="595D12C2" w:rsidR="00F71BE0" w:rsidRPr="001538A2" w:rsidRDefault="00F71BE0" w:rsidP="00F71BE0">
      <w:pPr>
        <w:rPr>
          <w:rFonts w:ascii="American Typewriter" w:hAnsi="American Typewriter" w:cs="American Typewriter"/>
        </w:rPr>
      </w:pPr>
    </w:p>
    <w:p w14:paraId="1B1AD9B1" w14:textId="2C6BD406" w:rsidR="00BD7096" w:rsidRPr="001538A2" w:rsidRDefault="00BD7096" w:rsidP="00F71BE0">
      <w:pPr>
        <w:rPr>
          <w:rFonts w:ascii="American Typewriter" w:hAnsi="American Typewriter" w:cs="American Typewriter"/>
        </w:rPr>
      </w:pPr>
    </w:p>
    <w:p w14:paraId="701E2567" w14:textId="508FA7F3" w:rsidR="00BD7096" w:rsidRPr="001538A2" w:rsidRDefault="00BD7096" w:rsidP="00F71BE0">
      <w:pPr>
        <w:rPr>
          <w:rFonts w:ascii="American Typewriter" w:hAnsi="American Typewriter" w:cs="American Typewriter"/>
        </w:rPr>
      </w:pPr>
    </w:p>
    <w:p w14:paraId="74729A5F" w14:textId="76148890" w:rsidR="005C302D" w:rsidRPr="001538A2" w:rsidRDefault="005C302D" w:rsidP="00F71BE0">
      <w:pPr>
        <w:tabs>
          <w:tab w:val="left" w:pos="960"/>
        </w:tabs>
        <w:rPr>
          <w:rFonts w:ascii="American Typewriter" w:hAnsi="American Typewriter" w:cs="American Typewriter"/>
          <w:highlight w:val="lightGray"/>
        </w:rPr>
      </w:pPr>
    </w:p>
    <w:p w14:paraId="149EEB46" w14:textId="0CC7E597" w:rsidR="00BD7096" w:rsidRPr="001538A2" w:rsidRDefault="00367F1F"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848704" behindDoc="1" locked="0" layoutInCell="1" allowOverlap="1" wp14:anchorId="6F0EA93C" wp14:editId="570DA5FE">
                <wp:simplePos x="0" y="0"/>
                <wp:positionH relativeFrom="column">
                  <wp:posOffset>876300</wp:posOffset>
                </wp:positionH>
                <wp:positionV relativeFrom="paragraph">
                  <wp:posOffset>165100</wp:posOffset>
                </wp:positionV>
                <wp:extent cx="2057400" cy="1257300"/>
                <wp:effectExtent l="0" t="0" r="25400" b="38100"/>
                <wp:wrapNone/>
                <wp:docPr id="132" name="Textfeld 132"/>
                <wp:cNvGraphicFramePr/>
                <a:graphic xmlns:a="http://schemas.openxmlformats.org/drawingml/2006/main">
                  <a:graphicData uri="http://schemas.microsoft.com/office/word/2010/wordprocessingShape">
                    <wps:wsp>
                      <wps:cNvSpPr txBox="1"/>
                      <wps:spPr>
                        <a:xfrm>
                          <a:off x="0" y="0"/>
                          <a:ext cx="2057400" cy="1257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FAA049" w14:textId="54C2E139" w:rsidR="00DF510C" w:rsidRDefault="00DF510C">
                            <w:r w:rsidRPr="00F154B7">
                              <w:rPr>
                                <w:b/>
                              </w:rPr>
                              <w:t>Indent</w:t>
                            </w:r>
                            <w:r>
                              <w:t xml:space="preserve"> the first line of each new paragraph (tab-stop key).</w:t>
                            </w:r>
                          </w:p>
                          <w:p w14:paraId="4726FC29" w14:textId="186E7864" w:rsidR="00DF510C" w:rsidRDefault="00DF510C">
                            <w:r>
                              <w:t xml:space="preserve">Do not leave additional spaces (empty lines) between paragraphs.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2" o:spid="_x0000_s1079" type="#_x0000_t202" style="position:absolute;margin-left:69pt;margin-top:13pt;width:162pt;height:99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B34wIAAA0GAAAOAAAAZHJzL2Uyb0RvYy54bWysVFtv2jAUfp+0/2D5Pc2F0ABqqFIQ06Rq&#10;rdZOfTaOXaI5tmcbSDftv+/YIYC6vnTaS3J87uc7l6vrrhVox4xtlCxxepFgxCRVdSOfS/ztcRVN&#10;MLKOyJoIJVmJX5jF1/OPH672esYytVGiZgaBE2lne13ijXN6FseWblhL7IXSTIKQK9MSB0/zHNeG&#10;7MF7K+IsSS7jvTK1Nooya4G77IV4Hvxzzqi749wyh0SJITcXviZ81/4bz6/I7NkQvWnoIQ3yD1m0&#10;pJEQ9OhqSRxBW9P85aptqFFWcXdBVRsrzhvKQg1QTZq8quZhQzQLtQA4Vh9hsv/PLf2yuzeoqaF3&#10;owwjSVpo0iPrHGeiRp4HCO21nYHigwZV192oDrQHvgWmL7zjpvV/KAmBHLB+OeIL7hAFZpaMizwB&#10;EQVZmo2LETzAf3wy18a6T0y1yBMlNtDAgCvZ3VrXqw4qPppUq0aI0EQhPcMq0dSeFx5+ithCGLQj&#10;0H/Xhawh2pkWvHpLFqalj0JmkDKQ3olPPnTy16qqssvlaBktJ9MiytcsiyarJI9uqnycLopilS6L&#10;3/1EnYwW4yKrivE0uqzGaZSnySSqqiSLlqsqqZJ8tZjmN8EIEhmCxh7wHthAuRfBfCpCfmUcmhXw&#10;faNAQimTbigyaHstDnC8x/CgH4oPoLzHuIcRLEJkJd3RuG2kMqGZYbtPfam/DynzXh8m4qxuT7pu&#10;3YUpHY+GwVur+gXm0ah+p62mqwZm5pZYd08MLDHMGRwmdwcfLtS+xOpAYbRR5udbfK8PuwVSjPZw&#10;FEpsf2yJYRiJzxK2bprmub8i4ZFDZ+FhziXrc4nctgsFc5fCCdQ0kF7fiYHkRrVPcL8qHxVERFKI&#10;DYM6kAvXnyq4f5RVVVCCu6GJu5UPmnrXHma/EY/dEzH6sDYOJumLGs4Hmb3anl7XW0pVbZ3iTVgt&#10;D3SP6qEBcHPCch7uoz9q5++gdbri8z8AAAD//wMAUEsDBBQABgAIAAAAIQDYxLZZ3wAAAAoBAAAP&#10;AAAAZHJzL2Rvd25yZXYueG1sTE9Na8JAEL0L/Q/LFHrTTVOJErORVhGK6EEt0uOaHZPQ7GzIrhr/&#10;faenepp5M4/3kc1724grdr52pOB1FIFAKpypqVTwdVgNpyB80GR04wgV3NHDPH8aZDo17kY7vO5D&#10;KViEfKoVVCG0qZS+qNBqP3ItEv/OrrM6MOxKaTp9Y3HbyDiKEml1TexQ6RYXFRY/+4tV8Hm4r3eT&#10;xTax64/l9+Yo/XG13Cj18ty/z0AE7MM/Gf7ic3TIOdPJXch40TB+m3KXoCBOeDJhnMS8nPgQjyOQ&#10;eSYfK+S/AAAA//8DAFBLAQItABQABgAIAAAAIQC2gziS/gAAAOEBAAATAAAAAAAAAAAAAAAAAAAA&#10;AABbQ29udGVudF9UeXBlc10ueG1sUEsBAi0AFAAGAAgAAAAhADj9If/WAAAAlAEAAAsAAAAAAAAA&#10;AAAAAAAALwEAAF9yZWxzLy5yZWxzUEsBAi0AFAAGAAgAAAAhAJMK8HfjAgAADQYAAA4AAAAAAAAA&#10;AAAAAAAALgIAAGRycy9lMm9Eb2MueG1sUEsBAi0AFAAGAAgAAAAhANjEtlnfAAAACgEAAA8AAAAA&#10;AAAAAAAAAAAAPQUAAGRycy9kb3ducmV2LnhtbFBLBQYAAAAABAAEAPMAAABJBgAAAAA=&#10;" filled="f" strokecolor="black [3213]">
                <v:textbox>
                  <w:txbxContent>
                    <w:p w14:paraId="4FFAA049" w14:textId="54C2E139" w:rsidR="00DF510C" w:rsidRDefault="00DF510C">
                      <w:r w:rsidRPr="00F154B7">
                        <w:rPr>
                          <w:b/>
                        </w:rPr>
                        <w:t>Indent</w:t>
                      </w:r>
                      <w:r>
                        <w:t xml:space="preserve"> the first line of each new paragraph (tab-stop key).</w:t>
                      </w:r>
                    </w:p>
                    <w:p w14:paraId="4726FC29" w14:textId="186E7864" w:rsidR="00DF510C" w:rsidRDefault="00DF510C">
                      <w:r>
                        <w:t xml:space="preserve">Do not leave additional spaces (empty lines) between paragraphs. </w:t>
                      </w:r>
                    </w:p>
                  </w:txbxContent>
                </v:textbox>
              </v:shape>
            </w:pict>
          </mc:Fallback>
        </mc:AlternateContent>
      </w:r>
      <w:r w:rsidR="00F154B7" w:rsidRPr="001538A2">
        <w:rPr>
          <w:rFonts w:ascii="American Typewriter" w:hAnsi="American Typewriter" w:cs="American Typewriter"/>
          <w:b/>
          <w:noProof/>
          <w:lang w:eastAsia="en-US"/>
        </w:rPr>
        <mc:AlternateContent>
          <mc:Choice Requires="wps">
            <w:drawing>
              <wp:anchor distT="0" distB="0" distL="114300" distR="114300" simplePos="0" relativeHeight="251732992" behindDoc="0" locked="0" layoutInCell="1" allowOverlap="1" wp14:anchorId="0192493A" wp14:editId="51A23665">
                <wp:simplePos x="0" y="0"/>
                <wp:positionH relativeFrom="column">
                  <wp:posOffset>-228600</wp:posOffset>
                </wp:positionH>
                <wp:positionV relativeFrom="paragraph">
                  <wp:posOffset>62230</wp:posOffset>
                </wp:positionV>
                <wp:extent cx="2857500" cy="1360170"/>
                <wp:effectExtent l="0" t="0" r="38100" b="36830"/>
                <wp:wrapSquare wrapText="bothSides"/>
                <wp:docPr id="61" name="Textfeld 61"/>
                <wp:cNvGraphicFramePr/>
                <a:graphic xmlns:a="http://schemas.openxmlformats.org/drawingml/2006/main">
                  <a:graphicData uri="http://schemas.microsoft.com/office/word/2010/wordprocessingShape">
                    <wps:wsp>
                      <wps:cNvSpPr txBox="1"/>
                      <wps:spPr>
                        <a:xfrm>
                          <a:off x="0" y="0"/>
                          <a:ext cx="2857500" cy="136017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71E6D" w14:textId="38CBDD88" w:rsidR="00DF510C" w:rsidRPr="001A3788" w:rsidRDefault="00DF510C" w:rsidP="00AC2F59">
                            <w:r w:rsidRPr="001A3788">
                              <w:t xml:space="preserve">If you need to establish historical or other background information, to give definitions, or to introduce concepts relevant to your entire paper, most of the time it‘s best to do this in a </w:t>
                            </w:r>
                            <w:r w:rsidRPr="001A3788">
                              <w:rPr>
                                <w:b/>
                              </w:rPr>
                              <w:t>background chapter or theory chapter</w:t>
                            </w:r>
                            <w:r w:rsidRPr="001A3788">
                              <w:t xml:space="preserve"> before the actual text analysis.</w:t>
                            </w:r>
                          </w:p>
                          <w:p w14:paraId="1B9DC42D" w14:textId="77777777" w:rsidR="00DF510C" w:rsidRDefault="00DF510C"/>
                          <w:p w14:paraId="531B2F66" w14:textId="77777777" w:rsidR="00DF510C" w:rsidRDefault="00DF510C"/>
                          <w:p w14:paraId="54F64255" w14:textId="77777777" w:rsidR="00DF510C" w:rsidRDefault="00DF510C"/>
                          <w:p w14:paraId="065B8E66" w14:textId="77777777" w:rsidR="00DF510C" w:rsidRDefault="00DF510C"/>
                          <w:p w14:paraId="01729887" w14:textId="77777777" w:rsidR="00DF510C" w:rsidRDefault="00DF510C"/>
                          <w:p w14:paraId="245232BC" w14:textId="77777777" w:rsidR="00DF510C" w:rsidRDefault="00DF510C"/>
                          <w:p w14:paraId="007118EA" w14:textId="77777777" w:rsidR="00DF510C" w:rsidRDefault="00DF510C"/>
                          <w:p w14:paraId="0DD573FC" w14:textId="77777777" w:rsidR="00DF510C" w:rsidRDefault="00DF510C"/>
                          <w:p w14:paraId="50CF3166" w14:textId="77777777" w:rsidR="00DF510C" w:rsidRDefault="00DF510C"/>
                          <w:p w14:paraId="37A6EF25" w14:textId="77777777" w:rsidR="00DF510C" w:rsidRDefault="00DF510C"/>
                          <w:p w14:paraId="4FF83C1E" w14:textId="77777777" w:rsidR="00DF510C" w:rsidRDefault="00DF510C"/>
                          <w:p w14:paraId="01272EEF" w14:textId="77777777" w:rsidR="00DF510C" w:rsidRDefault="00DF510C"/>
                          <w:p w14:paraId="574026BE" w14:textId="77777777" w:rsidR="00DF510C" w:rsidRDefault="00DF510C"/>
                          <w:p w14:paraId="3CE2E0E2" w14:textId="77777777" w:rsidR="00DF510C" w:rsidRDefault="00DF510C"/>
                          <w:p w14:paraId="66DA183D" w14:textId="77777777" w:rsidR="00DF510C" w:rsidRDefault="00DF510C"/>
                          <w:p w14:paraId="57E0C9B4" w14:textId="77777777" w:rsidR="00DF510C" w:rsidRDefault="00DF510C"/>
                          <w:p w14:paraId="65A6EDA8"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1" o:spid="_x0000_s1080" type="#_x0000_t202" style="position:absolute;margin-left:-18pt;margin-top:4.9pt;width:225pt;height:10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2xwAIAANYFAAAOAAAAZHJzL2Uyb0RvYy54bWysVFtP2zAUfp+0/2D5vSTpeoGKFIWiTpMQ&#10;oMHEs+vYNJpjZ7bbppv23/fZaaBivDDtJTl3n/Ody/lFWyuyFdZVRuc0O0kpEZqbstJPOf32sByc&#10;UuI80yVTRouc7oWjF/OPH853zUwMzdqoUliCINrNdk1O1943syRxfC1q5k5MIzSU0tiaebD2KSkt&#10;2yF6rZJhmk6SnbFlYw0XzkF61SnpPMaXUnB/K6UTnqicIjcfvzZ+V+GbzM/Z7MmyZl3xQxrsH7Ko&#10;WaXx6HOoK+YZ2djqr1B1xa1xRvoTburESFlxEWtANVn6qpr7NWtErAXguOYZJvf/wvKb7Z0lVZnT&#10;SUaJZjV69CBaL4UqCUTAZ9e4GczuGxj69tK06HMvdxCGsltp6/BHQQR6IL1/RhfRCIdweDqejlOo&#10;OHTZp0maTSP+yYt7Y53/LExNApFTi/ZFVNn22nmkAtPeJLymzbJSKrZQ6SBwRlVlkEUmzJBYKEu2&#10;DN33bcwaIY6swHWeIs5K9wqbIWWQIUhIPvbx12I8HRbT8dlgUoyzwShLTwdFkQ4HV8siLdLRcnE2&#10;uvwdcEHM3j8J2HUYRcrvlQhRlf4qJFCPUL2RK+NcaN/nG62DlURl73E82Mc6Yn3vce4QgUd82Wj/&#10;7FxX2tjYl7imLxCX3/uUZWcPMI7qDqRvV20ct/Gon6GVKfcYLWu65XQNX1Zo/zVz/o5ZbCNGBhfG&#10;3+Ijldnl1BwoStbG/nxLHuyxJNBSssN259T92DArKFFfNNbnLBuNwjmIzAidBWOPNatjjd7UC4MR&#10;woYgu0gGe696UlpTP+IQFeFVqJjmeBsz15ML390cHDIuiiIa4QA0zF/r+4aH0AHmMNwP7SOzzWED&#10;PCbpxvR3gM1eLUJnGzy1KTbeyCpuSQC6Q/XQAByPOJeHQxeu0zEfrV7O8fwPAAAA//8DAFBLAwQU&#10;AAYACAAAACEAh9A7H+AAAAAJAQAADwAAAGRycy9kb3ducmV2LnhtbEyPQU/CQBCF7yb+h82YeIMt&#10;lVStnRKFkBiCB8AQj0s7to3d2aa7QPn3Die9zct7efO+bDbYVp2o941jhMk4AkVcuLLhCuFztxw9&#10;gfLBcGlax4RwIQ+z/PYmM2npzryh0zZUSkrYpwahDqFLtfZFTdb4seuIxft2vTVBZF/psjdnKbet&#10;jqMo0dY0LB9q09G8puJne7QI77vLavM4/0js6m3xtd5rv18u1oj3d8PrC6hAQ/gLw3W+TIdcNh3c&#10;kUuvWoTRQyIsAeFZCMSfTqaiDwhxLIfOM/2fIP8FAAD//wMAUEsBAi0AFAAGAAgAAAAhALaDOJL+&#10;AAAA4QEAABMAAAAAAAAAAAAAAAAAAAAAAFtDb250ZW50X1R5cGVzXS54bWxQSwECLQAUAAYACAAA&#10;ACEAOP0h/9YAAACUAQAACwAAAAAAAAAAAAAAAAAvAQAAX3JlbHMvLnJlbHNQSwECLQAUAAYACAAA&#10;ACEADGgtscACAADWBQAADgAAAAAAAAAAAAAAAAAuAgAAZHJzL2Uyb0RvYy54bWxQSwECLQAUAAYA&#10;CAAAACEAh9A7H+AAAAAJAQAADwAAAAAAAAAAAAAAAAAaBQAAZHJzL2Rvd25yZXYueG1sUEsFBgAA&#10;AAAEAAQA8wAAACcGAAAAAA==&#10;" filled="f" strokecolor="black [3213]">
                <v:textbox>
                  <w:txbxContent>
                    <w:p w14:paraId="10671E6D" w14:textId="38CBDD88" w:rsidR="00DF510C" w:rsidRPr="001A3788" w:rsidRDefault="00DF510C" w:rsidP="00AC2F59">
                      <w:r w:rsidRPr="001A3788">
                        <w:t xml:space="preserve">If you need to establish historical or other background information, to give definitions, or to introduce concepts relevant to your entire paper, most of the time it‘s best to do this in a </w:t>
                      </w:r>
                      <w:r w:rsidRPr="001A3788">
                        <w:rPr>
                          <w:b/>
                        </w:rPr>
                        <w:t>background chapter or theory chapter</w:t>
                      </w:r>
                      <w:r w:rsidRPr="001A3788">
                        <w:t xml:space="preserve"> before the actual text analysis.</w:t>
                      </w:r>
                    </w:p>
                    <w:p w14:paraId="1B9DC42D" w14:textId="77777777" w:rsidR="00DF510C" w:rsidRDefault="00DF510C"/>
                    <w:p w14:paraId="531B2F66" w14:textId="77777777" w:rsidR="00DF510C" w:rsidRDefault="00DF510C"/>
                    <w:p w14:paraId="54F64255" w14:textId="77777777" w:rsidR="00DF510C" w:rsidRDefault="00DF510C"/>
                    <w:p w14:paraId="065B8E66" w14:textId="77777777" w:rsidR="00DF510C" w:rsidRDefault="00DF510C"/>
                    <w:p w14:paraId="01729887" w14:textId="77777777" w:rsidR="00DF510C" w:rsidRDefault="00DF510C"/>
                    <w:p w14:paraId="245232BC" w14:textId="77777777" w:rsidR="00DF510C" w:rsidRDefault="00DF510C"/>
                    <w:p w14:paraId="007118EA" w14:textId="77777777" w:rsidR="00DF510C" w:rsidRDefault="00DF510C"/>
                    <w:p w14:paraId="0DD573FC" w14:textId="77777777" w:rsidR="00DF510C" w:rsidRDefault="00DF510C"/>
                    <w:p w14:paraId="50CF3166" w14:textId="77777777" w:rsidR="00DF510C" w:rsidRDefault="00DF510C"/>
                    <w:p w14:paraId="37A6EF25" w14:textId="77777777" w:rsidR="00DF510C" w:rsidRDefault="00DF510C"/>
                    <w:p w14:paraId="4FF83C1E" w14:textId="77777777" w:rsidR="00DF510C" w:rsidRDefault="00DF510C"/>
                    <w:p w14:paraId="01272EEF" w14:textId="77777777" w:rsidR="00DF510C" w:rsidRDefault="00DF510C"/>
                    <w:p w14:paraId="574026BE" w14:textId="77777777" w:rsidR="00DF510C" w:rsidRDefault="00DF510C"/>
                    <w:p w14:paraId="3CE2E0E2" w14:textId="77777777" w:rsidR="00DF510C" w:rsidRDefault="00DF510C"/>
                    <w:p w14:paraId="66DA183D" w14:textId="77777777" w:rsidR="00DF510C" w:rsidRDefault="00DF510C"/>
                    <w:p w14:paraId="57E0C9B4" w14:textId="77777777" w:rsidR="00DF510C" w:rsidRDefault="00DF510C"/>
                    <w:p w14:paraId="65A6EDA8" w14:textId="77777777" w:rsidR="00DF510C" w:rsidRDefault="00DF510C"/>
                  </w:txbxContent>
                </v:textbox>
                <w10:wrap type="square"/>
              </v:shape>
            </w:pict>
          </mc:Fallback>
        </mc:AlternateContent>
      </w:r>
    </w:p>
    <w:p w14:paraId="2FB49B26" w14:textId="5A38365A" w:rsidR="00BD7096" w:rsidRPr="001538A2" w:rsidRDefault="00BD7096" w:rsidP="00F71BE0">
      <w:pPr>
        <w:tabs>
          <w:tab w:val="left" w:pos="960"/>
        </w:tabs>
        <w:rPr>
          <w:rFonts w:ascii="American Typewriter" w:hAnsi="American Typewriter" w:cs="American Typewriter"/>
          <w:highlight w:val="lightGray"/>
        </w:rPr>
      </w:pPr>
    </w:p>
    <w:p w14:paraId="3EB0C10E" w14:textId="70F36D72" w:rsidR="00BD7096" w:rsidRPr="001538A2" w:rsidRDefault="00BD7096" w:rsidP="00F71BE0">
      <w:pPr>
        <w:tabs>
          <w:tab w:val="left" w:pos="960"/>
        </w:tabs>
        <w:rPr>
          <w:rFonts w:ascii="American Typewriter" w:hAnsi="American Typewriter" w:cs="American Typewriter"/>
          <w:highlight w:val="lightGray"/>
        </w:rPr>
      </w:pPr>
    </w:p>
    <w:p w14:paraId="1DEB19C8" w14:textId="77777777" w:rsidR="00BD7096" w:rsidRPr="001538A2" w:rsidRDefault="00BD7096" w:rsidP="00F71BE0">
      <w:pPr>
        <w:tabs>
          <w:tab w:val="left" w:pos="960"/>
        </w:tabs>
        <w:rPr>
          <w:rFonts w:ascii="American Typewriter" w:hAnsi="American Typewriter" w:cs="American Typewriter"/>
          <w:highlight w:val="lightGray"/>
        </w:rPr>
      </w:pPr>
    </w:p>
    <w:p w14:paraId="5F48C7CD" w14:textId="77777777" w:rsidR="00BD7096" w:rsidRPr="001538A2" w:rsidRDefault="00BD7096" w:rsidP="00F71BE0">
      <w:pPr>
        <w:tabs>
          <w:tab w:val="left" w:pos="960"/>
        </w:tabs>
        <w:rPr>
          <w:rFonts w:ascii="American Typewriter" w:hAnsi="American Typewriter" w:cs="American Typewriter"/>
          <w:highlight w:val="lightGray"/>
        </w:rPr>
      </w:pPr>
    </w:p>
    <w:p w14:paraId="75631AD6" w14:textId="77777777" w:rsidR="00BD7096" w:rsidRPr="001538A2" w:rsidRDefault="00BD7096" w:rsidP="00F71BE0">
      <w:pPr>
        <w:tabs>
          <w:tab w:val="left" w:pos="960"/>
        </w:tabs>
        <w:rPr>
          <w:rFonts w:ascii="American Typewriter" w:hAnsi="American Typewriter" w:cs="American Typewriter"/>
          <w:highlight w:val="lightGray"/>
        </w:rPr>
      </w:pPr>
    </w:p>
    <w:p w14:paraId="7609734F" w14:textId="77777777" w:rsidR="00BD7096" w:rsidRPr="001538A2" w:rsidRDefault="00BD7096" w:rsidP="00F71BE0">
      <w:pPr>
        <w:tabs>
          <w:tab w:val="left" w:pos="960"/>
        </w:tabs>
        <w:rPr>
          <w:rFonts w:ascii="American Typewriter" w:hAnsi="American Typewriter" w:cs="American Typewriter"/>
          <w:highlight w:val="lightGray"/>
        </w:rPr>
      </w:pPr>
    </w:p>
    <w:p w14:paraId="436C302B" w14:textId="77777777" w:rsidR="00F06F7C" w:rsidRPr="001538A2" w:rsidRDefault="00F06F7C" w:rsidP="00F71BE0">
      <w:pPr>
        <w:tabs>
          <w:tab w:val="left" w:pos="960"/>
        </w:tabs>
        <w:rPr>
          <w:rFonts w:ascii="American Typewriter" w:hAnsi="American Typewriter" w:cs="American Typewriter"/>
        </w:rPr>
      </w:pPr>
    </w:p>
    <w:p w14:paraId="1FFFC506" w14:textId="77777777" w:rsidR="00614206" w:rsidRPr="001538A2" w:rsidRDefault="00614206" w:rsidP="00F71BE0">
      <w:pPr>
        <w:tabs>
          <w:tab w:val="left" w:pos="960"/>
        </w:tabs>
        <w:rPr>
          <w:rFonts w:ascii="American Typewriter" w:hAnsi="American Typewriter" w:cs="American Typewriter"/>
        </w:rPr>
      </w:pPr>
    </w:p>
    <w:p w14:paraId="6399895F" w14:textId="65E92061" w:rsidR="00BD7096" w:rsidRPr="001538A2" w:rsidRDefault="00E26D95" w:rsidP="00F71BE0">
      <w:pPr>
        <w:tabs>
          <w:tab w:val="left" w:pos="960"/>
        </w:tabs>
        <w:rPr>
          <w:rFonts w:ascii="American Typewriter" w:hAnsi="American Typewriter" w:cs="American Typewriter"/>
          <w:highlight w:val="lightGray"/>
        </w:rPr>
      </w:pPr>
      <w:r w:rsidRPr="001538A2">
        <w:rPr>
          <w:rFonts w:cs="American Typewriter"/>
          <w:noProof/>
          <w:lang w:eastAsia="en-US"/>
        </w:rPr>
        <w:lastRenderedPageBreak/>
        <mc:AlternateContent>
          <mc:Choice Requires="wps">
            <w:drawing>
              <wp:anchor distT="0" distB="0" distL="114300" distR="114300" simplePos="0" relativeHeight="251746304" behindDoc="1" locked="0" layoutInCell="1" allowOverlap="1" wp14:anchorId="5C564A9A" wp14:editId="5DDB3874">
                <wp:simplePos x="0" y="0"/>
                <wp:positionH relativeFrom="column">
                  <wp:align>center</wp:align>
                </wp:positionH>
                <wp:positionV relativeFrom="paragraph">
                  <wp:posOffset>167005</wp:posOffset>
                </wp:positionV>
                <wp:extent cx="6172200" cy="2118995"/>
                <wp:effectExtent l="0" t="0" r="25400" b="14605"/>
                <wp:wrapNone/>
                <wp:docPr id="67" name="Textfeld 67"/>
                <wp:cNvGraphicFramePr/>
                <a:graphic xmlns:a="http://schemas.openxmlformats.org/drawingml/2006/main">
                  <a:graphicData uri="http://schemas.microsoft.com/office/word/2010/wordprocessingShape">
                    <wps:wsp>
                      <wps:cNvSpPr txBox="1"/>
                      <wps:spPr>
                        <a:xfrm>
                          <a:off x="0" y="0"/>
                          <a:ext cx="6172200" cy="211899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E1E010"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7" o:spid="_x0000_s1081" type="#_x0000_t202" style="position:absolute;margin-left:0;margin-top:13.15pt;width:486pt;height:166.85pt;z-index:-251570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l/4gIAAAsGAAAOAAAAZHJzL2Uyb0RvYy54bWysVFtv2jAUfp+0/2D5PU3CAgHUUKWgTJOq&#10;tlo79dk4donm2J5tIN20/75jhwDq+tJpL8nxuZ/vXC6vulagHTO2UbLA6UWCEZNU1Y18LvC3xyqa&#10;YmQdkTURSrICvzCLrxYfP1zu9ZyN1EaJmhkETqSd73WBN87peRxbumEtsRdKMwlCrkxLHDzNc1wb&#10;sgfvrYhHSTKJ98rU2ijKrAXuqhfiRfDPOaPujnPLHBIFhtxc+JrwXftvvLgk82dD9KahhzTIP2TR&#10;kkZC0KOrFXEEbU3zl6u2oUZZxd0FVW2sOG8oCzVANWnyqpqHDdEs1ALgWH2Eyf4/t/R2d29QUxd4&#10;kmMkSQs9emSd40zUCFiAz17bOag9aFB03bXqoM8D3wLTl91x0/o/FIRADki/HNEFb4gCc5LmI2gZ&#10;RhRkozSdzmZj7yc+mWtj3WemWuSJAhtoX0CV7G6s61UHFR9NqqoRIrRQSM+wSjS154WHnyG2FAbt&#10;CHTfdSFriHamBa/ekoVZ6aOQOaQMpHfikw99/FWV5Wiy+rSKVtNZHmVrNoqmVZJF12U2Tpd5XqWr&#10;/Hc/Tyej5Tgflfl4Fk3KcRplaTKNyjIZRauqTMokq5az7DoYQSJD0NgD3gMbKPcimE9FyK+MQ6sC&#10;vm8USChl0g1FBm2vxQGO9xge9EPxAZT3GPcwgkWIrKQ7GreNVCY0M+z2qS/19yFl3uvDRJzV7UnX&#10;rbswo+MwMJ61VvULzKNR/UZbTasGZuaGWHdPDKwwzBmcJXcHHy7UvsDqQGG0UebnW3yvD5sFUoz2&#10;cBIKbH9siWEYiS8Sdm6WZpm/IeGRQWfhYc4l63OJ3LZLBXOXwgHUNJBe34mB5Ea1T3C9Sh8VRERS&#10;iA2DOpBL1x8quH6UlWVQgquhibuRD5p61x5mvxGP3RMx+rA2DibpVg3Hg8xfbU+v6y2lKrdO8Sas&#10;1gnVQwPg4oTlPFxHf9LO30HrdMMXfwAAAP//AwBQSwMEFAAGAAgAAAAhAAuVRKLfAAAABwEAAA8A&#10;AABkcnMvZG93bnJldi54bWxMj8FuwjAQRO+V+g/WVuqt2A1SaEM2qAUhVQgOQIU4mnibRI3tKDYQ&#10;/r7bU3vcmdHM23w22FZcqA+NdwjPIwWCXOlN4yqEz/3y6QVEiNoZ3XpHCDcKMCvu73KdGX91W7rs&#10;YiW4xIVMI9QxdpmUoazJ6jDyHTn2vnxvdeSzr6Tp9ZXLbSsTpVJpdeN4odYdzWsqv3dni/Cxv622&#10;k/kmtav3xXF9kOGwXKwRHx+GtymISEP8C8MvPqNDwUwnf3YmiBaBH4kISToGwe7rJGHhhDBOlQJZ&#10;5PI/f/EDAAD//wMAUEsBAi0AFAAGAAgAAAAhALaDOJL+AAAA4QEAABMAAAAAAAAAAAAAAAAAAAAA&#10;AFtDb250ZW50X1R5cGVzXS54bWxQSwECLQAUAAYACAAAACEAOP0h/9YAAACUAQAACwAAAAAAAAAA&#10;AAAAAAAvAQAAX3JlbHMvLnJlbHNQSwECLQAUAAYACAAAACEAYzk5f+ICAAALBgAADgAAAAAAAAAA&#10;AAAAAAAuAgAAZHJzL2Uyb0RvYy54bWxQSwECLQAUAAYACAAAACEAC5VEot8AAAAHAQAADwAAAAAA&#10;AAAAAAAAAAA8BQAAZHJzL2Rvd25yZXYueG1sUEsFBgAAAAAEAAQA8wAAAEgGAAAAAA==&#10;" filled="f" strokecolor="black [3213]">
                <v:textbox>
                  <w:txbxContent>
                    <w:p w14:paraId="3CE1E010" w14:textId="77777777" w:rsidR="00DF510C" w:rsidRDefault="00DF510C"/>
                  </w:txbxContent>
                </v:textbox>
              </v:shape>
            </w:pict>
          </mc:Fallback>
        </mc:AlternateContent>
      </w:r>
    </w:p>
    <w:p w14:paraId="573BEEFF" w14:textId="77777777" w:rsidR="00E26D95" w:rsidRPr="001538A2" w:rsidRDefault="00E26D95" w:rsidP="00F71BE0">
      <w:pPr>
        <w:tabs>
          <w:tab w:val="left" w:pos="960"/>
        </w:tabs>
        <w:rPr>
          <w:rFonts w:ascii="American Typewriter" w:hAnsi="American Typewriter" w:cs="American Typewriter"/>
          <w:highlight w:val="lightGray"/>
        </w:rPr>
      </w:pPr>
    </w:p>
    <w:p w14:paraId="1E2C2E6F" w14:textId="6D364D2F" w:rsidR="00194643" w:rsidRPr="001538A2" w:rsidRDefault="003D4F3C" w:rsidP="00F71BE0">
      <w:pPr>
        <w:tabs>
          <w:tab w:val="left" w:pos="960"/>
        </w:tabs>
        <w:rPr>
          <w:rFonts w:ascii="American Typewriter" w:hAnsi="American Typewriter" w:cs="American Typewriter"/>
          <w:u w:val="single"/>
        </w:rPr>
      </w:pPr>
      <w:r w:rsidRPr="001538A2">
        <w:rPr>
          <w:rFonts w:ascii="American Typewriter" w:hAnsi="American Typewriter" w:cs="American Typewriter"/>
          <w:u w:val="single"/>
        </w:rPr>
        <w:t xml:space="preserve">The </w:t>
      </w:r>
      <w:r w:rsidR="00194643" w:rsidRPr="001538A2">
        <w:rPr>
          <w:rFonts w:ascii="American Typewriter" w:hAnsi="American Typewriter" w:cs="American Typewriter"/>
          <w:u w:val="single"/>
        </w:rPr>
        <w:t>Internal Structure of Paragraphs:</w:t>
      </w:r>
    </w:p>
    <w:p w14:paraId="13163424" w14:textId="77777777" w:rsidR="00194643" w:rsidRPr="001538A2" w:rsidRDefault="00194643" w:rsidP="00F71BE0">
      <w:pPr>
        <w:tabs>
          <w:tab w:val="left" w:pos="960"/>
        </w:tabs>
        <w:rPr>
          <w:rFonts w:cs="American Typewriter"/>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206"/>
      </w:tblGrid>
      <w:tr w:rsidR="00194643" w:rsidRPr="001538A2" w14:paraId="723F7155" w14:textId="77777777" w:rsidTr="00194643">
        <w:tc>
          <w:tcPr>
            <w:tcW w:w="9206" w:type="dxa"/>
          </w:tcPr>
          <w:p w14:paraId="1400801C" w14:textId="2953F788" w:rsidR="00194643" w:rsidRPr="001538A2" w:rsidRDefault="00194643" w:rsidP="00194643">
            <w:pPr>
              <w:tabs>
                <w:tab w:val="left" w:pos="960"/>
              </w:tabs>
              <w:spacing w:line="360" w:lineRule="auto"/>
              <w:rPr>
                <w:rFonts w:cs="American Typewriter"/>
              </w:rPr>
            </w:pPr>
            <w:r w:rsidRPr="001538A2">
              <w:rPr>
                <w:rFonts w:cs="American Typewriter"/>
              </w:rPr>
              <w:t>I</w:t>
            </w:r>
            <w:r w:rsidR="00474232" w:rsidRPr="001538A2">
              <w:rPr>
                <w:rFonts w:cs="American Typewriter"/>
              </w:rPr>
              <w:t>deally your paragraph includes the following elements</w:t>
            </w:r>
            <w:r w:rsidRPr="001538A2">
              <w:rPr>
                <w:rFonts w:cs="American Typewriter"/>
              </w:rPr>
              <w:t>:</w:t>
            </w:r>
          </w:p>
        </w:tc>
      </w:tr>
      <w:tr w:rsidR="00194643" w:rsidRPr="001538A2" w14:paraId="1F69714E" w14:textId="77777777" w:rsidTr="00194643">
        <w:tc>
          <w:tcPr>
            <w:tcW w:w="9206" w:type="dxa"/>
          </w:tcPr>
          <w:p w14:paraId="06EBCECE" w14:textId="29D1C37D" w:rsidR="00194643" w:rsidRPr="001538A2" w:rsidRDefault="00194643" w:rsidP="00474232">
            <w:pPr>
              <w:pStyle w:val="Listenabsatz"/>
              <w:numPr>
                <w:ilvl w:val="0"/>
                <w:numId w:val="11"/>
              </w:numPr>
              <w:tabs>
                <w:tab w:val="left" w:pos="960"/>
              </w:tabs>
              <w:spacing w:line="360" w:lineRule="auto"/>
              <w:rPr>
                <w:rFonts w:cs="American Typewriter"/>
              </w:rPr>
            </w:pPr>
            <w:r w:rsidRPr="001538A2">
              <w:rPr>
                <w:rFonts w:cs="American Typewriter"/>
                <w:b/>
              </w:rPr>
              <w:t>Topic Sentence</w:t>
            </w:r>
            <w:r w:rsidRPr="001538A2">
              <w:rPr>
                <w:rFonts w:cs="American Typewriter"/>
              </w:rPr>
              <w:t xml:space="preserve">: </w:t>
            </w:r>
            <w:r w:rsidR="00474232" w:rsidRPr="001538A2">
              <w:rPr>
                <w:rFonts w:cs="American Typewriter"/>
              </w:rPr>
              <w:t>a statement indicating</w:t>
            </w:r>
            <w:r w:rsidRPr="001538A2">
              <w:rPr>
                <w:rFonts w:cs="American Typewriter"/>
              </w:rPr>
              <w:t xml:space="preserve"> the paragraph’s main point</w:t>
            </w:r>
          </w:p>
        </w:tc>
      </w:tr>
      <w:tr w:rsidR="00194643" w:rsidRPr="001538A2" w14:paraId="664C2690" w14:textId="77777777" w:rsidTr="00194643">
        <w:tc>
          <w:tcPr>
            <w:tcW w:w="9206" w:type="dxa"/>
          </w:tcPr>
          <w:p w14:paraId="2B2C8738" w14:textId="1BE83AF2" w:rsidR="00194643" w:rsidRPr="001538A2" w:rsidRDefault="00474232" w:rsidP="00194643">
            <w:pPr>
              <w:pStyle w:val="Listenabsatz"/>
              <w:numPr>
                <w:ilvl w:val="0"/>
                <w:numId w:val="11"/>
              </w:numPr>
              <w:tabs>
                <w:tab w:val="left" w:pos="960"/>
              </w:tabs>
              <w:spacing w:line="360" w:lineRule="auto"/>
              <w:rPr>
                <w:rFonts w:cs="American Typewriter"/>
              </w:rPr>
            </w:pPr>
            <w:r w:rsidRPr="001538A2">
              <w:rPr>
                <w:rFonts w:cs="American Typewriter"/>
                <w:b/>
              </w:rPr>
              <w:t>Evidence/</w:t>
            </w:r>
            <w:r w:rsidR="00194643" w:rsidRPr="001538A2">
              <w:rPr>
                <w:rFonts w:cs="American Typewriter"/>
                <w:b/>
              </w:rPr>
              <w:t>argumentative support</w:t>
            </w:r>
            <w:r w:rsidR="00194643" w:rsidRPr="001538A2">
              <w:rPr>
                <w:rFonts w:cs="American Typewriter"/>
              </w:rPr>
              <w:t>: quotations, explanations, references, analysis, critical observations</w:t>
            </w:r>
          </w:p>
        </w:tc>
      </w:tr>
      <w:tr w:rsidR="00194643" w:rsidRPr="001538A2" w14:paraId="7BBF9C49" w14:textId="77777777" w:rsidTr="00194643">
        <w:tc>
          <w:tcPr>
            <w:tcW w:w="9206" w:type="dxa"/>
          </w:tcPr>
          <w:p w14:paraId="12705D7F" w14:textId="606B6CCC" w:rsidR="00194643" w:rsidRPr="001538A2" w:rsidRDefault="00194643" w:rsidP="00194643">
            <w:pPr>
              <w:pStyle w:val="Listenabsatz"/>
              <w:numPr>
                <w:ilvl w:val="0"/>
                <w:numId w:val="11"/>
              </w:numPr>
              <w:tabs>
                <w:tab w:val="left" w:pos="960"/>
              </w:tabs>
              <w:spacing w:line="360" w:lineRule="auto"/>
              <w:rPr>
                <w:rFonts w:cs="American Typewriter"/>
              </w:rPr>
            </w:pPr>
            <w:r w:rsidRPr="001538A2">
              <w:rPr>
                <w:rFonts w:cs="American Typewriter"/>
                <w:b/>
              </w:rPr>
              <w:t>Conclusion</w:t>
            </w:r>
            <w:r w:rsidRPr="001538A2">
              <w:rPr>
                <w:rFonts w:cs="American Typewriter"/>
              </w:rPr>
              <w:t>: summing up your point (possibly link to next paragraph)</w:t>
            </w:r>
          </w:p>
        </w:tc>
      </w:tr>
    </w:tbl>
    <w:p w14:paraId="19AFAB29" w14:textId="77777777" w:rsidR="00BD7096" w:rsidRPr="001538A2" w:rsidRDefault="00BD7096" w:rsidP="00F71BE0">
      <w:pPr>
        <w:tabs>
          <w:tab w:val="left" w:pos="960"/>
        </w:tabs>
        <w:rPr>
          <w:rFonts w:cs="American Typewriter"/>
        </w:rPr>
      </w:pPr>
    </w:p>
    <w:p w14:paraId="07A2D859" w14:textId="77777777" w:rsidR="00D35AF0" w:rsidRPr="001538A2" w:rsidRDefault="00D35AF0" w:rsidP="00F71BE0">
      <w:pPr>
        <w:tabs>
          <w:tab w:val="left" w:pos="960"/>
        </w:tabs>
        <w:rPr>
          <w:rFonts w:ascii="American Typewriter" w:hAnsi="American Typewriter" w:cs="American Typewriter"/>
          <w:highlight w:val="lightGray"/>
        </w:rPr>
      </w:pPr>
    </w:p>
    <w:p w14:paraId="2616B5E1" w14:textId="77777777" w:rsidR="001654DF" w:rsidRPr="001538A2" w:rsidRDefault="001654DF" w:rsidP="00F71BE0">
      <w:pPr>
        <w:tabs>
          <w:tab w:val="left" w:pos="960"/>
        </w:tabs>
        <w:rPr>
          <w:rFonts w:ascii="American Typewriter" w:hAnsi="American Typewriter" w:cs="American Typewriter"/>
          <w:highlight w:val="lightGray"/>
        </w:rPr>
      </w:pPr>
    </w:p>
    <w:p w14:paraId="46DE3A7A" w14:textId="504C46F6" w:rsidR="00C06BF4" w:rsidRPr="001538A2" w:rsidRDefault="00D35AF0" w:rsidP="00F71BE0">
      <w:pPr>
        <w:tabs>
          <w:tab w:val="left" w:pos="960"/>
        </w:tabs>
        <w:rPr>
          <w:rFonts w:ascii="American Typewriter" w:hAnsi="American Typewriter" w:cs="American Typewriter"/>
          <w:b/>
          <w:highlight w:val="lightGray"/>
        </w:rPr>
      </w:pPr>
      <w:r w:rsidRPr="001538A2">
        <w:rPr>
          <w:rFonts w:ascii="American Typewriter" w:hAnsi="American Typewriter" w:cs="American Typewriter"/>
          <w:b/>
          <w:highlight w:val="lightGray"/>
        </w:rPr>
        <w:t xml:space="preserve">Style: </w:t>
      </w:r>
    </w:p>
    <w:p w14:paraId="328CA563" w14:textId="5095E4A8" w:rsidR="00D35AF0" w:rsidRPr="001538A2" w:rsidRDefault="00D35AF0" w:rsidP="00F71BE0">
      <w:pPr>
        <w:tabs>
          <w:tab w:val="left" w:pos="960"/>
        </w:tabs>
        <w:rPr>
          <w:rFonts w:ascii="American Typewriter" w:hAnsi="American Typewriter" w:cs="American Typewriter"/>
          <w:highlight w:val="lightGray"/>
        </w:rPr>
      </w:pPr>
    </w:p>
    <w:p w14:paraId="58B19F27" w14:textId="04385AED" w:rsidR="00D35AF0" w:rsidRPr="001538A2" w:rsidRDefault="00D35AF0" w:rsidP="00F71BE0">
      <w:pPr>
        <w:tabs>
          <w:tab w:val="left" w:pos="960"/>
        </w:tabs>
        <w:rPr>
          <w:rFonts w:ascii="American Typewriter" w:hAnsi="American Typewriter" w:cs="American Typewriter"/>
          <w:highlight w:val="lightGray"/>
        </w:rPr>
      </w:pPr>
    </w:p>
    <w:p w14:paraId="3133935B" w14:textId="25C1CFED" w:rsidR="00D35AF0" w:rsidRPr="001538A2" w:rsidRDefault="00D35AF0" w:rsidP="00F71BE0">
      <w:pPr>
        <w:tabs>
          <w:tab w:val="left" w:pos="960"/>
        </w:tabs>
        <w:rPr>
          <w:rFonts w:ascii="American Typewriter" w:hAnsi="American Typewriter" w:cs="American Typewriter"/>
          <w:highlight w:val="lightGray"/>
        </w:rPr>
      </w:pPr>
    </w:p>
    <w:p w14:paraId="22A8CB06" w14:textId="4CC8CFE3" w:rsidR="00D35AF0" w:rsidRPr="001538A2" w:rsidRDefault="000F69EF"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850752" behindDoc="1" locked="0" layoutInCell="1" allowOverlap="1" wp14:anchorId="36C77DFF" wp14:editId="7D68DF88">
                <wp:simplePos x="0" y="0"/>
                <wp:positionH relativeFrom="column">
                  <wp:posOffset>571500</wp:posOffset>
                </wp:positionH>
                <wp:positionV relativeFrom="paragraph">
                  <wp:posOffset>10795</wp:posOffset>
                </wp:positionV>
                <wp:extent cx="5372100" cy="1028700"/>
                <wp:effectExtent l="0" t="0" r="38100" b="38100"/>
                <wp:wrapNone/>
                <wp:docPr id="139" name="Textfeld 139"/>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495AD" w14:textId="532EC585" w:rsidR="00DF510C" w:rsidRPr="00A76616" w:rsidRDefault="00DF510C" w:rsidP="00D35AF0">
                            <w:pPr>
                              <w:rPr>
                                <w:rFonts w:ascii="American Typewriter" w:hAnsi="American Typewriter" w:cs="American Typewriter"/>
                                <w:u w:val="single"/>
                                <w:lang w:val="de-DE"/>
                              </w:rPr>
                            </w:pPr>
                            <w:proofErr w:type="spellStart"/>
                            <w:r w:rsidRPr="00A76616">
                              <w:rPr>
                                <w:rFonts w:ascii="American Typewriter" w:hAnsi="American Typewriter" w:cs="American Typewriter"/>
                                <w:u w:val="single"/>
                                <w:lang w:val="de-DE"/>
                              </w:rPr>
                              <w:t>Tense</w:t>
                            </w:r>
                            <w:proofErr w:type="spellEnd"/>
                            <w:r w:rsidRPr="00A76616">
                              <w:rPr>
                                <w:rFonts w:ascii="American Typewriter" w:hAnsi="American Typewriter" w:cs="American Typewriter"/>
                                <w:u w:val="single"/>
                                <w:lang w:val="de-DE"/>
                              </w:rPr>
                              <w:t>:</w:t>
                            </w:r>
                          </w:p>
                          <w:p w14:paraId="2805C712" w14:textId="77777777" w:rsidR="00DF510C" w:rsidRPr="00D35AF0" w:rsidRDefault="00DF510C" w:rsidP="00D35AF0">
                            <w:pPr>
                              <w:numPr>
                                <w:ilvl w:val="0"/>
                                <w:numId w:val="27"/>
                              </w:numPr>
                            </w:pPr>
                            <w:r w:rsidRPr="001A3788">
                              <w:t xml:space="preserve">Use </w:t>
                            </w:r>
                            <w:r w:rsidRPr="001A3788">
                              <w:rPr>
                                <w:i/>
                                <w:iCs/>
                              </w:rPr>
                              <w:t>present tense</w:t>
                            </w:r>
                            <w:r w:rsidRPr="001A3788">
                              <w:t xml:space="preserve"> to </w:t>
                            </w:r>
                            <w:r w:rsidRPr="001A3788">
                              <w:rPr>
                                <w:b/>
                              </w:rPr>
                              <w:t xml:space="preserve">introduce cited or quoted </w:t>
                            </w:r>
                            <w:r w:rsidRPr="00E55B55">
                              <w:t xml:space="preserve">material </w:t>
                            </w:r>
                            <w:r w:rsidRPr="001A3788">
                              <w:t xml:space="preserve">and to make </w:t>
                            </w:r>
                            <w:r w:rsidRPr="001A3788">
                              <w:rPr>
                                <w:b/>
                              </w:rPr>
                              <w:t>personal comments</w:t>
                            </w:r>
                            <w:r w:rsidRPr="001A3788">
                              <w:t xml:space="preserve"> on such materials.</w:t>
                            </w:r>
                          </w:p>
                          <w:p w14:paraId="00B2B48A" w14:textId="77777777" w:rsidR="00DF510C" w:rsidRPr="00D35AF0" w:rsidRDefault="00DF510C" w:rsidP="00D35AF0">
                            <w:pPr>
                              <w:numPr>
                                <w:ilvl w:val="0"/>
                                <w:numId w:val="27"/>
                              </w:numPr>
                            </w:pPr>
                            <w:r w:rsidRPr="001A3788">
                              <w:t xml:space="preserve">Use </w:t>
                            </w:r>
                            <w:r w:rsidRPr="001A3788">
                              <w:rPr>
                                <w:i/>
                                <w:iCs/>
                              </w:rPr>
                              <w:t>past tense</w:t>
                            </w:r>
                            <w:r w:rsidRPr="001A3788">
                              <w:t xml:space="preserve"> only when </w:t>
                            </w:r>
                            <w:r w:rsidRPr="001A3788">
                              <w:rPr>
                                <w:b/>
                              </w:rPr>
                              <w:t>directly quoting</w:t>
                            </w:r>
                            <w:r w:rsidRPr="001A3788">
                              <w:t xml:space="preserve"> a passage that is in past tense or when reporting </w:t>
                            </w:r>
                            <w:r w:rsidRPr="001A3788">
                              <w:rPr>
                                <w:b/>
                              </w:rPr>
                              <w:t>historical events.</w:t>
                            </w:r>
                            <w:r w:rsidRPr="001A3788">
                              <w:tab/>
                            </w:r>
                          </w:p>
                          <w:p w14:paraId="2F9287E3"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9" o:spid="_x0000_s1082" type="#_x0000_t202" style="position:absolute;margin-left:45pt;margin-top:.85pt;width:423pt;height:8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YJ4wIAAA0GAAAOAAAAZHJzL2Uyb0RvYy54bWysVFtv2jAUfp+0/2D5Pc2lgQBqqFIQ06Rq&#10;rdZOfTaOXaI5tmcbSDftv+/YIYC6vnTaS3J87uc7l6vrrhVox4xtlCxxepFgxCRVdSOfS/ztcRVN&#10;MLKOyJoIJVmJX5jF1/OPH672esYytVGiZgaBE2lne13ijXN6FseWblhL7IXSTIKQK9MSB0/zHNeG&#10;7MF7K+IsScbxXplaG0WZtcBd9kI8D/45Z9TdcW6ZQ6LEkJsLXxO+a/+N51dk9myI3jT0kAb5hyxa&#10;0kgIenS1JI6grWn+ctU21CiruLugqo0V5w1loQaoJk1eVfOwIZqFWgAcq48w2f/nln7Z3RvU1NC7&#10;yylGkrTQpEfWOc5EjTwPENprOwPFBw2qrrtRHWgPfAtMX3jHTev/UBICOWD9csQX3CEKzNFlkaUJ&#10;iCjI0iSbFPAA//HJXBvrPjHVIk+U2EADA65kd2tdrzqo+GhSrRohQhOF9AyrRFN7Xnj4KWILYdCO&#10;QP9dF7KGaGda8OotWZiWPgqZQcpAeic++dDJX6uqysbLy2W0nEyLKF+zLJqskjy6qfJRuiiKVbos&#10;fvcTdTJajIqsKkbTaFyN0ihPk0lUVUkWLVdVUiX5ajHNb4IRJDIEjT3gPbCBci+C+VSE/Mo4NCvg&#10;+0aBhFIm3VBk0PZaHOB4j+FBPxQfQHmPcQ8jWITISrqjcdtIZUIzw3af+lJ/H1LmvT5MxFndnnTd&#10;ugtTOhoPg7dW9QvMo1H9TltNVw3MzC2x7p4YWGKYMzhM7g4+XKh9idWBwmijzM+3+F4fdgukGO3h&#10;KJTY/tgSwzASnyVs3TTNc39FwiOHzsLDnEvW5xK5bRcK5i6FE6hpIL2+EwPJjWqf4H5VPiqIiKQQ&#10;GwZ1IBeuP1Vw/yirqqAEd0MTdysfNPWuPcx+Ix67J2L0YW0cTNIXNZwPMnu1Pb2ut5Sq2jrFm7Ba&#10;Huge1UMD4OaE5TzcR3/Uzt9B63TF538AAAD//wMAUEsDBBQABgAIAAAAIQBMPr9c3gAAAAgBAAAP&#10;AAAAZHJzL2Rvd25yZXYueG1sTI9Ba8JAEIXvQv/DMoXedNMKicZspFWEInpQi/S4ZsckNDsbsqvG&#10;f9/pqR6/eY8372Xz3jbiip2vHSl4HUUgkApnaioVfB1WwwkIHzQZ3ThCBXf0MM+fBplOjbvRDq/7&#10;UAoOIZ9qBVUIbSqlLyq02o9ci8Ta2XVWB8aulKbTNw63jXyLolhaXRN/qHSLiwqLn/3FKvg83Ne7&#10;ZLGN7fpj+b05Sn9cLTdKvTz37zMQAfvwb4a/+lwdcu50chcyXjQKphFPCXxPQLA8HcfMJ+Z4nIDM&#10;M/k4IP8FAAD//wMAUEsBAi0AFAAGAAgAAAAhALaDOJL+AAAA4QEAABMAAAAAAAAAAAAAAAAAAAAA&#10;AFtDb250ZW50X1R5cGVzXS54bWxQSwECLQAUAAYACAAAACEAOP0h/9YAAACUAQAACwAAAAAAAAAA&#10;AAAAAAAvAQAAX3JlbHMvLnJlbHNQSwECLQAUAAYACAAAACEA7sFWCeMCAAANBgAADgAAAAAAAAAA&#10;AAAAAAAuAgAAZHJzL2Uyb0RvYy54bWxQSwECLQAUAAYACAAAACEATD6/XN4AAAAIAQAADwAAAAAA&#10;AAAAAAAAAAA9BQAAZHJzL2Rvd25yZXYueG1sUEsFBgAAAAAEAAQA8wAAAEgGAAAAAA==&#10;" filled="f" strokecolor="black [3213]">
                <v:textbox>
                  <w:txbxContent>
                    <w:p w14:paraId="254495AD" w14:textId="532EC585" w:rsidR="00DF510C" w:rsidRPr="00A76616" w:rsidRDefault="00DF510C" w:rsidP="00D35AF0">
                      <w:pPr>
                        <w:rPr>
                          <w:rFonts w:ascii="American Typewriter" w:hAnsi="American Typewriter" w:cs="American Typewriter"/>
                          <w:u w:val="single"/>
                          <w:lang w:val="de-DE"/>
                        </w:rPr>
                      </w:pPr>
                      <w:proofErr w:type="spellStart"/>
                      <w:r w:rsidRPr="00A76616">
                        <w:rPr>
                          <w:rFonts w:ascii="American Typewriter" w:hAnsi="American Typewriter" w:cs="American Typewriter"/>
                          <w:u w:val="single"/>
                          <w:lang w:val="de-DE"/>
                        </w:rPr>
                        <w:t>Tense</w:t>
                      </w:r>
                      <w:proofErr w:type="spellEnd"/>
                      <w:r w:rsidRPr="00A76616">
                        <w:rPr>
                          <w:rFonts w:ascii="American Typewriter" w:hAnsi="American Typewriter" w:cs="American Typewriter"/>
                          <w:u w:val="single"/>
                          <w:lang w:val="de-DE"/>
                        </w:rPr>
                        <w:t>:</w:t>
                      </w:r>
                    </w:p>
                    <w:p w14:paraId="2805C712" w14:textId="77777777" w:rsidR="00DF510C" w:rsidRPr="00D35AF0" w:rsidRDefault="00DF510C" w:rsidP="00D35AF0">
                      <w:pPr>
                        <w:numPr>
                          <w:ilvl w:val="0"/>
                          <w:numId w:val="27"/>
                        </w:numPr>
                      </w:pPr>
                      <w:r w:rsidRPr="001A3788">
                        <w:t xml:space="preserve">Use </w:t>
                      </w:r>
                      <w:r w:rsidRPr="001A3788">
                        <w:rPr>
                          <w:i/>
                          <w:iCs/>
                        </w:rPr>
                        <w:t>present tense</w:t>
                      </w:r>
                      <w:r w:rsidRPr="001A3788">
                        <w:t xml:space="preserve"> to </w:t>
                      </w:r>
                      <w:r w:rsidRPr="001A3788">
                        <w:rPr>
                          <w:b/>
                        </w:rPr>
                        <w:t xml:space="preserve">introduce cited or quoted </w:t>
                      </w:r>
                      <w:r w:rsidRPr="00E55B55">
                        <w:t xml:space="preserve">material </w:t>
                      </w:r>
                      <w:r w:rsidRPr="001A3788">
                        <w:t xml:space="preserve">and to make </w:t>
                      </w:r>
                      <w:r w:rsidRPr="001A3788">
                        <w:rPr>
                          <w:b/>
                        </w:rPr>
                        <w:t>personal comments</w:t>
                      </w:r>
                      <w:r w:rsidRPr="001A3788">
                        <w:t xml:space="preserve"> on such materials.</w:t>
                      </w:r>
                    </w:p>
                    <w:p w14:paraId="00B2B48A" w14:textId="77777777" w:rsidR="00DF510C" w:rsidRPr="00D35AF0" w:rsidRDefault="00DF510C" w:rsidP="00D35AF0">
                      <w:pPr>
                        <w:numPr>
                          <w:ilvl w:val="0"/>
                          <w:numId w:val="27"/>
                        </w:numPr>
                      </w:pPr>
                      <w:r w:rsidRPr="001A3788">
                        <w:t xml:space="preserve">Use </w:t>
                      </w:r>
                      <w:r w:rsidRPr="001A3788">
                        <w:rPr>
                          <w:i/>
                          <w:iCs/>
                        </w:rPr>
                        <w:t>past tense</w:t>
                      </w:r>
                      <w:r w:rsidRPr="001A3788">
                        <w:t xml:space="preserve"> only when </w:t>
                      </w:r>
                      <w:r w:rsidRPr="001A3788">
                        <w:rPr>
                          <w:b/>
                        </w:rPr>
                        <w:t>directly quoting</w:t>
                      </w:r>
                      <w:r w:rsidRPr="001A3788">
                        <w:t xml:space="preserve"> a passage that is in past tense or when reporting </w:t>
                      </w:r>
                      <w:r w:rsidRPr="001A3788">
                        <w:rPr>
                          <w:b/>
                        </w:rPr>
                        <w:t>historical events.</w:t>
                      </w:r>
                      <w:r w:rsidRPr="001A3788">
                        <w:tab/>
                      </w:r>
                    </w:p>
                    <w:p w14:paraId="2F9287E3" w14:textId="77777777" w:rsidR="00DF510C" w:rsidRDefault="00DF510C"/>
                  </w:txbxContent>
                </v:textbox>
              </v:shape>
            </w:pict>
          </mc:Fallback>
        </mc:AlternateContent>
      </w:r>
    </w:p>
    <w:p w14:paraId="40816B2A" w14:textId="6614F35B" w:rsidR="00D35AF0" w:rsidRPr="001538A2" w:rsidRDefault="00D35AF0" w:rsidP="00F71BE0">
      <w:pPr>
        <w:tabs>
          <w:tab w:val="left" w:pos="960"/>
        </w:tabs>
        <w:rPr>
          <w:rFonts w:ascii="American Typewriter" w:hAnsi="American Typewriter" w:cs="American Typewriter"/>
          <w:highlight w:val="lightGray"/>
        </w:rPr>
      </w:pPr>
    </w:p>
    <w:p w14:paraId="3FF8F6C3" w14:textId="402E97E6" w:rsidR="00D35AF0" w:rsidRPr="001538A2" w:rsidRDefault="00D35AF0" w:rsidP="00F71BE0">
      <w:pPr>
        <w:tabs>
          <w:tab w:val="left" w:pos="960"/>
        </w:tabs>
        <w:rPr>
          <w:rFonts w:ascii="American Typewriter" w:hAnsi="American Typewriter" w:cs="American Typewriter"/>
          <w:highlight w:val="lightGray"/>
        </w:rPr>
      </w:pPr>
    </w:p>
    <w:p w14:paraId="4D1F5BC6" w14:textId="6E7F50E4" w:rsidR="00D35AF0" w:rsidRPr="001538A2" w:rsidRDefault="00D35AF0" w:rsidP="00F71BE0">
      <w:pPr>
        <w:tabs>
          <w:tab w:val="left" w:pos="960"/>
        </w:tabs>
        <w:rPr>
          <w:rFonts w:ascii="American Typewriter" w:hAnsi="American Typewriter" w:cs="American Typewriter"/>
          <w:highlight w:val="lightGray"/>
        </w:rPr>
      </w:pPr>
    </w:p>
    <w:p w14:paraId="471098F7" w14:textId="10F037E5" w:rsidR="00D35AF0" w:rsidRPr="001538A2" w:rsidRDefault="00D35AF0" w:rsidP="00F71BE0">
      <w:pPr>
        <w:tabs>
          <w:tab w:val="left" w:pos="960"/>
        </w:tabs>
        <w:rPr>
          <w:rFonts w:ascii="American Typewriter" w:hAnsi="American Typewriter" w:cs="American Typewriter"/>
          <w:highlight w:val="lightGray"/>
        </w:rPr>
      </w:pPr>
    </w:p>
    <w:p w14:paraId="319F8E5D" w14:textId="11C2741C" w:rsidR="00C06BF4" w:rsidRPr="001538A2" w:rsidRDefault="000F69EF"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924480" behindDoc="0" locked="0" layoutInCell="1" allowOverlap="1" wp14:anchorId="3C19E091" wp14:editId="1BAB537A">
                <wp:simplePos x="0" y="0"/>
                <wp:positionH relativeFrom="column">
                  <wp:posOffset>3314700</wp:posOffset>
                </wp:positionH>
                <wp:positionV relativeFrom="paragraph">
                  <wp:posOffset>160020</wp:posOffset>
                </wp:positionV>
                <wp:extent cx="0" cy="457200"/>
                <wp:effectExtent l="50800" t="25400" r="76200" b="76200"/>
                <wp:wrapNone/>
                <wp:docPr id="62" name="Gerade Verbindung 62"/>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62"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2.6pt" to="261pt,4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lBa88BAAADBAAADgAAAGRycy9lMm9Eb2MueG1srFNNj9MwEL0j8R8s32nSChYUNd3DrnYvCCpg&#10;ubvOuLHkL429TfrvGTtpugKklRAXJ7bnvZn3Zry9Ha1hJ8CovWv5elVzBk76Trtjy59+PLz7xFlM&#10;wnXCeActP0Pkt7u3b7ZDaGDje286QEYkLjZDaHmfUmiqKsoerIgrH8DRpfJoRaItHqsOxUDs1lSb&#10;ur6pBo9dQC8hRjq9ny75rvArBTJ9VSpCYqblVFsqK5b1kNdqtxXNEUXotZzLEP9QhRXaUdKF6l4k&#10;wZ5R/0FltUQfvUor6W3lldISigZSs65/U/O9FwGKFjInhsWm+P9o5ZfTHpnuWn6z4cwJSz16BBQd&#10;sJ+AB+26Z3dkdEdGDSE2FH/n9jjvYthjVj0qtPlLethYzD0v5sKYmJwOJZ2+//CR+pbpqisuYEyP&#10;4C3LPy032mXZohGnzzFNoZeQfGxcXqM3unvQxpRNHhi4M8hOglqdxvWc4kUUJczIKuuYKi9/6Wxg&#10;Yv0GiqygWjclexnCK6eQEly68BpH0RmmqIIFWL8OnOMzFMqALuD16+AFUTJ7lxaw1c7j3wiuVqgp&#10;/uLApDtbcPDdufS0WEOTVpozv4o8yi/3BX59u7tfAAAA//8DAFBLAwQUAAYACAAAACEAVOXMft8A&#10;AAAJAQAADwAAAGRycy9kb3ducmV2LnhtbEyPzU7DMBCE70i8g7VIXBB1sFoKIZuqqgQSSD3QlrsT&#10;L0mEf4LtNglPjxEHOM7OaPabYjUazU7kQ+csws0sA0a2dqqzDcJh/3h9ByxEaZXUzhLCRAFW5flZ&#10;IXPlBvtKp11sWCqxIZcIbYx9znmoWzIyzFxPNnnvzhsZk/QNV14OqdxoLrLslhvZ2fShlT1tWqo/&#10;dkeDMN9mV+tp+NL7afPydqie/ef8aYl4eTGuH4BFGuNfGH7wEzqUialyR6sC0wgLIdKWiCAWAlgK&#10;/B4qhPulAF4W/P+C8hsAAP//AwBQSwECLQAUAAYACAAAACEA5JnDwPsAAADhAQAAEwAAAAAAAAAA&#10;AAAAAAAAAAAAW0NvbnRlbnRfVHlwZXNdLnhtbFBLAQItABQABgAIAAAAIQAjsmrh1wAAAJQBAAAL&#10;AAAAAAAAAAAAAAAAACwBAABfcmVscy8ucmVsc1BLAQItABQABgAIAAAAIQDOqUFrzwEAAAMEAAAO&#10;AAAAAAAAAAAAAAAAACwCAABkcnMvZTJvRG9jLnhtbFBLAQItABQABgAIAAAAIQBU5cx+3wAAAAkB&#10;AAAPAAAAAAAAAAAAAAAAACcEAABkcnMvZG93bnJldi54bWxQSwUGAAAAAAQABADzAAAAMwUAAAAA&#10;" strokecolor="black [3213]" strokeweight="2pt">
                <v:shadow on="t" opacity="24903f" mv:blur="40000f" origin=",.5" offset="0,20000emu"/>
              </v:line>
            </w:pict>
          </mc:Fallback>
        </mc:AlternateContent>
      </w:r>
    </w:p>
    <w:p w14:paraId="51254F24" w14:textId="414BBDF0" w:rsidR="00C06BF4" w:rsidRPr="001538A2" w:rsidRDefault="00C06BF4" w:rsidP="00F71BE0">
      <w:pPr>
        <w:tabs>
          <w:tab w:val="left" w:pos="960"/>
        </w:tabs>
        <w:rPr>
          <w:rFonts w:ascii="American Typewriter" w:hAnsi="American Typewriter" w:cs="American Typewriter"/>
          <w:highlight w:val="lightGray"/>
        </w:rPr>
      </w:pPr>
    </w:p>
    <w:p w14:paraId="056685AF" w14:textId="7DA14472" w:rsidR="00D35AF0" w:rsidRPr="001538A2" w:rsidRDefault="00D35AF0" w:rsidP="00F71BE0">
      <w:pPr>
        <w:tabs>
          <w:tab w:val="left" w:pos="960"/>
        </w:tabs>
        <w:rPr>
          <w:rFonts w:ascii="American Typewriter" w:hAnsi="American Typewriter" w:cs="American Typewriter"/>
          <w:highlight w:val="lightGray"/>
        </w:rPr>
      </w:pPr>
    </w:p>
    <w:p w14:paraId="492341DF" w14:textId="37396594" w:rsidR="00D35AF0" w:rsidRPr="001538A2" w:rsidRDefault="000F69EF"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923456" behindDoc="1" locked="0" layoutInCell="1" allowOverlap="1" wp14:anchorId="486DD01C" wp14:editId="2FFAB66F">
                <wp:simplePos x="0" y="0"/>
                <wp:positionH relativeFrom="column">
                  <wp:posOffset>-114300</wp:posOffset>
                </wp:positionH>
                <wp:positionV relativeFrom="paragraph">
                  <wp:posOffset>89535</wp:posOffset>
                </wp:positionV>
                <wp:extent cx="5372100" cy="1028700"/>
                <wp:effectExtent l="0" t="0" r="38100" b="38100"/>
                <wp:wrapNone/>
                <wp:docPr id="180" name="Textfeld 180"/>
                <wp:cNvGraphicFramePr/>
                <a:graphic xmlns:a="http://schemas.openxmlformats.org/drawingml/2006/main">
                  <a:graphicData uri="http://schemas.microsoft.com/office/word/2010/wordprocessingShape">
                    <wps:wsp>
                      <wps:cNvSpPr txBox="1"/>
                      <wps:spPr>
                        <a:xfrm>
                          <a:off x="0" y="0"/>
                          <a:ext cx="5372100" cy="10287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9134A" w14:textId="33D00B56" w:rsidR="00DF510C" w:rsidRPr="001A3788" w:rsidRDefault="00DF510C" w:rsidP="00252E46">
                            <w:pPr>
                              <w:rPr>
                                <w:rFonts w:ascii="American Typewriter" w:hAnsi="American Typewriter" w:cs="American Typewriter"/>
                                <w:u w:val="single"/>
                              </w:rPr>
                            </w:pPr>
                            <w:r w:rsidRPr="001A3788">
                              <w:rPr>
                                <w:rFonts w:ascii="American Typewriter" w:hAnsi="American Typewriter" w:cs="American Typewriter"/>
                                <w:u w:val="single"/>
                              </w:rPr>
                              <w:t>Footnotes:</w:t>
                            </w:r>
                          </w:p>
                          <w:p w14:paraId="4F4FB82F" w14:textId="4D080ED3" w:rsidR="00DF510C" w:rsidRPr="00252E46" w:rsidRDefault="00DF510C" w:rsidP="00252E46">
                            <w:r>
                              <w:t xml:space="preserve">In MLA style footnotes do not contain bibliographical information, but are used to offer </w:t>
                            </w:r>
                            <w:r w:rsidRPr="00C852E5">
                              <w:rPr>
                                <w:b/>
                              </w:rPr>
                              <w:t>continuative information</w:t>
                            </w:r>
                            <w:r>
                              <w:t xml:space="preserve"> that would disturb the flow of the text. Be careful not to overuse footnotes. Footnotes should be written in font size 10pt. </w:t>
                            </w:r>
                          </w:p>
                          <w:p w14:paraId="7F9BCB2D" w14:textId="218D8FA8" w:rsidR="00DF510C" w:rsidRPr="00D35AF0" w:rsidRDefault="00DF510C" w:rsidP="00252E46">
                            <w:pPr>
                              <w:ind w:left="720"/>
                            </w:pPr>
                            <w:r w:rsidRPr="001A3788">
                              <w:tab/>
                            </w:r>
                          </w:p>
                          <w:p w14:paraId="16CE8C9D" w14:textId="77777777" w:rsidR="00DF510C" w:rsidRDefault="00DF510C" w:rsidP="00252E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0" o:spid="_x0000_s1083" type="#_x0000_t202" style="position:absolute;margin-left:-9pt;margin-top:7.05pt;width:423pt;height:81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3Ys4gIAAA0GAAAOAAAAZHJzL2Uyb0RvYy54bWysVFtvmzAUfp+0/4D8TrmUlCQqqWgQ06Rq&#10;rdZOfXaM3aAZ27OdhGzaf9+xCUnU9aXTXuD43M93Ltc3fceDLdWmlaJAyUWMAiqIbFrxUqBvT3U4&#10;RYGxWDSYS0ELtKcG3Sw+frjeqTlN5VryhuoAnAgz36kCra1V8ygyZE07bC6kogKETOoOW3jql6jR&#10;eAfeOx6lcXwV7aRulJaEGgPcahCihffPGCX2njFDbcALBLlZ/9X+u3LfaHGN5y8aq3VLDmngf8ii&#10;w62AoEdXFbY42Oj2L1ddS7Q0ktkLIrtIMtYS6muAapL4VTWPa6yorwXAMeoIk/l/bsmX7YMO2gZ6&#10;NwV8BO6gSU+0t4zyJnA8QGinzBwUHxWo2v5W9qA98g0wXeE90537Q0kByMHX/ogvuAsIMCeXeZrE&#10;ICIgS+J0msMD/Ecnc6WN/URlFziiQBoa6HHF2ztjB9VRxUUTsm45903kwjGM5G3jeP7hpoguuQ62&#10;GPpve581RDvTgtdgSf20DFHwHFIG0jlxyftO/qrLMr2qLquwms7yMFvRNJzWcRbeltkkWeZ5nVT5&#10;72GiTkbLSZ6W+WQWXpWTJMySeBqWZZyGVV3GZZzVy1l2640gkTFo5AAfgPWU3XPqUuHiK2XQLI/v&#10;GwViQqiwY5Fe22kxgOM9hgd9X7wH5T3GA4xg4SNLYY/GXSuk9s30233qS/N9TJkN+jARZ3U70var&#10;3k/pJB8HbyWbPcyjlsNOG0XqFmbmDhv7gDUsMcwZHCZ7Dx/G5a5A8kChYC31z7f4Th92C6Qo2MFR&#10;KJD5scGaooB/FrB1syTLwK31jww6Cw99LlmdS8SmW0qYuwROoCKedPqWjyTTsnuG+1W6qCDCgkBs&#10;GNSRXNrhVMH9I7QsvRLcDYXtnXhUxLl2MLuNeOqfsVaHtbEwSV/keD7w/NX2DLrOUshyYyVr/Wo5&#10;oAdUDw2Am+OX83Af3VE7f3ut0xVf/AEAAP//AwBQSwMEFAAGAAgAAAAhAFf0DcngAAAACgEAAA8A&#10;AABkcnMvZG93bnJldi54bWxMj0FrwkAQhe+F/odlCr3pJlJiSLORVhGK2INapMc1OybB7GzIrhr/&#10;fceTPc57jzffy2eDbcUFe984UhCPIxBIpTMNVQp+dstRCsIHTUa3jlDBDT3MiuenXGfGXWmDl22o&#10;BJeQz7SCOoQuk9KXNVrtx65DYu/oeqsDn30lTa+vXG5bOYmiRFrdEH+odYfzGsvT9mwVfO1uq810&#10;/p3Y1efid72Xfr9crJV6fRk+3kEEHMIjDHd8RoeCmQ7uTMaLVsEoTnlLYOMtBsGBdHIXDixMkxhk&#10;kcv/E4o/AAAA//8DAFBLAQItABQABgAIAAAAIQC2gziS/gAAAOEBAAATAAAAAAAAAAAAAAAAAAAA&#10;AABbQ29udGVudF9UeXBlc10ueG1sUEsBAi0AFAAGAAgAAAAhADj9If/WAAAAlAEAAAsAAAAAAAAA&#10;AAAAAAAALwEAAF9yZWxzLy5yZWxzUEsBAi0AFAAGAAgAAAAhAAkzdiziAgAADQYAAA4AAAAAAAAA&#10;AAAAAAAALgIAAGRycy9lMm9Eb2MueG1sUEsBAi0AFAAGAAgAAAAhAFf0DcngAAAACgEAAA8AAAAA&#10;AAAAAAAAAAAAPAUAAGRycy9kb3ducmV2LnhtbFBLBQYAAAAABAAEAPMAAABJBgAAAAA=&#10;" filled="f" strokecolor="black [3213]">
                <v:textbox>
                  <w:txbxContent>
                    <w:p w14:paraId="4CF9134A" w14:textId="33D00B56" w:rsidR="00DF510C" w:rsidRPr="001A3788" w:rsidRDefault="00DF510C" w:rsidP="00252E46">
                      <w:pPr>
                        <w:rPr>
                          <w:rFonts w:ascii="American Typewriter" w:hAnsi="American Typewriter" w:cs="American Typewriter"/>
                          <w:u w:val="single"/>
                        </w:rPr>
                      </w:pPr>
                      <w:r w:rsidRPr="001A3788">
                        <w:rPr>
                          <w:rFonts w:ascii="American Typewriter" w:hAnsi="American Typewriter" w:cs="American Typewriter"/>
                          <w:u w:val="single"/>
                        </w:rPr>
                        <w:t>Footnotes:</w:t>
                      </w:r>
                    </w:p>
                    <w:p w14:paraId="4F4FB82F" w14:textId="4D080ED3" w:rsidR="00DF510C" w:rsidRPr="00252E46" w:rsidRDefault="00DF510C" w:rsidP="00252E46">
                      <w:r>
                        <w:t xml:space="preserve">In MLA style footnotes do not contain bibliographical information, but are used to offer </w:t>
                      </w:r>
                      <w:r w:rsidRPr="00C852E5">
                        <w:rPr>
                          <w:b/>
                        </w:rPr>
                        <w:t>continuative information</w:t>
                      </w:r>
                      <w:r>
                        <w:t xml:space="preserve"> that would disturb the flow of the text. Be careful not to overuse footnotes. Footnotes should be written in font size 10pt. </w:t>
                      </w:r>
                    </w:p>
                    <w:p w14:paraId="7F9BCB2D" w14:textId="218D8FA8" w:rsidR="00DF510C" w:rsidRPr="00D35AF0" w:rsidRDefault="00DF510C" w:rsidP="00252E46">
                      <w:pPr>
                        <w:ind w:left="720"/>
                      </w:pPr>
                      <w:r w:rsidRPr="001A3788">
                        <w:tab/>
                      </w:r>
                    </w:p>
                    <w:p w14:paraId="16CE8C9D" w14:textId="77777777" w:rsidR="00DF510C" w:rsidRDefault="00DF510C" w:rsidP="00252E46"/>
                  </w:txbxContent>
                </v:textbox>
              </v:shape>
            </w:pict>
          </mc:Fallback>
        </mc:AlternateContent>
      </w:r>
    </w:p>
    <w:p w14:paraId="68A2E3CC" w14:textId="007C2F90" w:rsidR="00D35AF0" w:rsidRPr="001538A2" w:rsidRDefault="00D35AF0" w:rsidP="00F71BE0">
      <w:pPr>
        <w:tabs>
          <w:tab w:val="left" w:pos="960"/>
        </w:tabs>
        <w:rPr>
          <w:rFonts w:ascii="American Typewriter" w:hAnsi="American Typewriter" w:cs="American Typewriter"/>
          <w:highlight w:val="lightGray"/>
        </w:rPr>
      </w:pPr>
    </w:p>
    <w:p w14:paraId="4C09F681" w14:textId="751ED72D" w:rsidR="00D35AF0" w:rsidRPr="001538A2" w:rsidRDefault="00D35AF0" w:rsidP="00F71BE0">
      <w:pPr>
        <w:tabs>
          <w:tab w:val="left" w:pos="960"/>
        </w:tabs>
        <w:rPr>
          <w:rFonts w:ascii="American Typewriter" w:hAnsi="American Typewriter" w:cs="American Typewriter"/>
          <w:highlight w:val="lightGray"/>
        </w:rPr>
      </w:pPr>
    </w:p>
    <w:p w14:paraId="35429432" w14:textId="029FE52C" w:rsidR="00D35AF0" w:rsidRPr="001538A2" w:rsidRDefault="00D35AF0" w:rsidP="00F71BE0">
      <w:pPr>
        <w:tabs>
          <w:tab w:val="left" w:pos="960"/>
        </w:tabs>
        <w:rPr>
          <w:rFonts w:ascii="American Typewriter" w:hAnsi="American Typewriter" w:cs="American Typewriter"/>
          <w:highlight w:val="lightGray"/>
        </w:rPr>
      </w:pPr>
    </w:p>
    <w:p w14:paraId="03ECAB4B" w14:textId="6FB3D134" w:rsidR="0094748F" w:rsidRPr="001538A2" w:rsidRDefault="0094748F" w:rsidP="00F71BE0">
      <w:pPr>
        <w:tabs>
          <w:tab w:val="left" w:pos="960"/>
        </w:tabs>
        <w:rPr>
          <w:rFonts w:ascii="American Typewriter" w:hAnsi="American Typewriter" w:cs="American Typewriter"/>
        </w:rPr>
      </w:pPr>
    </w:p>
    <w:p w14:paraId="29740BD4" w14:textId="6D844247" w:rsidR="0094748F" w:rsidRPr="001538A2" w:rsidRDefault="0094748F" w:rsidP="00F71BE0">
      <w:pPr>
        <w:tabs>
          <w:tab w:val="left" w:pos="960"/>
        </w:tabs>
        <w:rPr>
          <w:rFonts w:ascii="American Typewriter" w:hAnsi="American Typewriter" w:cs="American Typewriter"/>
        </w:rPr>
      </w:pPr>
    </w:p>
    <w:p w14:paraId="563C1A21" w14:textId="0FD23AED" w:rsidR="00D35AF0" w:rsidRPr="001538A2" w:rsidRDefault="000F69EF"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926528" behindDoc="0" locked="0" layoutInCell="1" allowOverlap="1" wp14:anchorId="155F98AE" wp14:editId="79F85C33">
                <wp:simplePos x="0" y="0"/>
                <wp:positionH relativeFrom="column">
                  <wp:posOffset>3429000</wp:posOffset>
                </wp:positionH>
                <wp:positionV relativeFrom="paragraph">
                  <wp:posOffset>63500</wp:posOffset>
                </wp:positionV>
                <wp:extent cx="0" cy="571500"/>
                <wp:effectExtent l="50800" t="25400" r="76200" b="88900"/>
                <wp:wrapNone/>
                <wp:docPr id="66" name="Gerade Verbindung 66"/>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66"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5pt" to="270pt,5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2Wz9EBAAADBAAADgAAAGRycy9lMm9Eb2MueG1srFPLbtswELwXyD8QvMeSDMQtBMs5JEguRWv0&#10;kTtNLS0CfGHJ2PLfd0nZctAWCFD0stKSO8Od4XJ9P1rDDoBRe9fxZlFzBk76Xrt9x3/+eLr9xFlM&#10;wvXCeAcdP0Hk95ubD+tjaGHpB296QEYkLrbH0PEhpdBWVZQDWBEXPoCjTeXRikQp7qsexZHYramW&#10;db2qjh77gF5CjLT6OG3yTeFXCmT6qlSExEzHqbdUIpa4y7HarEW7RxEGLc9tiH/owgrt6NCZ6lEk&#10;wV5R/0FltUQfvUoL6W3lldISigZS09S/qfk+iABFC5kTw2xT/H+08sthi0z3HV+tOHPC0h09A4oe&#10;2AvgTrv+1e0Z7ZFRxxBbqn9wWzxnMWwxqx4V2vwlPWws5p5mc2FMTE6LklbvPjZ3dfG9uuICxvQM&#10;3rL803GjXZYtWnH4HBOdRaWXkrxsXI7RG90/aWNKkgcGHgyyg6CrTmOTOybcmyrKMrLKOqbOy186&#10;GZhYv4EiK6jXZTm9DOGVU0gJLl14jaPqDFPUwQys3wee6zMUyoDO4OZ98IwoJ3uXZrDVzuPfCK5W&#10;qKn+4sCkO1uw8/2p3GmxhiatOHd+FXmU3+YFfn27m18AAAD//wMAUEsDBBQABgAIAAAAIQAyu8at&#10;2wAAAAoBAAAPAAAAZHJzL2Rvd25yZXYueG1sTE/LSsQwFN0L/kO4ghuZSZT6oDYdhgEFBRfz2qfN&#10;tS0mNzXJTFu/3owudHU5D849p1iM1rAj+tA5knA9F8CQaqc7aiTstk+zB2AhKtLKOEIJEwZYlOdn&#10;hcq1G2iNx01sWAqhkCsJbYx9znmoW7QqzF2PlLR3562KCfqGa6+GFG4NvxHijlvVUfrQqh5XLdYf&#10;m4OVkL2Jq+U0fJnttHrd76oX/5k930t5eTEuH4FFHOOfGU71U3UoU6fKHUgHZiTcZiJtiUk43WT4&#10;JaofQgAvC/5/QvkNAAD//wMAUEsBAi0AFAAGAAgAAAAhAOSZw8D7AAAA4QEAABMAAAAAAAAAAAAA&#10;AAAAAAAAAFtDb250ZW50X1R5cGVzXS54bWxQSwECLQAUAAYACAAAACEAI7Jq4dcAAACUAQAACwAA&#10;AAAAAAAAAAAAAAAsAQAAX3JlbHMvLnJlbHNQSwECLQAUAAYACAAAACEAQU2Wz9EBAAADBAAADgAA&#10;AAAAAAAAAAAAAAAsAgAAZHJzL2Uyb0RvYy54bWxQSwECLQAUAAYACAAAACEAMrvGrdsAAAAKAQAA&#10;DwAAAAAAAAAAAAAAAAApBAAAZHJzL2Rvd25yZXYueG1sUEsFBgAAAAAEAAQA8wAAADEFAAAAAA==&#10;" strokecolor="black [3213]" strokeweight="2pt">
                <v:shadow on="t" opacity="24903f" mv:blur="40000f" origin=",.5" offset="0,20000emu"/>
              </v:line>
            </w:pict>
          </mc:Fallback>
        </mc:AlternateContent>
      </w:r>
    </w:p>
    <w:p w14:paraId="5AC34744" w14:textId="35FEECE1" w:rsidR="00D35AF0" w:rsidRPr="001538A2" w:rsidRDefault="00D35AF0" w:rsidP="00F71BE0">
      <w:pPr>
        <w:tabs>
          <w:tab w:val="left" w:pos="960"/>
        </w:tabs>
        <w:rPr>
          <w:rFonts w:ascii="American Typewriter" w:hAnsi="American Typewriter" w:cs="American Typewriter"/>
          <w:highlight w:val="lightGray"/>
        </w:rPr>
      </w:pPr>
    </w:p>
    <w:p w14:paraId="62C913FF" w14:textId="57CE0938" w:rsidR="00D35AF0" w:rsidRPr="001538A2" w:rsidRDefault="00D35AF0" w:rsidP="00F71BE0">
      <w:pPr>
        <w:tabs>
          <w:tab w:val="left" w:pos="960"/>
        </w:tabs>
        <w:rPr>
          <w:rFonts w:ascii="American Typewriter" w:hAnsi="American Typewriter" w:cs="American Typewriter"/>
          <w:highlight w:val="lightGray"/>
        </w:rPr>
      </w:pPr>
    </w:p>
    <w:p w14:paraId="57B630C1" w14:textId="1DF3C248" w:rsidR="00441945" w:rsidRPr="001538A2" w:rsidRDefault="000F69EF"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851776" behindDoc="1" locked="0" layoutInCell="1" allowOverlap="1" wp14:anchorId="41F0D07B" wp14:editId="2B710E0A">
                <wp:simplePos x="0" y="0"/>
                <wp:positionH relativeFrom="column">
                  <wp:posOffset>914400</wp:posOffset>
                </wp:positionH>
                <wp:positionV relativeFrom="paragraph">
                  <wp:posOffset>107315</wp:posOffset>
                </wp:positionV>
                <wp:extent cx="5029200" cy="685800"/>
                <wp:effectExtent l="0" t="0" r="25400" b="25400"/>
                <wp:wrapNone/>
                <wp:docPr id="140" name="Textfeld 140"/>
                <wp:cNvGraphicFramePr/>
                <a:graphic xmlns:a="http://schemas.openxmlformats.org/drawingml/2006/main">
                  <a:graphicData uri="http://schemas.microsoft.com/office/word/2010/wordprocessingShape">
                    <wps:wsp>
                      <wps:cNvSpPr txBox="1"/>
                      <wps:spPr>
                        <a:xfrm>
                          <a:off x="0" y="0"/>
                          <a:ext cx="5029200" cy="6858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FCEF1" w14:textId="2DE2E3DF" w:rsidR="00DF510C" w:rsidRPr="00A76616" w:rsidRDefault="00DF510C">
                            <w:pPr>
                              <w:rPr>
                                <w:rFonts w:ascii="American Typewriter" w:hAnsi="American Typewriter" w:cs="American Typewriter"/>
                                <w:u w:val="single"/>
                              </w:rPr>
                            </w:pPr>
                            <w:r w:rsidRPr="00A76616">
                              <w:rPr>
                                <w:rFonts w:ascii="American Typewriter" w:hAnsi="American Typewriter" w:cs="American Typewriter"/>
                                <w:u w:val="single"/>
                              </w:rPr>
                              <w:t>Contractions:</w:t>
                            </w:r>
                          </w:p>
                          <w:p w14:paraId="676CA147" w14:textId="304D2E2D" w:rsidR="00DF510C" w:rsidRDefault="00DF510C">
                            <w:r w:rsidRPr="00C06BF4">
                              <w:rPr>
                                <w:b/>
                              </w:rPr>
                              <w:t>Avoid contractions</w:t>
                            </w:r>
                            <w:r>
                              <w:t xml:space="preserve"> (can’t, don’t, it’s) and </w:t>
                            </w:r>
                            <w:r w:rsidRPr="00C06BF4">
                              <w:rPr>
                                <w:b/>
                              </w:rPr>
                              <w:t>colloquial language</w:t>
                            </w:r>
                            <w:r>
                              <w:t xml:space="preserve">. Be as precise as possible and as concise as possible in your claims.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0" o:spid="_x0000_s1084" type="#_x0000_t202" style="position:absolute;margin-left:1in;margin-top:8.45pt;width:396pt;height:54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MJ4QIAAAwGAAAOAAAAZHJzL2Uyb0RvYy54bWysVMlu2zAQvRfoPxC8K5JceUXkQLGhokCQ&#10;BHWKnGmKjIVSJEvSttyi/94hZdlGmkuKXqTh7PNmub5pG4F2zNhayRynVwlGTFJV1fIlx9+eymiC&#10;kXVEVkQoyXJ8YBbfzD9+uN7rGRuojRIVMwicSDvb6xxvnNOzOLZ0wxpir5RmEoRcmYY4eJqXuDJk&#10;D94bEQ+SZBTvlam0UZRZC9xlJ8Tz4J9zRt0D55Y5JHIMubnwNeG79t94fk1mL4boTU2PaZB/yKIh&#10;tYSgJ1dL4gjamvovV01NjbKKuyuqmlhxXlMWaoBq0uRVNasN0SzUAuBYfYLJ/j+39H73aFBdQe8y&#10;wEeSBpr0xFrHmaiQ5wFCe21noLjSoOraW9WCds+3wPSFt9w0/g8lIZCDr8MJX3CHKDCHyWAKTcOI&#10;gmw0GU6ABvfx2Vob6z4z1SBP5NhA/wKsZHdnXafaq/hgUpW1EKGHQnqGVaKuPC88/BCxhTBoR6D9&#10;rg1JQ7QLLXh1liwMSxeFzCBjIL0Tn3to5K+yKAaj5adltJxMx1G2ZoNoUiZZdFtkw3QxHpfpcvy7&#10;G6iz0WI4HhTj4TQaFcM0ytJkEhVFMoiWZZEUSVYuptltMIJE+qCxx7vDNVDuIJhPRcivjEOvArxv&#10;FEgoZdL1RQZtr8UBjvcYHvVD8QGU9xh3MIJFiKykOxk3tVQmNDMs97kv1fc+Zd7pw0Rc1O1J167b&#10;MKTDST93a1UdYByN6lbaalrWMDN3xLpHYmCHYczgLrkH+HCh9jlWRwqjjTI/3+J7fVgtkGK0h5uQ&#10;Y/tjSwzDSHyRsHTTNPNL4sIjg87Cw1xK1pcSuW0WCuYuhQuoaSC9vhM9yY1qnuF8FT4qiIikEBsG&#10;tScXrrtUcP4oK4qgBGdDE3cnV5p61x5mvxFP7TMx+rg2DibpXvXXg8xebU+n6y2lKrZO8Tqslge6&#10;Q/XYADg5YTmP59HftMt30Dof8fkfAAAA//8DAFBLAwQUAAYACAAAACEAVtxtQN8AAAAKAQAADwAA&#10;AGRycy9kb3ducmV2LnhtbExPTU/CQBC9k/AfNmPiTbZiU23tliiExBA8AIZ4XLpj29CdbboLlH/v&#10;eJLbvI+8eS+fDbYVZ+x940jB4yQCgVQ601Cl4Gu3fHgB4YMmo1tHqOCKHmbFeJTrzLgLbfC8DZXg&#10;EPKZVlCH0GVS+rJGq/3EdUis/bje6sCwr6Tp9YXDbSunUZRIqxviD7XucF5jedyerIKP3XW1eZ5/&#10;Jnb1vvhe76XfLxdrpe7vhrdXEAGH8G+Gv/pcHQrudHAnMl60jOOYtwQ+khQEG9KnhIkDE9M4BVnk&#10;8nZC8QsAAP//AwBQSwECLQAUAAYACAAAACEAtoM4kv4AAADhAQAAEwAAAAAAAAAAAAAAAAAAAAAA&#10;W0NvbnRlbnRfVHlwZXNdLnhtbFBLAQItABQABgAIAAAAIQA4/SH/1gAAAJQBAAALAAAAAAAAAAAA&#10;AAAAAC8BAABfcmVscy8ucmVsc1BLAQItABQABgAIAAAAIQDNjEMJ4QIAAAwGAAAOAAAAAAAAAAAA&#10;AAAAAC4CAABkcnMvZTJvRG9jLnhtbFBLAQItABQABgAIAAAAIQBW3G1A3wAAAAoBAAAPAAAAAAAA&#10;AAAAAAAAADsFAABkcnMvZG93bnJldi54bWxQSwUGAAAAAAQABADzAAAARwYAAAAA&#10;" filled="f" strokecolor="black [3213]">
                <v:textbox>
                  <w:txbxContent>
                    <w:p w14:paraId="7FEFCEF1" w14:textId="2DE2E3DF" w:rsidR="00DF510C" w:rsidRPr="00A76616" w:rsidRDefault="00DF510C">
                      <w:pPr>
                        <w:rPr>
                          <w:rFonts w:ascii="American Typewriter" w:hAnsi="American Typewriter" w:cs="American Typewriter"/>
                          <w:u w:val="single"/>
                        </w:rPr>
                      </w:pPr>
                      <w:r w:rsidRPr="00A76616">
                        <w:rPr>
                          <w:rFonts w:ascii="American Typewriter" w:hAnsi="American Typewriter" w:cs="American Typewriter"/>
                          <w:u w:val="single"/>
                        </w:rPr>
                        <w:t>Contractions:</w:t>
                      </w:r>
                    </w:p>
                    <w:p w14:paraId="676CA147" w14:textId="304D2E2D" w:rsidR="00DF510C" w:rsidRDefault="00DF510C">
                      <w:r w:rsidRPr="00C06BF4">
                        <w:rPr>
                          <w:b/>
                        </w:rPr>
                        <w:t>Avoid contractions</w:t>
                      </w:r>
                      <w:r>
                        <w:t xml:space="preserve"> (can’t, don’t, it’s) and </w:t>
                      </w:r>
                      <w:r w:rsidRPr="00C06BF4">
                        <w:rPr>
                          <w:b/>
                        </w:rPr>
                        <w:t>colloquial language</w:t>
                      </w:r>
                      <w:r>
                        <w:t xml:space="preserve">. Be as precise as possible and as concise as possible in your claims. </w:t>
                      </w:r>
                    </w:p>
                  </w:txbxContent>
                </v:textbox>
              </v:shape>
            </w:pict>
          </mc:Fallback>
        </mc:AlternateContent>
      </w:r>
    </w:p>
    <w:p w14:paraId="1F59EB40" w14:textId="42ED200F" w:rsidR="00C06BF4" w:rsidRPr="001538A2" w:rsidRDefault="00C06BF4" w:rsidP="00E26D95">
      <w:pPr>
        <w:tabs>
          <w:tab w:val="left" w:pos="213"/>
          <w:tab w:val="left" w:pos="960"/>
        </w:tabs>
        <w:rPr>
          <w:rFonts w:ascii="American Typewriter" w:hAnsi="American Typewriter" w:cs="American Typewriter"/>
        </w:rPr>
      </w:pPr>
    </w:p>
    <w:p w14:paraId="6D95E9DA" w14:textId="765135AD" w:rsidR="003A0D92" w:rsidRPr="001538A2" w:rsidRDefault="003A0D92" w:rsidP="00E26D95">
      <w:pPr>
        <w:tabs>
          <w:tab w:val="left" w:pos="213"/>
          <w:tab w:val="left" w:pos="960"/>
        </w:tabs>
        <w:rPr>
          <w:rFonts w:ascii="American Typewriter" w:hAnsi="American Typewriter" w:cs="American Typewriter"/>
        </w:rPr>
      </w:pPr>
    </w:p>
    <w:p w14:paraId="57A2C18D" w14:textId="53212233" w:rsidR="00C06BF4" w:rsidRPr="001538A2" w:rsidRDefault="00C06BF4" w:rsidP="00E26D95">
      <w:pPr>
        <w:tabs>
          <w:tab w:val="left" w:pos="213"/>
          <w:tab w:val="left" w:pos="960"/>
        </w:tabs>
        <w:rPr>
          <w:rFonts w:ascii="American Typewriter" w:hAnsi="American Typewriter" w:cs="American Typewriter"/>
        </w:rPr>
      </w:pPr>
    </w:p>
    <w:p w14:paraId="19E82D1F" w14:textId="110811D6" w:rsidR="00C06BF4" w:rsidRPr="001538A2" w:rsidRDefault="000F69EF" w:rsidP="00E26D95">
      <w:pPr>
        <w:tabs>
          <w:tab w:val="left" w:pos="213"/>
          <w:tab w:val="left" w:pos="96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928576" behindDoc="0" locked="0" layoutInCell="1" allowOverlap="1" wp14:anchorId="6ADB912B" wp14:editId="07C5B0C3">
                <wp:simplePos x="0" y="0"/>
                <wp:positionH relativeFrom="column">
                  <wp:posOffset>1714500</wp:posOffset>
                </wp:positionH>
                <wp:positionV relativeFrom="paragraph">
                  <wp:posOffset>89535</wp:posOffset>
                </wp:positionV>
                <wp:extent cx="0" cy="571500"/>
                <wp:effectExtent l="50800" t="25400" r="76200" b="88900"/>
                <wp:wrapNone/>
                <wp:docPr id="119" name="Gerade Verbindung 119"/>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119"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7.05pt" to="135pt,5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iZZdEBAAAFBAAADgAAAGRycy9lMm9Eb2MueG1srFPLbtswELwX6D8QvNeSDKQPwXIOCZJL0Rpt&#10;0ztNLS0CfGHJWPLfd0nZctAWCFD0stKSO8Od4XJzO1nDjoBRe9fxZlVzBk76XrtDx59+PLz7yFlM&#10;wvXCeAcdP0Hkt9u3bzZjaGHtB296QEYkLrZj6PiQUmirKsoBrIgrH8DRpvJoRaIUD1WPYiR2a6p1&#10;Xb+vRo99QC8hRlq9nzf5tvArBTJ9VSpCYqbj1FsqEUvc51htN6I9oAiDluc2xD90YYV2dOhCdS+S&#10;YM+o/6CyWqKPXqWV9LbySmkJRQOpaerf1HwfRICihcyJYbEp/j9a+eW4Q6Z7urvmE2dOWLqkR0DR&#10;A/sJuNeuf3YHljfJqjHElhB3bofnLIYdZt2TQpu/pIhNxd7TYi9Micl5UdLqzYfmpi7OV1dcwJge&#10;wVuWfzputMvCRSuOn2Ois6j0UpKXjcsxeqP7B21MSfLIwJ1BdhR02WlqcseEe1FFWUZWWcfceflL&#10;JwMz6zdQZAb1ui6nlzG8cgopwaULr3FUnWGKOliA9evAc32GQhnRBdy8Dl4Q5WTv0gK22nn8G8HV&#10;CjXXXxyYdWcL9r4/lTst1tCsFefO7yIP88u8wK+vd/sLAAD//wMAUEsDBBQABgAIAAAAIQDzHgGI&#10;3gAAAAoBAAAPAAAAZHJzL2Rvd25yZXYueG1sTI9RS8MwFIXfBf9DuIIv4pKN4qRrOsZAQcEHt/me&#10;NllbTG5qkq2tv94rPszHe87h3O8U69FZdjYhdh4lzGcCmMHa6w4bCYf90/0jsJgUamU9GgmTibAu&#10;r68KlWs/4Ls571LDqARjriS0KfU557FujVNx5nuD5B19cCrRGRqugxqo3Fm+EOKBO9UhfWhVb7at&#10;qT93JychexN3m2n4tvtp+/pxqF7CV/a8lPL2ZtysgCUzpksYfvEJHUpiqvwJdWRWwmIpaEsiI5sD&#10;o8CfUJEgSOFlwf9PKH8AAAD//wMAUEsBAi0AFAAGAAgAAAAhAOSZw8D7AAAA4QEAABMAAAAAAAAA&#10;AAAAAAAAAAAAAFtDb250ZW50X1R5cGVzXS54bWxQSwECLQAUAAYACAAAACEAI7Jq4dcAAACUAQAA&#10;CwAAAAAAAAAAAAAAAAAsAQAAX3JlbHMvLnJlbHNQSwECLQAUAAYACAAAACEAR8iZZdEBAAAFBAAA&#10;DgAAAAAAAAAAAAAAAAAsAgAAZHJzL2Uyb0RvYy54bWxQSwECLQAUAAYACAAAACEA8x4BiN4AAAAK&#10;AQAADwAAAAAAAAAAAAAAAAApBAAAZHJzL2Rvd25yZXYueG1sUEsFBgAAAAAEAAQA8wAAADQFAAAA&#10;AA==&#10;" strokecolor="black [3213]" strokeweight="2pt">
                <v:shadow on="t" opacity="24903f" mv:blur="40000f" origin=",.5" offset="0,20000emu"/>
              </v:line>
            </w:pict>
          </mc:Fallback>
        </mc:AlternateContent>
      </w:r>
    </w:p>
    <w:p w14:paraId="7B17AB24" w14:textId="0CB4D97C" w:rsidR="00C06BF4" w:rsidRPr="001538A2" w:rsidRDefault="00C06BF4" w:rsidP="00E26D95">
      <w:pPr>
        <w:tabs>
          <w:tab w:val="left" w:pos="213"/>
          <w:tab w:val="left" w:pos="960"/>
        </w:tabs>
        <w:rPr>
          <w:rFonts w:ascii="American Typewriter" w:hAnsi="American Typewriter" w:cs="American Typewriter"/>
        </w:rPr>
      </w:pPr>
    </w:p>
    <w:p w14:paraId="560D7CB6" w14:textId="3679338A" w:rsidR="00C06BF4" w:rsidRPr="001538A2" w:rsidRDefault="00C06BF4" w:rsidP="00E26D95">
      <w:pPr>
        <w:tabs>
          <w:tab w:val="left" w:pos="213"/>
          <w:tab w:val="left" w:pos="960"/>
        </w:tabs>
        <w:rPr>
          <w:rFonts w:ascii="American Typewriter" w:hAnsi="American Typewriter" w:cs="American Typewriter"/>
        </w:rPr>
      </w:pPr>
    </w:p>
    <w:p w14:paraId="2AE4662E" w14:textId="2759E7C5" w:rsidR="00614206" w:rsidRPr="001538A2" w:rsidRDefault="000F69EF" w:rsidP="00E26D95">
      <w:pPr>
        <w:tabs>
          <w:tab w:val="left" w:pos="213"/>
          <w:tab w:val="left" w:pos="96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876352" behindDoc="1" locked="0" layoutInCell="1" allowOverlap="1" wp14:anchorId="3D82CD59" wp14:editId="3F1D2B89">
                <wp:simplePos x="0" y="0"/>
                <wp:positionH relativeFrom="column">
                  <wp:posOffset>-114300</wp:posOffset>
                </wp:positionH>
                <wp:positionV relativeFrom="paragraph">
                  <wp:posOffset>133350</wp:posOffset>
                </wp:positionV>
                <wp:extent cx="5029200" cy="975995"/>
                <wp:effectExtent l="0" t="0" r="25400" b="14605"/>
                <wp:wrapNone/>
                <wp:docPr id="153" name="Textfeld 153"/>
                <wp:cNvGraphicFramePr/>
                <a:graphic xmlns:a="http://schemas.openxmlformats.org/drawingml/2006/main">
                  <a:graphicData uri="http://schemas.microsoft.com/office/word/2010/wordprocessingShape">
                    <wps:wsp>
                      <wps:cNvSpPr txBox="1"/>
                      <wps:spPr>
                        <a:xfrm>
                          <a:off x="0" y="0"/>
                          <a:ext cx="5029200" cy="97599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A23DB" w14:textId="22065219" w:rsidR="00DF510C" w:rsidRPr="00A76616" w:rsidRDefault="00DF510C" w:rsidP="003A0D92">
                            <w:pPr>
                              <w:rPr>
                                <w:rFonts w:ascii="American Typewriter" w:hAnsi="American Typewriter" w:cs="American Typewriter"/>
                                <w:u w:val="single"/>
                              </w:rPr>
                            </w:pPr>
                            <w:r>
                              <w:rPr>
                                <w:rFonts w:ascii="American Typewriter" w:hAnsi="American Typewriter" w:cs="American Typewriter"/>
                                <w:u w:val="single"/>
                              </w:rPr>
                              <w:t>First Mention of an Author</w:t>
                            </w:r>
                            <w:r w:rsidRPr="00A76616">
                              <w:rPr>
                                <w:rFonts w:ascii="American Typewriter" w:hAnsi="American Typewriter" w:cs="American Typewriter"/>
                                <w:u w:val="single"/>
                              </w:rPr>
                              <w:t>:</w:t>
                            </w:r>
                          </w:p>
                          <w:p w14:paraId="527E6E03" w14:textId="3EA9F0A2" w:rsidR="00DF510C" w:rsidRPr="003A0D92" w:rsidRDefault="00DF510C" w:rsidP="003A0D92">
                            <w:r>
                              <w:t xml:space="preserve">Whenever you introduce a new author for the first time in your paper, give their full name. “According to </w:t>
                            </w:r>
                            <w:r w:rsidRPr="003A0D92">
                              <w:rPr>
                                <w:b/>
                              </w:rPr>
                              <w:t>Judith</w:t>
                            </w:r>
                            <w:r>
                              <w:t xml:space="preserve"> Butler . . .” In the case of lesser-known authors, also </w:t>
                            </w:r>
                            <w:proofErr w:type="gramStart"/>
                            <w:r>
                              <w:t>provide</w:t>
                            </w:r>
                            <w:proofErr w:type="gramEnd"/>
                            <w:r>
                              <w:t xml:space="preserve"> a brief description: “According to Marxist critic Frederic Jameson . .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3" o:spid="_x0000_s1085" type="#_x0000_t202" style="position:absolute;margin-left:-9pt;margin-top:10.5pt;width:396pt;height:76.8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3f4gIAAAwGAAAOAAAAZHJzL2Uyb0RvYy54bWysVFtv2jAUfp+0/2D5PU1CQyGooUpBmSZV&#10;a7V26rNx7BLNsT3bQNi0/75jhwDq+tJpL8nxuZ/vXK5vulagLTO2UbLA6UWCEZNU1Y18KfC3pyqa&#10;YmQdkTURSrIC75nFN/OPH653esZGaq1EzQwCJ9LOdrrAa+f0LI4tXbOW2AulmQQhV6YlDp7mJa4N&#10;2YH3VsSjJLmKd8rU2ijKrAXushfiefDPOaPunnPLHBIFhtxc+JrwXflvPL8msxdD9LqhhzTIP2TR&#10;kkZC0KOrJXEEbUzzl6u2oUZZxd0FVW2sOG8oCzVANWnyqprHNdEs1ALgWH2Eyf4/t/TL9sGgpobe&#10;jS8xkqSFJj2xznEmauR5gNBO2xkoPmpQdd2t6kB74Ftg+sI7blr/h5IQyAHr/RFfcIcoMMfJKIem&#10;YURBlk/GeT72buKTtTbWfWKqRZ4osIH+BVjJ9s66XnVQ8cGkqhohQg+F9AyrRFN7Xnj4IWILYdCW&#10;QPtdF5KGaGda8OotWRiWPgqZQcZAeic+99DIX1VZjq6Wl8toOc0nUbZio2haJVl0W2bjdDGZVOly&#10;8rsfqJPRYjwZlVBpdFWO0yhLk2lUlskoWlZlUiZZtciz22AEiQxBY493j2ug3F4wn4qQXxmHXgV4&#10;3yiQUMqkG4oM2l6LAxzvMTzoh+IDKO8x7mEEixBZSXc0bhupTGhmWO5TX+rvQ8q814eJOKvbk65b&#10;dWFIx/kwdytV72EcjepX2mpaNTAzd8S6B2Jgh2HM4C65e/hwoXYFVgcKo7UyP9/ie31YLZBitIOb&#10;UGD7Y0MMw0h8lrB0eZpl/oiERwadhYc5l6zOJXLTLhTMXQoXUNNAen0nBpIb1T7D+Sp9VBARSSE2&#10;DOpALlx/qeD8UVaWQQnOhibuTj5q6l17mP1GPHXPxOjD2jiYpC9quB5k9mp7el1vKVW5cYo3YbU8&#10;0D2qhwbAyQnLeTiP/qadv4PW6YjP/wAAAP//AwBQSwMEFAAGAAgAAAAhAGGWlXDhAAAACgEAAA8A&#10;AABkcnMvZG93bnJldi54bWxMj0FrwkAQhe+F/odlCr3pJiKupNlIqwhF7EEt0uOanSah2dmQXTX+&#10;+05P9jQzvMeb7+WLwbXign1oPGlIxwkIpNLbhioNn4f1aA4iREPWtJ5Qww0DLIrHh9xk1l9ph5d9&#10;rASHUMiMhjrGLpMylDU6E8a+Q2Lt2/fORD77StreXDnctXKSJDPpTEP8oTYdLmssf/Znp+H9cNvs&#10;1PJj5jZvq6/tUYbjerXV+vlpeH0BEXGIdzP84TM6FMx08meyQbQaRumcu0QNk5QnG5Sa8nJip5oq&#10;kEUu/1cofgEAAP//AwBQSwECLQAUAAYACAAAACEAtoM4kv4AAADhAQAAEwAAAAAAAAAAAAAAAAAA&#10;AAAAW0NvbnRlbnRfVHlwZXNdLnhtbFBLAQItABQABgAIAAAAIQA4/SH/1gAAAJQBAAALAAAAAAAA&#10;AAAAAAAAAC8BAABfcmVscy8ucmVsc1BLAQItABQABgAIAAAAIQAGU33f4gIAAAwGAAAOAAAAAAAA&#10;AAAAAAAAAC4CAABkcnMvZTJvRG9jLnhtbFBLAQItABQABgAIAAAAIQBhlpVw4QAAAAoBAAAPAAAA&#10;AAAAAAAAAAAAADwFAABkcnMvZG93bnJldi54bWxQSwUGAAAAAAQABADzAAAASgYAAAAA&#10;" filled="f" strokecolor="black [3213]">
                <v:textbox>
                  <w:txbxContent>
                    <w:p w14:paraId="753A23DB" w14:textId="22065219" w:rsidR="00DF510C" w:rsidRPr="00A76616" w:rsidRDefault="00DF510C" w:rsidP="003A0D92">
                      <w:pPr>
                        <w:rPr>
                          <w:rFonts w:ascii="American Typewriter" w:hAnsi="American Typewriter" w:cs="American Typewriter"/>
                          <w:u w:val="single"/>
                        </w:rPr>
                      </w:pPr>
                      <w:r>
                        <w:rPr>
                          <w:rFonts w:ascii="American Typewriter" w:hAnsi="American Typewriter" w:cs="American Typewriter"/>
                          <w:u w:val="single"/>
                        </w:rPr>
                        <w:t>First Mention of an Author</w:t>
                      </w:r>
                      <w:r w:rsidRPr="00A76616">
                        <w:rPr>
                          <w:rFonts w:ascii="American Typewriter" w:hAnsi="American Typewriter" w:cs="American Typewriter"/>
                          <w:u w:val="single"/>
                        </w:rPr>
                        <w:t>:</w:t>
                      </w:r>
                    </w:p>
                    <w:p w14:paraId="527E6E03" w14:textId="3EA9F0A2" w:rsidR="00DF510C" w:rsidRPr="003A0D92" w:rsidRDefault="00DF510C" w:rsidP="003A0D92">
                      <w:r>
                        <w:t xml:space="preserve">Whenever you introduce a new author for the first time in your paper, give their full name. “According to </w:t>
                      </w:r>
                      <w:r w:rsidRPr="003A0D92">
                        <w:rPr>
                          <w:b/>
                        </w:rPr>
                        <w:t>Judith</w:t>
                      </w:r>
                      <w:r>
                        <w:t xml:space="preserve"> Butler . . .” In the case of lesser-known authors, also </w:t>
                      </w:r>
                      <w:proofErr w:type="gramStart"/>
                      <w:r>
                        <w:t>provide</w:t>
                      </w:r>
                      <w:proofErr w:type="gramEnd"/>
                      <w:r>
                        <w:t xml:space="preserve"> a brief description: “According to Marxist critic Frederic Jameson . . . “</w:t>
                      </w:r>
                    </w:p>
                  </w:txbxContent>
                </v:textbox>
              </v:shape>
            </w:pict>
          </mc:Fallback>
        </mc:AlternateContent>
      </w:r>
    </w:p>
    <w:p w14:paraId="440F6172" w14:textId="144E9FEC" w:rsidR="00614206" w:rsidRPr="001538A2" w:rsidRDefault="00614206" w:rsidP="00E26D95">
      <w:pPr>
        <w:tabs>
          <w:tab w:val="left" w:pos="213"/>
          <w:tab w:val="left" w:pos="960"/>
        </w:tabs>
        <w:rPr>
          <w:rFonts w:ascii="American Typewriter" w:hAnsi="American Typewriter" w:cs="American Typewriter"/>
        </w:rPr>
      </w:pPr>
    </w:p>
    <w:p w14:paraId="6BD12375" w14:textId="60FD1E6C" w:rsidR="00252E46" w:rsidRPr="001538A2" w:rsidRDefault="00252E46" w:rsidP="00E26D95">
      <w:pPr>
        <w:tabs>
          <w:tab w:val="left" w:pos="213"/>
          <w:tab w:val="left" w:pos="960"/>
        </w:tabs>
        <w:rPr>
          <w:rFonts w:ascii="American Typewriter" w:hAnsi="American Typewriter" w:cs="American Typewriter"/>
        </w:rPr>
      </w:pPr>
    </w:p>
    <w:p w14:paraId="514A3045" w14:textId="06A8A767" w:rsidR="00252E46" w:rsidRPr="001538A2" w:rsidRDefault="00252E46" w:rsidP="00E26D95">
      <w:pPr>
        <w:tabs>
          <w:tab w:val="left" w:pos="213"/>
          <w:tab w:val="left" w:pos="960"/>
        </w:tabs>
        <w:rPr>
          <w:rFonts w:ascii="American Typewriter" w:hAnsi="American Typewriter" w:cs="American Typewriter"/>
        </w:rPr>
      </w:pPr>
    </w:p>
    <w:p w14:paraId="492D9A42" w14:textId="77777777" w:rsidR="008B5188" w:rsidRPr="001538A2" w:rsidRDefault="008B5188" w:rsidP="00E26D95">
      <w:pPr>
        <w:tabs>
          <w:tab w:val="left" w:pos="213"/>
          <w:tab w:val="left" w:pos="960"/>
        </w:tabs>
        <w:rPr>
          <w:rFonts w:ascii="American Typewriter" w:hAnsi="American Typewriter" w:cs="American Typewriter"/>
        </w:rPr>
      </w:pPr>
    </w:p>
    <w:p w14:paraId="22E074B9" w14:textId="498FEE2E" w:rsidR="00C06BF4" w:rsidRPr="001538A2" w:rsidRDefault="00614206" w:rsidP="00E26D95">
      <w:pPr>
        <w:tabs>
          <w:tab w:val="left" w:pos="213"/>
          <w:tab w:val="left" w:pos="960"/>
        </w:tabs>
        <w:rPr>
          <w:rFonts w:ascii="American Typewriter" w:hAnsi="American Typewriter" w:cs="American Typewriter"/>
        </w:rPr>
      </w:pPr>
      <w:r w:rsidRPr="001538A2">
        <w:rPr>
          <w:rFonts w:ascii="American Typewriter" w:hAnsi="American Typewriter" w:cs="American Typewriter"/>
          <w:noProof/>
          <w:lang w:eastAsia="en-US"/>
        </w:rPr>
        <w:lastRenderedPageBreak/>
        <mc:AlternateContent>
          <mc:Choice Requires="wps">
            <w:drawing>
              <wp:anchor distT="0" distB="0" distL="114300" distR="114300" simplePos="0" relativeHeight="251853824" behindDoc="0" locked="0" layoutInCell="1" allowOverlap="1" wp14:anchorId="12522C54" wp14:editId="191F0BAC">
                <wp:simplePos x="0" y="0"/>
                <wp:positionH relativeFrom="column">
                  <wp:posOffset>0</wp:posOffset>
                </wp:positionH>
                <wp:positionV relativeFrom="paragraph">
                  <wp:posOffset>289560</wp:posOffset>
                </wp:positionV>
                <wp:extent cx="5943600" cy="1310640"/>
                <wp:effectExtent l="0" t="0" r="25400" b="35560"/>
                <wp:wrapSquare wrapText="bothSides"/>
                <wp:docPr id="141" name="Textfeld 141"/>
                <wp:cNvGraphicFramePr/>
                <a:graphic xmlns:a="http://schemas.openxmlformats.org/drawingml/2006/main">
                  <a:graphicData uri="http://schemas.microsoft.com/office/word/2010/wordprocessingShape">
                    <wps:wsp>
                      <wps:cNvSpPr txBox="1"/>
                      <wps:spPr>
                        <a:xfrm>
                          <a:off x="0" y="0"/>
                          <a:ext cx="5943600" cy="131064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AB38F" w14:textId="40172DD2" w:rsidR="00DF510C" w:rsidRPr="001A3788" w:rsidRDefault="00DF510C" w:rsidP="00441945">
                            <w:pPr>
                              <w:spacing w:line="276" w:lineRule="auto"/>
                              <w:jc w:val="both"/>
                              <w:rPr>
                                <w:rFonts w:ascii="American Typewriter" w:hAnsi="American Typewriter" w:cs="American Typewriter"/>
                                <w:u w:val="single"/>
                              </w:rPr>
                            </w:pPr>
                            <w:r w:rsidRPr="001A3788">
                              <w:rPr>
                                <w:rFonts w:ascii="American Typewriter" w:hAnsi="American Typewriter" w:cs="American Typewriter"/>
                                <w:u w:val="single"/>
                              </w:rPr>
                              <w:t xml:space="preserve">Context: </w:t>
                            </w:r>
                          </w:p>
                          <w:p w14:paraId="64D5BDA5" w14:textId="0FE9DBE1" w:rsidR="00DF510C" w:rsidRPr="001A3788" w:rsidRDefault="00DF510C" w:rsidP="00441945">
                            <w:pPr>
                              <w:spacing w:line="276" w:lineRule="auto"/>
                              <w:jc w:val="both"/>
                            </w:pPr>
                            <w:r w:rsidRPr="001A3788">
                              <w:t xml:space="preserve">While it is essential that you </w:t>
                            </w:r>
                            <w:r w:rsidRPr="001A3788">
                              <w:rPr>
                                <w:b/>
                              </w:rPr>
                              <w:t>avoid lengthy summaries</w:t>
                            </w:r>
                            <w:r w:rsidRPr="001A3788">
                              <w:t xml:space="preserve"> in your paper, always </w:t>
                            </w:r>
                            <w:r w:rsidRPr="001A3788">
                              <w:rPr>
                                <w:b/>
                              </w:rPr>
                              <w:t>provide the necessary immediate context</w:t>
                            </w:r>
                            <w:r w:rsidRPr="001A3788">
                              <w:t xml:space="preserve"> for the parts of the text you are di</w:t>
                            </w:r>
                            <w:r>
                              <w:t>s</w:t>
                            </w:r>
                            <w:r w:rsidRPr="001A3788">
                              <w:t>cussing in your analysis</w:t>
                            </w:r>
                            <w:proofErr w:type="gramStart"/>
                            <w:r w:rsidRPr="001A3788">
                              <w:t>,  even</w:t>
                            </w:r>
                            <w:proofErr w:type="gramEnd"/>
                            <w:r w:rsidRPr="001A3788">
                              <w:t xml:space="preserve"> if it is a text that has been discussed in class before.</w:t>
                            </w:r>
                          </w:p>
                          <w:p w14:paraId="184EF229" w14:textId="3593F4B3" w:rsidR="00DF510C" w:rsidRPr="00441945" w:rsidRDefault="00DF510C" w:rsidP="00441945">
                            <w:pPr>
                              <w:spacing w:line="276" w:lineRule="auto"/>
                              <w:jc w:val="both"/>
                            </w:pPr>
                            <w:r w:rsidRPr="001A3788">
                              <w:t>For example, give brief context information upon the first introduction of a relevant person, place, etc.</w:t>
                            </w:r>
                          </w:p>
                          <w:p w14:paraId="39AD3F40" w14:textId="06EF36FB" w:rsidR="00DF510C" w:rsidRPr="00D35AF0" w:rsidRDefault="00DF510C" w:rsidP="00D35AF0"/>
                          <w:p w14:paraId="466043E8" w14:textId="77777777" w:rsidR="00DF510C" w:rsidRDefault="00DF510C" w:rsidP="00D35A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 o:spid="_x0000_s1086" type="#_x0000_t202" style="position:absolute;margin-left:0;margin-top:22.8pt;width:468pt;height:10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sw4gIAAA0GAAAOAAAAZHJzL2Uyb0RvYy54bWysVFtP2zAUfp+0/2D5PSQp6VWkKLTKNAkB&#10;Gkw8u45Nozm2Z7ttOrT/vmOnaSvGC9NekuNzvnO/XF23jUBbZmytZI7TiwQjJqmqavmS4+9PZTTB&#10;yDoiKyKUZDneM4uv558/Xe30jA3UWomKGQRGpJ3tdI7XzulZHFu6Zg2xF0ozCUKuTEMcPM1LXBmy&#10;A+uNiAdJMop3ylTaKMqsBe6yE+J5sM85o+6ec8scEjmG2Fz4mvBd+W88vyKzF0P0uqaHMMg/RNGQ&#10;WoLTo6klcQRtTP2XqaamRlnF3QVVTaw4rykLOUA2afImm8c10SzkAsWx+lgm+//M0rvtg0F1Bb3L&#10;UowkaaBJT6x1nIkKeR5UaKftDICPGqCuvVEtoHu+BaZPvOWm8X9ICYEcar0/1hfMIQrM4TS7HCUg&#10;oiBLL9NklIUOxCd1baz7wlSDPJFjAw0MdSXbW+sgFID2EO9NqrIWIjRRSM+wStSV54WHnyK2EAZt&#10;CfTftSFqMHGGglenycK0dF7IDEIG0hvxwYdOvpZFMRgtL5fRcjIdR9mKDaJJmWTRTZEN08V4XKbL&#10;8e9uok5Ki+F4UIyH02hUDNMoS5NJVBTJIFqWRVIkWbmYZjdBCQLpnca+4F1hA+X2gvlQhPzGODQr&#10;1PedBAmlTLo+yYD2KA7l+IjiAR+SD0X5iHJXRtAInpV0R+WmlsqEZobtPvWl+tGHzDs8tPksb0+6&#10;dtWGKR2FgfGslar2MI9GdTttNS1rmJlbYt0DMbDEMGdwmNw9fLhQuxyrA4XRWplf7/E9HnYLpBjt&#10;4Cjk2P7cEMMwEl8lbN00zWBikQuPDDoLD3MuWZ1L5KZZKJg72CuILpAe70RPcqOaZ7hfhfcKIiIp&#10;+IZB7cmF604V3D/KiiKA4G5o4m7lo6betC+z34in9pkYfVgbB5N0p/rzQWZvtqfDek2pio1TvA6r&#10;darqoQFwc8LGHe6jP2rn74A6XfH5HwAAAP//AwBQSwMEFAAGAAgAAAAhACWVXX3fAAAABwEAAA8A&#10;AABkcnMvZG93bnJldi54bWxMj0FPwkAQhe8m/ofNmHiTrVWK1k6JQkgMgQNgiMelHdvG7mzTXaD8&#10;e8eTHue9l/e+yaaDbdWJet84RrgfRaCIC1c2XCF87BZ3T6B8MFya1jEhXMjDNL++ykxaujNv6LQN&#10;lZIS9qlBqEPoUq19UZM1fuQ6YvG+XG9NkLOvdNmbs5TbVsdRlGhrGpaF2nQ0q6n43h4twvvustxM&#10;ZuvELt/mn6u99vvFfIV4ezO8voAKNIS/MPziCzrkwnRwRy69ahHkkYDwOE5Aifv8kIhwQIjHcQQ6&#10;z/R//vwHAAD//wMAUEsBAi0AFAAGAAgAAAAhALaDOJL+AAAA4QEAABMAAAAAAAAAAAAAAAAAAAAA&#10;AFtDb250ZW50X1R5cGVzXS54bWxQSwECLQAUAAYACAAAACEAOP0h/9YAAACUAQAACwAAAAAAAAAA&#10;AAAAAAAvAQAAX3JlbHMvLnJlbHNQSwECLQAUAAYACAAAACEAGugbMOICAAANBgAADgAAAAAAAAAA&#10;AAAAAAAuAgAAZHJzL2Uyb0RvYy54bWxQSwECLQAUAAYACAAAACEAJZVdfd8AAAAHAQAADwAAAAAA&#10;AAAAAAAAAAA8BQAAZHJzL2Rvd25yZXYueG1sUEsFBgAAAAAEAAQA8wAAAEgGAAAAAA==&#10;" filled="f" strokecolor="black [3213]">
                <v:textbox>
                  <w:txbxContent>
                    <w:p w14:paraId="0C8AB38F" w14:textId="40172DD2" w:rsidR="00DF510C" w:rsidRPr="001A3788" w:rsidRDefault="00DF510C" w:rsidP="00441945">
                      <w:pPr>
                        <w:spacing w:line="276" w:lineRule="auto"/>
                        <w:jc w:val="both"/>
                        <w:rPr>
                          <w:rFonts w:ascii="American Typewriter" w:hAnsi="American Typewriter" w:cs="American Typewriter"/>
                          <w:u w:val="single"/>
                        </w:rPr>
                      </w:pPr>
                      <w:r w:rsidRPr="001A3788">
                        <w:rPr>
                          <w:rFonts w:ascii="American Typewriter" w:hAnsi="American Typewriter" w:cs="American Typewriter"/>
                          <w:u w:val="single"/>
                        </w:rPr>
                        <w:t xml:space="preserve">Context: </w:t>
                      </w:r>
                    </w:p>
                    <w:p w14:paraId="64D5BDA5" w14:textId="0FE9DBE1" w:rsidR="00DF510C" w:rsidRPr="001A3788" w:rsidRDefault="00DF510C" w:rsidP="00441945">
                      <w:pPr>
                        <w:spacing w:line="276" w:lineRule="auto"/>
                        <w:jc w:val="both"/>
                      </w:pPr>
                      <w:r w:rsidRPr="001A3788">
                        <w:t xml:space="preserve">While it is essential that you </w:t>
                      </w:r>
                      <w:r w:rsidRPr="001A3788">
                        <w:rPr>
                          <w:b/>
                        </w:rPr>
                        <w:t>avoid lengthy summaries</w:t>
                      </w:r>
                      <w:r w:rsidRPr="001A3788">
                        <w:t xml:space="preserve"> in your paper, always </w:t>
                      </w:r>
                      <w:r w:rsidRPr="001A3788">
                        <w:rPr>
                          <w:b/>
                        </w:rPr>
                        <w:t>provide the necessary immediate context</w:t>
                      </w:r>
                      <w:r w:rsidRPr="001A3788">
                        <w:t xml:space="preserve"> for the parts of the text you are di</w:t>
                      </w:r>
                      <w:r>
                        <w:t>s</w:t>
                      </w:r>
                      <w:r w:rsidRPr="001A3788">
                        <w:t>cussing in your analysis</w:t>
                      </w:r>
                      <w:proofErr w:type="gramStart"/>
                      <w:r w:rsidRPr="001A3788">
                        <w:t>,  even</w:t>
                      </w:r>
                      <w:proofErr w:type="gramEnd"/>
                      <w:r w:rsidRPr="001A3788">
                        <w:t xml:space="preserve"> if it is a text that has been discussed in class before.</w:t>
                      </w:r>
                    </w:p>
                    <w:p w14:paraId="184EF229" w14:textId="3593F4B3" w:rsidR="00DF510C" w:rsidRPr="00441945" w:rsidRDefault="00DF510C" w:rsidP="00441945">
                      <w:pPr>
                        <w:spacing w:line="276" w:lineRule="auto"/>
                        <w:jc w:val="both"/>
                      </w:pPr>
                      <w:r w:rsidRPr="001A3788">
                        <w:t>For example, give brief context information upon the first introduction of a relevant person, place, etc.</w:t>
                      </w:r>
                    </w:p>
                    <w:p w14:paraId="39AD3F40" w14:textId="06EF36FB" w:rsidR="00DF510C" w:rsidRPr="00D35AF0" w:rsidRDefault="00DF510C" w:rsidP="00D35AF0"/>
                    <w:p w14:paraId="466043E8" w14:textId="77777777" w:rsidR="00DF510C" w:rsidRDefault="00DF510C" w:rsidP="00D35AF0"/>
                  </w:txbxContent>
                </v:textbox>
                <w10:wrap type="square"/>
              </v:shape>
            </w:pict>
          </mc:Fallback>
        </mc:AlternateContent>
      </w:r>
    </w:p>
    <w:p w14:paraId="17EA9362" w14:textId="31B12ABC" w:rsidR="00C06BF4" w:rsidRPr="001538A2" w:rsidRDefault="00522E29" w:rsidP="00E26D95">
      <w:pPr>
        <w:tabs>
          <w:tab w:val="left" w:pos="213"/>
          <w:tab w:val="left" w:pos="96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932672" behindDoc="0" locked="0" layoutInCell="1" allowOverlap="1" wp14:anchorId="1D4FCFB7" wp14:editId="2A70C788">
                <wp:simplePos x="0" y="0"/>
                <wp:positionH relativeFrom="column">
                  <wp:posOffset>3657600</wp:posOffset>
                </wp:positionH>
                <wp:positionV relativeFrom="paragraph">
                  <wp:posOffset>1424305</wp:posOffset>
                </wp:positionV>
                <wp:extent cx="0" cy="457200"/>
                <wp:effectExtent l="50800" t="25400" r="76200" b="76200"/>
                <wp:wrapNone/>
                <wp:docPr id="170" name="Gerade Verbindung 170"/>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170" o:spid="_x0000_s1026"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2.15pt" to="4in,14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feIM8BAAAFBAAADgAAAGRycy9lMm9Eb2MueG1srFNNj9MwEL0j8R+s3GnSClgUNd3DrnYvCCpg&#10;ubv2uLHkL429TfrvGTtpugKklRAXJ7bnvZn3Zry9Ha1hJ8Coveuq9aqpGDjhpXbHrnr68fDuU8Vi&#10;4k5y4x101Rlidbt7+2Y7hBY2vvdGAjIicbEdQlf1KYW2rqPowfK48gEcXSqPlifa4rGWyAdit6be&#10;NM3HevAoA3oBMdLp/XRZ7Qq/UiDSV6UiJGa6impLZcWyHvJa77a8PSIPvRZzGfwfqrBcO0q6UN3z&#10;xNkz6j+orBboo1dpJbytvVJaQNFAatbNb2q+9zxA0ULmxLDYFP8frfhy2iPTknp3Q/44bqlJj4Bc&#10;AvsJeNBOPrsjy5dk1RBiS4g7t8d5F8Mes+5Roc1fUsTGYu95sRfGxMR0KOj0/Ycb6lymq6+4gDE9&#10;grcs/3SV0S4L5y0/fY5pCr2E5GPj8hq90fJBG1M2eWTgziA7cWp2GtdzihdRlDAj66xjqrz8pbOB&#10;ifUbKDKDat2U7GUMr5xcCHDpwmscRWeYogoWYPM6cI7PUCgjuoDXr4MXRMnsXVrAVjuPfyO4WqGm&#10;+IsDk+5swcHLc+lpsYZmrTRnfhd5mF/uC/z6ene/AAAA//8DAFBLAwQUAAYACAAAACEAERtrS+EA&#10;AAALAQAADwAAAGRycy9kb3ducmV2LnhtbEyPS0/DMBCE70j8B2uRuKDWIQ0phDhVVQkkKnGgj7sT&#10;L0mEHyF2m4RfzyIOcNzZ0cw3+Wo0mp2x962zAm7nETC0lVOtrQUc9k+ze2A+SKukdhYFTOhhVVxe&#10;5DJTbrBveN6FmlGI9ZkU0ITQZZz7qkEj/dx1aOn37nojA519zVUvBwo3msdRlHIjW0sNjexw02D1&#10;sTsZAclrdLOehi+9nzbb46F86T+T56UQ11fj+hFYwDH8meEHn9ChIKbSnazyTAu4W6a0JQiI42QB&#10;jBy/SknKQ7oAXuT8/4biGwAA//8DAFBLAQItABQABgAIAAAAIQDkmcPA+wAAAOEBAAATAAAAAAAA&#10;AAAAAAAAAAAAAABbQ29udGVudF9UeXBlc10ueG1sUEsBAi0AFAAGAAgAAAAhACOyauHXAAAAlAEA&#10;AAsAAAAAAAAAAAAAAAAALAEAAF9yZWxzLy5yZWxzUEsBAi0AFAAGAAgAAAAhADln3iDPAQAABQQA&#10;AA4AAAAAAAAAAAAAAAAALAIAAGRycy9lMm9Eb2MueG1sUEsBAi0AFAAGAAgAAAAhABEba0vhAAAA&#10;CwEAAA8AAAAAAAAAAAAAAAAAJwQAAGRycy9kb3ducmV2LnhtbFBLBQYAAAAABAAEAPMAAAA1BQAA&#10;AAA=&#10;" strokecolor="black [3213]" strokeweight="2pt">
                <v:shadow on="t" opacity="24903f" mv:blur="40000f" origin=",.5" offset="0,20000emu"/>
              </v:line>
            </w:pict>
          </mc:Fallback>
        </mc:AlternateContent>
      </w:r>
    </w:p>
    <w:p w14:paraId="1D24D698" w14:textId="126BED5C" w:rsidR="00C06BF4" w:rsidRPr="001538A2" w:rsidRDefault="00C06BF4" w:rsidP="00E26D95">
      <w:pPr>
        <w:tabs>
          <w:tab w:val="left" w:pos="213"/>
          <w:tab w:val="left" w:pos="960"/>
        </w:tabs>
        <w:rPr>
          <w:rFonts w:ascii="American Typewriter" w:hAnsi="American Typewriter" w:cs="American Typewriter"/>
        </w:rPr>
      </w:pPr>
    </w:p>
    <w:p w14:paraId="29493D57" w14:textId="6F0F2E90" w:rsidR="00C06BF4" w:rsidRPr="001538A2" w:rsidRDefault="00522E29" w:rsidP="00E26D95">
      <w:pPr>
        <w:tabs>
          <w:tab w:val="left" w:pos="213"/>
          <w:tab w:val="left" w:pos="96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857920" behindDoc="1" locked="0" layoutInCell="1" allowOverlap="1" wp14:anchorId="0E90CBB0" wp14:editId="570F7510">
                <wp:simplePos x="0" y="0"/>
                <wp:positionH relativeFrom="column">
                  <wp:posOffset>-228600</wp:posOffset>
                </wp:positionH>
                <wp:positionV relativeFrom="paragraph">
                  <wp:posOffset>69850</wp:posOffset>
                </wp:positionV>
                <wp:extent cx="5029200" cy="914400"/>
                <wp:effectExtent l="0" t="0" r="25400" b="25400"/>
                <wp:wrapNone/>
                <wp:docPr id="145" name="Textfeld 145"/>
                <wp:cNvGraphicFramePr/>
                <a:graphic xmlns:a="http://schemas.openxmlformats.org/drawingml/2006/main">
                  <a:graphicData uri="http://schemas.microsoft.com/office/word/2010/wordprocessingShape">
                    <wps:wsp>
                      <wps:cNvSpPr txBox="1"/>
                      <wps:spPr>
                        <a:xfrm>
                          <a:off x="0" y="0"/>
                          <a:ext cx="5029200" cy="9144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B27181" w14:textId="4616A1BA" w:rsidR="00DF510C" w:rsidRDefault="00DF510C">
                            <w:pPr>
                              <w:rPr>
                                <w:rFonts w:ascii="American Typewriter" w:hAnsi="American Typewriter" w:cs="American Typewriter"/>
                                <w:u w:val="single"/>
                              </w:rPr>
                            </w:pPr>
                            <w:r w:rsidRPr="00020EA6">
                              <w:rPr>
                                <w:rFonts w:ascii="American Typewriter" w:hAnsi="American Typewriter" w:cs="American Typewriter"/>
                                <w:u w:val="single"/>
                              </w:rPr>
                              <w:t>Technical Terms - Special</w:t>
                            </w:r>
                            <w:r w:rsidRPr="0094748F">
                              <w:rPr>
                                <w:rFonts w:ascii="American Typewriter" w:hAnsi="American Typewriter" w:cs="American Typewriter"/>
                                <w:u w:val="single"/>
                              </w:rPr>
                              <w:t xml:space="preserve"> Vocabulary: </w:t>
                            </w:r>
                          </w:p>
                          <w:p w14:paraId="04901F30" w14:textId="3240FC26" w:rsidR="00DF510C" w:rsidRPr="0094748F" w:rsidRDefault="00DF510C">
                            <w:pPr>
                              <w:rPr>
                                <w:rFonts w:cs="American Typewriter"/>
                              </w:rPr>
                            </w:pPr>
                            <w:r>
                              <w:rPr>
                                <w:rFonts w:cs="American Typewriter"/>
                              </w:rPr>
                              <w:t xml:space="preserve">Be aware that specific forms of analysis – for example of poetry, or a film – require you to be or become familiar with the technical terms central to the field. Make sure that you define and contextualize important terms.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5" o:spid="_x0000_s1087" type="#_x0000_t202" style="position:absolute;margin-left:-18pt;margin-top:5.5pt;width:396pt;height:1in;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1mR3wIAAAwGAAAOAAAAZHJzL2Uyb0RvYy54bWysVMlu2zAQvRfoPxC8K5JceUXkQLGhokCQ&#10;BHWKnGmKjIVSJEvSttyi/94hZdlGmkuKXqTh7PNmub5pG4F2zNhayRynVwlGTFJV1fIlx9+eymiC&#10;kXVEVkQoyXJ8YBbfzD9+uN7rGRuojRIVMwicSDvb6xxvnNOzOLZ0wxpir5RmEoRcmYY4eJqXuDJk&#10;D94bEQ+SZBTvlam0UZRZC9xlJ8Tz4J9zRt0D55Y5JHIMubnwNeG79t94fk1mL4boTU2PaZB/yKIh&#10;tYSgJ1dL4gjamvovV01NjbKKuyuqmlhxXlMWaoBq0uRVNasN0SzUAuBYfYLJ/j+39H73aFBdQe+y&#10;IUaSNNCkJ9Y6zkSFPA8Q2ms7A8WVBlXX3qoWtHu+BaYvvOWm8X8oCYEcsD6c8AV3iAJzmAym0DSM&#10;KMimaZYBDe7js7U21n1mqkGeyLGB/gVYye7Ouk61V/HBpCprIUIPhfQMq0RdeV54+CFiC2HQjkD7&#10;XRuShmgXWvDqLFkYli4KmUHGQHonPvfQyF9lUQxGy0/LaDmZjqNszQbRpEyy6LbIhuliPC7T5fh3&#10;N1Bno8VwPCjGw2k0KoZplKXJJCqKZBAtyyIpkqxcTLPbYASJ9EFjj3eHa6DcQTCfipBfGYdeBXjf&#10;KJBQyqTriwzaXosDHO8xPOqH4gMo7zHuYASLEFlJdzJuaqlMaGZY7nNfqu99yrzTh4m4qNuTrl23&#10;YUhHp7lbq+oA42hUt9JW07KGmbkj1j0SAzsMYwZ3yT3Ahwu1z7E6UhhtlPn5Ft/rw2qBFKM93IQc&#10;2x9bYhhG4ouEpQsjC0ckPDLoLMQwl5L1pURum4WCuUvhAmoaSK/vRE9yo5pnOF+FjwoiIinEhkHt&#10;yYXrLhWcP8qKIijB2dDE3cmVpt61h9lvxFP7TIw+ro2DSbpX/fUgs1fb0+l6S6mKrVO8Dqvlge5Q&#10;PTYATk5YzuN59Dft8h20zkd8/gcAAP//AwBQSwMEFAAGAAgAAAAhAEnWxZfeAAAACgEAAA8AAABk&#10;cnMvZG93bnJldi54bWxMT01rwkAQvRf6H5YpeNONlcSSZiNWEYroQS3S45qdJsHsbMiuGv99x1N7&#10;Gt4Hb97LZr1txBU7XztSMB5FIJAKZ2oqFXwdVsM3ED5oMrpxhAru6GGWPz9lOjXuRju87kMpOIR8&#10;qhVUIbSplL6o0Go/ci0Saz+uszow7EppOn3jcNvI1yhKpNU18YdKt7iosDjvL1bB5+G+3k0X28Su&#10;P5bfm6P0x9Vyo9TgpZ+/gwjYhz8zPOpzdci508ldyHjRKBhOEt4SWBjzZcM0fhAnJuI4Apln8v+E&#10;/BcAAP//AwBQSwECLQAUAAYACAAAACEAtoM4kv4AAADhAQAAEwAAAAAAAAAAAAAAAAAAAAAAW0Nv&#10;bnRlbnRfVHlwZXNdLnhtbFBLAQItABQABgAIAAAAIQA4/SH/1gAAAJQBAAALAAAAAAAAAAAAAAAA&#10;AC8BAABfcmVscy8ucmVsc1BLAQItABQABgAIAAAAIQDsr1mR3wIAAAwGAAAOAAAAAAAAAAAAAAAA&#10;AC4CAABkcnMvZTJvRG9jLnhtbFBLAQItABQABgAIAAAAIQBJ1sWX3gAAAAoBAAAPAAAAAAAAAAAA&#10;AAAAADkFAABkcnMvZG93bnJldi54bWxQSwUGAAAAAAQABADzAAAARAYAAAAA&#10;" filled="f" strokecolor="black [3213]">
                <v:textbox>
                  <w:txbxContent>
                    <w:p w14:paraId="3BB27181" w14:textId="4616A1BA" w:rsidR="00DF510C" w:rsidRDefault="00DF510C">
                      <w:pPr>
                        <w:rPr>
                          <w:rFonts w:ascii="American Typewriter" w:hAnsi="American Typewriter" w:cs="American Typewriter"/>
                          <w:u w:val="single"/>
                        </w:rPr>
                      </w:pPr>
                      <w:r w:rsidRPr="00020EA6">
                        <w:rPr>
                          <w:rFonts w:ascii="American Typewriter" w:hAnsi="American Typewriter" w:cs="American Typewriter"/>
                          <w:u w:val="single"/>
                        </w:rPr>
                        <w:t>Technical Terms - Special</w:t>
                      </w:r>
                      <w:r w:rsidRPr="0094748F">
                        <w:rPr>
                          <w:rFonts w:ascii="American Typewriter" w:hAnsi="American Typewriter" w:cs="American Typewriter"/>
                          <w:u w:val="single"/>
                        </w:rPr>
                        <w:t xml:space="preserve"> Vocabulary: </w:t>
                      </w:r>
                    </w:p>
                    <w:p w14:paraId="04901F30" w14:textId="3240FC26" w:rsidR="00DF510C" w:rsidRPr="0094748F" w:rsidRDefault="00DF510C">
                      <w:pPr>
                        <w:rPr>
                          <w:rFonts w:cs="American Typewriter"/>
                        </w:rPr>
                      </w:pPr>
                      <w:r>
                        <w:rPr>
                          <w:rFonts w:cs="American Typewriter"/>
                        </w:rPr>
                        <w:t xml:space="preserve">Be aware that specific forms of analysis – for example of poetry, or a film – require you to be or become familiar with the technical terms central to the field. Make sure that you define and contextualize important terms. </w:t>
                      </w:r>
                    </w:p>
                  </w:txbxContent>
                </v:textbox>
              </v:shape>
            </w:pict>
          </mc:Fallback>
        </mc:AlternateContent>
      </w:r>
    </w:p>
    <w:p w14:paraId="79C30E51" w14:textId="4D5F5D00" w:rsidR="00C06BF4" w:rsidRPr="001538A2" w:rsidRDefault="00C06BF4" w:rsidP="00E26D95">
      <w:pPr>
        <w:tabs>
          <w:tab w:val="left" w:pos="213"/>
          <w:tab w:val="left" w:pos="960"/>
        </w:tabs>
        <w:rPr>
          <w:rFonts w:ascii="American Typewriter" w:hAnsi="American Typewriter" w:cs="American Typewriter"/>
        </w:rPr>
      </w:pPr>
    </w:p>
    <w:p w14:paraId="3785E8D1" w14:textId="7F1A37A4" w:rsidR="00AE5770" w:rsidRPr="001538A2" w:rsidRDefault="00AE5770" w:rsidP="00E26D95">
      <w:pPr>
        <w:tabs>
          <w:tab w:val="left" w:pos="213"/>
          <w:tab w:val="left" w:pos="960"/>
        </w:tabs>
        <w:rPr>
          <w:rFonts w:ascii="American Typewriter" w:hAnsi="American Typewriter" w:cs="American Typewriter"/>
          <w:b/>
        </w:rPr>
      </w:pPr>
    </w:p>
    <w:p w14:paraId="1E220C97" w14:textId="61AC31F5" w:rsidR="001654DF" w:rsidRPr="001538A2" w:rsidRDefault="001654DF" w:rsidP="00E26D95">
      <w:pPr>
        <w:tabs>
          <w:tab w:val="left" w:pos="213"/>
          <w:tab w:val="left" w:pos="960"/>
        </w:tabs>
        <w:rPr>
          <w:rFonts w:ascii="American Typewriter" w:hAnsi="American Typewriter" w:cs="American Typewriter"/>
          <w:b/>
        </w:rPr>
      </w:pPr>
    </w:p>
    <w:p w14:paraId="1B49C2D7" w14:textId="16F1D6CB" w:rsidR="001654DF" w:rsidRPr="001538A2" w:rsidRDefault="001654DF" w:rsidP="00E26D95">
      <w:pPr>
        <w:tabs>
          <w:tab w:val="left" w:pos="213"/>
          <w:tab w:val="left" w:pos="960"/>
        </w:tabs>
        <w:rPr>
          <w:rFonts w:ascii="American Typewriter" w:hAnsi="American Typewriter" w:cs="American Typewriter"/>
          <w:b/>
        </w:rPr>
      </w:pPr>
    </w:p>
    <w:p w14:paraId="2F16660C" w14:textId="30CA0676" w:rsidR="001654DF" w:rsidRPr="001538A2" w:rsidRDefault="00522E29"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noProof/>
          <w:lang w:eastAsia="en-US"/>
        </w:rPr>
        <mc:AlternateContent>
          <mc:Choice Requires="wps">
            <w:drawing>
              <wp:anchor distT="0" distB="0" distL="114300" distR="114300" simplePos="0" relativeHeight="251934720" behindDoc="0" locked="0" layoutInCell="1" allowOverlap="1" wp14:anchorId="63922FC4" wp14:editId="6BBB7817">
                <wp:simplePos x="0" y="0"/>
                <wp:positionH relativeFrom="column">
                  <wp:posOffset>1714500</wp:posOffset>
                </wp:positionH>
                <wp:positionV relativeFrom="paragraph">
                  <wp:posOffset>71755</wp:posOffset>
                </wp:positionV>
                <wp:extent cx="0" cy="457200"/>
                <wp:effectExtent l="50800" t="25400" r="76200" b="76200"/>
                <wp:wrapNone/>
                <wp:docPr id="181" name="Gerade Verbindung 181"/>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181"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65pt" to="135pt,41.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NABAAAFBAAADgAAAGRycy9lMm9Eb2MueG1srFPLbtswELwX6D8QvNeyjT4CwXIOCZJL0Rpt&#10;0ztNLi0CfGHJWPLfd0nZctAWCFD0QmnJneHO7HJzOzrLjoDJBN/x1WLJGXgZlPGHjj/9eHh3w1nK&#10;withg4eOnyDx2+3bN5shtrAOfbAKkBGJT+0QO97nHNumSbIHJ9IiRPB0qAM6kSnEQ6NQDMTubLNe&#10;Lj82Q0AVMUhIiXbvp0O+rfxag8xftU6Qme041ZbrinXdl7XZbkR7QBF7I89liH+owgnj6dKZ6l5k&#10;wZ7R/EHljMSQgs4LGVwTtDYSqgZSs1r+puZ7LyJULWROirNN6f/Ryi/HHTKjqHc3K868cNSkR0Ch&#10;gP0E3Buvnv2BlUOyaoipJcSd3+E5SnGHRfeo0ZUvKWJjtfc02wtjZnLalLT7/sMn6lyha664iCk/&#10;QnCs/HTcGl+Ei1YcP6c8pV5Syrb1ZU3BGvVgrK1BGRm4s8iOgpqdx1oxXfEii6KCbIqOqfL6l08W&#10;JtZvoMkMqnVdb69jeOUUUoLPF17rKbvANFUwA5evA8/5BQp1RGfw6nXwjKg3B59nsDM+4N8Irlbo&#10;Kf/iwKS7WLAP6lR7Wq2hWavNOb+LMswv4wq/vt7tLwAAAP//AwBQSwMEFAAGAAgAAAAhAEz0L07f&#10;AAAACQEAAA8AAABkcnMvZG93bnJldi54bWxMj8FOwzAQRO9I/IO1SFwQtdtUtApxqqoSSCBxoC13&#10;JzZJhL0OttskfD2LOMBxZ0azb4rN6Cw7mxA7jxLmMwHMYO11h42E4+Hhdg0sJoVaWY9GwmQibMrL&#10;i0Ll2g/4as771DAqwZgrCW1Kfc55rFvjVJz53iB57z44legMDddBDVTuLF8Icced6pA+tKo3u9bU&#10;H/uTk7B8ETfbafiyh2n3/HasnsLn8nEl5fXVuL0HlsyY/sLwg0/oUBJT5U+oI7MSFitBWxIZ8wwY&#10;BX6FSsI6y4CXBf+/oPwGAAD//wMAUEsBAi0AFAAGAAgAAAAhAOSZw8D7AAAA4QEAABMAAAAAAAAA&#10;AAAAAAAAAAAAAFtDb250ZW50X1R5cGVzXS54bWxQSwECLQAUAAYACAAAACEAI7Jq4dcAAACUAQAA&#10;CwAAAAAAAAAAAAAAAAAsAQAAX3JlbHMvLnJlbHNQSwECLQAUAAYACAAAACEAU+r/+NABAAAFBAAA&#10;DgAAAAAAAAAAAAAAAAAsAgAAZHJzL2Uyb0RvYy54bWxQSwECLQAUAAYACAAAACEATPQvTt8AAAAJ&#10;AQAADwAAAAAAAAAAAAAAAAAoBAAAZHJzL2Rvd25yZXYueG1sUEsFBgAAAAAEAAQA8wAAADQFAAAA&#10;AA==&#10;" strokecolor="black [3213]" strokeweight="2pt">
                <v:shadow on="t" opacity="24903f" mv:blur="40000f" origin=",.5" offset="0,20000emu"/>
              </v:line>
            </w:pict>
          </mc:Fallback>
        </mc:AlternateContent>
      </w:r>
    </w:p>
    <w:p w14:paraId="09559B67" w14:textId="6D39D13F" w:rsidR="001654DF" w:rsidRPr="001538A2" w:rsidRDefault="001654DF" w:rsidP="00E26D95">
      <w:pPr>
        <w:tabs>
          <w:tab w:val="left" w:pos="213"/>
          <w:tab w:val="left" w:pos="960"/>
        </w:tabs>
        <w:rPr>
          <w:rFonts w:ascii="American Typewriter" w:hAnsi="American Typewriter" w:cs="American Typewriter"/>
          <w:b/>
        </w:rPr>
      </w:pPr>
    </w:p>
    <w:p w14:paraId="64F87394" w14:textId="0F2B887E" w:rsidR="001654DF" w:rsidRPr="001538A2" w:rsidRDefault="00614206"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noProof/>
          <w:lang w:eastAsia="en-US"/>
        </w:rPr>
        <mc:AlternateContent>
          <mc:Choice Requires="wps">
            <w:drawing>
              <wp:anchor distT="0" distB="0" distL="114300" distR="114300" simplePos="0" relativeHeight="251854848" behindDoc="1" locked="0" layoutInCell="1" allowOverlap="1" wp14:anchorId="0EACBF2A" wp14:editId="070ACDC5">
                <wp:simplePos x="0" y="0"/>
                <wp:positionH relativeFrom="column">
                  <wp:posOffset>800100</wp:posOffset>
                </wp:positionH>
                <wp:positionV relativeFrom="paragraph">
                  <wp:posOffset>155575</wp:posOffset>
                </wp:positionV>
                <wp:extent cx="5029200" cy="1143000"/>
                <wp:effectExtent l="0" t="0" r="25400" b="25400"/>
                <wp:wrapNone/>
                <wp:docPr id="142" name="Textfeld 142"/>
                <wp:cNvGraphicFramePr/>
                <a:graphic xmlns:a="http://schemas.openxmlformats.org/drawingml/2006/main">
                  <a:graphicData uri="http://schemas.microsoft.com/office/word/2010/wordprocessingShape">
                    <wps:wsp>
                      <wps:cNvSpPr txBox="1"/>
                      <wps:spPr>
                        <a:xfrm>
                          <a:off x="0" y="0"/>
                          <a:ext cx="5029200" cy="11430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4A5D9" w14:textId="18C76035" w:rsidR="00DF510C" w:rsidRPr="001A3788" w:rsidRDefault="00DF510C" w:rsidP="00441945">
                            <w:pPr>
                              <w:spacing w:line="276" w:lineRule="auto"/>
                              <w:jc w:val="both"/>
                              <w:rPr>
                                <w:rFonts w:ascii="American Typewriter" w:hAnsi="American Typewriter" w:cs="American Typewriter"/>
                                <w:u w:val="single"/>
                              </w:rPr>
                            </w:pPr>
                            <w:r w:rsidRPr="001A3788">
                              <w:rPr>
                                <w:rFonts w:ascii="American Typewriter" w:hAnsi="American Typewriter" w:cs="American Typewriter"/>
                                <w:u w:val="single"/>
                              </w:rPr>
                              <w:t>Speaking for the Author:</w:t>
                            </w:r>
                          </w:p>
                          <w:p w14:paraId="28D26DC0" w14:textId="160BCDD8" w:rsidR="00DF510C" w:rsidRPr="00441945" w:rsidRDefault="00DF510C" w:rsidP="00441945">
                            <w:pPr>
                              <w:spacing w:line="276" w:lineRule="auto"/>
                              <w:jc w:val="both"/>
                            </w:pPr>
                            <w:r w:rsidRPr="001A3788">
                              <w:t>Avoid making claims about what the author REALLY wants to say or what his/her opinions or reasons are UNLESS you have evidence for those claims – for example, an interview in which this author states the fact in question, or compelling evidence within the primary texts.</w:t>
                            </w:r>
                          </w:p>
                          <w:p w14:paraId="1177C65C"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2" o:spid="_x0000_s1088" type="#_x0000_t202" style="position:absolute;margin-left:63pt;margin-top:12.25pt;width:396pt;height:90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z14QIAAA0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s8&#10;w0iSFpr0yDrHmaiR5wFCe23noPigQdV1N6oD7YFvgekL77hp/R9KQiAHrF+O+II7RIE5SrIZNA0j&#10;CrI0zS8TeID/+GSujXWfmGqRJwpsoIEBV7K7ta5XHVR8NKmqRojQRCE9wyrR1J4XHn6K2FIYtCPQ&#10;f9eFrCHamRa8eksWpqWPQuaQMpDeiU8+dPJXVZbZeHW5ilbT2STK1yyLplWSRzdlPkqXk0mVria/&#10;+4k6GS1Hk6ycjGbRuBylUZ4m06gskyxaVWVSJnm1nOU3wQgSGYLGHvAe2EC5F8F8KkJ+ZRyaFfB9&#10;o0BCKZNuKDJoey0OcLzH8KAfig+gvMe4hxEsQmQl3dG4baQyoZlhu099qb8PKfNeHybirG5Pum7d&#10;hSkdHwdyreoXmEej+p22mlYNzMwtse6eGFhimDM4TO4OPlyofYHVgcJoo8zPt/heH3YLpBjt4SgU&#10;2P7YEsMwEp8lbN0szXN/RcIjh87Cw5xL1ucSuW2XCuYuhROoaSC9vhMDyY1qn+B+lT4qiIikEBsG&#10;dSCXrj9VcP8oK8ugBHdDE3crHzT1rj3MfiMeuydi9GFtHEzSFzWcDzJ/tT29rreUqtw6xZuwWh7o&#10;HtVDA+DmhOU83Ed/1M7fQet0xRd/AAAA//8DAFBLAwQUAAYACAAAACEAoaOeyOAAAAAKAQAADwAA&#10;AGRycy9kb3ducmV2LnhtbEyPwW7CMBBE70j8g7WVegOHqE1pGge1IKQK0QNQoR5NvE0i4nUUGwh/&#10;z/ZEjzM7mn2TzXrbiDN2vnakYDKOQCAVztRUKvjeLUdTED5oMrpxhAqu6GGWDweZTo270AbP21AK&#10;LiGfagVVCG0qpS8qtNqPXYvEt1/XWR1YdqU0nb5wuW1kHEWJtLom/lDpFucVFsftySr43F1Xm5f5&#10;V2JXH4uf9V76/XKxVurxoX9/AxGwD/cw/OEzOuTMdHAnMl40rOOEtwQF8dMzCA68TqZsHNiI2JF5&#10;Jv9PyG8AAAD//wMAUEsBAi0AFAAGAAgAAAAhALaDOJL+AAAA4QEAABMAAAAAAAAAAAAAAAAAAAAA&#10;AFtDb250ZW50X1R5cGVzXS54bWxQSwECLQAUAAYACAAAACEAOP0h/9YAAACUAQAACwAAAAAAAAAA&#10;AAAAAAAvAQAAX3JlbHMvLnJlbHNQSwECLQAUAAYACAAAACEAkwoc9eECAAANBgAADgAAAAAAAAAA&#10;AAAAAAAuAgAAZHJzL2Uyb0RvYy54bWxQSwECLQAUAAYACAAAACEAoaOeyOAAAAAKAQAADwAAAAAA&#10;AAAAAAAAAAA7BQAAZHJzL2Rvd25yZXYueG1sUEsFBgAAAAAEAAQA8wAAAEgGAAAAAA==&#10;" filled="f" strokecolor="black [3213]">
                <v:textbox>
                  <w:txbxContent>
                    <w:p w14:paraId="2F94A5D9" w14:textId="18C76035" w:rsidR="00DF510C" w:rsidRPr="001A3788" w:rsidRDefault="00DF510C" w:rsidP="00441945">
                      <w:pPr>
                        <w:spacing w:line="276" w:lineRule="auto"/>
                        <w:jc w:val="both"/>
                        <w:rPr>
                          <w:rFonts w:ascii="American Typewriter" w:hAnsi="American Typewriter" w:cs="American Typewriter"/>
                          <w:u w:val="single"/>
                        </w:rPr>
                      </w:pPr>
                      <w:r w:rsidRPr="001A3788">
                        <w:rPr>
                          <w:rFonts w:ascii="American Typewriter" w:hAnsi="American Typewriter" w:cs="American Typewriter"/>
                          <w:u w:val="single"/>
                        </w:rPr>
                        <w:t>Speaking for the Author:</w:t>
                      </w:r>
                    </w:p>
                    <w:p w14:paraId="28D26DC0" w14:textId="160BCDD8" w:rsidR="00DF510C" w:rsidRPr="00441945" w:rsidRDefault="00DF510C" w:rsidP="00441945">
                      <w:pPr>
                        <w:spacing w:line="276" w:lineRule="auto"/>
                        <w:jc w:val="both"/>
                      </w:pPr>
                      <w:r w:rsidRPr="001A3788">
                        <w:t>Avoid making claims about what the author REALLY wants to say or what his/her opinions or reasons are UNLESS you have evidence for those claims – for example, an interview in which this author states the fact in question, or compelling evidence within the primary texts.</w:t>
                      </w:r>
                    </w:p>
                    <w:p w14:paraId="1177C65C" w14:textId="77777777" w:rsidR="00DF510C" w:rsidRDefault="00DF510C"/>
                  </w:txbxContent>
                </v:textbox>
              </v:shape>
            </w:pict>
          </mc:Fallback>
        </mc:AlternateContent>
      </w:r>
    </w:p>
    <w:p w14:paraId="2A76D6C6" w14:textId="217A2292" w:rsidR="001654DF" w:rsidRPr="001538A2" w:rsidRDefault="001654DF" w:rsidP="00E26D95">
      <w:pPr>
        <w:tabs>
          <w:tab w:val="left" w:pos="213"/>
          <w:tab w:val="left" w:pos="960"/>
        </w:tabs>
        <w:rPr>
          <w:rFonts w:ascii="American Typewriter" w:hAnsi="American Typewriter" w:cs="American Typewriter"/>
          <w:b/>
        </w:rPr>
      </w:pPr>
    </w:p>
    <w:p w14:paraId="2C1A33E3" w14:textId="40867318" w:rsidR="001654DF" w:rsidRPr="001538A2" w:rsidRDefault="001654DF" w:rsidP="00E26D95">
      <w:pPr>
        <w:tabs>
          <w:tab w:val="left" w:pos="213"/>
          <w:tab w:val="left" w:pos="960"/>
        </w:tabs>
        <w:rPr>
          <w:rFonts w:ascii="American Typewriter" w:hAnsi="American Typewriter" w:cs="American Typewriter"/>
          <w:b/>
        </w:rPr>
      </w:pPr>
    </w:p>
    <w:p w14:paraId="044549A9" w14:textId="677EB5AE" w:rsidR="001654DF" w:rsidRPr="001538A2" w:rsidRDefault="001654DF" w:rsidP="00E26D95">
      <w:pPr>
        <w:tabs>
          <w:tab w:val="left" w:pos="213"/>
          <w:tab w:val="left" w:pos="960"/>
        </w:tabs>
        <w:rPr>
          <w:rFonts w:ascii="American Typewriter" w:hAnsi="American Typewriter" w:cs="American Typewriter"/>
          <w:b/>
        </w:rPr>
      </w:pPr>
    </w:p>
    <w:p w14:paraId="712782BA" w14:textId="16989E36" w:rsidR="001654DF" w:rsidRPr="001538A2" w:rsidRDefault="001654DF" w:rsidP="00E26D95">
      <w:pPr>
        <w:tabs>
          <w:tab w:val="left" w:pos="213"/>
          <w:tab w:val="left" w:pos="960"/>
        </w:tabs>
        <w:rPr>
          <w:rFonts w:ascii="American Typewriter" w:hAnsi="American Typewriter" w:cs="American Typewriter"/>
          <w:b/>
        </w:rPr>
      </w:pPr>
    </w:p>
    <w:p w14:paraId="13CF0B77" w14:textId="11DBD085" w:rsidR="001654DF" w:rsidRPr="001538A2" w:rsidRDefault="001654DF" w:rsidP="00E26D95">
      <w:pPr>
        <w:tabs>
          <w:tab w:val="left" w:pos="213"/>
          <w:tab w:val="left" w:pos="960"/>
        </w:tabs>
        <w:rPr>
          <w:rFonts w:ascii="American Typewriter" w:hAnsi="American Typewriter" w:cs="American Typewriter"/>
          <w:b/>
        </w:rPr>
      </w:pPr>
    </w:p>
    <w:p w14:paraId="08F78B4E" w14:textId="19298055" w:rsidR="001654DF" w:rsidRPr="001538A2" w:rsidRDefault="00522E29"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noProof/>
          <w:lang w:eastAsia="en-US"/>
        </w:rPr>
        <mc:AlternateContent>
          <mc:Choice Requires="wps">
            <w:drawing>
              <wp:anchor distT="0" distB="0" distL="114300" distR="114300" simplePos="0" relativeHeight="251936768" behindDoc="0" locked="0" layoutInCell="1" allowOverlap="1" wp14:anchorId="55438226" wp14:editId="2007B97B">
                <wp:simplePos x="0" y="0"/>
                <wp:positionH relativeFrom="column">
                  <wp:posOffset>4114800</wp:posOffset>
                </wp:positionH>
                <wp:positionV relativeFrom="paragraph">
                  <wp:posOffset>177800</wp:posOffset>
                </wp:positionV>
                <wp:extent cx="0" cy="457200"/>
                <wp:effectExtent l="50800" t="25400" r="76200" b="76200"/>
                <wp:wrapNone/>
                <wp:docPr id="185" name="Gerade Verbindung 185"/>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185" o:spid="_x0000_s1026" style="position:absolute;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14pt" to="324pt,5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wiwM8BAAAFBAAADgAAAGRycy9lMm9Eb2MueG1srFPLbtswELwX6D8QvNeSjaYNBMs5JEguRWv0&#10;daeppUWALywZS/77LilZDtoCAYpeKJHcmd2ZXW7vRmvYCTBq71q+XtWcgZO+0+7Y8h/fH9/dchaT&#10;cJ0w3kHLzxD53e7tm+0QGtj43psOkBGJi80QWt6nFJqqirIHK+LKB3B0qTxakWiLx6pDMRC7NdWm&#10;rj9Ug8cuoJcQI50+TJd8V/iVApm+KBUhMdNyqi2VFct6yGu124rmiCL0Ws5liH+owgrtKOlC9SCS&#10;YM+o/6CyWqKPXqWV9LbySmkJRQOpWde/qfnWiwBFC5kTw2JT/H+08vNpj0x31LvbG86csNSkJ0DR&#10;AfsJeNCue3ZHli/JqiHEhhD3bo/zLoY9Zt2jQpu/pIiNxd7zYi+MicnpUNLp+5uP1LlMV11xAWN6&#10;Am9Z/mm50S4LF404fYppCr2E5GPj8hq90d2jNqZs8sjAvUF2EtTsNK7nFC+iKGFGVlnHVHn5S2cD&#10;E+tXUGQG1bop2csYXjmFlODShdc4is4wRRUswPp14ByfoVBGdAGvXwcviJLZu7SArXYe/0ZwtUJN&#10;8RcHJt3ZgoPvzqWnxRqatdKc+V3kYX65L/Dr6939AgAA//8DAFBLAwQUAAYACAAAACEA8ES0et8A&#10;AAAKAQAADwAAAGRycy9kb3ducmV2LnhtbEyPQUsDMRCF74L/IYzgRWxiWWpZN1tKQUHBg229Zzfp&#10;7tJksiZpd9df7xQPehpm3uPN94rV6Cw7mxA7jxIeZgKYwdrrDhsJ+93z/RJYTAq1sh6NhMlEWJXX&#10;V4XKtR/ww5y3qWEUgjFXEtqU+pzzWLfGqTjzvUHSDj44lWgNDddBDRTuLJ8LseBOdUgfWtWbTWvq&#10;4/bkJGTv4m49Dd92N23ePvfVa/jKXh6lvL0Z10/AkhnTnxku+IQOJTFV/oQ6MithkS2pS5Iwv0wy&#10;/B4qcgohgJcF/1+h/AEAAP//AwBQSwECLQAUAAYACAAAACEA5JnDwPsAAADhAQAAEwAAAAAAAAAA&#10;AAAAAAAAAAAAW0NvbnRlbnRfVHlwZXNdLnhtbFBLAQItABQABgAIAAAAIQAjsmrh1wAAAJQBAAAL&#10;AAAAAAAAAAAAAAAAACwBAABfcmVscy8ucmVsc1BLAQItABQABgAIAAAAIQDGPCLAzwEAAAUEAAAO&#10;AAAAAAAAAAAAAAAAACwCAABkcnMvZTJvRG9jLnhtbFBLAQItABQABgAIAAAAIQDwRLR63wAAAAoB&#10;AAAPAAAAAAAAAAAAAAAAACcEAABkcnMvZG93bnJldi54bWxQSwUGAAAAAAQABADzAAAAMwUAAAAA&#10;" strokecolor="black [3213]" strokeweight="2pt">
                <v:shadow on="t" opacity="24903f" mv:blur="40000f" origin=",.5" offset="0,20000emu"/>
              </v:line>
            </w:pict>
          </mc:Fallback>
        </mc:AlternateContent>
      </w:r>
    </w:p>
    <w:p w14:paraId="03F6FBC9" w14:textId="63140A42" w:rsidR="00454F2A" w:rsidRPr="001538A2" w:rsidRDefault="00454F2A" w:rsidP="00E26D95">
      <w:pPr>
        <w:tabs>
          <w:tab w:val="left" w:pos="213"/>
          <w:tab w:val="left" w:pos="960"/>
        </w:tabs>
        <w:rPr>
          <w:rFonts w:ascii="American Typewriter" w:hAnsi="American Typewriter" w:cs="American Typewriter"/>
          <w:b/>
        </w:rPr>
      </w:pPr>
    </w:p>
    <w:p w14:paraId="35260AA3" w14:textId="7292B284" w:rsidR="00454F2A" w:rsidRPr="001538A2" w:rsidRDefault="00454F2A" w:rsidP="00E26D95">
      <w:pPr>
        <w:tabs>
          <w:tab w:val="left" w:pos="213"/>
          <w:tab w:val="left" w:pos="960"/>
        </w:tabs>
        <w:rPr>
          <w:rFonts w:ascii="American Typewriter" w:hAnsi="American Typewriter" w:cs="American Typewriter"/>
          <w:b/>
        </w:rPr>
      </w:pPr>
    </w:p>
    <w:p w14:paraId="0F72E709" w14:textId="56C2441A" w:rsidR="00454F2A" w:rsidRPr="001538A2" w:rsidRDefault="00614206"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noProof/>
          <w:lang w:eastAsia="en-US"/>
        </w:rPr>
        <mc:AlternateContent>
          <mc:Choice Requires="wps">
            <w:drawing>
              <wp:anchor distT="0" distB="0" distL="114300" distR="114300" simplePos="0" relativeHeight="251856896" behindDoc="1" locked="0" layoutInCell="1" allowOverlap="1" wp14:anchorId="4077C53E" wp14:editId="4484A1B5">
                <wp:simplePos x="0" y="0"/>
                <wp:positionH relativeFrom="column">
                  <wp:posOffset>-228600</wp:posOffset>
                </wp:positionH>
                <wp:positionV relativeFrom="paragraph">
                  <wp:posOffset>73025</wp:posOffset>
                </wp:positionV>
                <wp:extent cx="5600700" cy="1715770"/>
                <wp:effectExtent l="0" t="0" r="38100" b="36830"/>
                <wp:wrapNone/>
                <wp:docPr id="144" name="Textfeld 144"/>
                <wp:cNvGraphicFramePr/>
                <a:graphic xmlns:a="http://schemas.openxmlformats.org/drawingml/2006/main">
                  <a:graphicData uri="http://schemas.microsoft.com/office/word/2010/wordprocessingShape">
                    <wps:wsp>
                      <wps:cNvSpPr txBox="1"/>
                      <wps:spPr>
                        <a:xfrm rot="10800000" flipV="1">
                          <a:off x="0" y="0"/>
                          <a:ext cx="5600700" cy="171577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27AF08" w14:textId="4728F72E" w:rsidR="00DF510C" w:rsidRPr="001A3788" w:rsidRDefault="00DF510C" w:rsidP="00441945">
                            <w:pPr>
                              <w:spacing w:line="276" w:lineRule="auto"/>
                              <w:jc w:val="both"/>
                              <w:rPr>
                                <w:rFonts w:ascii="American Typewriter" w:hAnsi="American Typewriter" w:cs="American Typewriter"/>
                                <w:u w:val="single"/>
                              </w:rPr>
                            </w:pPr>
                            <w:r w:rsidRPr="001A3788">
                              <w:rPr>
                                <w:rFonts w:ascii="American Typewriter" w:hAnsi="American Typewriter" w:cs="American Typewriter"/>
                                <w:u w:val="single"/>
                              </w:rPr>
                              <w:t xml:space="preserve">Generalizations: </w:t>
                            </w:r>
                          </w:p>
                          <w:p w14:paraId="69B45B8C" w14:textId="461B06FD" w:rsidR="00DF510C" w:rsidRPr="001A3788" w:rsidRDefault="00DF510C" w:rsidP="00441945">
                            <w:pPr>
                              <w:spacing w:line="276" w:lineRule="auto"/>
                              <w:jc w:val="both"/>
                            </w:pPr>
                            <w:r w:rsidRPr="001A3788">
                              <w:t xml:space="preserve">Avoid broad generalizations and claims outside the scope of your research. </w:t>
                            </w:r>
                          </w:p>
                          <w:p w14:paraId="59DB5C8A" w14:textId="67A95E5A" w:rsidR="00DF510C" w:rsidRPr="001A3788" w:rsidRDefault="00DF510C" w:rsidP="00441945">
                            <w:pPr>
                              <w:spacing w:line="276" w:lineRule="auto"/>
                              <w:jc w:val="both"/>
                              <w:rPr>
                                <w:i/>
                                <w:iCs/>
                              </w:rPr>
                            </w:pPr>
                            <w:r w:rsidRPr="001A3788">
                              <w:t xml:space="preserve">For example: if you analyze ONE text written in 1920 and ONE written in 1980 that have female protagonists, you cannot make the following claim: </w:t>
                            </w:r>
                            <w:r w:rsidRPr="001A3788">
                              <w:rPr>
                                <w:i/>
                                <w:iCs/>
                              </w:rPr>
                              <w:t xml:space="preserve">The attitude towards women in US society has clearly changed over time. </w:t>
                            </w:r>
                          </w:p>
                          <w:p w14:paraId="2E1D2956" w14:textId="500E8C3A" w:rsidR="00DF510C" w:rsidRPr="00A76616" w:rsidRDefault="00DF510C" w:rsidP="00441945">
                            <w:pPr>
                              <w:spacing w:line="276" w:lineRule="auto"/>
                              <w:jc w:val="both"/>
                            </w:pPr>
                            <w:r w:rsidRPr="001A3788">
                              <w:t>Even though the statement might not be wrong – if you want to make that claim you will need more EVIDENCE!</w:t>
                            </w:r>
                          </w:p>
                          <w:p w14:paraId="099F7A14" w14:textId="77777777" w:rsidR="00DF510C" w:rsidRDefault="00DF510C" w:rsidP="004419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4" o:spid="_x0000_s1089" type="#_x0000_t202" style="position:absolute;margin-left:-18pt;margin-top:5.75pt;width:441pt;height:135.1pt;rotation:180;flip:y;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7Q8AIAACYGAAAOAAAAZHJzL2Uyb0RvYy54bWysVFtP2zAUfp+0/2D5PSQpadNWpCi0yjQJ&#10;ARpsPLuOTaM5tme7bdi0/75jpykV44VpeYiOz/nO/XJx2bUC7ZixjZIFTs8SjJikqm7kU4G/PlTR&#10;FCPriKyJUJIV+JlZfLn4+OFir+dspDZK1MwgMCLtfK8LvHFOz+PY0g1riT1TmkkQcmVa4uBpnuLa&#10;kD1Yb0U8SpJJvFem1kZRZi1wV70QL4J9zhl1t5xb5pAoMMTmwt+E/9r/48UFmT8ZojcNPYRB/iGK&#10;ljQSnB5NrYgjaGuav0y1DTXKKu7OqGpjxXlDWcgBskmTV9ncb4hmIRcojtXHMtn/Z5be7O4Mamro&#10;XZZhJEkLTXpgneNM1MjzoEJ7becAvNcAdd2V6gA98C0wfeIdNy0yCgqcJtPEfxhx0ehvHusBkCsC&#10;RWA/HwsPfhAF5niSJLnXoCBL83Sc56E1cW/Xq2tj3SemWuSJAhvobDBLdtfWQYwAHSAeLlXVCBG6&#10;K6RnWCWa2vPCw48XWwqDdgQGw3UhHTBxgoJXr8nCGPVeyBxCBtIb8cGHFv+qynI0WZ2votV0lkfZ&#10;mo2iaZVk0VWZjdNlnlfpKv/dj9qL0nKcj8p8PIsm5TiNMqhaVJbJKFpVZVImWbWcZVdBCQIZnMa+&#10;E33FA+WeBfOhCPmFcehiqO8bCRJKmXRDkgHtURzK8R7FAz4kH4ryHuW+jKARPCvpjsptI5UJzQxr&#10;/9KX+vsQMu/x0OaTvD3punUXxndyPkzkWtXPMKhhFmGkrKZVAzNzTay7Iwa2G5hwsdwt/LhQ+wKr&#10;A4XRRpmfb/E9HpYOpBjt4VoU2P7YEsMwEp8lrOMMNgXMuvDIoLPwMKeS9alEbtulgrlLQ3SB9Hgn&#10;BpIb1T7CYSu9VxARScE3DOpALl1/w+AwUlaWAQQHRRN3Le81HXbOb8RD90iMPqyNg0m6UcNdIfNX&#10;29NjfYOkKrdO8Sasli90X9VDA+AYhY07HE5/7U7fAfVy3hd/AAAA//8DAFBLAwQUAAYACAAAACEA&#10;i7tkit8AAAAKAQAADwAAAGRycy9kb3ducmV2LnhtbEyPwU7DMBBE70j8g7VIvbVOWlrSEKeCVj1w&#10;pCBxdeMliRKvo9hNE76e7QmOOzOafZPtRtuKAXtfO1IQLyIQSIUzNZUKPj+O8wSED5qMbh2hggk9&#10;7PL7u0ynxl3pHYdTKAWXkE+1giqELpXSFxVa7ReuQ2Lv2/VWBz77UppeX7nctnIZRRtpdU38odId&#10;7issmtPFKijjt+3X1v6E6WDs+rUZh+PUSKVmD+PLM4iAY/gLww2f0SFnprO7kPGiVTBfbXhLYCNe&#10;g+BA8ngTzgqWSfwEMs/k/wn5LwAAAP//AwBQSwECLQAUAAYACAAAACEAtoM4kv4AAADhAQAAEwAA&#10;AAAAAAAAAAAAAAAAAAAAW0NvbnRlbnRfVHlwZXNdLnhtbFBLAQItABQABgAIAAAAIQA4/SH/1gAA&#10;AJQBAAALAAAAAAAAAAAAAAAAAC8BAABfcmVscy8ucmVsc1BLAQItABQABgAIAAAAIQBGUh7Q8AIA&#10;ACYGAAAOAAAAAAAAAAAAAAAAAC4CAABkcnMvZTJvRG9jLnhtbFBLAQItABQABgAIAAAAIQCLu2SK&#10;3wAAAAoBAAAPAAAAAAAAAAAAAAAAAEoFAABkcnMvZG93bnJldi54bWxQSwUGAAAAAAQABADzAAAA&#10;VgYAAAAA&#10;" filled="f" strokecolor="black [3213]">
                <v:textbox>
                  <w:txbxContent>
                    <w:p w14:paraId="6327AF08" w14:textId="4728F72E" w:rsidR="00DF510C" w:rsidRPr="001A3788" w:rsidRDefault="00DF510C" w:rsidP="00441945">
                      <w:pPr>
                        <w:spacing w:line="276" w:lineRule="auto"/>
                        <w:jc w:val="both"/>
                        <w:rPr>
                          <w:rFonts w:ascii="American Typewriter" w:hAnsi="American Typewriter" w:cs="American Typewriter"/>
                          <w:u w:val="single"/>
                        </w:rPr>
                      </w:pPr>
                      <w:r w:rsidRPr="001A3788">
                        <w:rPr>
                          <w:rFonts w:ascii="American Typewriter" w:hAnsi="American Typewriter" w:cs="American Typewriter"/>
                          <w:u w:val="single"/>
                        </w:rPr>
                        <w:t xml:space="preserve">Generalizations: </w:t>
                      </w:r>
                    </w:p>
                    <w:p w14:paraId="69B45B8C" w14:textId="461B06FD" w:rsidR="00DF510C" w:rsidRPr="001A3788" w:rsidRDefault="00DF510C" w:rsidP="00441945">
                      <w:pPr>
                        <w:spacing w:line="276" w:lineRule="auto"/>
                        <w:jc w:val="both"/>
                      </w:pPr>
                      <w:r w:rsidRPr="001A3788">
                        <w:t xml:space="preserve">Avoid broad generalizations and claims outside the scope of your research. </w:t>
                      </w:r>
                    </w:p>
                    <w:p w14:paraId="59DB5C8A" w14:textId="67A95E5A" w:rsidR="00DF510C" w:rsidRPr="001A3788" w:rsidRDefault="00DF510C" w:rsidP="00441945">
                      <w:pPr>
                        <w:spacing w:line="276" w:lineRule="auto"/>
                        <w:jc w:val="both"/>
                        <w:rPr>
                          <w:i/>
                          <w:iCs/>
                        </w:rPr>
                      </w:pPr>
                      <w:r w:rsidRPr="001A3788">
                        <w:t xml:space="preserve">For example: if you analyze ONE text written in 1920 and ONE written in 1980 that have female protagonists, you cannot make the following claim: </w:t>
                      </w:r>
                      <w:r w:rsidRPr="001A3788">
                        <w:rPr>
                          <w:i/>
                          <w:iCs/>
                        </w:rPr>
                        <w:t xml:space="preserve">The attitude towards women in US society has clearly changed over time. </w:t>
                      </w:r>
                    </w:p>
                    <w:p w14:paraId="2E1D2956" w14:textId="500E8C3A" w:rsidR="00DF510C" w:rsidRPr="00A76616" w:rsidRDefault="00DF510C" w:rsidP="00441945">
                      <w:pPr>
                        <w:spacing w:line="276" w:lineRule="auto"/>
                        <w:jc w:val="both"/>
                      </w:pPr>
                      <w:r w:rsidRPr="001A3788">
                        <w:t>Even though the statement might not be wrong – if you want to make that claim you will need more EVIDENCE!</w:t>
                      </w:r>
                    </w:p>
                    <w:p w14:paraId="099F7A14" w14:textId="77777777" w:rsidR="00DF510C" w:rsidRDefault="00DF510C" w:rsidP="00441945"/>
                  </w:txbxContent>
                </v:textbox>
              </v:shape>
            </w:pict>
          </mc:Fallback>
        </mc:AlternateContent>
      </w:r>
    </w:p>
    <w:p w14:paraId="4615F340" w14:textId="5B5074E0" w:rsidR="00454F2A" w:rsidRPr="001538A2" w:rsidRDefault="00454F2A" w:rsidP="00E26D95">
      <w:pPr>
        <w:tabs>
          <w:tab w:val="left" w:pos="213"/>
          <w:tab w:val="left" w:pos="960"/>
        </w:tabs>
        <w:rPr>
          <w:rFonts w:ascii="American Typewriter" w:hAnsi="American Typewriter" w:cs="American Typewriter"/>
          <w:b/>
        </w:rPr>
      </w:pPr>
    </w:p>
    <w:p w14:paraId="5321B3D1" w14:textId="6EACE883" w:rsidR="00454F2A" w:rsidRPr="001538A2" w:rsidRDefault="00454F2A" w:rsidP="00E26D95">
      <w:pPr>
        <w:tabs>
          <w:tab w:val="left" w:pos="213"/>
          <w:tab w:val="left" w:pos="960"/>
        </w:tabs>
        <w:rPr>
          <w:rFonts w:ascii="American Typewriter" w:hAnsi="American Typewriter" w:cs="American Typewriter"/>
          <w:b/>
        </w:rPr>
      </w:pPr>
    </w:p>
    <w:p w14:paraId="4EFC4366" w14:textId="5FB32FA9" w:rsidR="00454F2A" w:rsidRPr="001538A2" w:rsidRDefault="00454F2A" w:rsidP="00E26D95">
      <w:pPr>
        <w:tabs>
          <w:tab w:val="left" w:pos="213"/>
          <w:tab w:val="left" w:pos="960"/>
        </w:tabs>
        <w:rPr>
          <w:rFonts w:ascii="American Typewriter" w:hAnsi="American Typewriter" w:cs="American Typewriter"/>
          <w:b/>
        </w:rPr>
      </w:pPr>
    </w:p>
    <w:p w14:paraId="3EB27E2A" w14:textId="1D35CFE8" w:rsidR="00454F2A" w:rsidRPr="001538A2" w:rsidRDefault="00454F2A" w:rsidP="00E26D95">
      <w:pPr>
        <w:tabs>
          <w:tab w:val="left" w:pos="213"/>
          <w:tab w:val="left" w:pos="960"/>
        </w:tabs>
        <w:rPr>
          <w:rFonts w:ascii="American Typewriter" w:hAnsi="American Typewriter" w:cs="American Typewriter"/>
          <w:b/>
        </w:rPr>
      </w:pPr>
    </w:p>
    <w:p w14:paraId="49C3AFC8" w14:textId="6BB4AF9A" w:rsidR="007E771C" w:rsidRPr="001538A2" w:rsidRDefault="007E771C" w:rsidP="00E26D95">
      <w:pPr>
        <w:tabs>
          <w:tab w:val="left" w:pos="213"/>
          <w:tab w:val="left" w:pos="960"/>
        </w:tabs>
        <w:rPr>
          <w:rFonts w:ascii="American Typewriter" w:hAnsi="American Typewriter" w:cs="American Typewriter"/>
          <w:b/>
        </w:rPr>
      </w:pPr>
    </w:p>
    <w:p w14:paraId="733B6468" w14:textId="07AD28D9" w:rsidR="007E771C" w:rsidRPr="001538A2" w:rsidRDefault="007E771C" w:rsidP="00E26D95">
      <w:pPr>
        <w:tabs>
          <w:tab w:val="left" w:pos="213"/>
          <w:tab w:val="left" w:pos="960"/>
        </w:tabs>
        <w:rPr>
          <w:rFonts w:ascii="American Typewriter" w:hAnsi="American Typewriter" w:cs="American Typewriter"/>
          <w:b/>
        </w:rPr>
      </w:pPr>
    </w:p>
    <w:p w14:paraId="4887DCB9" w14:textId="30172153" w:rsidR="007E771C" w:rsidRPr="001538A2" w:rsidRDefault="007E771C" w:rsidP="00E26D95">
      <w:pPr>
        <w:tabs>
          <w:tab w:val="left" w:pos="213"/>
          <w:tab w:val="left" w:pos="960"/>
        </w:tabs>
        <w:rPr>
          <w:rFonts w:ascii="American Typewriter" w:hAnsi="American Typewriter" w:cs="American Typewriter"/>
          <w:b/>
        </w:rPr>
      </w:pPr>
    </w:p>
    <w:p w14:paraId="1F2B7143" w14:textId="7F612F35" w:rsidR="007E771C" w:rsidRPr="001538A2" w:rsidRDefault="007E771C" w:rsidP="00E26D95">
      <w:pPr>
        <w:tabs>
          <w:tab w:val="left" w:pos="213"/>
          <w:tab w:val="left" w:pos="960"/>
        </w:tabs>
        <w:rPr>
          <w:rFonts w:ascii="American Typewriter" w:hAnsi="American Typewriter" w:cs="American Typewriter"/>
          <w:b/>
        </w:rPr>
      </w:pPr>
    </w:p>
    <w:p w14:paraId="60A4D8D3" w14:textId="4E5D1085" w:rsidR="007E771C" w:rsidRPr="001538A2" w:rsidRDefault="00522E29"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noProof/>
          <w:lang w:eastAsia="en-US"/>
        </w:rPr>
        <mc:AlternateContent>
          <mc:Choice Requires="wps">
            <w:drawing>
              <wp:anchor distT="0" distB="0" distL="114300" distR="114300" simplePos="0" relativeHeight="251938816" behindDoc="0" locked="0" layoutInCell="1" allowOverlap="1" wp14:anchorId="07E2941C" wp14:editId="634F995A">
                <wp:simplePos x="0" y="0"/>
                <wp:positionH relativeFrom="column">
                  <wp:posOffset>1866900</wp:posOffset>
                </wp:positionH>
                <wp:positionV relativeFrom="paragraph">
                  <wp:posOffset>107315</wp:posOffset>
                </wp:positionV>
                <wp:extent cx="0" cy="457200"/>
                <wp:effectExtent l="50800" t="25400" r="76200" b="76200"/>
                <wp:wrapNone/>
                <wp:docPr id="186" name="Gerade Verbindung 186"/>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186" o:spid="_x0000_s1026" style="position:absolute;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8.45pt" to="147pt,44.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AfSc8BAAAFBAAADgAAAGRycy9lMm9Eb2MueG1srFPLbtswELwX6D8QvNeSjTYNBMs5JEguRWv0&#10;daeppUWALywZS/77LilZDtoCAYpeKJHcmd2ZXW7vRmvYCTBq71q+XtWcgZO+0+7Y8h/fH9/dchaT&#10;cJ0w3kHLzxD53e7tm+0QGtj43psOkBGJi80QWt6nFJqqirIHK+LKB3B0qTxakWiLx6pDMRC7NdWm&#10;rm+qwWMX0EuIkU4fpku+K/xKgUxflIqQmGk51ZbKimU95LXabUVzRBF6LecyxD9UYYV2lHShehBJ&#10;sGfUf1BZLdFHr9JKelt5pbSEooHUrOvf1HzrRYCihcyJYbEp/j9a+fm0R6Y76t3tDWdOWGrSE6Do&#10;gP0EPGjXPbsjy5dk1RBiQ4h7t8d5F8Mes+5Roc1fUsTGYu95sRfGxOR0KOn0/YeP1LlMV11xAWN6&#10;Am9Z/mm50S4LF404fYppCr2E5GPj8hq90d2jNqZs8sjAvUF2EtTsNK7nFC+iKGFGVlnHVHn5S2cD&#10;E+tXUGQG1bop2csYXjmFlODShdc4is4wRRUswPp14ByfoVBGdAGvXwcviJLZu7SArXYe/0ZwtUJN&#10;8RcHJt3ZgoPvzqWnxRqatdKc+V3kYX65L/Dr6939AgAA//8DAFBLAwQUAAYACAAAACEAV8aB/d8A&#10;AAAJAQAADwAAAGRycy9kb3ducmV2LnhtbEyPT0vEMBDF74LfIYzgRdzUpaxtbbosCwoKHvaP97SJ&#10;bTGZ1CS7bf30jnjQ47z3ePN75Xqyhp21D71DAXeLBJjGxqkeWwHHw+NtBixEiUoah1rArAOsq8uL&#10;UhbKjbjT531sGZVgKKSALsah4Dw0nbYyLNygkbx3562MdPqWKy9HKreGL5Nkxa3skT50ctDbTjcf&#10;+5MVkL4mN5t5/DKHefvydqyf/Wf6dC/E9dW0eQAW9RT/wvCDT+hQEVPtTqgCMwKWeUpbIhmrHBgF&#10;foVaQJblwKuS/19QfQMAAP//AwBQSwECLQAUAAYACAAAACEA5JnDwPsAAADhAQAAEwAAAAAAAAAA&#10;AAAAAAAAAAAAW0NvbnRlbnRfVHlwZXNdLnhtbFBLAQItABQABgAIAAAAIQAjsmrh1wAAAJQBAAAL&#10;AAAAAAAAAAAAAAAAACwBAABfcmVscy8ucmVsc1BLAQItABQABgAIAAAAIQCZYB9JzwEAAAUEAAAO&#10;AAAAAAAAAAAAAAAAACwCAABkcnMvZTJvRG9jLnhtbFBLAQItABQABgAIAAAAIQBXxoH93wAAAAkB&#10;AAAPAAAAAAAAAAAAAAAAACcEAABkcnMvZG93bnJldi54bWxQSwUGAAAAAAQABADzAAAAMwUAAAAA&#10;" strokecolor="black [3213]" strokeweight="2pt">
                <v:shadow on="t" opacity="24903f" mv:blur="40000f" origin=",.5" offset="0,20000emu"/>
              </v:line>
            </w:pict>
          </mc:Fallback>
        </mc:AlternateContent>
      </w:r>
    </w:p>
    <w:p w14:paraId="2F1F0D6A" w14:textId="137E4E7B" w:rsidR="007E771C" w:rsidRPr="001538A2" w:rsidRDefault="007E771C" w:rsidP="00E26D95">
      <w:pPr>
        <w:tabs>
          <w:tab w:val="left" w:pos="213"/>
          <w:tab w:val="left" w:pos="960"/>
        </w:tabs>
        <w:rPr>
          <w:rFonts w:ascii="American Typewriter" w:hAnsi="American Typewriter" w:cs="American Typewriter"/>
          <w:b/>
        </w:rPr>
      </w:pPr>
    </w:p>
    <w:p w14:paraId="55527186" w14:textId="735777B3" w:rsidR="007E771C" w:rsidRPr="001538A2" w:rsidRDefault="007E771C" w:rsidP="00E26D95">
      <w:pPr>
        <w:tabs>
          <w:tab w:val="left" w:pos="213"/>
          <w:tab w:val="left" w:pos="960"/>
        </w:tabs>
        <w:rPr>
          <w:rFonts w:ascii="American Typewriter" w:hAnsi="American Typewriter" w:cs="American Typewriter"/>
          <w:b/>
        </w:rPr>
      </w:pPr>
    </w:p>
    <w:p w14:paraId="56DA0F99" w14:textId="7D97F520" w:rsidR="007E771C" w:rsidRPr="001538A2" w:rsidRDefault="00522E29"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65088" behindDoc="1" locked="0" layoutInCell="1" allowOverlap="1" wp14:anchorId="4004E9B0" wp14:editId="2F3C7DDD">
                <wp:simplePos x="0" y="0"/>
                <wp:positionH relativeFrom="column">
                  <wp:posOffset>1028700</wp:posOffset>
                </wp:positionH>
                <wp:positionV relativeFrom="paragraph">
                  <wp:posOffset>3810</wp:posOffset>
                </wp:positionV>
                <wp:extent cx="4800600" cy="1257300"/>
                <wp:effectExtent l="0" t="0" r="25400" b="38100"/>
                <wp:wrapNone/>
                <wp:docPr id="77" name="Textfeld 77"/>
                <wp:cNvGraphicFramePr/>
                <a:graphic xmlns:a="http://schemas.openxmlformats.org/drawingml/2006/main">
                  <a:graphicData uri="http://schemas.microsoft.com/office/word/2010/wordprocessingShape">
                    <wps:wsp>
                      <wps:cNvSpPr txBox="1"/>
                      <wps:spPr>
                        <a:xfrm>
                          <a:off x="0" y="0"/>
                          <a:ext cx="4800600" cy="1257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2F58CE" w14:textId="3AF8FE70" w:rsidR="00DF510C" w:rsidRDefault="00DF510C">
                            <w:pPr>
                              <w:rPr>
                                <w:rFonts w:ascii="American Typewriter" w:hAnsi="American Typewriter" w:cs="American Typewriter"/>
                                <w:u w:val="single"/>
                              </w:rPr>
                            </w:pPr>
                            <w:proofErr w:type="spellStart"/>
                            <w:r w:rsidRPr="00454F2A">
                              <w:rPr>
                                <w:rFonts w:ascii="American Typewriter" w:hAnsi="American Typewriter" w:cs="American Typewriter"/>
                                <w:u w:val="single"/>
                              </w:rPr>
                              <w:t>M</w:t>
                            </w:r>
                            <w:r>
                              <w:rPr>
                                <w:rFonts w:ascii="American Typewriter" w:hAnsi="American Typewriter" w:cs="American Typewriter"/>
                                <w:u w:val="single"/>
                              </w:rPr>
                              <w:t>etacommunicative</w:t>
                            </w:r>
                            <w:proofErr w:type="spellEnd"/>
                            <w:r>
                              <w:rPr>
                                <w:rFonts w:ascii="American Typewriter" w:hAnsi="American Typewriter" w:cs="American Typewriter"/>
                                <w:u w:val="single"/>
                              </w:rPr>
                              <w:t xml:space="preserve"> Statements</w:t>
                            </w:r>
                            <w:r w:rsidRPr="00454F2A">
                              <w:rPr>
                                <w:rFonts w:ascii="American Typewriter" w:hAnsi="American Typewriter" w:cs="American Typewriter"/>
                                <w:u w:val="single"/>
                              </w:rPr>
                              <w:t xml:space="preserve"> </w:t>
                            </w:r>
                            <w:r>
                              <w:rPr>
                                <w:rFonts w:ascii="American Typewriter" w:hAnsi="American Typewriter" w:cs="American Typewriter"/>
                                <w:u w:val="single"/>
                              </w:rPr>
                              <w:t>(</w:t>
                            </w:r>
                            <w:proofErr w:type="spellStart"/>
                            <w:r>
                              <w:rPr>
                                <w:rFonts w:ascii="American Typewriter" w:hAnsi="American Typewriter" w:cs="American Typewriter"/>
                                <w:u w:val="single"/>
                              </w:rPr>
                              <w:t>Regieanweisungen</w:t>
                            </w:r>
                            <w:proofErr w:type="spellEnd"/>
                            <w:r>
                              <w:rPr>
                                <w:rFonts w:ascii="American Typewriter" w:hAnsi="American Typewriter" w:cs="American Typewriter"/>
                                <w:u w:val="single"/>
                              </w:rPr>
                              <w:t>):</w:t>
                            </w:r>
                          </w:p>
                          <w:p w14:paraId="53465B67" w14:textId="4836F5B8" w:rsidR="00DF510C" w:rsidRDefault="00DF510C" w:rsidP="00454F2A">
                            <w:pPr>
                              <w:jc w:val="both"/>
                              <w:rPr>
                                <w:rFonts w:cs="American Typewriter"/>
                              </w:rPr>
                            </w:pPr>
                            <w:r>
                              <w:rPr>
                                <w:rFonts w:cs="American Typewriter"/>
                              </w:rPr>
                              <w:t xml:space="preserve">You tell your readers once at </w:t>
                            </w:r>
                            <w:r w:rsidRPr="00020EA6">
                              <w:rPr>
                                <w:rFonts w:cs="American Typewriter"/>
                              </w:rPr>
                              <w:t>the beginning of the paper,</w:t>
                            </w:r>
                            <w:r>
                              <w:rPr>
                                <w:rFonts w:cs="American Typewriter"/>
                              </w:rPr>
                              <w:t xml:space="preserve"> in the introduction, how you will proceed.</w:t>
                            </w:r>
                          </w:p>
                          <w:p w14:paraId="7D45EB12" w14:textId="1326A4D5" w:rsidR="00DF510C" w:rsidRPr="00454F2A" w:rsidRDefault="00DF510C" w:rsidP="00454F2A">
                            <w:pPr>
                              <w:jc w:val="both"/>
                              <w:rPr>
                                <w:rFonts w:cs="American Typewriter"/>
                              </w:rPr>
                            </w:pPr>
                            <w:r>
                              <w:rPr>
                                <w:rFonts w:cs="American Typewriter"/>
                              </w:rPr>
                              <w:t xml:space="preserve">After that avoid statements about what you will present next or recapitulations of what you just presented, unless they are absolutely necessary.  They tend to distract from the actual argumentation.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7" o:spid="_x0000_s1090" type="#_x0000_t202" style="position:absolute;margin-left:81pt;margin-top:.3pt;width:378pt;height:99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6F4gIAAAsGAAAOAAAAZHJzL2Uyb0RvYy54bWysVFtv2jAUfp+0/2D5PU1CAwHUUKWgTJOq&#10;tVo79dk4donm2J5tIN20/75jhwDq+tJpL8nxuZ/vXK6uu1agHTO2UbLA6UWCEZNU1Y18LvC3xyqa&#10;YmQdkTURSrICvzCLrxcfP1zt9ZyN1EaJmhkETqSd73WBN87peRxbumEtsRdKMwlCrkxLHDzNc1wb&#10;sgfvrYhHSTKJ98rU2ijKrAXuqhfiRfDPOaPujnPLHBIFhtxc+JrwXftvvLgi82dD9KahhzTIP2TR&#10;kkZC0KOrFXEEbU3zl6u2oUZZxd0FVW2sOG8oCzVANWnyqpqHDdEs1ALgWH2Eyf4/t/TL7t6gpi5w&#10;nmMkSQs9emSd40zUCFiAz17bOag9aFB03Y3qoM8D3wLTl91x0/o/FIRADki/HNEFb4gCM5tCvxIQ&#10;UZClo3F+CQ/wH5/MtbHuE1Mt8kSBDbQvoEp2t9b1qoOKjyZV1QgRWiikZ1glmtrzwsPPEFsKg3YE&#10;uu+6kDVEO9OCV2/Jwqz0UcgcUgbSO/HJhz7+qspyNFldrqLVdJZH2ZqNommVZNFNmY3TZZ5X6Sr/&#10;3c/TyWg5zkdlPp5Fk3KcRlmaTKOyTEbRqiqTMsmq5Sy7CUaQyBA09oD3wAbKvQjmUxHyK+PQqoDv&#10;GwUSSpl0Q5FB22txgOM9hgf9UHwA5T3GPYxgESIr6Y7GbSOVCc0Mu33qS/19SJn3+jARZ3V70nXr&#10;LszoJBsGb63qF5hHo/qNtppWDczMLbHunhhYYZgzOEvuDj5cqH2B1YHCaKPMz7f4Xh82C6QY7eEk&#10;FNj+2BLDMBKfJezcLM0yf0PCI4POwsOcS9bnErltlwrmLoUDqGkgvb4TA8mNap/gepU+KoiIpBAb&#10;BnUgl64/VHD9KCvLoARXQxN3Kx809a49zH4jHrsnYvRhbRxM0hc1HA8yf7U9va63lKrcOsWbsFoe&#10;6B7VQwPg4oTlPFxHf9LO30HrdMMXfwAAAP//AwBQSwMEFAAGAAgAAAAhAKsUqkDeAAAACAEAAA8A&#10;AABkcnMvZG93bnJldi54bWxMj8FuwjAQRO+V+g/WVuqtOHBwQxoHtSCkCtEDUKEeTbwkEfE6ig2E&#10;v+/2RI9vZzQ7k88G14oL9qHxpGE8SkAgld42VGn43i1fUhAhGrKm9YQabhhgVjw+5Caz/kobvGxj&#10;JTiEQmY01DF2mZShrNGZMPIdEmtH3zsTGftK2t5cOdy1cpIkSjrTEH+oTYfzGsvT9uw0fO5uq83r&#10;/Eu51cfiZ72XYb9crLV+fhre30BEHOLdDH/1uToU3Ongz2SDaJnVhLdEDQoEy9Nxynjg+zRVIItc&#10;/h9Q/AIAAP//AwBQSwECLQAUAAYACAAAACEAtoM4kv4AAADhAQAAEwAAAAAAAAAAAAAAAAAAAAAA&#10;W0NvbnRlbnRfVHlwZXNdLnhtbFBLAQItABQABgAIAAAAIQA4/SH/1gAAAJQBAAALAAAAAAAAAAAA&#10;AAAAAC8BAABfcmVscy8ucmVsc1BLAQItABQABgAIAAAAIQBpZO6F4gIAAAsGAAAOAAAAAAAAAAAA&#10;AAAAAC4CAABkcnMvZTJvRG9jLnhtbFBLAQItABQABgAIAAAAIQCrFKpA3gAAAAgBAAAPAAAAAAAA&#10;AAAAAAAAADwFAABkcnMvZG93bnJldi54bWxQSwUGAAAAAAQABADzAAAARwYAAAAA&#10;" filled="f" strokecolor="black [3213]">
                <v:textbox>
                  <w:txbxContent>
                    <w:p w14:paraId="682F58CE" w14:textId="3AF8FE70" w:rsidR="00DF510C" w:rsidRDefault="00DF510C">
                      <w:pPr>
                        <w:rPr>
                          <w:rFonts w:ascii="American Typewriter" w:hAnsi="American Typewriter" w:cs="American Typewriter"/>
                          <w:u w:val="single"/>
                        </w:rPr>
                      </w:pPr>
                      <w:proofErr w:type="spellStart"/>
                      <w:r w:rsidRPr="00454F2A">
                        <w:rPr>
                          <w:rFonts w:ascii="American Typewriter" w:hAnsi="American Typewriter" w:cs="American Typewriter"/>
                          <w:u w:val="single"/>
                        </w:rPr>
                        <w:t>M</w:t>
                      </w:r>
                      <w:r>
                        <w:rPr>
                          <w:rFonts w:ascii="American Typewriter" w:hAnsi="American Typewriter" w:cs="American Typewriter"/>
                          <w:u w:val="single"/>
                        </w:rPr>
                        <w:t>etacommunicative</w:t>
                      </w:r>
                      <w:proofErr w:type="spellEnd"/>
                      <w:r>
                        <w:rPr>
                          <w:rFonts w:ascii="American Typewriter" w:hAnsi="American Typewriter" w:cs="American Typewriter"/>
                          <w:u w:val="single"/>
                        </w:rPr>
                        <w:t xml:space="preserve"> Statements</w:t>
                      </w:r>
                      <w:r w:rsidRPr="00454F2A">
                        <w:rPr>
                          <w:rFonts w:ascii="American Typewriter" w:hAnsi="American Typewriter" w:cs="American Typewriter"/>
                          <w:u w:val="single"/>
                        </w:rPr>
                        <w:t xml:space="preserve"> </w:t>
                      </w:r>
                      <w:r>
                        <w:rPr>
                          <w:rFonts w:ascii="American Typewriter" w:hAnsi="American Typewriter" w:cs="American Typewriter"/>
                          <w:u w:val="single"/>
                        </w:rPr>
                        <w:t>(</w:t>
                      </w:r>
                      <w:proofErr w:type="spellStart"/>
                      <w:r>
                        <w:rPr>
                          <w:rFonts w:ascii="American Typewriter" w:hAnsi="American Typewriter" w:cs="American Typewriter"/>
                          <w:u w:val="single"/>
                        </w:rPr>
                        <w:t>Regieanweisungen</w:t>
                      </w:r>
                      <w:proofErr w:type="spellEnd"/>
                      <w:r>
                        <w:rPr>
                          <w:rFonts w:ascii="American Typewriter" w:hAnsi="American Typewriter" w:cs="American Typewriter"/>
                          <w:u w:val="single"/>
                        </w:rPr>
                        <w:t>):</w:t>
                      </w:r>
                    </w:p>
                    <w:p w14:paraId="53465B67" w14:textId="4836F5B8" w:rsidR="00DF510C" w:rsidRDefault="00DF510C" w:rsidP="00454F2A">
                      <w:pPr>
                        <w:jc w:val="both"/>
                        <w:rPr>
                          <w:rFonts w:cs="American Typewriter"/>
                        </w:rPr>
                      </w:pPr>
                      <w:r>
                        <w:rPr>
                          <w:rFonts w:cs="American Typewriter"/>
                        </w:rPr>
                        <w:t xml:space="preserve">You tell your readers once at </w:t>
                      </w:r>
                      <w:r w:rsidRPr="00020EA6">
                        <w:rPr>
                          <w:rFonts w:cs="American Typewriter"/>
                        </w:rPr>
                        <w:t>the beginning of the paper,</w:t>
                      </w:r>
                      <w:r>
                        <w:rPr>
                          <w:rFonts w:cs="American Typewriter"/>
                        </w:rPr>
                        <w:t xml:space="preserve"> in the introduction, how you will proceed.</w:t>
                      </w:r>
                    </w:p>
                    <w:p w14:paraId="7D45EB12" w14:textId="1326A4D5" w:rsidR="00DF510C" w:rsidRPr="00454F2A" w:rsidRDefault="00DF510C" w:rsidP="00454F2A">
                      <w:pPr>
                        <w:jc w:val="both"/>
                        <w:rPr>
                          <w:rFonts w:cs="American Typewriter"/>
                        </w:rPr>
                      </w:pPr>
                      <w:r>
                        <w:rPr>
                          <w:rFonts w:cs="American Typewriter"/>
                        </w:rPr>
                        <w:t xml:space="preserve">After that avoid statements about what you will present next or recapitulations of what you just presented, unless they are absolutely necessary.  They tend to distract from the actual argumentation. </w:t>
                      </w:r>
                    </w:p>
                  </w:txbxContent>
                </v:textbox>
              </v:shape>
            </w:pict>
          </mc:Fallback>
        </mc:AlternateContent>
      </w:r>
    </w:p>
    <w:p w14:paraId="06954C55" w14:textId="77777777" w:rsidR="007E771C" w:rsidRPr="001538A2" w:rsidRDefault="007E771C" w:rsidP="00E26D95">
      <w:pPr>
        <w:tabs>
          <w:tab w:val="left" w:pos="213"/>
          <w:tab w:val="left" w:pos="960"/>
        </w:tabs>
        <w:rPr>
          <w:rFonts w:ascii="American Typewriter" w:hAnsi="American Typewriter" w:cs="American Typewriter"/>
          <w:b/>
        </w:rPr>
      </w:pPr>
    </w:p>
    <w:p w14:paraId="289E1400" w14:textId="77777777" w:rsidR="007E771C" w:rsidRPr="001538A2" w:rsidRDefault="007E771C" w:rsidP="00E26D95">
      <w:pPr>
        <w:tabs>
          <w:tab w:val="left" w:pos="213"/>
          <w:tab w:val="left" w:pos="960"/>
        </w:tabs>
        <w:rPr>
          <w:rFonts w:ascii="American Typewriter" w:hAnsi="American Typewriter" w:cs="American Typewriter"/>
          <w:b/>
        </w:rPr>
      </w:pPr>
    </w:p>
    <w:p w14:paraId="5372038A" w14:textId="77777777" w:rsidR="007E771C" w:rsidRPr="001538A2" w:rsidRDefault="007E771C" w:rsidP="00E26D95">
      <w:pPr>
        <w:tabs>
          <w:tab w:val="left" w:pos="213"/>
          <w:tab w:val="left" w:pos="960"/>
        </w:tabs>
        <w:rPr>
          <w:rFonts w:ascii="American Typewriter" w:hAnsi="American Typewriter" w:cs="American Typewriter"/>
          <w:b/>
        </w:rPr>
      </w:pPr>
    </w:p>
    <w:p w14:paraId="57FEA02B" w14:textId="77777777" w:rsidR="007E771C" w:rsidRPr="001538A2" w:rsidRDefault="007E771C" w:rsidP="00E26D95">
      <w:pPr>
        <w:tabs>
          <w:tab w:val="left" w:pos="213"/>
          <w:tab w:val="left" w:pos="960"/>
        </w:tabs>
        <w:rPr>
          <w:rFonts w:ascii="American Typewriter" w:hAnsi="American Typewriter" w:cs="American Typewriter"/>
          <w:b/>
        </w:rPr>
      </w:pPr>
    </w:p>
    <w:p w14:paraId="5E53860F" w14:textId="77777777" w:rsidR="007E771C" w:rsidRPr="001538A2" w:rsidRDefault="007E771C" w:rsidP="00E26D95">
      <w:pPr>
        <w:tabs>
          <w:tab w:val="left" w:pos="213"/>
          <w:tab w:val="left" w:pos="960"/>
        </w:tabs>
        <w:rPr>
          <w:rFonts w:ascii="American Typewriter" w:hAnsi="American Typewriter" w:cs="American Typewriter"/>
          <w:b/>
        </w:rPr>
      </w:pPr>
    </w:p>
    <w:p w14:paraId="454AD1A1" w14:textId="77777777" w:rsidR="007E771C" w:rsidRPr="001538A2" w:rsidRDefault="007E771C" w:rsidP="00E26D95">
      <w:pPr>
        <w:tabs>
          <w:tab w:val="left" w:pos="213"/>
          <w:tab w:val="left" w:pos="960"/>
        </w:tabs>
        <w:rPr>
          <w:rFonts w:ascii="American Typewriter" w:hAnsi="American Typewriter" w:cs="American Typewriter"/>
          <w:b/>
        </w:rPr>
      </w:pPr>
    </w:p>
    <w:p w14:paraId="6258E1B5" w14:textId="77777777" w:rsidR="007E771C" w:rsidRPr="001538A2" w:rsidRDefault="007E771C" w:rsidP="00E26D95">
      <w:pPr>
        <w:tabs>
          <w:tab w:val="left" w:pos="213"/>
          <w:tab w:val="left" w:pos="960"/>
        </w:tabs>
        <w:rPr>
          <w:rFonts w:ascii="American Typewriter" w:hAnsi="American Typewriter" w:cs="American Typewriter"/>
          <w:b/>
        </w:rPr>
      </w:pPr>
    </w:p>
    <w:p w14:paraId="06D7BCE4" w14:textId="77777777" w:rsidR="007E771C" w:rsidRPr="001538A2" w:rsidRDefault="007E771C" w:rsidP="00E26D95">
      <w:pPr>
        <w:tabs>
          <w:tab w:val="left" w:pos="213"/>
          <w:tab w:val="left" w:pos="960"/>
        </w:tabs>
        <w:rPr>
          <w:rFonts w:ascii="American Typewriter" w:hAnsi="American Typewriter" w:cs="American Typewriter"/>
          <w:b/>
        </w:rPr>
      </w:pPr>
    </w:p>
    <w:p w14:paraId="1D762C08" w14:textId="08C33082" w:rsidR="007E771C" w:rsidRDefault="007E771C" w:rsidP="00E26D95">
      <w:pPr>
        <w:tabs>
          <w:tab w:val="left" w:pos="213"/>
          <w:tab w:val="left" w:pos="960"/>
        </w:tabs>
        <w:rPr>
          <w:rFonts w:ascii="American Typewriter" w:hAnsi="American Typewriter" w:cs="American Typewriter"/>
          <w:b/>
        </w:rPr>
      </w:pPr>
    </w:p>
    <w:p w14:paraId="19A4F6B2" w14:textId="77777777" w:rsidR="00E55B55" w:rsidRPr="001538A2" w:rsidRDefault="00E55B55" w:rsidP="00E26D95">
      <w:pPr>
        <w:tabs>
          <w:tab w:val="left" w:pos="213"/>
          <w:tab w:val="left" w:pos="960"/>
        </w:tabs>
        <w:rPr>
          <w:rFonts w:ascii="American Typewriter" w:hAnsi="American Typewriter" w:cs="American Typewriter"/>
          <w:b/>
        </w:rPr>
      </w:pPr>
    </w:p>
    <w:p w14:paraId="32363047" w14:textId="77777777" w:rsidR="00614206" w:rsidRPr="001538A2" w:rsidRDefault="00614206" w:rsidP="00E26D95">
      <w:pPr>
        <w:tabs>
          <w:tab w:val="left" w:pos="213"/>
          <w:tab w:val="left" w:pos="960"/>
        </w:tabs>
        <w:rPr>
          <w:rFonts w:ascii="American Typewriter" w:hAnsi="American Typewriter" w:cs="American Typewriter"/>
          <w:b/>
        </w:rPr>
      </w:pPr>
    </w:p>
    <w:p w14:paraId="4084328C" w14:textId="3629C1FD" w:rsidR="00C06BF4" w:rsidRPr="001538A2" w:rsidRDefault="00AE5770" w:rsidP="00E26D95">
      <w:pPr>
        <w:tabs>
          <w:tab w:val="left" w:pos="213"/>
          <w:tab w:val="left" w:pos="960"/>
        </w:tabs>
        <w:rPr>
          <w:rFonts w:ascii="American Typewriter" w:hAnsi="American Typewriter" w:cs="American Typewriter"/>
          <w:b/>
        </w:rPr>
      </w:pPr>
      <w:r w:rsidRPr="001538A2">
        <w:rPr>
          <w:rFonts w:ascii="American Typewriter" w:hAnsi="American Typewriter" w:cs="American Typewriter"/>
          <w:b/>
          <w:highlight w:val="lightGray"/>
        </w:rPr>
        <w:lastRenderedPageBreak/>
        <w:t>The Evidence:</w:t>
      </w:r>
    </w:p>
    <w:p w14:paraId="76E46284" w14:textId="44C23692" w:rsidR="00C06BF4" w:rsidRPr="001538A2" w:rsidRDefault="00C06BF4" w:rsidP="00E26D95">
      <w:pPr>
        <w:tabs>
          <w:tab w:val="left" w:pos="213"/>
          <w:tab w:val="left" w:pos="960"/>
        </w:tabs>
        <w:rPr>
          <w:rFonts w:ascii="American Typewriter" w:hAnsi="American Typewriter" w:cs="American Typewriter"/>
        </w:rPr>
      </w:pPr>
    </w:p>
    <w:p w14:paraId="03385564" w14:textId="69B44E3C" w:rsidR="00D35AF0" w:rsidRPr="001538A2" w:rsidRDefault="00454F2A" w:rsidP="00E26D95">
      <w:pPr>
        <w:tabs>
          <w:tab w:val="left" w:pos="213"/>
          <w:tab w:val="left" w:pos="96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748352" behindDoc="1" locked="0" layoutInCell="1" allowOverlap="1" wp14:anchorId="729FC49E" wp14:editId="3E11A763">
                <wp:simplePos x="0" y="0"/>
                <wp:positionH relativeFrom="column">
                  <wp:posOffset>-228600</wp:posOffset>
                </wp:positionH>
                <wp:positionV relativeFrom="paragraph">
                  <wp:posOffset>71754</wp:posOffset>
                </wp:positionV>
                <wp:extent cx="6172200" cy="2416175"/>
                <wp:effectExtent l="0" t="0" r="25400" b="22225"/>
                <wp:wrapNone/>
                <wp:docPr id="69" name="Textfeld 69"/>
                <wp:cNvGraphicFramePr/>
                <a:graphic xmlns:a="http://schemas.openxmlformats.org/drawingml/2006/main">
                  <a:graphicData uri="http://schemas.microsoft.com/office/word/2010/wordprocessingShape">
                    <wps:wsp>
                      <wps:cNvSpPr txBox="1"/>
                      <wps:spPr>
                        <a:xfrm>
                          <a:off x="0" y="0"/>
                          <a:ext cx="6172200" cy="241617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7D3AFD" w14:textId="77777777" w:rsidR="00DF510C" w:rsidRDefault="00DF510C" w:rsidP="00E26D95">
                            <w:pPr>
                              <w:rPr>
                                <w:rFonts w:ascii="American Typewriter" w:hAnsi="American Typewriter" w:cs="American Typewriter"/>
                                <w:u w:val="single"/>
                              </w:rPr>
                            </w:pPr>
                          </w:p>
                          <w:p w14:paraId="014CB768" w14:textId="77777777" w:rsidR="00DF510C" w:rsidRDefault="00DF510C" w:rsidP="00E26D95">
                            <w:pPr>
                              <w:rPr>
                                <w:rFonts w:ascii="American Typewriter" w:hAnsi="American Typewriter" w:cs="American Typewriter"/>
                                <w:u w:val="single"/>
                              </w:rPr>
                            </w:pPr>
                          </w:p>
                          <w:p w14:paraId="4CCF6F8A" w14:textId="77777777" w:rsidR="00DF510C" w:rsidRDefault="00DF510C" w:rsidP="00E26D95">
                            <w:pPr>
                              <w:rPr>
                                <w:rFonts w:ascii="American Typewriter" w:hAnsi="American Typewriter" w:cs="American Typewriter"/>
                                <w:u w:val="single"/>
                              </w:rPr>
                            </w:pPr>
                          </w:p>
                          <w:p w14:paraId="4CF6E23E" w14:textId="77777777" w:rsidR="00DF510C" w:rsidRPr="00E26D95" w:rsidRDefault="00DF510C" w:rsidP="00E26D95">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9" o:spid="_x0000_s1091" type="#_x0000_t202" style="position:absolute;margin-left:-18pt;margin-top:5.65pt;width:486pt;height:190.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7YX3wIAAAsGAAAOAAAAZHJzL2Uyb0RvYy54bWysVMlu2zAQvRfoPxC8K1oqr4gcKDZUFAiS&#10;oEmRM02RsVCKZEnaVlr03zukLNtIc0nRizScfd4sl1ddK9COGdsoWeD0IsGISarqRj4X+NtjFU0x&#10;so7ImgglWYFfmMVXi48fLvd6zjK1UaJmBoETaed7XeCNc3oex5ZuWEvshdJMgpAr0xIHT/Mc14bs&#10;wXsr4ixJxvFemVobRZm1wF31QrwI/jln1N1xbplDosCQmwtfE75r/40Xl2T+bIjeNPSQBvmHLFrS&#10;SAh6dLUijqCtaf5y1TbUKKu4u6CqjRXnDWWhBqgmTV5V87AhmoVaAByrjzDZ/+eW3u7uDWrqAo9n&#10;GEnSQo8eWec4EzUCFuCz13YOag8aFF13rTro88C3wPRld9y0/g8FIZAD0i9HdMEbosAcp5MMWoYR&#10;BVmWp/AeeT/xyVwb6z4z1SJPFNhA+wKqZHdjXa86qPhoUlWNEKGFQnqGVaKpPS88/AyxpTBoR6D7&#10;rgtZQ7QzLXj1lizMSh+FzCFlIL0Tn3zo46+qLLPx6tMqWk1nkyhfsyyaVkkeXZf5KF1OJlW6mvzu&#10;5+lktBxNsnIymkXjcpRGeZpMo7JMsmhVlUmZ5NVyll8HI0hkCBp7wHtgA+VeBPOpCPmVcWhVwPeN&#10;AgmlTLqhyKDttTjA8R7Dg34oPoDyHuMeRrAIkZV0R+O2kcqEZobdPvWl/j6kzHt9mIizuj3punXX&#10;z2gYGM9aq/oF5tGofqOtplUDM3NDrLsnBlYY5gzOkruDDxdqX2B1oDDaKPPzLb7Xh80CKUZ7OAkF&#10;tj+2xDCMxBcJOzdL89zfkPDIobPwMOeS9blEbtulgrlL4QBqGkiv78RAcqPaJ7hepY8KIiIpxIZB&#10;Hcil6w8VXD/KyjIowdXQxN3IB029aw+z34jH7okYfVgbB5N0q4bjQeavtqfX9ZZSlVuneBNW64Tq&#10;oQFwccJyHq6jP2nn76B1uuGLPwAAAP//AwBQSwMEFAAGAAgAAAAhAOalnkvhAAAACgEAAA8AAABk&#10;cnMvZG93bnJldi54bWxMj0FPwkAQhe8m/ofNmHiDbW1SoXRLFEJiCB4AQzgu3bFt7M423QXKv3f0&#10;osd57+XN9/L5YFtxwd43jhTE4wgEUulMQ5WCj/1qNAHhgyajW0eo4IYe5sX9Xa4z4660xcsuVIJL&#10;yGdaQR1Cl0npyxqt9mPXIbH36XqrA599JU2vr1xuW/kURam0uiH+UOsOFzWWX7uzVfC2v623z4v3&#10;1K5fl8fNQfrDarlR6vFheJmBCDiEvzD84DM6FMx0cmcyXrQKRknKWwIbcQKCA9Nf4aQgmcYTkEUu&#10;/08ovgEAAP//AwBQSwECLQAUAAYACAAAACEAtoM4kv4AAADhAQAAEwAAAAAAAAAAAAAAAAAAAAAA&#10;W0NvbnRlbnRfVHlwZXNdLnhtbFBLAQItABQABgAIAAAAIQA4/SH/1gAAAJQBAAALAAAAAAAAAAAA&#10;AAAAAC8BAABfcmVscy8ucmVsc1BLAQItABQABgAIAAAAIQA0o7YX3wIAAAsGAAAOAAAAAAAAAAAA&#10;AAAAAC4CAABkcnMvZTJvRG9jLnhtbFBLAQItABQABgAIAAAAIQDmpZ5L4QAAAAoBAAAPAAAAAAAA&#10;AAAAAAAAADkFAABkcnMvZG93bnJldi54bWxQSwUGAAAAAAQABADzAAAARwYAAAAA&#10;" filled="f" strokecolor="black [3213]">
                <v:textbox>
                  <w:txbxContent>
                    <w:p w14:paraId="0A7D3AFD" w14:textId="77777777" w:rsidR="00DF510C" w:rsidRDefault="00DF510C" w:rsidP="00E26D95">
                      <w:pPr>
                        <w:rPr>
                          <w:rFonts w:ascii="American Typewriter" w:hAnsi="American Typewriter" w:cs="American Typewriter"/>
                          <w:u w:val="single"/>
                        </w:rPr>
                      </w:pPr>
                    </w:p>
                    <w:p w14:paraId="014CB768" w14:textId="77777777" w:rsidR="00DF510C" w:rsidRDefault="00DF510C" w:rsidP="00E26D95">
                      <w:pPr>
                        <w:rPr>
                          <w:rFonts w:ascii="American Typewriter" w:hAnsi="American Typewriter" w:cs="American Typewriter"/>
                          <w:u w:val="single"/>
                        </w:rPr>
                      </w:pPr>
                    </w:p>
                    <w:p w14:paraId="4CCF6F8A" w14:textId="77777777" w:rsidR="00DF510C" w:rsidRDefault="00DF510C" w:rsidP="00E26D95">
                      <w:pPr>
                        <w:rPr>
                          <w:rFonts w:ascii="American Typewriter" w:hAnsi="American Typewriter" w:cs="American Typewriter"/>
                          <w:u w:val="single"/>
                        </w:rPr>
                      </w:pPr>
                    </w:p>
                    <w:p w14:paraId="4CF6E23E" w14:textId="77777777" w:rsidR="00DF510C" w:rsidRPr="00E26D95" w:rsidRDefault="00DF510C" w:rsidP="00E26D95">
                      <w:pPr>
                        <w:rPr>
                          <w:u w:val="single"/>
                        </w:rPr>
                      </w:pPr>
                    </w:p>
                  </w:txbxContent>
                </v:textbox>
              </v:shape>
            </w:pict>
          </mc:Fallback>
        </mc:AlternateContent>
      </w:r>
      <w:r w:rsidR="00F71BE0" w:rsidRPr="001538A2">
        <w:rPr>
          <w:rFonts w:ascii="American Typewriter" w:hAnsi="American Typewriter" w:cs="American Typewriter"/>
        </w:rPr>
        <w:tab/>
      </w:r>
      <w:r w:rsidR="00E26D95" w:rsidRPr="001538A2">
        <w:rPr>
          <w:rFonts w:ascii="American Typewriter" w:hAnsi="American Typewriter" w:cs="American Typewriter"/>
        </w:rPr>
        <w:tab/>
      </w:r>
    </w:p>
    <w:p w14:paraId="608B993F" w14:textId="3D602C37" w:rsidR="00BC4D50" w:rsidRPr="001538A2" w:rsidRDefault="00AE5770" w:rsidP="00F06F7C">
      <w:pPr>
        <w:tabs>
          <w:tab w:val="left" w:pos="960"/>
        </w:tabs>
        <w:spacing w:line="276" w:lineRule="auto"/>
        <w:jc w:val="both"/>
        <w:rPr>
          <w:rFonts w:cs="American Typewriter"/>
        </w:rPr>
      </w:pPr>
      <w:r w:rsidRPr="001538A2">
        <w:rPr>
          <w:rFonts w:cs="American Typewriter"/>
          <w:b/>
        </w:rPr>
        <w:t>S</w:t>
      </w:r>
      <w:r w:rsidR="00BC4D50" w:rsidRPr="001538A2">
        <w:rPr>
          <w:rFonts w:cs="American Typewriter"/>
          <w:b/>
        </w:rPr>
        <w:t>upport</w:t>
      </w:r>
      <w:r w:rsidR="00BC4D50" w:rsidRPr="001538A2">
        <w:rPr>
          <w:rFonts w:cs="American Typewriter"/>
        </w:rPr>
        <w:t xml:space="preserve"> </w:t>
      </w:r>
      <w:r w:rsidR="00BC4D50" w:rsidRPr="001538A2">
        <w:rPr>
          <w:rFonts w:cs="American Typewriter"/>
          <w:b/>
        </w:rPr>
        <w:t>your statements with evidence from</w:t>
      </w:r>
      <w:r w:rsidR="00BC4D50" w:rsidRPr="001538A2">
        <w:rPr>
          <w:rFonts w:cs="American Typewriter"/>
        </w:rPr>
        <w:t xml:space="preserve"> </w:t>
      </w:r>
      <w:r w:rsidR="00BC4D50" w:rsidRPr="001538A2">
        <w:rPr>
          <w:rFonts w:cs="American Typewriter"/>
          <w:b/>
        </w:rPr>
        <w:t>primary and secondary sources</w:t>
      </w:r>
      <w:r w:rsidR="00BC4D50" w:rsidRPr="001538A2">
        <w:rPr>
          <w:rFonts w:cs="American Typewriter"/>
        </w:rPr>
        <w:t xml:space="preserve">. </w:t>
      </w:r>
    </w:p>
    <w:p w14:paraId="004B54C5" w14:textId="592F2018" w:rsidR="00F71BE0" w:rsidRPr="001538A2" w:rsidRDefault="00BC4D50" w:rsidP="00F06F7C">
      <w:pPr>
        <w:tabs>
          <w:tab w:val="left" w:pos="960"/>
        </w:tabs>
        <w:spacing w:line="276" w:lineRule="auto"/>
        <w:jc w:val="both"/>
        <w:rPr>
          <w:rFonts w:cs="American Typewriter"/>
        </w:rPr>
      </w:pPr>
      <w:r w:rsidRPr="001538A2">
        <w:rPr>
          <w:rFonts w:cs="American Typewriter"/>
        </w:rPr>
        <w:t xml:space="preserve">You do this by </w:t>
      </w:r>
      <w:r w:rsidRPr="001538A2">
        <w:rPr>
          <w:rFonts w:cs="American Typewriter"/>
          <w:b/>
        </w:rPr>
        <w:t>quoting and paraphrasing</w:t>
      </w:r>
      <w:r w:rsidRPr="001538A2">
        <w:rPr>
          <w:rFonts w:cs="American Typewriter"/>
        </w:rPr>
        <w:t xml:space="preserve"> those sources. </w:t>
      </w:r>
    </w:p>
    <w:p w14:paraId="38A42AA8" w14:textId="5DEC07C8" w:rsidR="00BC4D50" w:rsidRPr="001538A2" w:rsidRDefault="00BC4D50" w:rsidP="00F06F7C">
      <w:pPr>
        <w:tabs>
          <w:tab w:val="left" w:pos="960"/>
        </w:tabs>
        <w:spacing w:line="276" w:lineRule="auto"/>
        <w:jc w:val="both"/>
        <w:rPr>
          <w:rFonts w:cs="American Typewriter"/>
        </w:rPr>
      </w:pPr>
      <w:r w:rsidRPr="001538A2">
        <w:rPr>
          <w:rFonts w:cs="American Typewriter"/>
        </w:rPr>
        <w:t xml:space="preserve">Ideally you will have secondary sources that discuss your </w:t>
      </w:r>
      <w:r w:rsidRPr="001538A2">
        <w:rPr>
          <w:rFonts w:cs="American Typewriter"/>
          <w:b/>
        </w:rPr>
        <w:t>primary text(s) specifically</w:t>
      </w:r>
      <w:r w:rsidRPr="001538A2">
        <w:rPr>
          <w:rFonts w:cs="American Typewriter"/>
        </w:rPr>
        <w:t xml:space="preserve"> and some that concern your </w:t>
      </w:r>
      <w:r w:rsidRPr="001538A2">
        <w:rPr>
          <w:rFonts w:cs="American Typewriter"/>
          <w:b/>
        </w:rPr>
        <w:t>topic in general</w:t>
      </w:r>
      <w:r w:rsidRPr="001538A2">
        <w:rPr>
          <w:rFonts w:cs="American Typewriter"/>
        </w:rPr>
        <w:t xml:space="preserve"> (historical background, key concepts, theoretical background).</w:t>
      </w:r>
      <w:r w:rsidR="00CC2091" w:rsidRPr="001538A2">
        <w:rPr>
          <w:rFonts w:cs="American Typewriter"/>
        </w:rPr>
        <w:t xml:space="preserve"> </w:t>
      </w:r>
      <w:r w:rsidR="00CC2091" w:rsidRPr="001538A2">
        <w:rPr>
          <w:rFonts w:cs="American Typewriter"/>
          <w:b/>
        </w:rPr>
        <w:t xml:space="preserve">Document all sources you use. </w:t>
      </w:r>
    </w:p>
    <w:p w14:paraId="1AC2F3DD" w14:textId="08F8774E" w:rsidR="00BC4D50" w:rsidRPr="001538A2" w:rsidRDefault="00BC4D50" w:rsidP="00F06F7C">
      <w:pPr>
        <w:tabs>
          <w:tab w:val="left" w:pos="960"/>
        </w:tabs>
        <w:spacing w:line="276" w:lineRule="auto"/>
        <w:jc w:val="both"/>
        <w:rPr>
          <w:rFonts w:cs="American Typewriter"/>
        </w:rPr>
      </w:pPr>
      <w:r w:rsidRPr="001538A2">
        <w:rPr>
          <w:rFonts w:cs="American Typewriter"/>
        </w:rPr>
        <w:t xml:space="preserve"> </w:t>
      </w:r>
    </w:p>
    <w:p w14:paraId="5D698292" w14:textId="731D0EC4" w:rsidR="00BD7096" w:rsidRPr="001538A2" w:rsidRDefault="00BC4D50" w:rsidP="00F06F7C">
      <w:pPr>
        <w:tabs>
          <w:tab w:val="left" w:pos="960"/>
        </w:tabs>
        <w:spacing w:line="276" w:lineRule="auto"/>
        <w:jc w:val="both"/>
        <w:rPr>
          <w:rFonts w:cs="American Typewriter"/>
          <w:color w:val="7F7F7F" w:themeColor="text1" w:themeTint="80"/>
        </w:rPr>
      </w:pPr>
      <w:r w:rsidRPr="001538A2">
        <w:rPr>
          <w:rFonts w:cs="American Typewriter"/>
          <w:color w:val="7F7F7F" w:themeColor="text1" w:themeTint="80"/>
        </w:rPr>
        <w:t xml:space="preserve">If you are working with less well-known or contemporary primary texts, it can be difficult or even impossible to find secondary sources directly concerned with your primary material. </w:t>
      </w:r>
      <w:r w:rsidR="007C0B2A" w:rsidRPr="001538A2">
        <w:rPr>
          <w:rFonts w:cs="American Typewriter"/>
          <w:color w:val="7F7F7F" w:themeColor="text1" w:themeTint="80"/>
        </w:rPr>
        <w:t>In such cases</w:t>
      </w:r>
      <w:r w:rsidRPr="001538A2">
        <w:rPr>
          <w:rFonts w:cs="American Typewriter"/>
          <w:color w:val="7F7F7F" w:themeColor="text1" w:themeTint="80"/>
        </w:rPr>
        <w:t xml:space="preserve"> it becomes even more important that you cho</w:t>
      </w:r>
      <w:r w:rsidR="007C0B2A" w:rsidRPr="001538A2">
        <w:rPr>
          <w:rFonts w:cs="American Typewriter"/>
          <w:color w:val="7F7F7F" w:themeColor="text1" w:themeTint="80"/>
        </w:rPr>
        <w:t>o</w:t>
      </w:r>
      <w:r w:rsidRPr="001538A2">
        <w:rPr>
          <w:rFonts w:cs="American Typewriter"/>
          <w:color w:val="7F7F7F" w:themeColor="text1" w:themeTint="80"/>
        </w:rPr>
        <w:t>se relevant secondary sources for your</w:t>
      </w:r>
      <w:r w:rsidR="00020EA6" w:rsidRPr="001538A2">
        <w:rPr>
          <w:rFonts w:cs="American Typewriter"/>
          <w:color w:val="7F7F7F" w:themeColor="text1" w:themeTint="80"/>
        </w:rPr>
        <w:t xml:space="preserve"> overall topic</w:t>
      </w:r>
      <w:r w:rsidRPr="001538A2">
        <w:rPr>
          <w:rFonts w:cs="American Typewriter"/>
          <w:color w:val="7F7F7F" w:themeColor="text1" w:themeTint="80"/>
        </w:rPr>
        <w:t xml:space="preserve"> and that you are </w:t>
      </w:r>
      <w:proofErr w:type="gramStart"/>
      <w:r w:rsidRPr="001538A2">
        <w:rPr>
          <w:rFonts w:cs="American Typewriter"/>
          <w:color w:val="7F7F7F" w:themeColor="text1" w:themeTint="80"/>
        </w:rPr>
        <w:t>very</w:t>
      </w:r>
      <w:proofErr w:type="gramEnd"/>
      <w:r w:rsidRPr="001538A2">
        <w:rPr>
          <w:rFonts w:cs="American Typewriter"/>
          <w:color w:val="7F7F7F" w:themeColor="text1" w:themeTint="80"/>
        </w:rPr>
        <w:t xml:space="preserve"> focused in tying in secondary material with your primary text. </w:t>
      </w:r>
      <w:r w:rsidR="007C0B2A" w:rsidRPr="001538A2">
        <w:rPr>
          <w:rFonts w:cs="American Typewriter"/>
          <w:color w:val="7F7F7F" w:themeColor="text1" w:themeTint="80"/>
        </w:rPr>
        <w:t>Discuss the matter</w:t>
      </w:r>
      <w:r w:rsidRPr="001538A2">
        <w:rPr>
          <w:rFonts w:cs="American Typewriter"/>
          <w:color w:val="7F7F7F" w:themeColor="text1" w:themeTint="80"/>
        </w:rPr>
        <w:t xml:space="preserve"> with your instructor.  </w:t>
      </w:r>
    </w:p>
    <w:p w14:paraId="0C1FF85F" w14:textId="38CC73C8" w:rsidR="007E771C" w:rsidRPr="001538A2" w:rsidRDefault="007E771C" w:rsidP="007E771C"/>
    <w:p w14:paraId="509C188D" w14:textId="77777777" w:rsidR="00B82285" w:rsidRPr="001538A2" w:rsidRDefault="00B82285" w:rsidP="007E771C">
      <w:pPr>
        <w:rPr>
          <w:rFonts w:ascii="American Typewriter" w:hAnsi="American Typewriter" w:cs="American Typewriter"/>
          <w:b/>
          <w:highlight w:val="lightGray"/>
        </w:rPr>
      </w:pPr>
    </w:p>
    <w:p w14:paraId="170E197F" w14:textId="6CB298BE" w:rsidR="007E771C" w:rsidRPr="001538A2" w:rsidRDefault="00B82285" w:rsidP="007E771C">
      <w:pPr>
        <w:rPr>
          <w:rFonts w:ascii="American Typewriter" w:hAnsi="American Typewriter" w:cs="American Typewriter"/>
          <w:u w:val="single"/>
        </w:rPr>
      </w:pPr>
      <w:r w:rsidRPr="0051611E">
        <w:rPr>
          <w:rFonts w:ascii="American Typewriter" w:hAnsi="American Typewriter" w:cs="American Typewriter"/>
          <w:u w:val="single"/>
        </w:rPr>
        <w:t>Looking for Evidence:</w:t>
      </w:r>
    </w:p>
    <w:p w14:paraId="12F4E646" w14:textId="64C39048" w:rsidR="007E771C" w:rsidRPr="001538A2" w:rsidRDefault="007E771C" w:rsidP="007E771C">
      <w:r w:rsidRPr="001538A2">
        <w:rPr>
          <w:rFonts w:ascii="American Typewriter" w:hAnsi="American Typewriter" w:cs="American Typewriter"/>
          <w:noProof/>
          <w:lang w:eastAsia="en-US"/>
        </w:rPr>
        <mc:AlternateContent>
          <mc:Choice Requires="wps">
            <w:drawing>
              <wp:anchor distT="0" distB="0" distL="114300" distR="114300" simplePos="0" relativeHeight="251884544" behindDoc="1" locked="0" layoutInCell="1" allowOverlap="1" wp14:anchorId="7F317CFE" wp14:editId="464F545C">
                <wp:simplePos x="0" y="0"/>
                <wp:positionH relativeFrom="column">
                  <wp:posOffset>-228600</wp:posOffset>
                </wp:positionH>
                <wp:positionV relativeFrom="paragraph">
                  <wp:posOffset>78105</wp:posOffset>
                </wp:positionV>
                <wp:extent cx="6172200" cy="2416175"/>
                <wp:effectExtent l="0" t="0" r="25400" b="22225"/>
                <wp:wrapNone/>
                <wp:docPr id="157" name="Textfeld 157"/>
                <wp:cNvGraphicFramePr/>
                <a:graphic xmlns:a="http://schemas.openxmlformats.org/drawingml/2006/main">
                  <a:graphicData uri="http://schemas.microsoft.com/office/word/2010/wordprocessingShape">
                    <wps:wsp>
                      <wps:cNvSpPr txBox="1"/>
                      <wps:spPr>
                        <a:xfrm>
                          <a:off x="0" y="0"/>
                          <a:ext cx="6172200" cy="241617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6625BF" w14:textId="77777777" w:rsidR="00DF510C" w:rsidRDefault="00DF510C" w:rsidP="007E771C">
                            <w:pPr>
                              <w:rPr>
                                <w:rFonts w:ascii="American Typewriter" w:hAnsi="American Typewriter" w:cs="American Typewriter"/>
                                <w:u w:val="single"/>
                              </w:rPr>
                            </w:pPr>
                          </w:p>
                          <w:p w14:paraId="6EC2FE3B" w14:textId="77777777" w:rsidR="00DF510C" w:rsidRDefault="00DF510C" w:rsidP="007E771C">
                            <w:pPr>
                              <w:rPr>
                                <w:rFonts w:ascii="American Typewriter" w:hAnsi="American Typewriter" w:cs="American Typewriter"/>
                                <w:u w:val="single"/>
                              </w:rPr>
                            </w:pPr>
                          </w:p>
                          <w:p w14:paraId="49A00236" w14:textId="77777777" w:rsidR="00DF510C" w:rsidRDefault="00DF510C" w:rsidP="007E771C">
                            <w:pPr>
                              <w:rPr>
                                <w:rFonts w:ascii="American Typewriter" w:hAnsi="American Typewriter" w:cs="American Typewriter"/>
                                <w:u w:val="single"/>
                              </w:rPr>
                            </w:pPr>
                          </w:p>
                          <w:p w14:paraId="1A81B74C" w14:textId="77777777" w:rsidR="00DF510C" w:rsidRPr="00E26D95" w:rsidRDefault="00DF510C" w:rsidP="007E771C">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7" o:spid="_x0000_s1092" type="#_x0000_t202" style="position:absolute;margin-left:-18pt;margin-top:6.15pt;width:486pt;height:190.2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8894gIAAA0GAAAOAAAAZHJzL2Uyb0RvYy54bWysVFtv2jAUfp+0/2D5PU3CAgHUUKWgTJOq&#10;tlo79dk4donm2J5tIN20/75jhwDq+tJpL8nxuZ/vXC6vulagHTO2UbLA6UWCEZNU1Y18LvC3xyqa&#10;YmQdkTURSrICvzCLrxYfP1zu9ZyN1EaJmhkETqSd73WBN87peRxbumEtsRdKMwlCrkxLHDzNc1wb&#10;sgfvrYhHSTKJ98rU2ijKrAXuqhfiRfDPOaPujnPLHBIFhtxc+JrwXftvvLgk82dD9KahhzTIP2TR&#10;kkZC0KOrFXEEbU3zl6u2oUZZxd0FVW2sOG8oCzVANWnyqpqHDdEs1ALgWH2Eyf4/t/R2d29QU0Pv&#10;xjlGkrTQpEfWOc5EjTwPENprOwfFBw2qrrtWHWgPfAtMX3jHTev/UBICOWD9csQX3CEKzEmaj6Bp&#10;GFGQjbIU3mPvJz6Za2PdZ6Za5IkCG2hgwJXsbqzrVQcVH02qqhEiNFFIz7BKNLXnhYefIrYUBu0I&#10;9N91IWuIdqYFr96ShWnpo5A5pAykd+KTD538VZXlaLL6tIpW01keZWs2iqZVkkXXZTZOl3lepav8&#10;dz9RJ6PlOB+V+XgWTcpxGmVpMo3KMhlFq6pMyiSrlrPsOhhBIkPQ2APeAxso9yKYT0XIr4xDswK+&#10;bxRIKGXSDUUGba/FAY73GB70Q/EBlPcY9zCCRYispDsat41UJjQzbPepL/X3IWXe68NEnNXtSdet&#10;uzClk8kweGtVv8A8GtXvtNW0amBmboh198TAEsOcwWFyd/DhQu0LrA4URhtlfr7F9/qwWyDFaA9H&#10;ocD2x5YYhpH4ImHrZmmW+SsSHhl0Fh7mXLI+l8htu1QwdymcQE0D6fWdGEhuVPsE96v0UUFEJIXY&#10;MKgDuXT9qYL7R1lZBiW4G5q4G/mgqXftYfYb8dg9EaMPa+Ngkm7VcD7I/NX29LreUqpy6xRvwmp5&#10;oHtUDw2AmxOW83Af/VE7fwet0xVf/AEAAP//AwBQSwMEFAAGAAgAAAAhAEvo36nhAAAACgEAAA8A&#10;AABkcnMvZG93bnJldi54bWxMj0FPwkAQhe8m/ofNmHiDrW1SoXRLFEJiCB4AQzgu3bFt7M423QXK&#10;v3f0osd57+XN9/L5YFtxwd43jhQ8jSMQSKUzDVUKPvar0QSED5qMbh2hght6mBf3d7nOjLvSFi+7&#10;UAkuIZ9pBXUIXSalL2u02o9dh8Tep+utDnz2lTS9vnK5bWUcRam0uiH+UOsOFzWWX7uzVfC2v623&#10;z4v31K5fl8fNQfrDarlR6vFheJmBCDiEvzD84DM6FMx0cmcyXrQKRknKWwIbcQKCA9Nf4aQgmcYT&#10;kEUu/08ovgEAAP//AwBQSwECLQAUAAYACAAAACEAtoM4kv4AAADhAQAAEwAAAAAAAAAAAAAAAAAA&#10;AAAAW0NvbnRlbnRfVHlwZXNdLnhtbFBLAQItABQABgAIAAAAIQA4/SH/1gAAAJQBAAALAAAAAAAA&#10;AAAAAAAAAC8BAABfcmVscy8ucmVsc1BLAQItABQABgAIAAAAIQB2N8894gIAAA0GAAAOAAAAAAAA&#10;AAAAAAAAAC4CAABkcnMvZTJvRG9jLnhtbFBLAQItABQABgAIAAAAIQBL6N+p4QAAAAoBAAAPAAAA&#10;AAAAAAAAAAAAADwFAABkcnMvZG93bnJldi54bWxQSwUGAAAAAAQABADzAAAASgYAAAAA&#10;" filled="f" strokecolor="black [3213]">
                <v:textbox>
                  <w:txbxContent>
                    <w:p w14:paraId="496625BF" w14:textId="77777777" w:rsidR="00DF510C" w:rsidRDefault="00DF510C" w:rsidP="007E771C">
                      <w:pPr>
                        <w:rPr>
                          <w:rFonts w:ascii="American Typewriter" w:hAnsi="American Typewriter" w:cs="American Typewriter"/>
                          <w:u w:val="single"/>
                        </w:rPr>
                      </w:pPr>
                    </w:p>
                    <w:p w14:paraId="6EC2FE3B" w14:textId="77777777" w:rsidR="00DF510C" w:rsidRDefault="00DF510C" w:rsidP="007E771C">
                      <w:pPr>
                        <w:rPr>
                          <w:rFonts w:ascii="American Typewriter" w:hAnsi="American Typewriter" w:cs="American Typewriter"/>
                          <w:u w:val="single"/>
                        </w:rPr>
                      </w:pPr>
                    </w:p>
                    <w:p w14:paraId="49A00236" w14:textId="77777777" w:rsidR="00DF510C" w:rsidRDefault="00DF510C" w:rsidP="007E771C">
                      <w:pPr>
                        <w:rPr>
                          <w:rFonts w:ascii="American Typewriter" w:hAnsi="American Typewriter" w:cs="American Typewriter"/>
                          <w:u w:val="single"/>
                        </w:rPr>
                      </w:pPr>
                    </w:p>
                    <w:p w14:paraId="1A81B74C" w14:textId="77777777" w:rsidR="00DF510C" w:rsidRPr="00E26D95" w:rsidRDefault="00DF510C" w:rsidP="007E771C">
                      <w:pPr>
                        <w:rPr>
                          <w:u w:val="single"/>
                        </w:rPr>
                      </w:pPr>
                    </w:p>
                  </w:txbxContent>
                </v:textbox>
              </v:shape>
            </w:pict>
          </mc:Fallback>
        </mc:AlternateContent>
      </w:r>
    </w:p>
    <w:p w14:paraId="5832BA55" w14:textId="7EA2F92A" w:rsidR="007E771C" w:rsidRPr="001538A2" w:rsidRDefault="007E771C" w:rsidP="007E771C"/>
    <w:p w14:paraId="489F9C42" w14:textId="2B13037A" w:rsidR="008A1661" w:rsidRPr="001538A2" w:rsidRDefault="008A1661" w:rsidP="00E617D8">
      <w:pPr>
        <w:jc w:val="both"/>
      </w:pPr>
      <w:r w:rsidRPr="001538A2">
        <w:t xml:space="preserve">In order to </w:t>
      </w:r>
      <w:r w:rsidRPr="001538A2">
        <w:rPr>
          <w:b/>
        </w:rPr>
        <w:t>find evidence</w:t>
      </w:r>
      <w:r w:rsidRPr="001538A2">
        <w:t xml:space="preserve">, to </w:t>
      </w:r>
      <w:r w:rsidRPr="001538A2">
        <w:rPr>
          <w:b/>
        </w:rPr>
        <w:t>foreground analysis</w:t>
      </w:r>
      <w:r w:rsidRPr="001538A2">
        <w:t xml:space="preserve">, and to </w:t>
      </w:r>
      <w:r w:rsidRPr="001538A2">
        <w:rPr>
          <w:b/>
        </w:rPr>
        <w:t>avoid mere summaries</w:t>
      </w:r>
      <w:r w:rsidRPr="001538A2">
        <w:t xml:space="preserve"> do </w:t>
      </w:r>
      <w:r w:rsidRPr="001538A2">
        <w:rPr>
          <w:b/>
        </w:rPr>
        <w:t>close-readings</w:t>
      </w:r>
      <w:r w:rsidRPr="001538A2">
        <w:t xml:space="preserve"> of text passages you have singled out as important. </w:t>
      </w:r>
    </w:p>
    <w:p w14:paraId="6ECBCA4B" w14:textId="427D968B" w:rsidR="008A1661" w:rsidRPr="001538A2" w:rsidRDefault="008A1661" w:rsidP="00E617D8">
      <w:pPr>
        <w:jc w:val="both"/>
      </w:pPr>
      <w:r w:rsidRPr="001538A2">
        <w:t xml:space="preserve">What is said? </w:t>
      </w:r>
    </w:p>
    <w:p w14:paraId="705E5A48" w14:textId="7CF31FA2" w:rsidR="008A1661" w:rsidRPr="001538A2" w:rsidRDefault="008A1661" w:rsidP="00E617D8">
      <w:pPr>
        <w:jc w:val="both"/>
      </w:pPr>
      <w:r w:rsidRPr="001538A2">
        <w:t xml:space="preserve">How is it said? </w:t>
      </w:r>
    </w:p>
    <w:p w14:paraId="3368B899" w14:textId="43260C9C" w:rsidR="008A1661" w:rsidRPr="001538A2" w:rsidRDefault="008A1661" w:rsidP="00E617D8">
      <w:pPr>
        <w:jc w:val="both"/>
      </w:pPr>
      <w:r w:rsidRPr="001538A2">
        <w:t>How is it impo</w:t>
      </w:r>
      <w:r w:rsidR="00DA2D66" w:rsidRPr="001538A2">
        <w:t>rtant within your over</w:t>
      </w:r>
      <w:r w:rsidRPr="001538A2">
        <w:t xml:space="preserve">all context? </w:t>
      </w:r>
    </w:p>
    <w:p w14:paraId="2D2343D8" w14:textId="44A2DFFE" w:rsidR="007E771C" w:rsidRPr="001538A2" w:rsidRDefault="008A1661" w:rsidP="00E617D8">
      <w:pPr>
        <w:jc w:val="both"/>
      </w:pPr>
      <w:r w:rsidRPr="001538A2">
        <w:t xml:space="preserve">How is it important with regard to your specific topic – with regard to your thesis?    </w:t>
      </w:r>
    </w:p>
    <w:p w14:paraId="3A4F7413" w14:textId="185645F3" w:rsidR="008A1661" w:rsidRPr="001538A2" w:rsidRDefault="008A1661" w:rsidP="00E617D8">
      <w:pPr>
        <w:jc w:val="both"/>
      </w:pPr>
    </w:p>
    <w:p w14:paraId="7E697034" w14:textId="578D2929" w:rsidR="008A1661" w:rsidRPr="001538A2" w:rsidRDefault="008A1661" w:rsidP="00E617D8">
      <w:pPr>
        <w:jc w:val="both"/>
      </w:pPr>
      <w:r w:rsidRPr="001538A2">
        <w:t xml:space="preserve">For example, pay attention: to particular word-choice – such as use of metaphors or other rhetorical figures – to tone, and to sentence structure. </w:t>
      </w:r>
    </w:p>
    <w:p w14:paraId="7172870A" w14:textId="6685694E" w:rsidR="008A1661" w:rsidRPr="001538A2" w:rsidRDefault="008A1661" w:rsidP="00E617D8">
      <w:pPr>
        <w:jc w:val="both"/>
      </w:pPr>
      <w:r w:rsidRPr="001538A2">
        <w:t xml:space="preserve">Be careful not to point out these things just for their own sake, but draw connections to the larger picture: your particular topic / thesis / line of argument.  </w:t>
      </w:r>
    </w:p>
    <w:p w14:paraId="5ED7931B" w14:textId="76B75073" w:rsidR="007E771C" w:rsidRPr="001538A2" w:rsidRDefault="007E771C" w:rsidP="007E771C"/>
    <w:p w14:paraId="6818BE4B" w14:textId="13B1446E" w:rsidR="007E771C" w:rsidRPr="001538A2" w:rsidRDefault="007E771C" w:rsidP="007E771C"/>
    <w:p w14:paraId="184927A7" w14:textId="2C367ADB" w:rsidR="007E771C" w:rsidRPr="001538A2" w:rsidRDefault="007E771C" w:rsidP="007E771C"/>
    <w:p w14:paraId="4982F46E" w14:textId="35870757" w:rsidR="007E771C" w:rsidRPr="001538A2" w:rsidRDefault="007C730D" w:rsidP="007E771C">
      <w:r w:rsidRPr="001538A2">
        <w:rPr>
          <w:rFonts w:ascii="American Typewriter" w:hAnsi="American Typewriter" w:cs="American Typewriter"/>
          <w:noProof/>
          <w:lang w:eastAsia="en-US"/>
        </w:rPr>
        <mc:AlternateContent>
          <mc:Choice Requires="wps">
            <w:drawing>
              <wp:anchor distT="0" distB="0" distL="114300" distR="114300" simplePos="0" relativeHeight="251886592" behindDoc="1" locked="0" layoutInCell="1" allowOverlap="1" wp14:anchorId="637954A7" wp14:editId="6C642DA1">
                <wp:simplePos x="0" y="0"/>
                <wp:positionH relativeFrom="column">
                  <wp:posOffset>-228600</wp:posOffset>
                </wp:positionH>
                <wp:positionV relativeFrom="paragraph">
                  <wp:posOffset>15240</wp:posOffset>
                </wp:positionV>
                <wp:extent cx="6172200" cy="2416175"/>
                <wp:effectExtent l="0" t="0" r="25400" b="22225"/>
                <wp:wrapNone/>
                <wp:docPr id="159" name="Textfeld 159"/>
                <wp:cNvGraphicFramePr/>
                <a:graphic xmlns:a="http://schemas.openxmlformats.org/drawingml/2006/main">
                  <a:graphicData uri="http://schemas.microsoft.com/office/word/2010/wordprocessingShape">
                    <wps:wsp>
                      <wps:cNvSpPr txBox="1"/>
                      <wps:spPr>
                        <a:xfrm>
                          <a:off x="0" y="0"/>
                          <a:ext cx="6172200" cy="241617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781D4" w14:textId="77777777" w:rsidR="00DF510C" w:rsidRDefault="00DF510C" w:rsidP="00DD625F">
                            <w:pPr>
                              <w:rPr>
                                <w:rFonts w:ascii="American Typewriter" w:hAnsi="American Typewriter" w:cs="American Typewriter"/>
                                <w:u w:val="single"/>
                              </w:rPr>
                            </w:pPr>
                          </w:p>
                          <w:p w14:paraId="0D8C9A0E" w14:textId="77777777" w:rsidR="00DF510C" w:rsidRDefault="00DF510C" w:rsidP="00DD625F">
                            <w:pPr>
                              <w:rPr>
                                <w:rFonts w:ascii="American Typewriter" w:hAnsi="American Typewriter" w:cs="American Typewriter"/>
                                <w:u w:val="single"/>
                              </w:rPr>
                            </w:pPr>
                          </w:p>
                          <w:p w14:paraId="65FEBE43" w14:textId="77777777" w:rsidR="00DF510C" w:rsidRDefault="00DF510C" w:rsidP="00DD625F">
                            <w:pPr>
                              <w:rPr>
                                <w:rFonts w:ascii="American Typewriter" w:hAnsi="American Typewriter" w:cs="American Typewriter"/>
                                <w:u w:val="single"/>
                              </w:rPr>
                            </w:pPr>
                          </w:p>
                          <w:p w14:paraId="78D5EC80" w14:textId="77777777" w:rsidR="00DF510C" w:rsidRPr="00E26D95" w:rsidRDefault="00DF510C" w:rsidP="00DD625F">
                            <w:pP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9" o:spid="_x0000_s1093" type="#_x0000_t202" style="position:absolute;margin-left:-18pt;margin-top:1.2pt;width:486pt;height:190.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QZN4gIAAA0GAAAOAAAAZHJzL2Uyb0RvYy54bWysVFtv2jAUfp+0/2D5PU3CAgHUUKWgTJOq&#10;tlo79dk4donm2J5tIN20/75jhwDq+tJpL8nxuZ/vXC6vulagHTO2UbLA6UWCEZNU1Y18LvC3xyqa&#10;YmQdkTURSrICvzCLrxYfP1zu9ZyN1EaJmhkETqSd73WBN87peRxbumEtsRdKMwlCrkxLHDzNc1wb&#10;sgfvrYhHSTKJ98rU2ijKrAXuqhfiRfDPOaPujnPLHBIFhtxc+JrwXftvvLgk82dD9KahhzTIP2TR&#10;kkZC0KOrFXEEbU3zl6u2oUZZxd0FVW2sOG8oCzVANWnyqpqHDdEs1ALgWH2Eyf4/t/R2d29QU0Pv&#10;xjOMJGmhSY+sc5yJGnkeILTXdg6KDxpUXXetOtAe+BaYvvCOm9b/oSQEcsD65YgvuEMUmJM0H0HT&#10;MKIgG2UpvMfeT3wy18a6z0y1yBMFNtDAgCvZ3VjXqw4qPppUVSNEaKKQnmGVaGrPCw8/RWwpDNoR&#10;6L/rQtYQ7UwLXr0lC9PSRyFzSBlI78QnHzr5qyrL0WT1aRWtprM8ytZsFE2rJIuuy2ycLvO8Slf5&#10;736iTkbLcT4q8/EsmpTjNMrSZBqVZTKKVlWZlElWLWfZdTCCRIagsQe8BzZQ7kUwn4qQXxmHZgV8&#10;3yiQUMqkG4oM2l6LAxzvMTzoh+IDKO8x7mEEixBZSXc0bhupTGhm2O5TX+rvQ8q814eJOKvbk65b&#10;d2FKJ/kweGtVv8A8GtXvtNW0amBmboh198TAEsOcwWFyd/DhQu0LrA4URhtlfr7F9/qwWyDFaA9H&#10;ocD2x5YYhpH4ImHrZmmW+SsSHhl0Fh7mXLI+l8htu1QwdymcQE0D6fWdGEhuVPsE96v0UUFEJIXY&#10;MKgDuXT9qYL7R1lZBiW4G5q4G/mgqXftYfYb8dg9EaMPa+Ngkm7VcD7I/NX29LreUqpy6xRvwmp5&#10;oHtUDw2AmxOW83Af/VE7fwet0xVf/AEAAP//AwBQSwMEFAAGAAgAAAAhADHEsCfgAAAACQEAAA8A&#10;AABkcnMvZG93bnJldi54bWxMj0FrwkAUhO+F/oflFXrTTWNJNeZFWkUoYg9qEY9r9jUJzb4N2VXj&#10;v+/aS3scZpj5Jpv1phFn6lxtGeFpGIEgLqyuuUT43C0HYxDOK9aqsUwIV3Iwy+/vMpVqe+ENnbe+&#10;FKGEXaoQKu/bVEpXVGSUG9qWOHhftjPKB9mVUnfqEspNI+MoSqRRNYeFSrU0r6j43p4Mwvvuutq8&#10;zD8Ss3pbHNZ76fbLxRrx8aF/nYLw1Pu/MNzwAzrkgeloT6ydaBAGoyR88QjxM4jgT371EWE0jicg&#10;80z+f5D/AAAA//8DAFBLAQItABQABgAIAAAAIQC2gziS/gAAAOEBAAATAAAAAAAAAAAAAAAAAAAA&#10;AABbQ29udGVudF9UeXBlc10ueG1sUEsBAi0AFAAGAAgAAAAhADj9If/WAAAAlAEAAAsAAAAAAAAA&#10;AAAAAAAALwEAAF9yZWxzLy5yZWxzUEsBAi0AFAAGAAgAAAAhAH3FBk3iAgAADQYAAA4AAAAAAAAA&#10;AAAAAAAALgIAAGRycy9lMm9Eb2MueG1sUEsBAi0AFAAGAAgAAAAhADHEsCfgAAAACQEAAA8AAAAA&#10;AAAAAAAAAAAAPAUAAGRycy9kb3ducmV2LnhtbFBLBQYAAAAABAAEAPMAAABJBgAAAAA=&#10;" filled="f" strokecolor="black [3213]">
                <v:textbox>
                  <w:txbxContent>
                    <w:p w14:paraId="748781D4" w14:textId="77777777" w:rsidR="00DF510C" w:rsidRDefault="00DF510C" w:rsidP="00DD625F">
                      <w:pPr>
                        <w:rPr>
                          <w:rFonts w:ascii="American Typewriter" w:hAnsi="American Typewriter" w:cs="American Typewriter"/>
                          <w:u w:val="single"/>
                        </w:rPr>
                      </w:pPr>
                    </w:p>
                    <w:p w14:paraId="0D8C9A0E" w14:textId="77777777" w:rsidR="00DF510C" w:rsidRDefault="00DF510C" w:rsidP="00DD625F">
                      <w:pPr>
                        <w:rPr>
                          <w:rFonts w:ascii="American Typewriter" w:hAnsi="American Typewriter" w:cs="American Typewriter"/>
                          <w:u w:val="single"/>
                        </w:rPr>
                      </w:pPr>
                    </w:p>
                    <w:p w14:paraId="65FEBE43" w14:textId="77777777" w:rsidR="00DF510C" w:rsidRDefault="00DF510C" w:rsidP="00DD625F">
                      <w:pPr>
                        <w:rPr>
                          <w:rFonts w:ascii="American Typewriter" w:hAnsi="American Typewriter" w:cs="American Typewriter"/>
                          <w:u w:val="single"/>
                        </w:rPr>
                      </w:pPr>
                    </w:p>
                    <w:p w14:paraId="78D5EC80" w14:textId="77777777" w:rsidR="00DF510C" w:rsidRPr="00E26D95" w:rsidRDefault="00DF510C" w:rsidP="00DD625F">
                      <w:pPr>
                        <w:rPr>
                          <w:u w:val="single"/>
                        </w:rPr>
                      </w:pPr>
                    </w:p>
                  </w:txbxContent>
                </v:textbox>
              </v:shape>
            </w:pict>
          </mc:Fallback>
        </mc:AlternateContent>
      </w:r>
    </w:p>
    <w:p w14:paraId="26B80238" w14:textId="144EFE86" w:rsidR="00DD625F" w:rsidRPr="001538A2" w:rsidRDefault="00DD625F" w:rsidP="00E617D8">
      <w:pPr>
        <w:jc w:val="both"/>
      </w:pPr>
      <w:r w:rsidRPr="001538A2">
        <w:t xml:space="preserve">For some observations it is important to look at the text in its entirety: </w:t>
      </w:r>
    </w:p>
    <w:p w14:paraId="3FE7F3BB" w14:textId="256F5598" w:rsidR="007E771C" w:rsidRPr="001538A2" w:rsidRDefault="00DD625F" w:rsidP="00E617D8">
      <w:pPr>
        <w:jc w:val="both"/>
      </w:pPr>
      <w:r w:rsidRPr="001538A2">
        <w:t xml:space="preserve">Is this text situated in a </w:t>
      </w:r>
      <w:r w:rsidRPr="001538A2">
        <w:rPr>
          <w:b/>
        </w:rPr>
        <w:t>particular context</w:t>
      </w:r>
      <w:r w:rsidRPr="001538A2">
        <w:t xml:space="preserve"> that is important in connection with its topic/ content/ particular style / ideas / publication history s</w:t>
      </w:r>
      <w:r w:rsidR="00DA2D66" w:rsidRPr="001538A2">
        <w:t>uch as for example World War I, or the f</w:t>
      </w:r>
      <w:r w:rsidRPr="001538A2">
        <w:t xml:space="preserve">eminist movement? </w:t>
      </w:r>
    </w:p>
    <w:p w14:paraId="4ACFB898" w14:textId="77777777" w:rsidR="00DD625F" w:rsidRPr="001538A2" w:rsidRDefault="00DD625F" w:rsidP="00E617D8">
      <w:pPr>
        <w:jc w:val="both"/>
      </w:pPr>
    </w:p>
    <w:p w14:paraId="1DE98426" w14:textId="14B52496" w:rsidR="00DD625F" w:rsidRPr="001538A2" w:rsidRDefault="00DD625F" w:rsidP="00E617D8">
      <w:pPr>
        <w:jc w:val="both"/>
      </w:pPr>
      <w:r w:rsidRPr="001538A2">
        <w:t xml:space="preserve">Does the text belong to a particular </w:t>
      </w:r>
      <w:r w:rsidRPr="001538A2">
        <w:rPr>
          <w:b/>
        </w:rPr>
        <w:t>genre</w:t>
      </w:r>
      <w:r w:rsidRPr="001538A2">
        <w:t xml:space="preserve">? </w:t>
      </w:r>
      <w:r w:rsidR="007C730D" w:rsidRPr="001538A2">
        <w:t xml:space="preserve">Does it follow or break certain </w:t>
      </w:r>
      <w:r w:rsidR="007C730D" w:rsidRPr="001538A2">
        <w:rPr>
          <w:b/>
        </w:rPr>
        <w:t>conventions</w:t>
      </w:r>
      <w:r w:rsidR="007C730D" w:rsidRPr="001538A2">
        <w:t xml:space="preserve">? </w:t>
      </w:r>
      <w:r w:rsidRPr="001538A2">
        <w:t xml:space="preserve"> Does it have a particular </w:t>
      </w:r>
      <w:r w:rsidRPr="001538A2">
        <w:rPr>
          <w:b/>
        </w:rPr>
        <w:t>structure</w:t>
      </w:r>
      <w:r w:rsidRPr="001538A2">
        <w:t xml:space="preserve">? Does it have central recurring </w:t>
      </w:r>
      <w:r w:rsidRPr="001538A2">
        <w:rPr>
          <w:b/>
        </w:rPr>
        <w:t>motifs</w:t>
      </w:r>
      <w:r w:rsidRPr="001538A2">
        <w:t xml:space="preserve">?  </w:t>
      </w:r>
      <w:r w:rsidR="00B82285" w:rsidRPr="001538A2">
        <w:t xml:space="preserve">Does it present a particular </w:t>
      </w:r>
      <w:r w:rsidR="00B82285" w:rsidRPr="001538A2">
        <w:rPr>
          <w:b/>
        </w:rPr>
        <w:t>narrative situation</w:t>
      </w:r>
      <w:r w:rsidR="00B82285" w:rsidRPr="001538A2">
        <w:t xml:space="preserve">? Does it present a particular </w:t>
      </w:r>
      <w:r w:rsidR="00B82285" w:rsidRPr="001538A2">
        <w:rPr>
          <w:b/>
        </w:rPr>
        <w:t>ideological position</w:t>
      </w:r>
      <w:r w:rsidR="00B82285" w:rsidRPr="001538A2">
        <w:t xml:space="preserve">? </w:t>
      </w:r>
    </w:p>
    <w:p w14:paraId="59497A7C" w14:textId="77777777" w:rsidR="00B82285" w:rsidRPr="001538A2" w:rsidRDefault="00B82285" w:rsidP="00E617D8">
      <w:pPr>
        <w:jc w:val="both"/>
      </w:pPr>
    </w:p>
    <w:p w14:paraId="03C9C6F0" w14:textId="6EE19045" w:rsidR="00B82285" w:rsidRPr="001538A2" w:rsidRDefault="00B82285" w:rsidP="00E617D8">
      <w:pPr>
        <w:jc w:val="both"/>
      </w:pPr>
      <w:r w:rsidRPr="001538A2">
        <w:t xml:space="preserve">Again, be careful to make clear why these things are noteworthy in the context of your own research paper. </w:t>
      </w:r>
    </w:p>
    <w:p w14:paraId="00834FF8" w14:textId="77777777" w:rsidR="008A1661" w:rsidRPr="001538A2" w:rsidRDefault="008A1661" w:rsidP="007E771C"/>
    <w:p w14:paraId="491A2100" w14:textId="77777777" w:rsidR="00367F1F" w:rsidRPr="001538A2" w:rsidRDefault="00367F1F" w:rsidP="007E771C"/>
    <w:p w14:paraId="29D31895" w14:textId="77777777" w:rsidR="00614206" w:rsidRPr="001538A2" w:rsidRDefault="00614206" w:rsidP="007E771C"/>
    <w:p w14:paraId="49299B1A" w14:textId="4C3E152D" w:rsidR="00BC4D50" w:rsidRPr="001538A2" w:rsidRDefault="00814B36" w:rsidP="00F71BE0">
      <w:pPr>
        <w:tabs>
          <w:tab w:val="left" w:pos="960"/>
        </w:tabs>
        <w:rPr>
          <w:rFonts w:cs="American Typewriter"/>
        </w:rPr>
      </w:pPr>
      <w:r w:rsidRPr="001538A2">
        <w:rPr>
          <w:rFonts w:cs="American Typewriter"/>
          <w:noProof/>
          <w:lang w:eastAsia="en-US"/>
        </w:rPr>
        <w:lastRenderedPageBreak/>
        <mc:AlternateContent>
          <mc:Choice Requires="wps">
            <w:drawing>
              <wp:anchor distT="0" distB="0" distL="114300" distR="114300" simplePos="0" relativeHeight="251750400" behindDoc="1" locked="0" layoutInCell="1" allowOverlap="1" wp14:anchorId="365DA497" wp14:editId="5A375C05">
                <wp:simplePos x="0" y="0"/>
                <wp:positionH relativeFrom="column">
                  <wp:align>center</wp:align>
                </wp:positionH>
                <wp:positionV relativeFrom="paragraph">
                  <wp:posOffset>99695</wp:posOffset>
                </wp:positionV>
                <wp:extent cx="6172200" cy="3557905"/>
                <wp:effectExtent l="0" t="0" r="25400" b="23495"/>
                <wp:wrapNone/>
                <wp:docPr id="72" name="Textfeld 72"/>
                <wp:cNvGraphicFramePr/>
                <a:graphic xmlns:a="http://schemas.openxmlformats.org/drawingml/2006/main">
                  <a:graphicData uri="http://schemas.microsoft.com/office/word/2010/wordprocessingShape">
                    <wps:wsp>
                      <wps:cNvSpPr txBox="1"/>
                      <wps:spPr>
                        <a:xfrm>
                          <a:off x="0" y="0"/>
                          <a:ext cx="6172200" cy="355790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9FCF1"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2" o:spid="_x0000_s1094" type="#_x0000_t202" style="position:absolute;margin-left:0;margin-top:7.85pt;width:486pt;height:280.15pt;z-index:-251566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uE4wIAAAsGAAAOAAAAZHJzL2Uyb0RvYy54bWysVFtv2jAUfp+0/2D5Pc2lgQBqqFIQ06Rq&#10;rdZOfTaOXaI5tmcbSDftv+/YIYC6vnTaS3J87uc7l6vrrhVox4xtlCxxepFgxCRVdSOfS/ztcRVN&#10;MLKOyJoIJVmJX5jF1/OPH672esYytVGiZgaBE2lne13ijXN6FseWblhL7IXSTIKQK9MSB0/zHNeG&#10;7MF7K+IsScbxXplaG0WZtcBd9kI8D/45Z9TdcW6ZQ6LEkJsLXxO+a/+N51dk9myI3jT0kAb5hyxa&#10;0kgIenS1JI6grWn+ctU21CiruLugqo0V5w1loQaoJk1eVfOwIZqFWgAcq48w2f/nln7Z3RvU1CUu&#10;MowkaaFHj6xznIkaAQvw2Ws7A7UHDYquu1Ed9HngW2D6sjtuWv+HghDIAemXI7rgDVFgjtMig5Zh&#10;REF2ORoV02Tk/cQnc22s+8RUizxRYgPtC6iS3a11veqg4qNJtWqECC0U0jOsEk3teeHhZ4gthEE7&#10;At13Xcgaop1pwau3ZGFW+ihkBikD6Z345EMff62qKhsvL5fRcjItonzNsmiySvLopspH6aIoVumy&#10;+N3P08loMSqyqhhNo3E1SqM8TSZRVSVZtFxVSZXkq8U0vwlGkMgQNPaA98AGyr0I5lMR8ivj0KqA&#10;7xsFEkqZdEORQdtrcYDjPYYH/VB8AOU9xj2MYBEiK+mOxm0jlQnNDLt96kv9fUiZ9/owEWd1e9J1&#10;6y7M6HgyDN5a1S8wj0b1G201XTUwM7fEuntiYIVhzuAsuTv4cKH2JVYHCqONMj/f4nt92CyQYrSH&#10;k1Bi+2NLDMNIfJawc9M0z/0NCY8cOgsPcy5Zn0vktl0omLsUDqCmgfT6TgwkN6p9gutV+aggIpJC&#10;bBjUgVy4/lDB9aOsqoISXA1N3K180NS79jD7jXjsnojRh7VxMElf1HA8yOzV9vS63lKqausUb8Jq&#10;eaB7VA8NgIsTlvNwHf1JO38HrdMNn/8BAAD//wMAUEsDBBQABgAIAAAAIQDjm2w73gAAAAcBAAAP&#10;AAAAZHJzL2Rvd25yZXYueG1sTI9Ba8JAEIXvBf/DMkJvdVPBpI3ZSKsIRfSgFvG4ZqdJaHY2ZFeN&#10;/97pyR7fe8N732Sz3jbigp2vHSl4HUUgkApnaioVfO+XL28gfNBkdOMIFdzQwywfPGU6Ne5KW7zs&#10;Qim4hHyqFVQhtKmUvqjQaj9yLRJnP66zOrDsSmk6feVy28hxFMXS6pp4odItzissfndnq+Brf1tt&#10;k/kmtqvPxXF9kP6wXKyVeh72H1MQAfvwOIY/fEaHnJlO7kzGi0YBPxLYnSQgOH1PxmycFEySOAKZ&#10;Z/I/f34HAAD//wMAUEsBAi0AFAAGAAgAAAAhALaDOJL+AAAA4QEAABMAAAAAAAAAAAAAAAAAAAAA&#10;AFtDb250ZW50X1R5cGVzXS54bWxQSwECLQAUAAYACAAAACEAOP0h/9YAAACUAQAACwAAAAAAAAAA&#10;AAAAAAAvAQAAX3JlbHMvLnJlbHNQSwECLQAUAAYACAAAACEA3FqrhOMCAAALBgAADgAAAAAAAAAA&#10;AAAAAAAuAgAAZHJzL2Uyb0RvYy54bWxQSwECLQAUAAYACAAAACEA45tsO94AAAAHAQAADwAAAAAA&#10;AAAAAAAAAAA9BQAAZHJzL2Rvd25yZXYueG1sUEsFBgAAAAAEAAQA8wAAAEgGAAAAAA==&#10;" filled="f" strokecolor="black [3213]">
                <v:textbox>
                  <w:txbxContent>
                    <w:p w14:paraId="6539FCF1" w14:textId="77777777" w:rsidR="00DF510C" w:rsidRDefault="00DF510C"/>
                  </w:txbxContent>
                </v:textbox>
              </v:shape>
            </w:pict>
          </mc:Fallback>
        </mc:AlternateContent>
      </w:r>
    </w:p>
    <w:p w14:paraId="386301B5" w14:textId="7162C8E0" w:rsidR="00BC4D50" w:rsidRPr="001538A2" w:rsidRDefault="00BC4D50" w:rsidP="00F71BE0">
      <w:pPr>
        <w:tabs>
          <w:tab w:val="left" w:pos="960"/>
        </w:tabs>
        <w:rPr>
          <w:rFonts w:cs="American Typewriter"/>
        </w:rPr>
      </w:pPr>
      <w:r w:rsidRPr="001538A2">
        <w:rPr>
          <w:rFonts w:cs="American Typewriter"/>
          <w:b/>
        </w:rPr>
        <w:t>Evaluate</w:t>
      </w:r>
      <w:r w:rsidRPr="001538A2">
        <w:rPr>
          <w:rFonts w:cs="American Typewriter"/>
        </w:rPr>
        <w:t xml:space="preserve"> the sec</w:t>
      </w:r>
      <w:r w:rsidR="00814B36" w:rsidRPr="001538A2">
        <w:rPr>
          <w:rFonts w:cs="American Typewriter"/>
        </w:rPr>
        <w:t>ondary sources you use</w:t>
      </w:r>
      <w:r w:rsidR="007C0B2A" w:rsidRPr="001538A2">
        <w:rPr>
          <w:rFonts w:cs="American Typewriter"/>
        </w:rPr>
        <w:t>, especially Internet publications.</w:t>
      </w:r>
    </w:p>
    <w:p w14:paraId="4D80421F" w14:textId="77777777" w:rsidR="00814B36" w:rsidRPr="001538A2" w:rsidRDefault="00814B36" w:rsidP="00F71BE0">
      <w:pPr>
        <w:tabs>
          <w:tab w:val="left" w:pos="960"/>
        </w:tabs>
        <w:rPr>
          <w:rFonts w:cs="American Typewriter"/>
        </w:rPr>
      </w:pPr>
    </w:p>
    <w:p w14:paraId="4C7576DA" w14:textId="089E6B92" w:rsidR="00814B36" w:rsidRPr="001538A2" w:rsidRDefault="00814B36" w:rsidP="00F71BE0">
      <w:pPr>
        <w:tabs>
          <w:tab w:val="left" w:pos="960"/>
        </w:tabs>
        <w:rPr>
          <w:rFonts w:cs="American Typewriter"/>
        </w:rPr>
      </w:pPr>
      <w:r w:rsidRPr="001538A2">
        <w:rPr>
          <w:rFonts w:cs="American Typewriter"/>
        </w:rPr>
        <w:t xml:space="preserve">Focus on the authority, accuracy, and currency of the sources. </w:t>
      </w:r>
    </w:p>
    <w:p w14:paraId="515D6FFF" w14:textId="40918306" w:rsidR="00814B36" w:rsidRPr="001538A2" w:rsidRDefault="00814B36" w:rsidP="00F71BE0">
      <w:pPr>
        <w:tabs>
          <w:tab w:val="left" w:pos="960"/>
        </w:tabs>
        <w:rPr>
          <w:rFonts w:cs="American Typewriter"/>
        </w:rPr>
      </w:pPr>
      <w:r w:rsidRPr="001538A2">
        <w:rPr>
          <w:rFonts w:cs="American Typewriter"/>
        </w:rPr>
        <w:t xml:space="preserve">Consider such questions as the following: </w:t>
      </w:r>
    </w:p>
    <w:p w14:paraId="384413EC" w14:textId="77777777" w:rsidR="00814B36" w:rsidRPr="001538A2" w:rsidRDefault="00814B36" w:rsidP="00F71BE0">
      <w:pPr>
        <w:tabs>
          <w:tab w:val="left" w:pos="960"/>
        </w:tabs>
        <w:rPr>
          <w:rFonts w:cs="American Typewriter"/>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9206"/>
      </w:tblGrid>
      <w:tr w:rsidR="00814B36" w:rsidRPr="001538A2" w14:paraId="0740EFD8" w14:textId="77777777" w:rsidTr="00814B36">
        <w:tc>
          <w:tcPr>
            <w:tcW w:w="9206" w:type="dxa"/>
          </w:tcPr>
          <w:p w14:paraId="4B1BDED8" w14:textId="599210C6" w:rsidR="00814B36" w:rsidRPr="001538A2" w:rsidRDefault="00814B36" w:rsidP="00F06F7C">
            <w:pPr>
              <w:pStyle w:val="Listenabsatz"/>
              <w:numPr>
                <w:ilvl w:val="0"/>
                <w:numId w:val="22"/>
              </w:numPr>
              <w:tabs>
                <w:tab w:val="left" w:pos="960"/>
              </w:tabs>
              <w:spacing w:line="276" w:lineRule="auto"/>
              <w:rPr>
                <w:rFonts w:cs="American Typewriter"/>
              </w:rPr>
            </w:pPr>
            <w:r w:rsidRPr="001538A2">
              <w:rPr>
                <w:rFonts w:cs="American Typewriter"/>
              </w:rPr>
              <w:t>Who is the author of the work, and what are the author’s credentials for writing and publishing this work?</w:t>
            </w:r>
          </w:p>
        </w:tc>
      </w:tr>
      <w:tr w:rsidR="00814B36" w:rsidRPr="001538A2" w14:paraId="20313652" w14:textId="77777777" w:rsidTr="00814B36">
        <w:tc>
          <w:tcPr>
            <w:tcW w:w="9206" w:type="dxa"/>
          </w:tcPr>
          <w:p w14:paraId="613DF01B" w14:textId="7BB66DF1" w:rsidR="00814B36" w:rsidRPr="001538A2" w:rsidRDefault="00814B36" w:rsidP="00F06F7C">
            <w:pPr>
              <w:pStyle w:val="Listenabsatz"/>
              <w:numPr>
                <w:ilvl w:val="0"/>
                <w:numId w:val="22"/>
              </w:numPr>
              <w:tabs>
                <w:tab w:val="left" w:pos="960"/>
              </w:tabs>
              <w:spacing w:line="276" w:lineRule="auto"/>
              <w:rPr>
                <w:rFonts w:cs="American Typewriter"/>
              </w:rPr>
            </w:pPr>
            <w:r w:rsidRPr="001538A2">
              <w:rPr>
                <w:rFonts w:cs="American Typewriter"/>
              </w:rPr>
              <w:t xml:space="preserve">When judged against your previous reading and your understanding of the subject, is the information furnished by the author correct? Is the argument presented logically and without bias? </w:t>
            </w:r>
          </w:p>
        </w:tc>
      </w:tr>
      <w:tr w:rsidR="00814B36" w:rsidRPr="001538A2" w14:paraId="0E20728B" w14:textId="77777777" w:rsidTr="00814B36">
        <w:tc>
          <w:tcPr>
            <w:tcW w:w="9206" w:type="dxa"/>
          </w:tcPr>
          <w:p w14:paraId="1AFD9A98" w14:textId="1D3D02CF" w:rsidR="00814B36" w:rsidRPr="001538A2" w:rsidRDefault="00814B36" w:rsidP="00F06F7C">
            <w:pPr>
              <w:pStyle w:val="Listenabsatz"/>
              <w:numPr>
                <w:ilvl w:val="0"/>
                <w:numId w:val="22"/>
              </w:numPr>
              <w:tabs>
                <w:tab w:val="left" w:pos="960"/>
              </w:tabs>
              <w:spacing w:line="276" w:lineRule="auto"/>
              <w:rPr>
                <w:rFonts w:cs="American Typewriter"/>
              </w:rPr>
            </w:pPr>
            <w:r w:rsidRPr="001538A2">
              <w:rPr>
                <w:rFonts w:cs="American Typewriter"/>
              </w:rPr>
              <w:t>Are the author’s sources clearly and adequately indicated, so that they can be verified?</w:t>
            </w:r>
          </w:p>
        </w:tc>
      </w:tr>
      <w:tr w:rsidR="00814B36" w:rsidRPr="001538A2" w14:paraId="09CB921B" w14:textId="77777777" w:rsidTr="00814B36">
        <w:tc>
          <w:tcPr>
            <w:tcW w:w="9206" w:type="dxa"/>
          </w:tcPr>
          <w:p w14:paraId="0DD6F040" w14:textId="614BEA99" w:rsidR="00814B36" w:rsidRPr="001538A2" w:rsidRDefault="00814B36" w:rsidP="00F06F7C">
            <w:pPr>
              <w:pStyle w:val="Listenabsatz"/>
              <w:numPr>
                <w:ilvl w:val="0"/>
                <w:numId w:val="22"/>
              </w:numPr>
              <w:tabs>
                <w:tab w:val="left" w:pos="960"/>
              </w:tabs>
              <w:spacing w:line="276" w:lineRule="auto"/>
              <w:rPr>
                <w:rFonts w:cs="American Typewriter"/>
              </w:rPr>
            </w:pPr>
            <w:r w:rsidRPr="001538A2">
              <w:rPr>
                <w:rFonts w:cs="American Typewriter"/>
              </w:rPr>
              <w:t>Are the author’s sources current, or are they outdated?</w:t>
            </w:r>
          </w:p>
        </w:tc>
      </w:tr>
      <w:tr w:rsidR="00814B36" w:rsidRPr="001538A2" w14:paraId="58CA48CC" w14:textId="77777777" w:rsidTr="00814B36">
        <w:tc>
          <w:tcPr>
            <w:tcW w:w="9206" w:type="dxa"/>
          </w:tcPr>
          <w:p w14:paraId="61B0DAE4" w14:textId="513355D0" w:rsidR="00814B36" w:rsidRPr="001538A2" w:rsidRDefault="00814B36" w:rsidP="00F06F7C">
            <w:pPr>
              <w:pStyle w:val="Listenabsatz"/>
              <w:numPr>
                <w:ilvl w:val="0"/>
                <w:numId w:val="22"/>
              </w:numPr>
              <w:tabs>
                <w:tab w:val="left" w:pos="960"/>
              </w:tabs>
              <w:spacing w:line="276" w:lineRule="auto"/>
              <w:rPr>
                <w:rFonts w:cs="American Typewriter"/>
              </w:rPr>
            </w:pPr>
            <w:r w:rsidRPr="001538A2">
              <w:rPr>
                <w:rFonts w:cs="American Typewriter"/>
              </w:rPr>
              <w:t>Who is the publisher, or what is the sponsoring organization, of the work?</w:t>
            </w:r>
          </w:p>
        </w:tc>
      </w:tr>
      <w:tr w:rsidR="00814B36" w:rsidRPr="001538A2" w14:paraId="361AD1AD" w14:textId="77777777" w:rsidTr="00814B36">
        <w:tc>
          <w:tcPr>
            <w:tcW w:w="9206" w:type="dxa"/>
          </w:tcPr>
          <w:p w14:paraId="6357B07F" w14:textId="110A7763" w:rsidR="00814B36" w:rsidRPr="001538A2" w:rsidRDefault="00814B36" w:rsidP="00F06F7C">
            <w:pPr>
              <w:pStyle w:val="Listenabsatz"/>
              <w:numPr>
                <w:ilvl w:val="0"/>
                <w:numId w:val="22"/>
              </w:numPr>
              <w:tabs>
                <w:tab w:val="left" w:pos="960"/>
              </w:tabs>
              <w:spacing w:line="276" w:lineRule="auto"/>
              <w:rPr>
                <w:rFonts w:cs="American Typewriter"/>
              </w:rPr>
            </w:pPr>
            <w:r w:rsidRPr="001538A2">
              <w:rPr>
                <w:rFonts w:cs="American Typewriter"/>
              </w:rPr>
              <w:t xml:space="preserve">Is the work peer-reviewed – that is, has it been read and recommended for publication by experts? </w:t>
            </w:r>
          </w:p>
        </w:tc>
      </w:tr>
    </w:tbl>
    <w:p w14:paraId="414963C9" w14:textId="77777777" w:rsidR="00AE5770" w:rsidRPr="001538A2" w:rsidRDefault="00AE5770" w:rsidP="00F71BE0">
      <w:pPr>
        <w:tabs>
          <w:tab w:val="left" w:pos="960"/>
        </w:tabs>
        <w:rPr>
          <w:rFonts w:ascii="American Typewriter" w:hAnsi="American Typewriter" w:cs="American Typewriter"/>
          <w:b/>
          <w:highlight w:val="lightGray"/>
        </w:rPr>
      </w:pPr>
    </w:p>
    <w:p w14:paraId="5967957D" w14:textId="77777777" w:rsidR="00F06F7C" w:rsidRPr="001538A2" w:rsidRDefault="00F06F7C" w:rsidP="00F71BE0">
      <w:pPr>
        <w:tabs>
          <w:tab w:val="left" w:pos="960"/>
        </w:tabs>
        <w:rPr>
          <w:rFonts w:ascii="American Typewriter" w:hAnsi="American Typewriter" w:cs="American Typewriter"/>
          <w:b/>
          <w:highlight w:val="lightGray"/>
        </w:rPr>
      </w:pPr>
    </w:p>
    <w:p w14:paraId="35843631" w14:textId="77777777" w:rsidR="00E65C21" w:rsidRPr="001538A2" w:rsidRDefault="00E65C21" w:rsidP="00F71BE0">
      <w:pPr>
        <w:tabs>
          <w:tab w:val="left" w:pos="960"/>
        </w:tabs>
        <w:rPr>
          <w:rFonts w:ascii="American Typewriter" w:hAnsi="American Typewriter" w:cs="American Typewriter"/>
          <w:b/>
          <w:highlight w:val="lightGray"/>
        </w:rPr>
      </w:pPr>
    </w:p>
    <w:p w14:paraId="2C1FB62A" w14:textId="77777777" w:rsidR="00E65C21" w:rsidRPr="001538A2" w:rsidRDefault="00E65C21" w:rsidP="00F71BE0">
      <w:pPr>
        <w:tabs>
          <w:tab w:val="left" w:pos="960"/>
        </w:tabs>
        <w:rPr>
          <w:rFonts w:ascii="American Typewriter" w:hAnsi="American Typewriter" w:cs="American Typewriter"/>
          <w:b/>
          <w:highlight w:val="lightGray"/>
        </w:rPr>
      </w:pPr>
    </w:p>
    <w:p w14:paraId="4921F6F4" w14:textId="75DEC65B" w:rsidR="00704379" w:rsidRPr="001538A2" w:rsidRDefault="003B117E" w:rsidP="00F71BE0">
      <w:pPr>
        <w:tabs>
          <w:tab w:val="left" w:pos="960"/>
        </w:tabs>
        <w:rPr>
          <w:rFonts w:ascii="American Typewriter" w:hAnsi="American Typewriter" w:cs="American Typewriter"/>
          <w:b/>
        </w:rPr>
      </w:pPr>
      <w:r w:rsidRPr="001538A2">
        <w:rPr>
          <w:rFonts w:ascii="American Typewriter" w:hAnsi="American Typewriter" w:cs="American Typewriter"/>
          <w:b/>
          <w:highlight w:val="lightGray"/>
        </w:rPr>
        <w:t>Quotations:</w:t>
      </w:r>
    </w:p>
    <w:p w14:paraId="1B94B495" w14:textId="77777777" w:rsidR="00252E46" w:rsidRPr="001538A2" w:rsidRDefault="00252E46" w:rsidP="00F71BE0">
      <w:pPr>
        <w:tabs>
          <w:tab w:val="left" w:pos="960"/>
        </w:tabs>
        <w:rPr>
          <w:rFonts w:ascii="American Typewriter" w:hAnsi="American Typewriter" w:cs="American Typewriter"/>
          <w:b/>
        </w:rPr>
      </w:pPr>
    </w:p>
    <w:p w14:paraId="11996BB4" w14:textId="5FAE7D11" w:rsidR="00704379" w:rsidRPr="001538A2" w:rsidRDefault="00704379" w:rsidP="00F71BE0">
      <w:pPr>
        <w:tabs>
          <w:tab w:val="left" w:pos="960"/>
        </w:tabs>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751424" behindDoc="1" locked="0" layoutInCell="1" allowOverlap="1" wp14:anchorId="4400CEDD" wp14:editId="18D20043">
                <wp:simplePos x="0" y="0"/>
                <wp:positionH relativeFrom="column">
                  <wp:align>center</wp:align>
                </wp:positionH>
                <wp:positionV relativeFrom="paragraph">
                  <wp:posOffset>41910</wp:posOffset>
                </wp:positionV>
                <wp:extent cx="6172200" cy="1299210"/>
                <wp:effectExtent l="0" t="0" r="25400" b="21590"/>
                <wp:wrapNone/>
                <wp:docPr id="71" name="Textfeld 71"/>
                <wp:cNvGraphicFramePr/>
                <a:graphic xmlns:a="http://schemas.openxmlformats.org/drawingml/2006/main">
                  <a:graphicData uri="http://schemas.microsoft.com/office/word/2010/wordprocessingShape">
                    <wps:wsp>
                      <wps:cNvSpPr txBox="1"/>
                      <wps:spPr>
                        <a:xfrm>
                          <a:off x="0" y="0"/>
                          <a:ext cx="6172200" cy="129921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FC65A"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1" o:spid="_x0000_s1095" type="#_x0000_t202" style="position:absolute;margin-left:0;margin-top:3.3pt;width:486pt;height:102.3pt;z-index:-251565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SU4wIAAAsGAAAOAAAAZHJzL2Uyb0RvYy54bWysVFtv2jAUfp+0/2D5Pc1lgQBqqFJQpklV&#10;W41OfTaOXaI5dmYbCJv233fsEEBdXzrtJTk+9/Ody/VN1wi0Y9rUSuY4voowYpKqqpYvOf72VAYT&#10;jIwlsiJCSZbjAzP4Zv7xw/W+nbFEbZSomEbgRJrZvs3xxtp2FoaGblhDzJVqmQQhV7ohFp76Jaw0&#10;2YP3RoRJFI3DvdJVqxVlxgB32Qvx3PvnnFH7wLlhFokcQ27Wf7X/rt03nF+T2Ysm7aamxzTIP2TR&#10;kFpC0JOrJbEEbXX9l6umploZxe0VVU2oOK8p8zVANXH0qprVhrTM1wLgmPYEk/l/bun97lGjuspx&#10;FmMkSQM9emKd5UxUCFiAz741M1BbtaBou1vVQZ8HvgGmK7vjunF/KAiBHJA+nNAFb4gCcxxnCbQM&#10;IwqyOJlOk9jjH57NW23sZ6Ya5Igca2ifR5Xs7oyFVEB1UHHRpCprIXwLhXQMo0RdOZ5/uBliC6HR&#10;jkD3beezBhcXWvDqLZmflT4KmUHKQDonLnnfx19lUSTj5adlsJxMsyBdsySYlFEa3BbpKF5kWRkv&#10;s9/9PJ2NFqMsKbLRNBgXozhI42gSFEWUBMuyiIooLRfT9NYbQSJD0NAB3gPrKXsQzKUi5FfGoVUe&#10;3zcKJJQyaYcivbbT4gDHewyP+r54D8p7jHsYwcJHVtKejJtaKu2b6Xf73Jfq+5Ay7/WhzRd1O9J2&#10;687P6Hg6DN5aVQeYR636jTYtLWuYmTti7CPRsMIwZ3CW7AN8uFD7HKsjhdFG6Z9v8Z0+bBZIMdrD&#10;Scix+bElmmEkvkjYuWmcpu6G+EcKnYWHvpSsLyVy2ywUzB2sFWTnSadvxUByrZpnuF6FiwoiIinE&#10;hkEdyIXtDxVcP8qKwivB1WiJvZOrljrXDma3EU/dM9HtcW0sTNK9Go4Hmb3anl7XWUpVbK3itV8t&#10;B3SP6rEBcHH8xh2voztpl2+vdb7h8z8AAAD//wMAUEsDBBQABgAIAAAAIQBUvviF3QAAAAYBAAAP&#10;AAAAZHJzL2Rvd25yZXYueG1sTI9BT8JAFITvJv6HzTPxJtv2ULT0lSiExBA8AIZ4XNpH29h923QX&#10;KP/e50mPk5nMfJPPR9upCw2+dYwQTyJQxKWrWq4RPverp2dQPhiuTOeYEG7kYV7c3+Umq9yVt3TZ&#10;hVpJCfvMIDQh9JnWvmzIGj9xPbF4JzdYE0QOta4Gc5Vy2+kkilJtTcuy0JieFg2V37uzRXjf39bb&#10;6eIjteu35dfmoP1htdwgPj6MrzNQgcbwF4ZffEGHQpiO7syVVx2CHAkIaQpKzJdpIvqIkMRxArrI&#10;9X/84gcAAP//AwBQSwECLQAUAAYACAAAACEAtoM4kv4AAADhAQAAEwAAAAAAAAAAAAAAAAAAAAAA&#10;W0NvbnRlbnRfVHlwZXNdLnhtbFBLAQItABQABgAIAAAAIQA4/SH/1gAAAJQBAAALAAAAAAAAAAAA&#10;AAAAAC8BAABfcmVscy8ucmVsc1BLAQItABQABgAIAAAAIQAdeTSU4wIAAAsGAAAOAAAAAAAAAAAA&#10;AAAAAC4CAABkcnMvZTJvRG9jLnhtbFBLAQItABQABgAIAAAAIQBUvviF3QAAAAYBAAAPAAAAAAAA&#10;AAAAAAAAAD0FAABkcnMvZG93bnJldi54bWxQSwUGAAAAAAQABADzAAAARwYAAAAA&#10;" filled="f" strokecolor="black [3213]">
                <v:textbox>
                  <w:txbxContent>
                    <w:p w14:paraId="159FC65A" w14:textId="77777777" w:rsidR="00DF510C" w:rsidRDefault="00DF510C"/>
                  </w:txbxContent>
                </v:textbox>
              </v:shape>
            </w:pict>
          </mc:Fallback>
        </mc:AlternateContent>
      </w:r>
    </w:p>
    <w:p w14:paraId="65FFEF40" w14:textId="7AFAE32D" w:rsidR="00704379" w:rsidRPr="001538A2" w:rsidRDefault="00704379" w:rsidP="00704379">
      <w:pPr>
        <w:tabs>
          <w:tab w:val="left" w:pos="960"/>
        </w:tabs>
        <w:jc w:val="both"/>
        <w:rPr>
          <w:rFonts w:cs="American Typewriter"/>
        </w:rPr>
      </w:pPr>
      <w:r w:rsidRPr="001538A2">
        <w:rPr>
          <w:rFonts w:cs="American Typewriter"/>
        </w:rPr>
        <w:t xml:space="preserve">Quotations are effective </w:t>
      </w:r>
      <w:r w:rsidR="00E85178" w:rsidRPr="001538A2">
        <w:rPr>
          <w:rFonts w:cs="American Typewriter"/>
        </w:rPr>
        <w:t xml:space="preserve">only </w:t>
      </w:r>
      <w:r w:rsidRPr="001538A2">
        <w:rPr>
          <w:rFonts w:cs="American Typewriter"/>
        </w:rPr>
        <w:t xml:space="preserve">if used </w:t>
      </w:r>
      <w:r w:rsidRPr="001538A2">
        <w:rPr>
          <w:rFonts w:cs="American Typewriter"/>
          <w:b/>
        </w:rPr>
        <w:t>selectively</w:t>
      </w:r>
      <w:r w:rsidRPr="001538A2">
        <w:rPr>
          <w:rFonts w:cs="American Typewriter"/>
        </w:rPr>
        <w:t xml:space="preserve"> (i.e.</w:t>
      </w:r>
      <w:r w:rsidR="00E85178" w:rsidRPr="001538A2">
        <w:rPr>
          <w:rFonts w:cs="American Typewriter"/>
        </w:rPr>
        <w:t>,</w:t>
      </w:r>
      <w:r w:rsidRPr="001538A2">
        <w:rPr>
          <w:rFonts w:cs="American Typewriter"/>
        </w:rPr>
        <w:t xml:space="preserve"> if not overused). </w:t>
      </w:r>
    </w:p>
    <w:p w14:paraId="45C585A6" w14:textId="30391826" w:rsidR="00704379" w:rsidRPr="001538A2" w:rsidRDefault="00704379" w:rsidP="00704379">
      <w:pPr>
        <w:tabs>
          <w:tab w:val="left" w:pos="960"/>
        </w:tabs>
        <w:jc w:val="both"/>
        <w:rPr>
          <w:rFonts w:cs="American Typewriter"/>
        </w:rPr>
      </w:pPr>
      <w:r w:rsidRPr="001538A2">
        <w:rPr>
          <w:rFonts w:cs="American Typewriter"/>
        </w:rPr>
        <w:t xml:space="preserve">Quote only words, phrases, lines, and passages that are </w:t>
      </w:r>
      <w:r w:rsidRPr="001538A2">
        <w:rPr>
          <w:rFonts w:cs="American Typewriter"/>
          <w:b/>
        </w:rPr>
        <w:t>particularly interesting, vivid, unusual, or apt</w:t>
      </w:r>
      <w:r w:rsidRPr="001538A2">
        <w:rPr>
          <w:rFonts w:cs="American Typewriter"/>
        </w:rPr>
        <w:t xml:space="preserve">. </w:t>
      </w:r>
    </w:p>
    <w:p w14:paraId="66043EEE" w14:textId="1AC2A4DD" w:rsidR="00CC2091" w:rsidRPr="001538A2" w:rsidRDefault="00704379" w:rsidP="00704379">
      <w:pPr>
        <w:tabs>
          <w:tab w:val="left" w:pos="960"/>
        </w:tabs>
        <w:jc w:val="both"/>
        <w:rPr>
          <w:rFonts w:cs="American Typewriter"/>
        </w:rPr>
      </w:pPr>
      <w:r w:rsidRPr="001538A2">
        <w:rPr>
          <w:rFonts w:cs="American Typewriter"/>
          <w:b/>
        </w:rPr>
        <w:t>Accuracy</w:t>
      </w:r>
      <w:r w:rsidRPr="001538A2">
        <w:rPr>
          <w:rFonts w:cs="American Typewriter"/>
        </w:rPr>
        <w:t xml:space="preserve"> is essential: </w:t>
      </w:r>
      <w:r w:rsidR="00E85178" w:rsidRPr="001538A2">
        <w:rPr>
          <w:rFonts w:cs="American Typewriter"/>
        </w:rPr>
        <w:t xml:space="preserve">when you are quoting, </w:t>
      </w:r>
      <w:r w:rsidRPr="001538A2">
        <w:rPr>
          <w:rFonts w:cs="American Typewriter"/>
        </w:rPr>
        <w:t xml:space="preserve">reproduce the original sources exactly. There should be </w:t>
      </w:r>
      <w:r w:rsidRPr="001538A2">
        <w:rPr>
          <w:rFonts w:cs="American Typewriter"/>
          <w:b/>
        </w:rPr>
        <w:t>no changes</w:t>
      </w:r>
      <w:r w:rsidRPr="001538A2">
        <w:rPr>
          <w:rFonts w:cs="American Typewriter"/>
        </w:rPr>
        <w:t xml:space="preserve"> in spelling, capitalization, or interior punctuation of the source, unless these alterations are explicitly indicated through brackets or parentheses. </w:t>
      </w:r>
    </w:p>
    <w:p w14:paraId="4D53C625" w14:textId="3BDF5977" w:rsidR="00704379" w:rsidRPr="001538A2" w:rsidRDefault="007C730D" w:rsidP="00704379">
      <w:pPr>
        <w:tabs>
          <w:tab w:val="left" w:pos="960"/>
        </w:tabs>
        <w:jc w:val="both"/>
        <w:rPr>
          <w:rFonts w:cs="American Typewriter"/>
        </w:rPr>
      </w:pPr>
      <w:r w:rsidRPr="001538A2">
        <w:rPr>
          <w:rFonts w:cs="American Typewriter"/>
          <w:noProof/>
          <w:lang w:eastAsia="en-US"/>
        </w:rPr>
        <mc:AlternateContent>
          <mc:Choice Requires="wps">
            <w:drawing>
              <wp:anchor distT="0" distB="0" distL="114300" distR="114300" simplePos="0" relativeHeight="251864064" behindDoc="0" locked="0" layoutInCell="1" allowOverlap="1" wp14:anchorId="73ECB2F7" wp14:editId="7ADD0DFC">
                <wp:simplePos x="0" y="0"/>
                <wp:positionH relativeFrom="column">
                  <wp:posOffset>4914900</wp:posOffset>
                </wp:positionH>
                <wp:positionV relativeFrom="paragraph">
                  <wp:posOffset>64770</wp:posOffset>
                </wp:positionV>
                <wp:extent cx="0" cy="962025"/>
                <wp:effectExtent l="50800" t="25400" r="76200" b="79375"/>
                <wp:wrapNone/>
                <wp:docPr id="148" name="Gerade Verbindung 148"/>
                <wp:cNvGraphicFramePr/>
                <a:graphic xmlns:a="http://schemas.openxmlformats.org/drawingml/2006/main">
                  <a:graphicData uri="http://schemas.microsoft.com/office/word/2010/wordprocessingShape">
                    <wps:wsp>
                      <wps:cNvCnPr/>
                      <wps:spPr>
                        <a:xfrm>
                          <a:off x="0" y="0"/>
                          <a:ext cx="0" cy="962025"/>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Gerade Verbindung 148" o:spid="_x0000_s1026" style="position:absolute;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5.1pt" to="387pt,8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6zUuYBAAApBAAADgAAAGRycy9lMm9Eb2MueG1srFNNj9MwEL0j8R8s32nSiK0garqHXe1e+Khg&#10;4e7a48SSv2S7TfrvGTttdgUIJMTFicfz3sx7Y29vJ6PJCUJUznZ0vaopAcudULbv6LenhzfvKImJ&#10;WcG0s9DRM0R6u3v9ajv6Fho3OC0gECSxsR19R4eUfFtVkQ9gWFw5DxYPpQuGJdyGvhKBjchudNXU&#10;9aYaXRA+OA4xYvR+PqS7wi8l8PRZygiJ6I5ib6msoayHvFa7LWv7wPyg+KUN9g9dGKYsFl2o7lli&#10;5BjUL1RG8eCik2nFnamclIpD0YBq1vVPar4OzEPRguZEv9gU/x8t/3TaB6IEzu4tjsoyg0N6hMAE&#10;kO8QDsqKo+1JPkSrRh9bRNzZfbjsot+HrHuSweQvKiJTsfe82AtTInwOcoy+3zR1c5PpqmecDzE9&#10;gjMk/3RUK5uFs5adPsQ0p15TcljbvEanlXhQWpdNvjJwpwM5MRz2oV8XAn00H52YY5ubui4jx8Ll&#10;huX00sYLJjzL7FXWOqsrf+msYa78BSQahnqaUmAhmmswzsGm9UWetpidYRK7XID134GX/AyFco0X&#10;8Czrj1UXRKnsbFrARlkXflc9TdeW5Zx/dWDWnS04OHEucy/W4H0szl3eTr7wL/cF/vzCdz8AAAD/&#10;/wMAUEsDBBQABgAIAAAAIQAHfeZx3QAAAAoBAAAPAAAAZHJzL2Rvd25yZXYueG1sTI/BTsMwEETv&#10;SPyDtUjcqN0KNSjEqUokDnBAogVxdeIlCcTrYLtN+vcs4gDHnRnNvik2sxvEEUPsPWlYLhQIpMbb&#10;nloNL/v7qxsQMRmyZvCEGk4YYVOenxUmt36iZzzuUiu4hGJuNHQpjbmUsenQmbjwIxJ77z44k/gM&#10;rbTBTFzuBrlSai2d6Yk/dGbEqsPmc3dw3PKxV1OoHqbYVHdPr/X29PX2WGl9eTFvb0EknNNfGH7w&#10;GR1KZqr9gWwUg4Ysu+YtiQ21AsGBX6FmYb3MQJaF/D+h/AYAAP//AwBQSwECLQAUAAYACAAAACEA&#10;5JnDwPsAAADhAQAAEwAAAAAAAAAAAAAAAAAAAAAAW0NvbnRlbnRfVHlwZXNdLnhtbFBLAQItABQA&#10;BgAIAAAAIQAjsmrh1wAAAJQBAAALAAAAAAAAAAAAAAAAACwBAABfcmVscy8ucmVsc1BLAQItABQA&#10;BgAIAAAAIQBgnrNS5gEAACkEAAAOAAAAAAAAAAAAAAAAACwCAABkcnMvZTJvRG9jLnhtbFBLAQIt&#10;ABQABgAIAAAAIQAHfeZx3QAAAAoBAAAPAAAAAAAAAAAAAAAAAD4EAABkcnMvZG93bnJldi54bWxQ&#10;SwUGAAAAAAQABADzAAAASAUAAAAA&#10;" strokecolor="#a5a5a5 [2092]" strokeweight="2pt">
                <v:shadow on="t" opacity="24903f" mv:blur="40000f" origin=",.5" offset="0,20000emu"/>
              </v:line>
            </w:pict>
          </mc:Fallback>
        </mc:AlternateContent>
      </w:r>
      <w:r w:rsidRPr="001538A2">
        <w:rPr>
          <w:rFonts w:cs="American Typewriter"/>
          <w:noProof/>
          <w:lang w:eastAsia="en-US"/>
        </w:rPr>
        <mc:AlternateContent>
          <mc:Choice Requires="wps">
            <w:drawing>
              <wp:anchor distT="0" distB="0" distL="114300" distR="114300" simplePos="0" relativeHeight="251862016" behindDoc="0" locked="0" layoutInCell="1" allowOverlap="1" wp14:anchorId="7B4301FA" wp14:editId="5E42EE4A">
                <wp:simplePos x="0" y="0"/>
                <wp:positionH relativeFrom="column">
                  <wp:posOffset>3429000</wp:posOffset>
                </wp:positionH>
                <wp:positionV relativeFrom="paragraph">
                  <wp:posOffset>64770</wp:posOffset>
                </wp:positionV>
                <wp:extent cx="0" cy="962025"/>
                <wp:effectExtent l="50800" t="25400" r="76200" b="79375"/>
                <wp:wrapNone/>
                <wp:docPr id="147" name="Gerade Verbindung 147"/>
                <wp:cNvGraphicFramePr/>
                <a:graphic xmlns:a="http://schemas.openxmlformats.org/drawingml/2006/main">
                  <a:graphicData uri="http://schemas.microsoft.com/office/word/2010/wordprocessingShape">
                    <wps:wsp>
                      <wps:cNvCnPr/>
                      <wps:spPr>
                        <a:xfrm>
                          <a:off x="0" y="0"/>
                          <a:ext cx="0" cy="962025"/>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Gerade Verbindung 147" o:spid="_x0000_s1026" style="position:absolute;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1pt" to="270pt,8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R9C+YBAAApBAAADgAAAGRycy9lMm9Eb2MueG1srFNNj9sgEL1X6n9A3Bs7VjdtrTh72NXupR9R&#10;v+4EBhuJLwGJnX/fASfeVVu1UtULNsO8N/PewPZ2MpqcIETlbEfXq5oSsNwJZfuOfvv68OotJTEx&#10;K5h2Fjp6hkhvdy9fbEffQuMGpwUEgiQ2tqPv6JCSb6sq8gEMiyvnweKhdMGwhNvQVyKwEdmNrpq6&#10;3lSjC8IHxyFGjN7Ph3RX+KUEnj5JGSER3VHsLZU1lPWQ12q3ZW0fmB8Uv7TB/qELw5TFogvVPUuM&#10;HIP6hcooHlx0Mq24M5WTUnEoGlDNuv5JzZeBeSha0JzoF5vi/6PlH0/7QJTA2b1+Q4llBof0CIEJ&#10;IN8hHJQVR9uTfIhWjT62iLiz+3DZRb8PWfckg8lfVESmYu95sRemRPgc5Bh9t2nq5ibTVU84H2J6&#10;BGdI/umoVjYLZy07vY9pTr2m5LC2eY1OK/GgtC6bfGXgTgdyYjjsQ78uBPpoPjgxxzY3dV1GjoXL&#10;DcvppY1nTHiW2ausdVZX/tJZw1z5M0g0DPU0pcBCNNdgnINN64s8bTE7wyR2uQDrvwMv+RkK5Rov&#10;4FnWH6suiFLZ2bSAjbIu/K56mq4tyzn/6sCsO1twcOJc5l6swftYnLu8nXzhn+8L/OmF734AAAD/&#10;/wMAUEsDBBQABgAIAAAAIQB2R1mb3QAAAAoBAAAPAAAAZHJzL2Rvd25yZXYueG1sTI/BTsMwEETv&#10;SPyDtUjcqN0KCkrjVCUSBzgg0YJ6deIlCcTrYLtN+vcs4gDHnRnNvsnXk+vFEUPsPGmYzxQIpNrb&#10;jhoNr7uHqzsQMRmypveEGk4YYV2cn+Ums36kFzxuUyO4hGJmNLQpDZmUsW7RmTjzAxJ77z44k/gM&#10;jbTBjFzuerlQaimd6Yg/tGbAssX6c3tw3PKxU2MoH8dYl/fPb9Xm9LV/KrW+vJg2KxAJp/QXhh98&#10;RoeCmSp/IBtFr+HmWvGWxIZagODAr1CxsJzfgixy+X9C8Q0AAP//AwBQSwECLQAUAAYACAAAACEA&#10;5JnDwPsAAADhAQAAEwAAAAAAAAAAAAAAAAAAAAAAW0NvbnRlbnRfVHlwZXNdLnhtbFBLAQItABQA&#10;BgAIAAAAIQAjsmrh1wAAAJQBAAALAAAAAAAAAAAAAAAAACwBAABfcmVscy8ucmVsc1BLAQItABQA&#10;BgAIAAAAIQC5NH0L5gEAACkEAAAOAAAAAAAAAAAAAAAAACwCAABkcnMvZTJvRG9jLnhtbFBLAQIt&#10;ABQABgAIAAAAIQB2R1mb3QAAAAoBAAAPAAAAAAAAAAAAAAAAAD4EAABkcnMvZG93bnJldi54bWxQ&#10;SwUGAAAAAAQABADzAAAASAUAAAAA&#10;" strokecolor="#a5a5a5 [2092]" strokeweight="2pt">
                <v:shadow on="t" opacity="24903f" mv:blur="40000f" origin=",.5" offset="0,20000emu"/>
              </v:line>
            </w:pict>
          </mc:Fallback>
        </mc:AlternateContent>
      </w:r>
      <w:r w:rsidRPr="001538A2">
        <w:rPr>
          <w:rFonts w:cs="American Typewriter"/>
          <w:noProof/>
          <w:lang w:eastAsia="en-US"/>
        </w:rPr>
        <mc:AlternateContent>
          <mc:Choice Requires="wps">
            <w:drawing>
              <wp:anchor distT="0" distB="0" distL="114300" distR="114300" simplePos="0" relativeHeight="251758592" behindDoc="0" locked="0" layoutInCell="1" allowOverlap="1" wp14:anchorId="40FB01E5" wp14:editId="126EF9F3">
                <wp:simplePos x="0" y="0"/>
                <wp:positionH relativeFrom="column">
                  <wp:posOffset>2171700</wp:posOffset>
                </wp:positionH>
                <wp:positionV relativeFrom="paragraph">
                  <wp:posOffset>81915</wp:posOffset>
                </wp:positionV>
                <wp:extent cx="0" cy="944880"/>
                <wp:effectExtent l="50800" t="25400" r="76200" b="96520"/>
                <wp:wrapNone/>
                <wp:docPr id="78" name="Gerade Verbindung 78"/>
                <wp:cNvGraphicFramePr/>
                <a:graphic xmlns:a="http://schemas.openxmlformats.org/drawingml/2006/main">
                  <a:graphicData uri="http://schemas.microsoft.com/office/word/2010/wordprocessingShape">
                    <wps:wsp>
                      <wps:cNvCnPr/>
                      <wps:spPr>
                        <a:xfrm>
                          <a:off x="0" y="0"/>
                          <a:ext cx="0" cy="944880"/>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Gerade Verbindung 78"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6.45pt" to="171pt,8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myJeUBAAAnBAAADgAAAGRycy9lMm9Eb2MueG1srFPLbtswELwX6D8QvNeSjTR1Bcs5JEgufRhN&#10;mztNLiUCfIGkLfnvu6RsJWiLFCh6ocTl7szOcLm5GY0mRwhROdvS5aKmBCx3QtmupT++379bUxIT&#10;s4JpZ6GlJ4j0Zvv2zWbwDaxc77SAQBDExmbwLe1T8k1VRd6DYXHhPFg8lC4YlnAbukoENiC60dWq&#10;rq+rwQXhg+MQI0bvpkO6LfhSAk9fpYyQiG4p9pbKGsq6z2u13bCmC8z3ip/bYP/QhWHKIukMdccS&#10;I4egfoMyigcXnUwL7kzlpFQcigZUs6x/UfPYMw9FC5oT/WxT/H+w/MtxF4gSLf2AN2WZwTt6gMAE&#10;kCcIe2XFwXYEz9CowccG82/tLpx30e9CVj3KYPIX9ZCxmHuazYUxET4FOUY/Xl2t18X36rnOh5ge&#10;wBmSf1qqlc2yWcOOn2JCLky9pOSwtnmNTitxr7QumzwwcKsDOTK86n23LAD6YD47McWu39f1hbjM&#10;V04v2C+QkCmjV1nrpK78pZOGifkbSLQL9awKwQw0cTDOwaZldqsgYXYuk9jlXFj/vfCcn0uhDPFc&#10;PMl6lXWuKMzOprnYKOvCn9jTeGlZTvkXBybd2YK9E6dy78UanMai8Pxy8ri/3Jfy5/e9/QkAAP//&#10;AwBQSwMEFAAGAAgAAAAhAK21lk/eAAAACgEAAA8AAABkcnMvZG93bnJldi54bWxMj8FOwzAQRO9I&#10;/IO1SNyo04BKCXGqEokDHJDaUnF14iUJxOtgu0369yziAMedGc2+yVeT7cURfegcKZjPEhBItTMd&#10;NQped49XSxAhajK6d4QKThhgVZyf5TozbqQNHrexEVxCIdMK2hiHTMpQt2h1mLkBib13562OfPpG&#10;Gq9HLre9TJNkIa3uiD+0esCyxfpze7Dc8rFLRl8+jaEuH1721fr09fZcKnV5Ma3vQUSc4l8YfvAZ&#10;HQpmqtyBTBC9guublLdENtI7EBz4FSoWFvNbkEUu/08ovgEAAP//AwBQSwECLQAUAAYACAAAACEA&#10;5JnDwPsAAADhAQAAEwAAAAAAAAAAAAAAAAAAAAAAW0NvbnRlbnRfVHlwZXNdLnhtbFBLAQItABQA&#10;BgAIAAAAIQAjsmrh1wAAAJQBAAALAAAAAAAAAAAAAAAAACwBAABfcmVscy8ucmVsc1BLAQItABQA&#10;BgAIAAAAIQB6ybIl5QEAACcEAAAOAAAAAAAAAAAAAAAAACwCAABkcnMvZTJvRG9jLnhtbFBLAQIt&#10;ABQABgAIAAAAIQCttZZP3gAAAAoBAAAPAAAAAAAAAAAAAAAAAD0EAABkcnMvZG93bnJldi54bWxQ&#10;SwUGAAAAAAQABADzAAAASAUAAAAA&#10;" strokecolor="#a5a5a5 [2092]" strokeweight="2pt">
                <v:shadow on="t" opacity="24903f" mv:blur="40000f" origin=",.5" offset="0,20000emu"/>
              </v:line>
            </w:pict>
          </mc:Fallback>
        </mc:AlternateContent>
      </w:r>
      <w:r w:rsidRPr="001538A2">
        <w:rPr>
          <w:rFonts w:cs="American Typewriter"/>
          <w:noProof/>
          <w:lang w:eastAsia="en-US"/>
        </w:rPr>
        <mc:AlternateContent>
          <mc:Choice Requires="wps">
            <w:drawing>
              <wp:anchor distT="0" distB="0" distL="114300" distR="114300" simplePos="0" relativeHeight="251859968" behindDoc="0" locked="0" layoutInCell="1" allowOverlap="1" wp14:anchorId="6F881D88" wp14:editId="0277F7EF">
                <wp:simplePos x="0" y="0"/>
                <wp:positionH relativeFrom="column">
                  <wp:posOffset>571500</wp:posOffset>
                </wp:positionH>
                <wp:positionV relativeFrom="paragraph">
                  <wp:posOffset>64770</wp:posOffset>
                </wp:positionV>
                <wp:extent cx="0" cy="962025"/>
                <wp:effectExtent l="50800" t="25400" r="76200" b="79375"/>
                <wp:wrapNone/>
                <wp:docPr id="146" name="Gerade Verbindung 146"/>
                <wp:cNvGraphicFramePr/>
                <a:graphic xmlns:a="http://schemas.openxmlformats.org/drawingml/2006/main">
                  <a:graphicData uri="http://schemas.microsoft.com/office/word/2010/wordprocessingShape">
                    <wps:wsp>
                      <wps:cNvCnPr/>
                      <wps:spPr>
                        <a:xfrm>
                          <a:off x="0" y="0"/>
                          <a:ext cx="0" cy="962025"/>
                        </a:xfrm>
                        <a:prstGeom prst="line">
                          <a:avLst/>
                        </a:prstGeom>
                        <a:ln>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w:pict>
              <v:line id="Gerade Verbindung 146" o:spid="_x0000_s1026" style="position:absolute;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5.1pt" to="45pt,8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Tss+YBAAApBAAADgAAAGRycy9lMm9Eb2MueG1srFNNj9MwEL0j8R8s32nSiK0garqHXe1e+Khg&#10;4e7a48SSv2S7TfrvGTttdgUIJMTFicfz3sx7Y29vJ6PJCUJUznZ0vaopAcudULbv6LenhzfvKImJ&#10;WcG0s9DRM0R6u3v9ajv6Fho3OC0gECSxsR19R4eUfFtVkQ9gWFw5DxYPpQuGJdyGvhKBjchudNXU&#10;9aYaXRA+OA4xYvR+PqS7wi8l8PRZygiJ6I5ib6msoayHvFa7LWv7wPyg+KUN9g9dGKYsFl2o7lli&#10;5BjUL1RG8eCik2nFnamclIpD0YBq1vVPar4OzEPRguZEv9gU/x8t/3TaB6IEzu7thhLLDA7pEQIT&#10;QL5DOCgrjrYn+RCtGn1sEXFn9+Gyi34fsu5JBpO/qIhMxd7zYi9MifA5yDH6ftPUzU2mq55xPsT0&#10;CM6Q/NNRrWwWzlp2+hDTnHpNyWFt8xqdVuJBaV02+crAnQ7kxHDYh35dCPTRfHRijm1u6rqMHAuX&#10;G5bTSxsvmPAss1dZ66yu/KWzhrnyF5BoGOppSoGFaK7BOAeb1hd52mJ2hknscgHWfwde8jMUyjVe&#10;wLOsP1ZdEKWys2kBG2Vd+F31NF1blnP+1YFZd7bg4MS5zL1Yg/exOHd5O/nCv9wX+PML3/0AAAD/&#10;/wMAUEsDBBQABgAIAAAAIQAd3Snj2wAAAAgBAAAPAAAAZHJzL2Rvd25yZXYueG1sTI/BTsMwEETv&#10;SPyDtUjcqN0eCqRxqhKJAxyQaEFcnXibBOJ1sN0m/XsWLuX4dkazM/l6cr04YoidJw3zmQKBVHvb&#10;UaPhbfd4cwciJkPW9J5QwwkjrIvLi9xk1o/0isdtagSHUMyMhjalIZMy1i06E2d+QGJt74MziTE0&#10;0gYzcrjr5UKppXSmI/7QmgHLFuuv7cFxyudOjaF8GmNdPry8V5vT98dzqfX11bRZgUg4pbMZfutz&#10;dSi4U+UPZKPoNdwrnpL4rhYgWP/jink5vwVZ5PL/gOIHAAD//wMAUEsBAi0AFAAGAAgAAAAhAOSZ&#10;w8D7AAAA4QEAABMAAAAAAAAAAAAAAAAAAAAAAFtDb250ZW50X1R5cGVzXS54bWxQSwECLQAUAAYA&#10;CAAAACEAI7Jq4dcAAACUAQAACwAAAAAAAAAAAAAAAAAsAQAAX3JlbHMvLnJlbHNQSwECLQAUAAYA&#10;CAAAACEAXeTss+YBAAApBAAADgAAAAAAAAAAAAAAAAAsAgAAZHJzL2Uyb0RvYy54bWxQSwECLQAU&#10;AAYACAAAACEAHd0p49sAAAAIAQAADwAAAAAAAAAAAAAAAAA+BAAAZHJzL2Rvd25yZXYueG1sUEsF&#10;BgAAAAAEAAQA8wAAAEYFAAAAAA==&#10;" strokecolor="#a5a5a5 [2092]" strokeweight="2pt">
                <v:shadow on="t" opacity="24903f" mv:blur="40000f" origin=",.5" offset="0,20000emu"/>
              </v:line>
            </w:pict>
          </mc:Fallback>
        </mc:AlternateContent>
      </w:r>
    </w:p>
    <w:p w14:paraId="74DB6CC9" w14:textId="6A3B98C3" w:rsidR="00704379" w:rsidRPr="001538A2" w:rsidRDefault="00704379" w:rsidP="00704379">
      <w:pPr>
        <w:tabs>
          <w:tab w:val="left" w:pos="960"/>
        </w:tabs>
        <w:jc w:val="both"/>
        <w:rPr>
          <w:rFonts w:ascii="American Typewriter" w:hAnsi="American Typewriter" w:cs="American Typewriter"/>
          <w:b/>
        </w:rPr>
      </w:pPr>
    </w:p>
    <w:p w14:paraId="5D1C756A" w14:textId="33048351" w:rsidR="00704379" w:rsidRPr="001538A2" w:rsidRDefault="00704379" w:rsidP="00704379">
      <w:pPr>
        <w:tabs>
          <w:tab w:val="left" w:pos="960"/>
        </w:tabs>
        <w:jc w:val="both"/>
        <w:rPr>
          <w:rFonts w:ascii="American Typewriter" w:hAnsi="American Typewriter" w:cs="American Typewriter"/>
          <w:b/>
        </w:rPr>
      </w:pPr>
    </w:p>
    <w:p w14:paraId="27D1455E" w14:textId="61FC8B48" w:rsidR="00704379" w:rsidRPr="001538A2" w:rsidRDefault="00704379" w:rsidP="00704379">
      <w:pPr>
        <w:tabs>
          <w:tab w:val="left" w:pos="960"/>
        </w:tabs>
        <w:jc w:val="both"/>
        <w:rPr>
          <w:rFonts w:ascii="American Typewriter" w:hAnsi="American Typewriter" w:cs="American Typewriter"/>
          <w:b/>
        </w:rPr>
      </w:pPr>
    </w:p>
    <w:p w14:paraId="225EE32B" w14:textId="75716AB7" w:rsidR="00704379" w:rsidRPr="001538A2" w:rsidRDefault="00704379" w:rsidP="00704379">
      <w:pPr>
        <w:tabs>
          <w:tab w:val="left" w:pos="960"/>
        </w:tabs>
        <w:jc w:val="both"/>
        <w:rPr>
          <w:rFonts w:ascii="American Typewriter" w:hAnsi="American Typewriter" w:cs="American Typewriter"/>
          <w:b/>
        </w:rPr>
      </w:pPr>
    </w:p>
    <w:p w14:paraId="2D3DAF0E" w14:textId="1B17D68F" w:rsidR="00704379" w:rsidRPr="001538A2" w:rsidRDefault="007C730D" w:rsidP="00704379">
      <w:pPr>
        <w:tabs>
          <w:tab w:val="left" w:pos="960"/>
        </w:tabs>
        <w:jc w:val="both"/>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753472" behindDoc="1" locked="0" layoutInCell="1" allowOverlap="1" wp14:anchorId="4826018F" wp14:editId="6659E395">
                <wp:simplePos x="0" y="0"/>
                <wp:positionH relativeFrom="column">
                  <wp:posOffset>4229100</wp:posOffset>
                </wp:positionH>
                <wp:positionV relativeFrom="paragraph">
                  <wp:posOffset>100965</wp:posOffset>
                </wp:positionV>
                <wp:extent cx="1828800" cy="1257300"/>
                <wp:effectExtent l="0" t="0" r="25400" b="38100"/>
                <wp:wrapNone/>
                <wp:docPr id="74" name="Textfeld 74"/>
                <wp:cNvGraphicFramePr/>
                <a:graphic xmlns:a="http://schemas.openxmlformats.org/drawingml/2006/main">
                  <a:graphicData uri="http://schemas.microsoft.com/office/word/2010/wordprocessingShape">
                    <wps:wsp>
                      <wps:cNvSpPr txBox="1"/>
                      <wps:spPr>
                        <a:xfrm>
                          <a:off x="0" y="0"/>
                          <a:ext cx="1828800" cy="1257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4FAC4A" w14:textId="323DF27E" w:rsidR="00DF510C" w:rsidRDefault="00DF510C" w:rsidP="00704379">
                            <w:r>
                              <w:t xml:space="preserve">Quotations are </w:t>
                            </w:r>
                            <w:r>
                              <w:rPr>
                                <w:b/>
                              </w:rPr>
                              <w:t>not self-</w:t>
                            </w:r>
                            <w:r w:rsidRPr="00C75475">
                              <w:rPr>
                                <w:b/>
                              </w:rPr>
                              <w:t>explanatory.</w:t>
                            </w:r>
                            <w:r w:rsidRPr="00C75475">
                              <w:t xml:space="preserve"> Do not just let them stand for themselves – analyze and elaborate. Work with your quotations.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4" o:spid="_x0000_s1096" type="#_x0000_t202" style="position:absolute;left:0;text-align:left;margin-left:333pt;margin-top:7.95pt;width:2in;height:9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By4AIAAAsGAAAOAAAAZHJzL2Uyb0RvYy54bWysVFtv2jAUfp+0/2D5Pc2loQHUUKUgpknV&#10;Wq2d+mwcu0RzbM82EDbtv+/YIYC6vnTaS3J8znful+ubrhVoy4xtlCxxepFgxCRVdSNfSvztaRmN&#10;MbKOyJoIJVmJ98zim9nHD9c7PWWZWitRM4PAiLTTnS7x2jk9jWNL16wl9kJpJkHIlWmJg6d5iWtD&#10;dmC9FXGWJFfxTplaG0WZtcBd9EI8C/Y5Z9Tdc26ZQ6LEEJsLXxO+K/+NZ9dk+mKIXjf0EAb5hyha&#10;0khwejS1II6gjWn+MtU21CiruLugqo0V5w1lIQfIJk1eZfO4JpqFXKA4Vh/LZP+fWfpl+2BQU5e4&#10;yDGSpIUePbHOcSZqBCyoz07bKcAeNQBdd6s66PPAt8D0aXfctP4PCSGQQ6X3x+qCNUS90jgbjxMQ&#10;UZCl2ai4hAfYj0/q2lj3iakWeaLEBtoXqkq2d9b10AHivUm1bIQILRTSM6wSTe154eFniM2FQVsC&#10;3XddiBq8naHg1WuyMCu9FzKFkIH0RnzwoY+/llWVXS0uF9FiPCmifMWyaLxM8ui2ykfpvCiW6aL4&#10;3c/TSWk+KrKqGE2iq2qURnmajKOqSrJosaySKsmX80l+G5QgkMFp7AveFzZQbi+YD0XIr4xDq0J9&#10;30iQUMqkG5IMaI/iUI73KB7wIflQlPco92UEjeBZSXdUbhupTGhm2O1TX+rvQ8i8x8NEnOXtSdet&#10;un5Gw8B41krVe5hHo/qNtpouG5iZO2LdAzGwwjBncJbcPXy4ULsSqwOF0VqZn2/xPR42C6QY7eAk&#10;lNj+2BDDMBKfJezcJM1zf0PCI4fOwsOcS1bnErlp5wrmLoUDqGkgPd6JgeRGtc9wvSrvFUREUvAN&#10;gzqQc9cfKrh+lFVVAMHV0MTdyUdNvWlfZr8RT90zMfqwNg4m6YsajgeZvtqeHus1pao2TvEmrNap&#10;qocGwMUJy3m4jv6knb8D6nTDZ38AAAD//wMAUEsDBBQABgAIAAAAIQCBCp584gAAAAoBAAAPAAAA&#10;ZHJzL2Rvd25yZXYueG1sTI9BT8JAEIXvJv6HzZh4ky0oq63dEoWQGIIHwBCPS3dsG7uzTXeB8u8d&#10;T3qc917efC+fDa4VJ+xD40nDeJSAQCq9bajS8LFb3j2BCNGQNa0n1HDBALPi+io3mfVn2uBpGyvB&#10;JRQyo6GOscukDGWNzoSR75DY+/K9M5HPvpK2N2cud62cJImSzjTEH2rT4bzG8nt7dBredpfV5nH+&#10;rtzqdfG53suwXy7WWt/eDC/PICIO8S8Mv/iMDgUzHfyRbBCtBqUUb4lsTFMQHEinDywcNEzG9ynI&#10;Ipf/JxQ/AAAA//8DAFBLAQItABQABgAIAAAAIQC2gziS/gAAAOEBAAATAAAAAAAAAAAAAAAAAAAA&#10;AABbQ29udGVudF9UeXBlc10ueG1sUEsBAi0AFAAGAAgAAAAhADj9If/WAAAAlAEAAAsAAAAAAAAA&#10;AAAAAAAALwEAAF9yZWxzLy5yZWxzUEsBAi0AFAAGAAgAAAAhADQ2QHLgAgAACwYAAA4AAAAAAAAA&#10;AAAAAAAALgIAAGRycy9lMm9Eb2MueG1sUEsBAi0AFAAGAAgAAAAhAIEKnnziAAAACgEAAA8AAAAA&#10;AAAAAAAAAAAAOgUAAGRycy9kb3ducmV2LnhtbFBLBQYAAAAABAAEAPMAAABJBgAAAAA=&#10;" filled="f" strokecolor="black [3213]">
                <v:textbox>
                  <w:txbxContent>
                    <w:p w14:paraId="3F4FAC4A" w14:textId="323DF27E" w:rsidR="00DF510C" w:rsidRDefault="00DF510C" w:rsidP="00704379">
                      <w:r>
                        <w:t xml:space="preserve">Quotations are </w:t>
                      </w:r>
                      <w:r>
                        <w:rPr>
                          <w:b/>
                        </w:rPr>
                        <w:t>not self-</w:t>
                      </w:r>
                      <w:r w:rsidRPr="00C75475">
                        <w:rPr>
                          <w:b/>
                        </w:rPr>
                        <w:t>explanatory.</w:t>
                      </w:r>
                      <w:r w:rsidRPr="00C75475">
                        <w:t xml:space="preserve"> Do not just let them stand for themselves – analyze and elaborate. Work with your quotations.</w:t>
                      </w:r>
                      <w:r>
                        <w:t xml:space="preserve"> </w:t>
                      </w:r>
                    </w:p>
                  </w:txbxContent>
                </v:textbox>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754496" behindDoc="0" locked="0" layoutInCell="1" allowOverlap="1" wp14:anchorId="0B4F60FB" wp14:editId="1E34B03D">
                <wp:simplePos x="0" y="0"/>
                <wp:positionH relativeFrom="column">
                  <wp:posOffset>2857500</wp:posOffset>
                </wp:positionH>
                <wp:positionV relativeFrom="paragraph">
                  <wp:posOffset>100965</wp:posOffset>
                </wp:positionV>
                <wp:extent cx="1257300" cy="1371600"/>
                <wp:effectExtent l="0" t="0" r="38100" b="25400"/>
                <wp:wrapSquare wrapText="bothSides"/>
                <wp:docPr id="75" name="Textfeld 75"/>
                <wp:cNvGraphicFramePr/>
                <a:graphic xmlns:a="http://schemas.openxmlformats.org/drawingml/2006/main">
                  <a:graphicData uri="http://schemas.microsoft.com/office/word/2010/wordprocessingShape">
                    <wps:wsp>
                      <wps:cNvSpPr txBox="1"/>
                      <wps:spPr>
                        <a:xfrm>
                          <a:off x="0" y="0"/>
                          <a:ext cx="1257300" cy="13716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D2F1C7" w14:textId="2320376D" w:rsidR="00DF510C" w:rsidRDefault="00DF510C">
                            <w:r>
                              <w:t xml:space="preserve">Prose quotations that extend to </w:t>
                            </w:r>
                            <w:r w:rsidRPr="00704379">
                              <w:rPr>
                                <w:b/>
                              </w:rPr>
                              <w:t>more than four lines</w:t>
                            </w:r>
                            <w:r>
                              <w:t xml:space="preserve"> are set off from the text as </w:t>
                            </w:r>
                            <w:r w:rsidRPr="005439D3">
                              <w:rPr>
                                <w:b/>
                              </w:rPr>
                              <w:t>block</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5" o:spid="_x0000_s1097" type="#_x0000_t202" style="position:absolute;left:0;text-align:left;margin-left:225pt;margin-top:7.95pt;width:99pt;height:10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dvvAIAANYFAAAOAAAAZHJzL2Uyb0RvYy54bWysVN1P2zAQf5+0/8Hye0lSWgoRKQpFnSah&#10;gQYTz65j02iOz7PdNt20/31nJykV44VpL8md7/t3H5dXbaPIVlhXgy5odpJSIjSHqtbPBf32uByd&#10;U+I80xVToEVB98LRq/nHD5c7k4sxrEFVwhJ0ol2+MwVde2/yJHF8LRrmTsAIjUIJtmEeWfucVJbt&#10;0HujknGaniU7sJWxwIVz+HrTCek8+pdScH8npROeqIJibj5+bfyuwjeZX7L82TKzrnmfBvuHLBpW&#10;awx6cHXDPCMbW//lqqm5BQfSn3BoEpCy5iLWgNVk6atqHtbMiFgLguPMASb3/9zyL9t7S+qqoLMp&#10;JZo12KNH0XopVEXwCfHZGZej2oNBRd9eQ4t9Ht4dPoayW2mb8MeCCMoR6f0BXfRGeDAaT2enKYo4&#10;yrLTWXaGDPpPXsyNdf6TgIYEoqAW2xdRZdtb5zvVQSVE07CslYotVDo8OFB1Fd4iE2ZILJQlW4bd&#10;923MGqMdaSHXWYo4K10UlmPKSAYnIfnYx1+L6WxczqYXo7Nymo0mWXo+Kst0PLpZlmmZTpaLi8n1&#10;776ewT4J2HUYRcrvlQhelf4qJKIeoXojV8a50H7IN2oHLYmVvcew1491xPreY9whghYxMmh/MG5q&#10;DTb2Ja7pC8TV9yFl2eljc4/qDqRvV203bocZWkG1x9Gy0C2nM3xZY/tvmfP3zOI24sjghfF3+JEK&#10;dgWFnqJkDfbnW+9BH5cEpZTscLsL6n5smBWUqM8a1+cim0zCOYjMBDuLjD2WrI4letMsAEcow1tm&#10;eCSDvlcDKS00T3iIyhAVRUxzjI0zN5AL390cPGRclGVUwgNgmL/VD4YH1wHmMNyP7ROzpt8Aj5P0&#10;BYY7wPJXi9DpBksN5caDrOOWBKA7VPsG4PGIe9YfunCdjvmo9XKO538AAAD//wMAUEsDBBQABgAI&#10;AAAAIQCIfuLT4gAAAAoBAAAPAAAAZHJzL2Rvd25yZXYueG1sTI/BbsIwEETvlfoP1lbqrThQSCHE&#10;QS0IqUL0AFSoRxMvSdR4HcUGwt93e4Ljzoxm36SzztbijK2vHCno9yIQSLkzFRUKvnfLlzEIHzQZ&#10;XTtCBVf0MMseH1KdGHehDZ63oRBcQj7RCsoQmkRKn5dote+5Bom9o2utDny2hTStvnC5reUgimJp&#10;dUX8odQNzkvMf7cnq+Bzd11t3uZfsV19LH7We+n3y8Vaqeen7n0KImAXbmH4x2d0yJjp4E5kvKgV&#10;DEcRbwlsjCYgOBAPxywcFAxe+xOQWSrvJ2R/AAAA//8DAFBLAQItABQABgAIAAAAIQC2gziS/gAA&#10;AOEBAAATAAAAAAAAAAAAAAAAAAAAAABbQ29udGVudF9UeXBlc10ueG1sUEsBAi0AFAAGAAgAAAAh&#10;ADj9If/WAAAAlAEAAAsAAAAAAAAAAAAAAAAALwEAAF9yZWxzLy5yZWxzUEsBAi0AFAAGAAgAAAAh&#10;AHvll2+8AgAA1gUAAA4AAAAAAAAAAAAAAAAALgIAAGRycy9lMm9Eb2MueG1sUEsBAi0AFAAGAAgA&#10;AAAhAIh+4tPiAAAACgEAAA8AAAAAAAAAAAAAAAAAFgUAAGRycy9kb3ducmV2LnhtbFBLBQYAAAAA&#10;BAAEAPMAAAAlBgAAAAA=&#10;" filled="f" strokecolor="black [3213]">
                <v:textbox>
                  <w:txbxContent>
                    <w:p w14:paraId="1CD2F1C7" w14:textId="2320376D" w:rsidR="00DF510C" w:rsidRDefault="00DF510C">
                      <w:r>
                        <w:t xml:space="preserve">Prose quotations that extend to </w:t>
                      </w:r>
                      <w:r w:rsidRPr="00704379">
                        <w:rPr>
                          <w:b/>
                        </w:rPr>
                        <w:t>more than four lines</w:t>
                      </w:r>
                      <w:r>
                        <w:t xml:space="preserve"> are set off from the text as </w:t>
                      </w:r>
                      <w:r w:rsidRPr="005439D3">
                        <w:rPr>
                          <w:b/>
                        </w:rPr>
                        <w:t>block</w:t>
                      </w:r>
                      <w:r>
                        <w:t xml:space="preserve">.  </w:t>
                      </w:r>
                    </w:p>
                  </w:txbxContent>
                </v:textbox>
                <w10:wrap type="square"/>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755520" behindDoc="1" locked="0" layoutInCell="1" allowOverlap="1" wp14:anchorId="13531A49" wp14:editId="4BF2019D">
                <wp:simplePos x="0" y="0"/>
                <wp:positionH relativeFrom="column">
                  <wp:posOffset>1485900</wp:posOffset>
                </wp:positionH>
                <wp:positionV relativeFrom="paragraph">
                  <wp:posOffset>100965</wp:posOffset>
                </wp:positionV>
                <wp:extent cx="1257300" cy="1371600"/>
                <wp:effectExtent l="0" t="0" r="38100" b="25400"/>
                <wp:wrapNone/>
                <wp:docPr id="76" name="Textfeld 76"/>
                <wp:cNvGraphicFramePr/>
                <a:graphic xmlns:a="http://schemas.openxmlformats.org/drawingml/2006/main">
                  <a:graphicData uri="http://schemas.microsoft.com/office/word/2010/wordprocessingShape">
                    <wps:wsp>
                      <wps:cNvSpPr txBox="1"/>
                      <wps:spPr>
                        <a:xfrm>
                          <a:off x="0" y="0"/>
                          <a:ext cx="1257300" cy="13716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344C9" w14:textId="7D514BB8" w:rsidR="00DF510C" w:rsidRDefault="00DF510C">
                            <w:r>
                              <w:t xml:space="preserve">Prose quotations that cover </w:t>
                            </w:r>
                            <w:r w:rsidRPr="00704379">
                              <w:rPr>
                                <w:b/>
                              </w:rPr>
                              <w:t>four or fewer lines</w:t>
                            </w:r>
                            <w:r>
                              <w:t xml:space="preserve"> are incorporated into the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6" o:spid="_x0000_s1098" type="#_x0000_t202" style="position:absolute;left:0;text-align:left;margin-left:117pt;margin-top:7.95pt;width:99pt;height:108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M04QIAAAsGAAAOAAAAZHJzL2Uyb0RvYy54bWysVFtv2jAUfp+0/2D5Pc2lgQBqqFIQ06Rq&#10;rdZOfTaOXaI5tmcbSDftv+/YIYC6vnTaS3KOz/07l6vrrhVox4xtlCxxepFgxCRVdSOfS/ztcRVN&#10;MLKOyJoIJVmJX5jF1/OPH672esYytVGiZgaBE2lne13ijXN6FseWblhL7IXSTIKQK9MSB6x5jmtD&#10;9uC9FXGWJON4r0ytjaLMWnhd9kI8D/45Z9TdcW6ZQ6LEkJsLXxO+a/+N51dk9myI3jT0kAb5hyxa&#10;0kgIenS1JI6grWn+ctU21CiruLugqo0V5w1loQaoJk1eVfOwIZqFWgAcq48w2f/nln7Z3RvU1CUu&#10;xhhJ0kKPHlnnOBM1gifAZ6/tDNQeNCi67kZ10Ofh3cKjL7vjpvV/KAiBHJB+OaIL3hD1RtmouExA&#10;REGWXhbpGBjwH5/MtbHuE1Mt8kSJDbQvoEp2t9b1qoOKjybVqhEitFBI/2CVaGr/Fhg/Q2whDNoR&#10;6L7rQtYQ7UwLuN6ShVnpo5AZpAykd+KTD338taqqbLy8XEbLybSI8jXLoskqyaObKh+li6JYpcvi&#10;dz9PJ6PFqMiqYjSNxtUojfI0mURVlWTRclUlVZKvFtP8JhhBIkPQ2APeAxso9yKYT0XIr4xDqwK+&#10;bxRIKGXSDUUGba/FAY73GB70Q/EBlPcY9zCCRYispDsat41UJjQz7PapL/X3IWXe68NEnNXtSdet&#10;u35Gs2Hw1qp+gXk0qt9oq+mqgZm5JdbdEwMrDHMGZ8ndwYcLtS+xOlAYbZT5+da714fNAilGezgJ&#10;JbY/tsQwjMRnCTs3TfPc35DA5NBZYMy5ZH0ukdt2oWDuUjiAmgbS6zsxkNyo9gmuV+WjgohICrFh&#10;UAdy4fpDBdePsqoKSnA1NHG38kFT79rD7DfisXsiRh/WxsEkfVHD8SCzV9vT63pLqaqtU7wJq+WB&#10;7lE9NAAuTljOw3X0J+2cD1qnGz7/AwAA//8DAFBLAwQUAAYACAAAACEAIk5IFuEAAAAKAQAADwAA&#10;AGRycy9kb3ducmV2LnhtbEyPwW7CMBBE75X6D9ZW6q04BEpLiINaEFKF4ABUqEcTL0nUeB3FBsLf&#10;dzmV484bzc6k087W4oytrxwp6PciEEi5MxUVCr53i5d3ED5oMrp2hAqu6GGaPT6kOjHuQhs8b0Mh&#10;OIR8ohWUITSJlD4v0Wrfcw0Ss6NrrQ58toU0rb5wuK1lHEUjaXVF/KHUDc5KzH+3J6vga3ddbt5m&#10;65Fdfs5/Vnvp94v5Sqnnp+5jAiJgF/7NcKvP1SHjTgd3IuNFrSAeDHlLYPA6BsGG4SBm4XAj/THI&#10;LJX3E7I/AAAA//8DAFBLAQItABQABgAIAAAAIQC2gziS/gAAAOEBAAATAAAAAAAAAAAAAAAAAAAA&#10;AABbQ29udGVudF9UeXBlc10ueG1sUEsBAi0AFAAGAAgAAAAhADj9If/WAAAAlAEAAAsAAAAAAAAA&#10;AAAAAAAALwEAAF9yZWxzLy5yZWxzUEsBAi0AFAAGAAgAAAAhAE0u8zThAgAACwYAAA4AAAAAAAAA&#10;AAAAAAAALgIAAGRycy9lMm9Eb2MueG1sUEsBAi0AFAAGAAgAAAAhACJOSBbhAAAACgEAAA8AAAAA&#10;AAAAAAAAAAAAOwUAAGRycy9kb3ducmV2LnhtbFBLBQYAAAAABAAEAPMAAABJBgAAAAA=&#10;" filled="f" strokecolor="black [3213]">
                <v:textbox>
                  <w:txbxContent>
                    <w:p w14:paraId="533344C9" w14:textId="7D514BB8" w:rsidR="00DF510C" w:rsidRDefault="00DF510C">
                      <w:r>
                        <w:t xml:space="preserve">Prose quotations that cover </w:t>
                      </w:r>
                      <w:r w:rsidRPr="00704379">
                        <w:rPr>
                          <w:b/>
                        </w:rPr>
                        <w:t>four or fewer lines</w:t>
                      </w:r>
                      <w:r>
                        <w:t xml:space="preserve"> are incorporated into the text.</w:t>
                      </w:r>
                    </w:p>
                  </w:txbxContent>
                </v:textbox>
              </v:shape>
            </w:pict>
          </mc:Fallback>
        </mc:AlternateContent>
      </w:r>
      <w:r w:rsidRPr="001538A2">
        <w:rPr>
          <w:rFonts w:ascii="American Typewriter" w:hAnsi="American Typewriter" w:cs="American Typewriter"/>
          <w:b/>
          <w:noProof/>
          <w:lang w:eastAsia="en-US"/>
        </w:rPr>
        <mc:AlternateContent>
          <mc:Choice Requires="wps">
            <w:drawing>
              <wp:anchor distT="0" distB="0" distL="114300" distR="114300" simplePos="0" relativeHeight="251752448" behindDoc="1" locked="0" layoutInCell="1" allowOverlap="1" wp14:anchorId="715B1363" wp14:editId="3EB54A59">
                <wp:simplePos x="0" y="0"/>
                <wp:positionH relativeFrom="column">
                  <wp:posOffset>-342900</wp:posOffset>
                </wp:positionH>
                <wp:positionV relativeFrom="paragraph">
                  <wp:posOffset>100965</wp:posOffset>
                </wp:positionV>
                <wp:extent cx="1714500" cy="1485900"/>
                <wp:effectExtent l="0" t="0" r="38100" b="38100"/>
                <wp:wrapNone/>
                <wp:docPr id="73" name="Textfeld 73"/>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A7DC4" w14:textId="3B1A2667" w:rsidR="00DF510C" w:rsidRDefault="00DF510C" w:rsidP="00704379">
                            <w:r w:rsidRPr="00704379">
                              <w:rPr>
                                <w:b/>
                              </w:rPr>
                              <w:t>Integrate</w:t>
                            </w:r>
                            <w:r>
                              <w:t xml:space="preserve"> quotations well into your text, for example by quoting fragments and making </w:t>
                            </w:r>
                            <w:proofErr w:type="gramStart"/>
                            <w:r>
                              <w:t>them</w:t>
                            </w:r>
                            <w:proofErr w:type="gramEnd"/>
                            <w:r>
                              <w:t xml:space="preserve"> part of your own sentence, or by introducing the quote.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3" o:spid="_x0000_s1099" type="#_x0000_t202" style="position:absolute;left:0;text-align:left;margin-left:-27pt;margin-top:7.95pt;width:135pt;height:11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K+4AIAAAsGAAAOAAAAZHJzL2Uyb0RvYy54bWysVFtv2jAUfp+0/2D5PU1CQwOooUpBmSZV&#10;a7V26rNx7BLNsT3bQNi0/75jhwDq+tJpL8k5PvfvXK5vulagLTO2UbLA6UWCEZNU1Y18KfC3pyqa&#10;YGQdkTURSrIC75nFN/OPH653esZGaq1EzQwCJ9LOdrrAa+f0LI4tXbOW2AulmQQhV6YlDljzEteG&#10;7MB7K+JRklzFO2VqbRRl1sLrshfiefDPOaPunnPLHBIFhtxc+JrwXflvPL8msxdD9LqhhzTIP2TR&#10;kkZC0KOrJXEEbUzzl6u2oUZZxd0FVW2sOG8oCzVANWnyqprHNdEs1ALgWH2Eyf4/t/TL9sGgpi5w&#10;fomRJC306Il1jjNRI3gCfHbazkDtUYOi625VB30e3i08+rI7blr/h4IQyAHp/RFd8IaoN8rTbJyA&#10;iIIszSbjKTDgPz6Za2PdJ6Za5IkCG2hfQJVs76zrVQcVH02qqhEitFBI/2CVaGr/Fhg/Q2whDNoS&#10;6L7rQtYQ7UwLuN6ShVnpo5AZpAykd+KTD338VZXl6Gp5uYyWk2keZSs2iiZVkkW3ZTZOF3lepcv8&#10;dz9PJ6PFOB+V+XgaXZXjNMrSZBKVZTKKllWZlElWLabZbTCCRIagsQe8BzZQbi+YT0XIr4xDqwK+&#10;bxRIKGXSDUUGba/FAY73GB70Q/EBlPcY9zCCRYispDsat41UJjQz7PapL/X3IWXe68NEnNXtSdet&#10;umFGDwO5UvUe5tGofqOtplUDM3NHrHsgBlYY5gzOkruHDxdqV2B1oDBaK/PzrXevD5sFUox2cBIK&#10;bH9siGEYic8Sdm6aZpm/IYHJoLPAmHPJ6lwiN+1CwdylcAA1DaTXd2IguVHtM1yv0kcFEZEUYsOg&#10;DuTC9YcKrh9lZRmU4Gpo4u7ko6betYfZb8RT90yMPqyNg0n6oobjQWavtqfX9ZZSlRuneBNWywPd&#10;o3poAFycsJyH6+hP2jkftE43fP4HAAD//wMAUEsDBBQABgAIAAAAIQAH0vus4gAAAAoBAAAPAAAA&#10;ZHJzL2Rvd25yZXYueG1sTI9Bb8IwDIXvk/YfIk/aDVIQdGtpijYQ0oTYAZgQx9B4bbXGqZoA5d/P&#10;nLab7ff0/L1s3ttGXLDztSMFo2EEAqlwpqZSwdd+NXgF4YMmoxtHqOCGHub540OmU+OutMXLLpSC&#10;Q8inWkEVQptK6YsKrfZD1yKx9u06qwOvXSlNp68cbhs5jqJYWl0Tf6h0i4sKi5/d2Sr42N/W25fF&#10;Z2zX78vj5iD9YbXcKPX81L/NQATsw58Z7viMDjkzndyZjBeNgsF0wl0CC9MEBBvGo5gPJx4mSQIy&#10;z+T/CvkvAAAA//8DAFBLAQItABQABgAIAAAAIQC2gziS/gAAAOEBAAATAAAAAAAAAAAAAAAAAAAA&#10;AABbQ29udGVudF9UeXBlc10ueG1sUEsBAi0AFAAGAAgAAAAhADj9If/WAAAAlAEAAAsAAAAAAAAA&#10;AAAAAAAALwEAAF9yZWxzLy5yZWxzUEsBAi0AFAAGAAgAAAAhAEqvUr7gAgAACwYAAA4AAAAAAAAA&#10;AAAAAAAALgIAAGRycy9lMm9Eb2MueG1sUEsBAi0AFAAGAAgAAAAhAAfS+6ziAAAACgEAAA8AAAAA&#10;AAAAAAAAAAAAOgUAAGRycy9kb3ducmV2LnhtbFBLBQYAAAAABAAEAPMAAABJBgAAAAA=&#10;" filled="f" strokecolor="black [3213]">
                <v:textbox>
                  <w:txbxContent>
                    <w:p w14:paraId="4E2A7DC4" w14:textId="3B1A2667" w:rsidR="00DF510C" w:rsidRDefault="00DF510C" w:rsidP="00704379">
                      <w:r w:rsidRPr="00704379">
                        <w:rPr>
                          <w:b/>
                        </w:rPr>
                        <w:t>Integrate</w:t>
                      </w:r>
                      <w:r>
                        <w:t xml:space="preserve"> quotations well into your text, for example by quoting fragments and making </w:t>
                      </w:r>
                      <w:proofErr w:type="gramStart"/>
                      <w:r>
                        <w:t>them</w:t>
                      </w:r>
                      <w:proofErr w:type="gramEnd"/>
                      <w:r>
                        <w:t xml:space="preserve"> part of your own sentence, or by introducing the quote.   </w:t>
                      </w:r>
                    </w:p>
                  </w:txbxContent>
                </v:textbox>
              </v:shape>
            </w:pict>
          </mc:Fallback>
        </mc:AlternateContent>
      </w:r>
    </w:p>
    <w:p w14:paraId="59CC8D89" w14:textId="4F42CBA8" w:rsidR="00704379" w:rsidRPr="001538A2" w:rsidRDefault="00704379" w:rsidP="00704379">
      <w:pPr>
        <w:tabs>
          <w:tab w:val="left" w:pos="960"/>
        </w:tabs>
        <w:jc w:val="both"/>
        <w:rPr>
          <w:rFonts w:ascii="American Typewriter" w:hAnsi="American Typewriter" w:cs="American Typewriter"/>
          <w:b/>
        </w:rPr>
      </w:pPr>
    </w:p>
    <w:p w14:paraId="175EB6EF" w14:textId="23B2ACE4" w:rsidR="00704379" w:rsidRPr="001538A2" w:rsidRDefault="00704379" w:rsidP="00704379">
      <w:pPr>
        <w:tabs>
          <w:tab w:val="left" w:pos="960"/>
        </w:tabs>
        <w:jc w:val="both"/>
        <w:rPr>
          <w:rFonts w:ascii="American Typewriter" w:hAnsi="American Typewriter" w:cs="American Typewriter"/>
          <w:b/>
        </w:rPr>
      </w:pPr>
    </w:p>
    <w:p w14:paraId="279CB376" w14:textId="2D5E72B7" w:rsidR="00704379" w:rsidRPr="001538A2" w:rsidRDefault="00704379" w:rsidP="00704379">
      <w:pPr>
        <w:tabs>
          <w:tab w:val="left" w:pos="960"/>
        </w:tabs>
        <w:jc w:val="both"/>
        <w:rPr>
          <w:rFonts w:ascii="American Typewriter" w:hAnsi="American Typewriter" w:cs="American Typewriter"/>
          <w:b/>
        </w:rPr>
      </w:pPr>
    </w:p>
    <w:p w14:paraId="419D7807" w14:textId="77777777" w:rsidR="00704379" w:rsidRPr="001538A2" w:rsidRDefault="00704379" w:rsidP="00704379">
      <w:pPr>
        <w:tabs>
          <w:tab w:val="left" w:pos="960"/>
        </w:tabs>
        <w:jc w:val="both"/>
        <w:rPr>
          <w:rFonts w:ascii="American Typewriter" w:hAnsi="American Typewriter" w:cs="American Typewriter"/>
          <w:b/>
        </w:rPr>
      </w:pPr>
    </w:p>
    <w:p w14:paraId="41AFAF14" w14:textId="77777777" w:rsidR="00E65C21" w:rsidRPr="001538A2" w:rsidRDefault="00E65C21" w:rsidP="00704379">
      <w:pPr>
        <w:tabs>
          <w:tab w:val="left" w:pos="960"/>
        </w:tabs>
        <w:jc w:val="both"/>
        <w:rPr>
          <w:rFonts w:ascii="American Typewriter" w:hAnsi="American Typewriter" w:cs="American Typewriter"/>
          <w:b/>
        </w:rPr>
      </w:pPr>
    </w:p>
    <w:p w14:paraId="0BDC5F12" w14:textId="77777777" w:rsidR="00E65C21" w:rsidRPr="001538A2" w:rsidRDefault="00E65C21" w:rsidP="00704379">
      <w:pPr>
        <w:tabs>
          <w:tab w:val="left" w:pos="960"/>
        </w:tabs>
        <w:jc w:val="both"/>
        <w:rPr>
          <w:rFonts w:ascii="American Typewriter" w:hAnsi="American Typewriter" w:cs="American Typewriter"/>
          <w:b/>
        </w:rPr>
      </w:pPr>
    </w:p>
    <w:p w14:paraId="16550B8A" w14:textId="77777777" w:rsidR="00E65C21" w:rsidRPr="001538A2" w:rsidRDefault="00E65C21" w:rsidP="00704379">
      <w:pPr>
        <w:tabs>
          <w:tab w:val="left" w:pos="960"/>
        </w:tabs>
        <w:jc w:val="both"/>
        <w:rPr>
          <w:rFonts w:ascii="American Typewriter" w:hAnsi="American Typewriter" w:cs="American Typewriter"/>
          <w:b/>
        </w:rPr>
      </w:pPr>
    </w:p>
    <w:p w14:paraId="721BEC01" w14:textId="77777777" w:rsidR="00E65C21" w:rsidRPr="001538A2" w:rsidRDefault="00E65C21" w:rsidP="00704379">
      <w:pPr>
        <w:tabs>
          <w:tab w:val="left" w:pos="960"/>
        </w:tabs>
        <w:jc w:val="both"/>
        <w:rPr>
          <w:rFonts w:ascii="American Typewriter" w:hAnsi="American Typewriter" w:cs="American Typewriter"/>
          <w:b/>
        </w:rPr>
      </w:pPr>
    </w:p>
    <w:p w14:paraId="23F3D4B0" w14:textId="35D2062C" w:rsidR="002B0252" w:rsidRPr="001538A2" w:rsidRDefault="00E65C21" w:rsidP="00E65C21">
      <w:pPr>
        <w:tabs>
          <w:tab w:val="left" w:pos="960"/>
        </w:tabs>
        <w:jc w:val="both"/>
        <w:rPr>
          <w:rFonts w:ascii="American Typewriter" w:hAnsi="American Typewriter" w:cs="American Typewriter"/>
          <w:b/>
        </w:rPr>
      </w:pPr>
      <w:r w:rsidRPr="001538A2">
        <w:rPr>
          <w:rFonts w:ascii="American Typewriter" w:hAnsi="American Typewriter" w:cs="American Typewriter"/>
          <w:b/>
          <w:noProof/>
          <w:lang w:eastAsia="en-US"/>
        </w:rPr>
        <w:lastRenderedPageBreak/>
        <mc:AlternateContent>
          <mc:Choice Requires="wps">
            <w:drawing>
              <wp:anchor distT="0" distB="0" distL="114300" distR="114300" simplePos="0" relativeHeight="251764736" behindDoc="0" locked="0" layoutInCell="1" allowOverlap="1" wp14:anchorId="59A0A164" wp14:editId="4B60D904">
                <wp:simplePos x="0" y="0"/>
                <wp:positionH relativeFrom="column">
                  <wp:posOffset>-228600</wp:posOffset>
                </wp:positionH>
                <wp:positionV relativeFrom="paragraph">
                  <wp:posOffset>278130</wp:posOffset>
                </wp:positionV>
                <wp:extent cx="6172200" cy="1548130"/>
                <wp:effectExtent l="0" t="0" r="25400" b="26670"/>
                <wp:wrapSquare wrapText="bothSides"/>
                <wp:docPr id="82" name="Textfeld 82"/>
                <wp:cNvGraphicFramePr/>
                <a:graphic xmlns:a="http://schemas.openxmlformats.org/drawingml/2006/main">
                  <a:graphicData uri="http://schemas.microsoft.com/office/word/2010/wordprocessingShape">
                    <wps:wsp>
                      <wps:cNvSpPr txBox="1"/>
                      <wps:spPr>
                        <a:xfrm>
                          <a:off x="0" y="0"/>
                          <a:ext cx="6172200" cy="154813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34A721" w14:textId="77777777" w:rsidR="00DF510C" w:rsidRDefault="00DF510C" w:rsidP="00F06F7C">
                            <w:pPr>
                              <w:pStyle w:val="Listenabsatz"/>
                              <w:numPr>
                                <w:ilvl w:val="0"/>
                                <w:numId w:val="23"/>
                              </w:numPr>
                              <w:jc w:val="both"/>
                            </w:pPr>
                            <w:r>
                              <w:t xml:space="preserve">Short quotations require quotation marks. </w:t>
                            </w:r>
                          </w:p>
                          <w:p w14:paraId="595AFA04" w14:textId="77777777" w:rsidR="00DF510C" w:rsidRDefault="00DF510C" w:rsidP="00F06F7C">
                            <w:pPr>
                              <w:jc w:val="both"/>
                            </w:pPr>
                          </w:p>
                          <w:p w14:paraId="2CE97CE9" w14:textId="71FFE05B" w:rsidR="00DF510C" w:rsidRDefault="00DF510C" w:rsidP="00F06F7C">
                            <w:pPr>
                              <w:pStyle w:val="Listenabsatz"/>
                              <w:numPr>
                                <w:ilvl w:val="0"/>
                                <w:numId w:val="23"/>
                              </w:numPr>
                              <w:jc w:val="both"/>
                            </w:pPr>
                            <w:r>
                              <w:t xml:space="preserve">Block quotations are set off from the text by beginning a new line and indenting the block ½ inch (1,25cm) from the left margin. </w:t>
                            </w:r>
                          </w:p>
                          <w:p w14:paraId="36F7BEAE" w14:textId="77777777" w:rsidR="00DF510C" w:rsidRDefault="00DF510C" w:rsidP="00F06F7C">
                            <w:pPr>
                              <w:jc w:val="both"/>
                            </w:pPr>
                          </w:p>
                          <w:p w14:paraId="316B5767" w14:textId="43892C42" w:rsidR="00DF510C" w:rsidRDefault="00DF510C" w:rsidP="00F06F7C">
                            <w:pPr>
                              <w:pStyle w:val="Listenabsatz"/>
                              <w:numPr>
                                <w:ilvl w:val="0"/>
                                <w:numId w:val="23"/>
                              </w:numPr>
                              <w:jc w:val="both"/>
                            </w:pPr>
                            <w:r>
                              <w:t xml:space="preserve">If </w:t>
                            </w:r>
                            <w:r w:rsidRPr="00C75475">
                              <w:t>the block quotation is longer than one paragraph its first</w:t>
                            </w:r>
                            <w:r>
                              <w:t xml:space="preserve"> line is indented one inch (2,5</w:t>
                            </w:r>
                            <w:r w:rsidRPr="00C75475">
                              <w:t>cm) from the left margin. The remaining lines of the quotation are indented ½ inch (1,25cm) from the left margin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2" o:spid="_x0000_s1100" type="#_x0000_t202" style="position:absolute;left:0;text-align:left;margin-left:-18pt;margin-top:21.9pt;width:486pt;height:12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cwQIAANYFAAAOAAAAZHJzL2Uyb0RvYy54bWysVFtP2zAUfp+0/2D5vSTpUnoRKQpFnSYh&#10;QIOJZ9exaTTHx7PdNt20/75jpykV44VpL8m5+5zvXC4u20aRrbCuBl3Q7CylRGgOVa2fC/rtcTmY&#10;UOI80xVToEVB98LRy/nHDxc7MxNDWIOqhCUYRLvZzhR07b2ZJYnja9EwdwZGaFRKsA3zyNrnpLJs&#10;h9EblQzT9DzZga2MBS6cQ+l1p6TzGF9Kwf2dlE54ogqKufn4tfG7Ct9kfsFmz5aZdc0PabB/yKJh&#10;tcZHj6GumWdkY+u/QjU1t+BA+jMOTQJS1lzEGrCaLH1VzcOaGRFrQXCcOcLk/l9Yfru9t6SuCjoZ&#10;UqJZgz16FK2XQlUERYjPzrgZmj0YNPTtFbTY517uUBjKbqVtwh8LIqhHpPdHdDEa4Sg8z8ZDbBkl&#10;HHXZKJ9knyL+yYu7sc5/FtCQQBTUYvsiqmx74zymgqa9SXhNw7JWKrZQ6SBwoOoqyCITZkgslCVb&#10;ht33bcwaQ5xYIdd5ijgr3StshikjGYKE5GMffy1G42E5Hk0H5+UoG+RZOhmUZTocXC/LtEzz5WKa&#10;X/0OuGDM3j8J2HUYRcrvlQhRlf4qJKIeoXojV8a50L7PN1oHK4mVvcfxYB/riPW9x7lDBD3iy6D9&#10;0bmpNdjYl7imLxBX3/uUZWePYJzUHUjfrto4buO8n6EVVHscLQvdcjrDlzW2/4Y5f88sbiOODF4Y&#10;f4cfqWBXUDhQlKzB/nxLHuxxSVBLyQ63u6Dux4ZZQYn6onF9plmeh3MQmRw7i4w91axONXrTLABH&#10;KMNbZngkg71XPSktNE94iMrwKqqY5vg2zlxPLnx3c/CQcVGW0QgPgGH+Rj8YHkIHmMNwP7ZPzJrD&#10;BnicpFvo7wCbvVqEzjZ4aig3HmQdtyQA3aF6aAAejziXh0MXrtMpH61ezvH8DwAAAP//AwBQSwME&#10;FAAGAAgAAAAhACyFSTrhAAAACgEAAA8AAABkcnMvZG93bnJldi54bWxMj8FOwkAQhu8mvsNmTLzB&#10;VjAFa6dEISSG4AEwxOPSjm1jd7bpLlDe3sGLHmfmzz/fl85626gTdb52jPAwjEAR566ouUT42C0H&#10;U1A+GC5M45gQLuRhlt3epCYp3Jk3dNqGUkkJ+8QgVCG0idY+r8gaP3Qtsdy+XGdNkLErddGZs5Tb&#10;Ro+iKNbW1CwfKtPSvKL8e3u0CG+7y2ozmb/HdvW6+Fzvtd8vF2vE+7v+5RlUoD78heGKL+iQCdPB&#10;HbnwqkEYjGNxCQiPY1GQwNPv4oAwmk5i0Fmq/ytkPwAAAP//AwBQSwECLQAUAAYACAAAACEAtoM4&#10;kv4AAADhAQAAEwAAAAAAAAAAAAAAAAAAAAAAW0NvbnRlbnRfVHlwZXNdLnhtbFBLAQItABQABgAI&#10;AAAAIQA4/SH/1gAAAJQBAAALAAAAAAAAAAAAAAAAAC8BAABfcmVscy8ucmVsc1BLAQItABQABgAI&#10;AAAAIQDgDm/cwQIAANYFAAAOAAAAAAAAAAAAAAAAAC4CAABkcnMvZTJvRG9jLnhtbFBLAQItABQA&#10;BgAIAAAAIQAshUk64QAAAAoBAAAPAAAAAAAAAAAAAAAAABsFAABkcnMvZG93bnJldi54bWxQSwUG&#10;AAAAAAQABADzAAAAKQYAAAAA&#10;" filled="f" strokecolor="black [3213]">
                <v:textbox>
                  <w:txbxContent>
                    <w:p w14:paraId="2A34A721" w14:textId="77777777" w:rsidR="00DF510C" w:rsidRDefault="00DF510C" w:rsidP="00F06F7C">
                      <w:pPr>
                        <w:pStyle w:val="Listenabsatz"/>
                        <w:numPr>
                          <w:ilvl w:val="0"/>
                          <w:numId w:val="23"/>
                        </w:numPr>
                        <w:jc w:val="both"/>
                      </w:pPr>
                      <w:r>
                        <w:t xml:space="preserve">Short quotations require quotation marks. </w:t>
                      </w:r>
                    </w:p>
                    <w:p w14:paraId="595AFA04" w14:textId="77777777" w:rsidR="00DF510C" w:rsidRDefault="00DF510C" w:rsidP="00F06F7C">
                      <w:pPr>
                        <w:jc w:val="both"/>
                      </w:pPr>
                    </w:p>
                    <w:p w14:paraId="2CE97CE9" w14:textId="71FFE05B" w:rsidR="00DF510C" w:rsidRDefault="00DF510C" w:rsidP="00F06F7C">
                      <w:pPr>
                        <w:pStyle w:val="Listenabsatz"/>
                        <w:numPr>
                          <w:ilvl w:val="0"/>
                          <w:numId w:val="23"/>
                        </w:numPr>
                        <w:jc w:val="both"/>
                      </w:pPr>
                      <w:r>
                        <w:t xml:space="preserve">Block quotations are set off from the text by beginning a new line and indenting the block ½ inch (1,25cm) from the left margin. </w:t>
                      </w:r>
                    </w:p>
                    <w:p w14:paraId="36F7BEAE" w14:textId="77777777" w:rsidR="00DF510C" w:rsidRDefault="00DF510C" w:rsidP="00F06F7C">
                      <w:pPr>
                        <w:jc w:val="both"/>
                      </w:pPr>
                    </w:p>
                    <w:p w14:paraId="316B5767" w14:textId="43892C42" w:rsidR="00DF510C" w:rsidRDefault="00DF510C" w:rsidP="00F06F7C">
                      <w:pPr>
                        <w:pStyle w:val="Listenabsatz"/>
                        <w:numPr>
                          <w:ilvl w:val="0"/>
                          <w:numId w:val="23"/>
                        </w:numPr>
                        <w:jc w:val="both"/>
                      </w:pPr>
                      <w:r>
                        <w:t xml:space="preserve">If </w:t>
                      </w:r>
                      <w:r w:rsidRPr="00C75475">
                        <w:t>the block quotation is longer than one paragraph its first</w:t>
                      </w:r>
                      <w:r>
                        <w:t xml:space="preserve"> line is indented one inch (2,5</w:t>
                      </w:r>
                      <w:r w:rsidRPr="00C75475">
                        <w:t>cm) from the left margin. The remaining lines of the quotation are indented ½ inch (1,25cm) from the left margin</w:t>
                      </w:r>
                      <w:r>
                        <w:t>.</w:t>
                      </w:r>
                    </w:p>
                  </w:txbxContent>
                </v:textbox>
                <w10:wrap type="square"/>
              </v:shape>
            </w:pict>
          </mc:Fallback>
        </mc:AlternateContent>
      </w:r>
      <w:r w:rsidR="00063D67" w:rsidRPr="001538A2">
        <w:rPr>
          <w:rFonts w:ascii="American Typewriter" w:hAnsi="American Typewriter" w:cs="American Typewriter"/>
          <w:b/>
          <w:highlight w:val="lightGray"/>
        </w:rPr>
        <w:t xml:space="preserve">Short </w:t>
      </w:r>
      <w:r w:rsidRPr="001538A2">
        <w:rPr>
          <w:rFonts w:ascii="American Typewriter" w:hAnsi="American Typewriter" w:cs="American Typewriter"/>
          <w:b/>
          <w:highlight w:val="lightGray"/>
        </w:rPr>
        <w:t>Quotations vs. Block Quotations</w:t>
      </w:r>
    </w:p>
    <w:p w14:paraId="5543A870" w14:textId="77777777" w:rsidR="00E65C21" w:rsidRPr="001538A2" w:rsidRDefault="00E65C21" w:rsidP="00E65C21">
      <w:pPr>
        <w:tabs>
          <w:tab w:val="left" w:pos="960"/>
        </w:tabs>
        <w:jc w:val="both"/>
        <w:rPr>
          <w:rFonts w:ascii="American Typewriter" w:hAnsi="American Typewriter" w:cs="American Typewriter"/>
          <w:b/>
        </w:rPr>
      </w:pPr>
    </w:p>
    <w:p w14:paraId="5C33207A" w14:textId="4C716C69" w:rsidR="002B0252" w:rsidRPr="001538A2" w:rsidRDefault="00E65C21" w:rsidP="00F71BE0">
      <w:pPr>
        <w:tabs>
          <w:tab w:val="left" w:pos="960"/>
        </w:tabs>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765760" behindDoc="1" locked="0" layoutInCell="1" allowOverlap="1" wp14:anchorId="2DBA0C84" wp14:editId="02B40949">
                <wp:simplePos x="0" y="0"/>
                <wp:positionH relativeFrom="column">
                  <wp:align>center</wp:align>
                </wp:positionH>
                <wp:positionV relativeFrom="paragraph">
                  <wp:posOffset>74930</wp:posOffset>
                </wp:positionV>
                <wp:extent cx="6172200" cy="3794125"/>
                <wp:effectExtent l="0" t="0" r="25400" b="15875"/>
                <wp:wrapNone/>
                <wp:docPr id="83" name="Textfeld 83"/>
                <wp:cNvGraphicFramePr/>
                <a:graphic xmlns:a="http://schemas.openxmlformats.org/drawingml/2006/main">
                  <a:graphicData uri="http://schemas.microsoft.com/office/word/2010/wordprocessingShape">
                    <wps:wsp>
                      <wps:cNvSpPr txBox="1"/>
                      <wps:spPr>
                        <a:xfrm>
                          <a:off x="0" y="0"/>
                          <a:ext cx="6172200" cy="379412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36D057" w14:textId="77777777" w:rsidR="00DF510C" w:rsidRDefault="00DF510C"/>
                          <w:p w14:paraId="29A9E153" w14:textId="7535E738" w:rsidR="00DF510C" w:rsidRPr="00C04980" w:rsidRDefault="00DF510C">
                            <w:pPr>
                              <w:rPr>
                                <w:rFonts w:ascii="American Typewriter" w:hAnsi="American Typewriter" w:cs="American Typewriter"/>
                                <w:u w:val="single"/>
                              </w:rPr>
                            </w:pPr>
                            <w:r w:rsidRPr="00C04980">
                              <w:rPr>
                                <w:rFonts w:ascii="American Typewriter" w:hAnsi="American Typewriter" w:cs="American Typewriter"/>
                                <w:u w:val="single"/>
                              </w:rPr>
                              <w:t>Short Prose Quotations:</w:t>
                            </w:r>
                          </w:p>
                          <w:p w14:paraId="2FF446C8" w14:textId="77777777" w:rsidR="00DF510C" w:rsidRDefault="00DF510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DF510C" w14:paraId="4052F987" w14:textId="77777777" w:rsidTr="00DD36D0">
                              <w:tc>
                                <w:tcPr>
                                  <w:tcW w:w="9447" w:type="dxa"/>
                                  <w:vAlign w:val="center"/>
                                </w:tcPr>
                                <w:p w14:paraId="26059C89" w14:textId="48CDB45A" w:rsidR="00DF510C" w:rsidRPr="00C75475" w:rsidRDefault="00DF510C" w:rsidP="002B0252">
                                  <w:pPr>
                                    <w:tabs>
                                      <w:tab w:val="left" w:pos="960"/>
                                    </w:tabs>
                                    <w:spacing w:line="360" w:lineRule="auto"/>
                                    <w:jc w:val="both"/>
                                    <w:rPr>
                                      <w:rFonts w:ascii="American Typewriter" w:hAnsi="American Typewriter" w:cs="American Typewriter"/>
                                      <w:u w:val="single"/>
                                      <w:lang w:val="en-GB"/>
                                    </w:rPr>
                                  </w:pPr>
                                  <w:r w:rsidRPr="00C75475">
                                    <w:rPr>
                                      <w:rFonts w:ascii="American Typewriter" w:hAnsi="American Typewriter" w:cs="American Typewriter"/>
                                      <w:u w:val="single"/>
                                      <w:lang w:val="en-GB"/>
                                    </w:rPr>
                                    <w:t xml:space="preserve">Incorporating a Phrase into the Quotation: </w:t>
                                  </w:r>
                                </w:p>
                              </w:tc>
                            </w:tr>
                            <w:tr w:rsidR="00DF510C" w14:paraId="4B35CDDB" w14:textId="77777777" w:rsidTr="00DD36D0">
                              <w:tc>
                                <w:tcPr>
                                  <w:tcW w:w="9447" w:type="dxa"/>
                                  <w:vAlign w:val="center"/>
                                </w:tcPr>
                                <w:p w14:paraId="292336AC" w14:textId="77777777" w:rsidR="00DF510C" w:rsidRPr="00C75475" w:rsidRDefault="00DF510C" w:rsidP="002B0252">
                                  <w:pPr>
                                    <w:tabs>
                                      <w:tab w:val="left" w:pos="960"/>
                                    </w:tabs>
                                    <w:spacing w:line="360" w:lineRule="auto"/>
                                    <w:jc w:val="both"/>
                                    <w:rPr>
                                      <w:lang w:val="en-GB"/>
                                    </w:rPr>
                                  </w:pPr>
                                  <w:r w:rsidRPr="00C75475">
                                    <w:rPr>
                                      <w:lang w:val="en-GB"/>
                                    </w:rPr>
                                    <w:t xml:space="preserve">The fear that industrialism in America would create the same “impoverished, vice-ridden, ignorant </w:t>
                                  </w:r>
                                  <w:proofErr w:type="spellStart"/>
                                  <w:r w:rsidRPr="00C75475">
                                    <w:rPr>
                                      <w:lang w:val="en-GB"/>
                                    </w:rPr>
                                    <w:t>laboring</w:t>
                                  </w:r>
                                  <w:proofErr w:type="spellEnd"/>
                                  <w:r w:rsidRPr="00C75475">
                                    <w:rPr>
                                      <w:lang w:val="en-GB"/>
                                    </w:rPr>
                                    <w:t xml:space="preserve"> class as it had in the Old World” was widespread (</w:t>
                                  </w:r>
                                  <w:proofErr w:type="spellStart"/>
                                  <w:r w:rsidRPr="00C75475">
                                    <w:rPr>
                                      <w:lang w:val="en-GB"/>
                                    </w:rPr>
                                    <w:t>Foner</w:t>
                                  </w:r>
                                  <w:proofErr w:type="spellEnd"/>
                                  <w:r w:rsidRPr="00C75475">
                                    <w:rPr>
                                      <w:lang w:val="en-GB"/>
                                    </w:rPr>
                                    <w:t xml:space="preserve"> xvi).</w:t>
                                  </w:r>
                                </w:p>
                                <w:p w14:paraId="48E318A8" w14:textId="1DA94DC7" w:rsidR="00DF510C" w:rsidRPr="00C75475" w:rsidRDefault="00DF510C" w:rsidP="002B0252">
                                  <w:pPr>
                                    <w:tabs>
                                      <w:tab w:val="left" w:pos="960"/>
                                    </w:tabs>
                                    <w:spacing w:line="360" w:lineRule="auto"/>
                                    <w:jc w:val="both"/>
                                    <w:rPr>
                                      <w:rFonts w:ascii="American Typewriter" w:hAnsi="American Typewriter" w:cs="American Typewriter"/>
                                    </w:rPr>
                                  </w:pPr>
                                </w:p>
                              </w:tc>
                            </w:tr>
                            <w:tr w:rsidR="00DF510C" w14:paraId="3FBAB82B" w14:textId="77777777" w:rsidTr="00DD36D0">
                              <w:tc>
                                <w:tcPr>
                                  <w:tcW w:w="9447" w:type="dxa"/>
                                  <w:vAlign w:val="center"/>
                                </w:tcPr>
                                <w:p w14:paraId="0E1E694F" w14:textId="32440FC4" w:rsidR="00DF510C" w:rsidRPr="00C75475" w:rsidRDefault="00DF510C" w:rsidP="002B0252">
                                  <w:pPr>
                                    <w:spacing w:line="360" w:lineRule="auto"/>
                                    <w:jc w:val="both"/>
                                    <w:rPr>
                                      <w:u w:val="single"/>
                                      <w:lang w:val="en-GB"/>
                                    </w:rPr>
                                  </w:pPr>
                                  <w:r w:rsidRPr="00C75475">
                                    <w:rPr>
                                      <w:rFonts w:ascii="American Typewriter" w:hAnsi="American Typewriter" w:cs="American Typewriter"/>
                                      <w:u w:val="single"/>
                                      <w:lang w:val="en-GB"/>
                                    </w:rPr>
                                    <w:t>Introducing the Quotation:</w:t>
                                  </w:r>
                                </w:p>
                              </w:tc>
                            </w:tr>
                            <w:tr w:rsidR="00DF510C" w14:paraId="7B55C718" w14:textId="77777777" w:rsidTr="00DD36D0">
                              <w:tc>
                                <w:tcPr>
                                  <w:tcW w:w="9447" w:type="dxa"/>
                                  <w:vAlign w:val="center"/>
                                </w:tcPr>
                                <w:p w14:paraId="7D36AC7D" w14:textId="77777777" w:rsidR="00DF510C" w:rsidRDefault="00DF510C" w:rsidP="002B0252">
                                  <w:pPr>
                                    <w:spacing w:line="360" w:lineRule="auto"/>
                                    <w:jc w:val="both"/>
                                    <w:rPr>
                                      <w:lang w:val="en-GB"/>
                                    </w:rPr>
                                  </w:pPr>
                                  <w:r w:rsidRPr="00C75475">
                                    <w:rPr>
                                      <w:lang w:val="en-GB"/>
                                    </w:rPr>
                                    <w:t xml:space="preserve">Benita </w:t>
                                  </w:r>
                                  <w:proofErr w:type="spellStart"/>
                                  <w:r w:rsidRPr="00C75475">
                                    <w:rPr>
                                      <w:lang w:val="en-GB"/>
                                    </w:rPr>
                                    <w:t>Eisler</w:t>
                                  </w:r>
                                  <w:proofErr w:type="spellEnd"/>
                                  <w:r w:rsidRPr="00C75475">
                                    <w:rPr>
                                      <w:lang w:val="en-GB"/>
                                    </w:rPr>
                                    <w:t xml:space="preserve">, in the introduction to </w:t>
                                  </w:r>
                                  <w:r w:rsidRPr="00C75475">
                                    <w:rPr>
                                      <w:i/>
                                      <w:lang w:val="en-GB"/>
                                    </w:rPr>
                                    <w:t>The Lowell Offering</w:t>
                                  </w:r>
                                  <w:r w:rsidRPr="00C75475">
                                    <w:rPr>
                                      <w:lang w:val="en-GB"/>
                                    </w:rPr>
                                    <w:t>, observes that “the Boston Associates had established the existence of women as wage earners, an economic force to be reckoned with and a phenomenon new to American society” (16).</w:t>
                                  </w:r>
                                </w:p>
                                <w:p w14:paraId="6A2728D1" w14:textId="336678D7" w:rsidR="00DF510C" w:rsidRPr="00E65C21" w:rsidRDefault="00DF510C" w:rsidP="002B0252">
                                  <w:pPr>
                                    <w:spacing w:line="360" w:lineRule="auto"/>
                                    <w:jc w:val="both"/>
                                    <w:rPr>
                                      <w:lang w:val="en-GB"/>
                                    </w:rPr>
                                  </w:pPr>
                                </w:p>
                              </w:tc>
                            </w:tr>
                            <w:tr w:rsidR="00DF510C" w14:paraId="15136024" w14:textId="77777777" w:rsidTr="00DD36D0">
                              <w:tc>
                                <w:tcPr>
                                  <w:tcW w:w="9447" w:type="dxa"/>
                                  <w:vAlign w:val="center"/>
                                </w:tcPr>
                                <w:p w14:paraId="51A3D446" w14:textId="2059C0AA" w:rsidR="00DF510C" w:rsidRPr="00C75475" w:rsidRDefault="00DF510C" w:rsidP="002B0252">
                                  <w:pPr>
                                    <w:tabs>
                                      <w:tab w:val="left" w:pos="960"/>
                                    </w:tabs>
                                    <w:spacing w:line="360" w:lineRule="auto"/>
                                    <w:jc w:val="both"/>
                                    <w:rPr>
                                      <w:rFonts w:ascii="American Typewriter" w:hAnsi="American Typewriter" w:cs="American Typewriter"/>
                                      <w:u w:val="single"/>
                                      <w:lang w:val="en-GB"/>
                                    </w:rPr>
                                  </w:pPr>
                                  <w:r w:rsidRPr="00C75475">
                                    <w:rPr>
                                      <w:rFonts w:ascii="American Typewriter" w:hAnsi="American Typewriter" w:cs="American Typewriter"/>
                                      <w:u w:val="single"/>
                                      <w:lang w:val="en-GB"/>
                                    </w:rPr>
                                    <w:t xml:space="preserve">Beginning the Sentence with a Quotation: </w:t>
                                  </w:r>
                                </w:p>
                              </w:tc>
                            </w:tr>
                            <w:tr w:rsidR="00DF510C" w14:paraId="08091D8F" w14:textId="77777777" w:rsidTr="00DD36D0">
                              <w:tc>
                                <w:tcPr>
                                  <w:tcW w:w="9447" w:type="dxa"/>
                                  <w:vAlign w:val="center"/>
                                </w:tcPr>
                                <w:p w14:paraId="24C3D683" w14:textId="12B011D4" w:rsidR="00DF510C" w:rsidRPr="004D7843" w:rsidRDefault="00DF510C" w:rsidP="002B0252">
                                  <w:pPr>
                                    <w:tabs>
                                      <w:tab w:val="left" w:pos="960"/>
                                    </w:tabs>
                                    <w:spacing w:line="360" w:lineRule="auto"/>
                                    <w:jc w:val="both"/>
                                    <w:rPr>
                                      <w:i/>
                                      <w:lang w:val="en-GB"/>
                                    </w:rPr>
                                  </w:pPr>
                                  <w:r>
                                    <w:rPr>
                                      <w:lang w:val="en-GB"/>
                                    </w:rPr>
                                    <w:t xml:space="preserve">“Waking up begins with </w:t>
                                  </w:r>
                                  <w:r>
                                    <w:rPr>
                                      <w:i/>
                                      <w:lang w:val="en-GB"/>
                                    </w:rPr>
                                    <w:t xml:space="preserve">am </w:t>
                                  </w:r>
                                  <w:r>
                                    <w:rPr>
                                      <w:lang w:val="en-GB"/>
                                    </w:rPr>
                                    <w:t xml:space="preserve">and </w:t>
                                  </w:r>
                                  <w:r>
                                    <w:rPr>
                                      <w:i/>
                                      <w:lang w:val="en-GB"/>
                                    </w:rPr>
                                    <w:t>now</w:t>
                                  </w:r>
                                  <w:r>
                                    <w:rPr>
                                      <w:lang w:val="en-GB"/>
                                    </w:rPr>
                                    <w:t>”</w:t>
                                  </w:r>
                                  <w:r>
                                    <w:rPr>
                                      <w:i/>
                                      <w:lang w:val="en-GB"/>
                                    </w:rPr>
                                    <w:t xml:space="preserve"> </w:t>
                                  </w:r>
                                  <w:r>
                                    <w:rPr>
                                      <w:lang w:val="en-GB"/>
                                    </w:rPr>
                                    <w:t xml:space="preserve">for George, the protagonist of Christopher Isherwood’s novel </w:t>
                                  </w:r>
                                  <w:r>
                                    <w:rPr>
                                      <w:i/>
                                      <w:lang w:val="en-GB"/>
                                    </w:rPr>
                                    <w:t xml:space="preserve">A Single Man </w:t>
                                  </w:r>
                                  <w:r>
                                    <w:rPr>
                                      <w:lang w:val="en-GB"/>
                                    </w:rPr>
                                    <w:t>(1)</w:t>
                                  </w:r>
                                  <w:r>
                                    <w:rPr>
                                      <w:i/>
                                      <w:lang w:val="en-GB"/>
                                    </w:rPr>
                                    <w:t xml:space="preserve">.  </w:t>
                                  </w:r>
                                </w:p>
                              </w:tc>
                            </w:tr>
                          </w:tbl>
                          <w:p w14:paraId="3B583BFF"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3" o:spid="_x0000_s1101" type="#_x0000_t202" style="position:absolute;margin-left:0;margin-top:5.9pt;width:486pt;height:298.75pt;z-index:-251550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a/4gIAAAsGAAAOAAAAZHJzL2Uyb0RvYy54bWysVFtv2jAUfp+0/2D5Pc2lgQBqqFIQ06Rq&#10;rdZOfTaOXaI5tmcbSDftv+/YIYC6vnTaS3J87uc7l6vrrhVox4xtlCxxepFgxCRVdSOfS/ztcRVN&#10;MLKOyJoIJVmJX5jF1/OPH672esYytVGiZgaBE2lne13ijXN6FseWblhL7IXSTIKQK9MSB0/zHNeG&#10;7MF7K+IsScbxXplaG0WZtcBd9kI8D/45Z9TdcW6ZQ6LEkJsLXxO+a/+N51dk9myI3jT0kAb5hyxa&#10;0kgIenS1JI6grWn+ctU21CiruLugqo0V5w1loQaoJk1eVfOwIZqFWgAcq48w2f/nln7Z3RvU1CWe&#10;XGIkSQs9emSd40zUCFiAz17bGag9aFB03Y3qoM8D3wLTl91x0/o/FIRADki/HNEFb4gCc5wWGbQM&#10;Iwqyy2Kap9nI+4lP5tpY94mpFnmixAbaF1Alu1vretVBxUeTatUIEVoopGdYJZra88LDzxBbCIN2&#10;BLrvupA1RDvTgldvycKs9FHIDFIG0jvxyYc+/lpVVTZeXi6j5WRaRPmaZdFkleTRTZWP0kVRrNJl&#10;8bufp5PRYlRkVTGaRuNqlEZ5mkyiqkqyaLmqkirJV4tpfhOMIJEhaOwB74ENlHsRzKci5FfGoVUB&#10;3zcKJJQy6YYig7bX4gDHewwP+qH4AMp7jHsYwSJEVtIdjdtGKhOaGXb71Jf6+5Ay7/VhIs7q9qTr&#10;1l2Y0SIMjGetVf0C82hUv9FW01UDM3NLrLsnBlYY5gzOkruDDxdqX2J1oDDaKPPzLb7Xh80CKUZ7&#10;OAkltj+2xDCMxGcJOzdN89zfkPDIobPwMOeS9blEbtuFgrlL4QBqGkiv78RAcqPaJ7helY8KIiIp&#10;xIZBHciF6w8VXD/KqioowdXQxN3KB029aw+z34jH7okYfVgbB5P0RQ3Hg8xebU+v6y2lqrZO8Sas&#10;1gnVQwPg4oTlPFxHf9LO30HrdMPnfwAAAP//AwBQSwMEFAAGAAgAAAAhAJl/HgfeAAAABwEAAA8A&#10;AABkcnMvZG93bnJldi54bWxMj0FPwkAQhe8m/ofNmHiTLZgUqZ0ShZAYggfAEI9Ld2wbu7NNd4Hy&#10;7x1PenzvTd77Jp8PrlVn6kPjGWE8SkARl942XCF87FcPT6BCNGxN65kQrhRgXtze5Caz/sJbOu9i&#10;paSEQ2YQ6hi7TOtQ1uRMGPmOWLIv3zsTRfaVtr25SLlr9SRJUu1Mw7JQm44WNZXfu5NDeNtf19vp&#10;4j1169fl5+agw2G13CDe3w0vz6AiDfHvGH7xBR0KYTr6E9ugWgR5JIo7Fn5JZ9OJGEeENJk9gi5y&#10;/Z+/+AEAAP//AwBQSwECLQAUAAYACAAAACEAtoM4kv4AAADhAQAAEwAAAAAAAAAAAAAAAAAAAAAA&#10;W0NvbnRlbnRfVHlwZXNdLnhtbFBLAQItABQABgAIAAAAIQA4/SH/1gAAAJQBAAALAAAAAAAAAAAA&#10;AAAAAC8BAABfcmVscy8ucmVsc1BLAQItABQABgAIAAAAIQBU7da/4gIAAAsGAAAOAAAAAAAAAAAA&#10;AAAAAC4CAABkcnMvZTJvRG9jLnhtbFBLAQItABQABgAIAAAAIQCZfx4H3gAAAAcBAAAPAAAAAAAA&#10;AAAAAAAAADwFAABkcnMvZG93bnJldi54bWxQSwUGAAAAAAQABADzAAAARwYAAAAA&#10;" filled="f" strokecolor="black [3213]">
                <v:textbox>
                  <w:txbxContent>
                    <w:p w14:paraId="7236D057" w14:textId="77777777" w:rsidR="00DF510C" w:rsidRDefault="00DF510C"/>
                    <w:p w14:paraId="29A9E153" w14:textId="7535E738" w:rsidR="00DF510C" w:rsidRPr="00C04980" w:rsidRDefault="00DF510C">
                      <w:pPr>
                        <w:rPr>
                          <w:rFonts w:ascii="American Typewriter" w:hAnsi="American Typewriter" w:cs="American Typewriter"/>
                          <w:u w:val="single"/>
                        </w:rPr>
                      </w:pPr>
                      <w:r w:rsidRPr="00C04980">
                        <w:rPr>
                          <w:rFonts w:ascii="American Typewriter" w:hAnsi="American Typewriter" w:cs="American Typewriter"/>
                          <w:u w:val="single"/>
                        </w:rPr>
                        <w:t>Short Prose Quotations:</w:t>
                      </w:r>
                    </w:p>
                    <w:p w14:paraId="2FF446C8" w14:textId="77777777" w:rsidR="00DF510C" w:rsidRDefault="00DF510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7"/>
                      </w:tblGrid>
                      <w:tr w:rsidR="00DF510C" w14:paraId="4052F987" w14:textId="77777777" w:rsidTr="00DD36D0">
                        <w:tc>
                          <w:tcPr>
                            <w:tcW w:w="9447" w:type="dxa"/>
                            <w:vAlign w:val="center"/>
                          </w:tcPr>
                          <w:p w14:paraId="26059C89" w14:textId="48CDB45A" w:rsidR="00DF510C" w:rsidRPr="00C75475" w:rsidRDefault="00DF510C" w:rsidP="002B0252">
                            <w:pPr>
                              <w:tabs>
                                <w:tab w:val="left" w:pos="960"/>
                              </w:tabs>
                              <w:spacing w:line="360" w:lineRule="auto"/>
                              <w:jc w:val="both"/>
                              <w:rPr>
                                <w:rFonts w:ascii="American Typewriter" w:hAnsi="American Typewriter" w:cs="American Typewriter"/>
                                <w:u w:val="single"/>
                                <w:lang w:val="en-GB"/>
                              </w:rPr>
                            </w:pPr>
                            <w:r w:rsidRPr="00C75475">
                              <w:rPr>
                                <w:rFonts w:ascii="American Typewriter" w:hAnsi="American Typewriter" w:cs="American Typewriter"/>
                                <w:u w:val="single"/>
                                <w:lang w:val="en-GB"/>
                              </w:rPr>
                              <w:t xml:space="preserve">Incorporating a Phrase into the Quotation: </w:t>
                            </w:r>
                          </w:p>
                        </w:tc>
                      </w:tr>
                      <w:tr w:rsidR="00DF510C" w14:paraId="4B35CDDB" w14:textId="77777777" w:rsidTr="00DD36D0">
                        <w:tc>
                          <w:tcPr>
                            <w:tcW w:w="9447" w:type="dxa"/>
                            <w:vAlign w:val="center"/>
                          </w:tcPr>
                          <w:p w14:paraId="292336AC" w14:textId="77777777" w:rsidR="00DF510C" w:rsidRPr="00C75475" w:rsidRDefault="00DF510C" w:rsidP="002B0252">
                            <w:pPr>
                              <w:tabs>
                                <w:tab w:val="left" w:pos="960"/>
                              </w:tabs>
                              <w:spacing w:line="360" w:lineRule="auto"/>
                              <w:jc w:val="both"/>
                              <w:rPr>
                                <w:lang w:val="en-GB"/>
                              </w:rPr>
                            </w:pPr>
                            <w:r w:rsidRPr="00C75475">
                              <w:rPr>
                                <w:lang w:val="en-GB"/>
                              </w:rPr>
                              <w:t xml:space="preserve">The fear that industrialism in America would create the same “impoverished, vice-ridden, ignorant </w:t>
                            </w:r>
                            <w:proofErr w:type="spellStart"/>
                            <w:r w:rsidRPr="00C75475">
                              <w:rPr>
                                <w:lang w:val="en-GB"/>
                              </w:rPr>
                              <w:t>laboring</w:t>
                            </w:r>
                            <w:proofErr w:type="spellEnd"/>
                            <w:r w:rsidRPr="00C75475">
                              <w:rPr>
                                <w:lang w:val="en-GB"/>
                              </w:rPr>
                              <w:t xml:space="preserve"> class as it had in the Old World” was widespread (</w:t>
                            </w:r>
                            <w:proofErr w:type="spellStart"/>
                            <w:r w:rsidRPr="00C75475">
                              <w:rPr>
                                <w:lang w:val="en-GB"/>
                              </w:rPr>
                              <w:t>Foner</w:t>
                            </w:r>
                            <w:proofErr w:type="spellEnd"/>
                            <w:r w:rsidRPr="00C75475">
                              <w:rPr>
                                <w:lang w:val="en-GB"/>
                              </w:rPr>
                              <w:t xml:space="preserve"> xvi).</w:t>
                            </w:r>
                          </w:p>
                          <w:p w14:paraId="48E318A8" w14:textId="1DA94DC7" w:rsidR="00DF510C" w:rsidRPr="00C75475" w:rsidRDefault="00DF510C" w:rsidP="002B0252">
                            <w:pPr>
                              <w:tabs>
                                <w:tab w:val="left" w:pos="960"/>
                              </w:tabs>
                              <w:spacing w:line="360" w:lineRule="auto"/>
                              <w:jc w:val="both"/>
                              <w:rPr>
                                <w:rFonts w:ascii="American Typewriter" w:hAnsi="American Typewriter" w:cs="American Typewriter"/>
                              </w:rPr>
                            </w:pPr>
                          </w:p>
                        </w:tc>
                      </w:tr>
                      <w:tr w:rsidR="00DF510C" w14:paraId="3FBAB82B" w14:textId="77777777" w:rsidTr="00DD36D0">
                        <w:tc>
                          <w:tcPr>
                            <w:tcW w:w="9447" w:type="dxa"/>
                            <w:vAlign w:val="center"/>
                          </w:tcPr>
                          <w:p w14:paraId="0E1E694F" w14:textId="32440FC4" w:rsidR="00DF510C" w:rsidRPr="00C75475" w:rsidRDefault="00DF510C" w:rsidP="002B0252">
                            <w:pPr>
                              <w:spacing w:line="360" w:lineRule="auto"/>
                              <w:jc w:val="both"/>
                              <w:rPr>
                                <w:u w:val="single"/>
                                <w:lang w:val="en-GB"/>
                              </w:rPr>
                            </w:pPr>
                            <w:r w:rsidRPr="00C75475">
                              <w:rPr>
                                <w:rFonts w:ascii="American Typewriter" w:hAnsi="American Typewriter" w:cs="American Typewriter"/>
                                <w:u w:val="single"/>
                                <w:lang w:val="en-GB"/>
                              </w:rPr>
                              <w:t>Introducing the Quotation:</w:t>
                            </w:r>
                          </w:p>
                        </w:tc>
                      </w:tr>
                      <w:tr w:rsidR="00DF510C" w14:paraId="7B55C718" w14:textId="77777777" w:rsidTr="00DD36D0">
                        <w:tc>
                          <w:tcPr>
                            <w:tcW w:w="9447" w:type="dxa"/>
                            <w:vAlign w:val="center"/>
                          </w:tcPr>
                          <w:p w14:paraId="7D36AC7D" w14:textId="77777777" w:rsidR="00DF510C" w:rsidRDefault="00DF510C" w:rsidP="002B0252">
                            <w:pPr>
                              <w:spacing w:line="360" w:lineRule="auto"/>
                              <w:jc w:val="both"/>
                              <w:rPr>
                                <w:lang w:val="en-GB"/>
                              </w:rPr>
                            </w:pPr>
                            <w:r w:rsidRPr="00C75475">
                              <w:rPr>
                                <w:lang w:val="en-GB"/>
                              </w:rPr>
                              <w:t xml:space="preserve">Benita </w:t>
                            </w:r>
                            <w:proofErr w:type="spellStart"/>
                            <w:r w:rsidRPr="00C75475">
                              <w:rPr>
                                <w:lang w:val="en-GB"/>
                              </w:rPr>
                              <w:t>Eisler</w:t>
                            </w:r>
                            <w:proofErr w:type="spellEnd"/>
                            <w:r w:rsidRPr="00C75475">
                              <w:rPr>
                                <w:lang w:val="en-GB"/>
                              </w:rPr>
                              <w:t xml:space="preserve">, in the introduction to </w:t>
                            </w:r>
                            <w:r w:rsidRPr="00C75475">
                              <w:rPr>
                                <w:i/>
                                <w:lang w:val="en-GB"/>
                              </w:rPr>
                              <w:t>The Lowell Offering</w:t>
                            </w:r>
                            <w:r w:rsidRPr="00C75475">
                              <w:rPr>
                                <w:lang w:val="en-GB"/>
                              </w:rPr>
                              <w:t>, observes that “the Boston Associates had established the existence of women as wage earners, an economic force to be reckoned with and a phenomenon new to American society” (16).</w:t>
                            </w:r>
                          </w:p>
                          <w:p w14:paraId="6A2728D1" w14:textId="336678D7" w:rsidR="00DF510C" w:rsidRPr="00E65C21" w:rsidRDefault="00DF510C" w:rsidP="002B0252">
                            <w:pPr>
                              <w:spacing w:line="360" w:lineRule="auto"/>
                              <w:jc w:val="both"/>
                              <w:rPr>
                                <w:lang w:val="en-GB"/>
                              </w:rPr>
                            </w:pPr>
                          </w:p>
                        </w:tc>
                      </w:tr>
                      <w:tr w:rsidR="00DF510C" w14:paraId="15136024" w14:textId="77777777" w:rsidTr="00DD36D0">
                        <w:tc>
                          <w:tcPr>
                            <w:tcW w:w="9447" w:type="dxa"/>
                            <w:vAlign w:val="center"/>
                          </w:tcPr>
                          <w:p w14:paraId="51A3D446" w14:textId="2059C0AA" w:rsidR="00DF510C" w:rsidRPr="00C75475" w:rsidRDefault="00DF510C" w:rsidP="002B0252">
                            <w:pPr>
                              <w:tabs>
                                <w:tab w:val="left" w:pos="960"/>
                              </w:tabs>
                              <w:spacing w:line="360" w:lineRule="auto"/>
                              <w:jc w:val="both"/>
                              <w:rPr>
                                <w:rFonts w:ascii="American Typewriter" w:hAnsi="American Typewriter" w:cs="American Typewriter"/>
                                <w:u w:val="single"/>
                                <w:lang w:val="en-GB"/>
                              </w:rPr>
                            </w:pPr>
                            <w:r w:rsidRPr="00C75475">
                              <w:rPr>
                                <w:rFonts w:ascii="American Typewriter" w:hAnsi="American Typewriter" w:cs="American Typewriter"/>
                                <w:u w:val="single"/>
                                <w:lang w:val="en-GB"/>
                              </w:rPr>
                              <w:t xml:space="preserve">Beginning the Sentence with a Quotation: </w:t>
                            </w:r>
                          </w:p>
                        </w:tc>
                      </w:tr>
                      <w:tr w:rsidR="00DF510C" w14:paraId="08091D8F" w14:textId="77777777" w:rsidTr="00DD36D0">
                        <w:tc>
                          <w:tcPr>
                            <w:tcW w:w="9447" w:type="dxa"/>
                            <w:vAlign w:val="center"/>
                          </w:tcPr>
                          <w:p w14:paraId="24C3D683" w14:textId="12B011D4" w:rsidR="00DF510C" w:rsidRPr="004D7843" w:rsidRDefault="00DF510C" w:rsidP="002B0252">
                            <w:pPr>
                              <w:tabs>
                                <w:tab w:val="left" w:pos="960"/>
                              </w:tabs>
                              <w:spacing w:line="360" w:lineRule="auto"/>
                              <w:jc w:val="both"/>
                              <w:rPr>
                                <w:i/>
                                <w:lang w:val="en-GB"/>
                              </w:rPr>
                            </w:pPr>
                            <w:r>
                              <w:rPr>
                                <w:lang w:val="en-GB"/>
                              </w:rPr>
                              <w:t xml:space="preserve">“Waking up begins with </w:t>
                            </w:r>
                            <w:r>
                              <w:rPr>
                                <w:i/>
                                <w:lang w:val="en-GB"/>
                              </w:rPr>
                              <w:t xml:space="preserve">am </w:t>
                            </w:r>
                            <w:r>
                              <w:rPr>
                                <w:lang w:val="en-GB"/>
                              </w:rPr>
                              <w:t xml:space="preserve">and </w:t>
                            </w:r>
                            <w:r>
                              <w:rPr>
                                <w:i/>
                                <w:lang w:val="en-GB"/>
                              </w:rPr>
                              <w:t>now</w:t>
                            </w:r>
                            <w:r>
                              <w:rPr>
                                <w:lang w:val="en-GB"/>
                              </w:rPr>
                              <w:t>”</w:t>
                            </w:r>
                            <w:r>
                              <w:rPr>
                                <w:i/>
                                <w:lang w:val="en-GB"/>
                              </w:rPr>
                              <w:t xml:space="preserve"> </w:t>
                            </w:r>
                            <w:r>
                              <w:rPr>
                                <w:lang w:val="en-GB"/>
                              </w:rPr>
                              <w:t xml:space="preserve">for George, the protagonist of Christopher Isherwood’s novel </w:t>
                            </w:r>
                            <w:r>
                              <w:rPr>
                                <w:i/>
                                <w:lang w:val="en-GB"/>
                              </w:rPr>
                              <w:t xml:space="preserve">A Single Man </w:t>
                            </w:r>
                            <w:r>
                              <w:rPr>
                                <w:lang w:val="en-GB"/>
                              </w:rPr>
                              <w:t>(1)</w:t>
                            </w:r>
                            <w:r>
                              <w:rPr>
                                <w:i/>
                                <w:lang w:val="en-GB"/>
                              </w:rPr>
                              <w:t xml:space="preserve">.  </w:t>
                            </w:r>
                          </w:p>
                        </w:tc>
                      </w:tr>
                    </w:tbl>
                    <w:p w14:paraId="3B583BFF" w14:textId="77777777" w:rsidR="00DF510C" w:rsidRDefault="00DF510C"/>
                  </w:txbxContent>
                </v:textbox>
              </v:shape>
            </w:pict>
          </mc:Fallback>
        </mc:AlternateContent>
      </w:r>
    </w:p>
    <w:p w14:paraId="45ED37E5" w14:textId="57C38ACC" w:rsidR="00BC023E" w:rsidRPr="001538A2" w:rsidRDefault="00BC023E" w:rsidP="00F71BE0">
      <w:pPr>
        <w:tabs>
          <w:tab w:val="left" w:pos="960"/>
        </w:tabs>
        <w:rPr>
          <w:rFonts w:ascii="American Typewriter" w:hAnsi="American Typewriter" w:cs="American Typewriter"/>
        </w:rPr>
      </w:pPr>
    </w:p>
    <w:p w14:paraId="6B711B88" w14:textId="4D94B8F2" w:rsidR="00A6109E" w:rsidRPr="001538A2" w:rsidRDefault="00A6109E" w:rsidP="00F71BE0">
      <w:pPr>
        <w:tabs>
          <w:tab w:val="left" w:pos="960"/>
        </w:tabs>
        <w:rPr>
          <w:rFonts w:ascii="American Typewriter" w:hAnsi="American Typewriter" w:cs="American Typewriter"/>
        </w:rPr>
      </w:pPr>
    </w:p>
    <w:p w14:paraId="5DE12568" w14:textId="77777777" w:rsidR="002B0252" w:rsidRPr="001538A2" w:rsidRDefault="002B0252" w:rsidP="00BC023E">
      <w:pPr>
        <w:tabs>
          <w:tab w:val="left" w:pos="960"/>
        </w:tabs>
        <w:spacing w:line="360" w:lineRule="auto"/>
        <w:jc w:val="both"/>
      </w:pPr>
    </w:p>
    <w:p w14:paraId="2164ED23" w14:textId="77777777" w:rsidR="002B0252" w:rsidRPr="001538A2" w:rsidRDefault="002B0252" w:rsidP="00BC023E">
      <w:pPr>
        <w:tabs>
          <w:tab w:val="left" w:pos="960"/>
        </w:tabs>
        <w:spacing w:line="360" w:lineRule="auto"/>
        <w:jc w:val="both"/>
      </w:pPr>
    </w:p>
    <w:p w14:paraId="37EA0FD6" w14:textId="77777777" w:rsidR="002B0252" w:rsidRPr="001538A2" w:rsidRDefault="002B0252" w:rsidP="00BC023E">
      <w:pPr>
        <w:tabs>
          <w:tab w:val="left" w:pos="960"/>
        </w:tabs>
        <w:spacing w:line="360" w:lineRule="auto"/>
        <w:jc w:val="both"/>
      </w:pPr>
    </w:p>
    <w:p w14:paraId="374C98D2" w14:textId="5B766E05" w:rsidR="00700394" w:rsidRPr="001538A2" w:rsidRDefault="002B0252" w:rsidP="002B0252">
      <w:pPr>
        <w:tabs>
          <w:tab w:val="left" w:pos="960"/>
        </w:tabs>
        <w:spacing w:line="360" w:lineRule="auto"/>
        <w:jc w:val="both"/>
        <w:rPr>
          <w:rFonts w:ascii="American Typewriter" w:hAnsi="American Typewriter" w:cs="American Typewriter"/>
        </w:rPr>
      </w:pPr>
      <w:r w:rsidRPr="001538A2">
        <w:rPr>
          <w:rFonts w:ascii="American Typewriter" w:hAnsi="American Typewriter" w:cs="American Typewriter"/>
        </w:rPr>
        <w:tab/>
      </w:r>
    </w:p>
    <w:p w14:paraId="2F477B9E" w14:textId="08262EF1" w:rsidR="00A6109E" w:rsidRPr="001538A2" w:rsidRDefault="00A6109E" w:rsidP="00BC023E">
      <w:pPr>
        <w:tabs>
          <w:tab w:val="left" w:pos="960"/>
        </w:tabs>
        <w:spacing w:line="360" w:lineRule="auto"/>
        <w:jc w:val="both"/>
      </w:pPr>
    </w:p>
    <w:p w14:paraId="38929A02" w14:textId="77777777" w:rsidR="00BC023E" w:rsidRPr="001538A2" w:rsidRDefault="00BC023E" w:rsidP="00BC023E">
      <w:pPr>
        <w:tabs>
          <w:tab w:val="left" w:pos="960"/>
        </w:tabs>
        <w:spacing w:line="360" w:lineRule="auto"/>
        <w:jc w:val="both"/>
      </w:pPr>
    </w:p>
    <w:p w14:paraId="2A0E3B91" w14:textId="77777777" w:rsidR="00BC023E" w:rsidRPr="001538A2" w:rsidRDefault="00BC023E" w:rsidP="00A6109E">
      <w:pPr>
        <w:tabs>
          <w:tab w:val="left" w:pos="960"/>
        </w:tabs>
        <w:spacing w:line="360" w:lineRule="auto"/>
        <w:rPr>
          <w:rFonts w:ascii="American Typewriter" w:hAnsi="American Typewriter" w:cs="American Typewriter"/>
        </w:rPr>
      </w:pPr>
    </w:p>
    <w:p w14:paraId="4445E6AD" w14:textId="77777777" w:rsidR="00F71BE0" w:rsidRPr="001538A2" w:rsidRDefault="00F71BE0" w:rsidP="00F71BE0">
      <w:pPr>
        <w:tabs>
          <w:tab w:val="left" w:pos="960"/>
        </w:tabs>
        <w:rPr>
          <w:rFonts w:ascii="American Typewriter" w:hAnsi="American Typewriter" w:cs="American Typewriter"/>
        </w:rPr>
      </w:pPr>
    </w:p>
    <w:p w14:paraId="0A4E70E5" w14:textId="77777777" w:rsidR="003B117E" w:rsidRPr="001538A2" w:rsidRDefault="003B117E" w:rsidP="00F71BE0">
      <w:pPr>
        <w:tabs>
          <w:tab w:val="left" w:pos="960"/>
        </w:tabs>
        <w:rPr>
          <w:rFonts w:ascii="American Typewriter" w:hAnsi="American Typewriter" w:cs="American Typewriter"/>
        </w:rPr>
      </w:pPr>
    </w:p>
    <w:p w14:paraId="552C37FE" w14:textId="77777777" w:rsidR="00294575" w:rsidRPr="001538A2" w:rsidRDefault="00294575" w:rsidP="00F71BE0">
      <w:pPr>
        <w:tabs>
          <w:tab w:val="left" w:pos="960"/>
        </w:tabs>
        <w:rPr>
          <w:rFonts w:ascii="American Typewriter" w:hAnsi="American Typewriter" w:cs="American Typewriter"/>
        </w:rPr>
      </w:pPr>
    </w:p>
    <w:p w14:paraId="1C6CFCB8" w14:textId="77777777" w:rsidR="00294575" w:rsidRPr="001538A2" w:rsidRDefault="00294575" w:rsidP="00F71BE0">
      <w:pPr>
        <w:tabs>
          <w:tab w:val="left" w:pos="960"/>
        </w:tabs>
        <w:rPr>
          <w:rFonts w:ascii="American Typewriter" w:hAnsi="American Typewriter" w:cs="American Typewriter"/>
        </w:rPr>
      </w:pPr>
    </w:p>
    <w:p w14:paraId="391A0D0A" w14:textId="77777777" w:rsidR="00294575" w:rsidRPr="001538A2" w:rsidRDefault="00294575" w:rsidP="00F71BE0">
      <w:pPr>
        <w:tabs>
          <w:tab w:val="left" w:pos="960"/>
        </w:tabs>
        <w:rPr>
          <w:rFonts w:ascii="American Typewriter" w:hAnsi="American Typewriter" w:cs="American Typewriter"/>
        </w:rPr>
      </w:pPr>
    </w:p>
    <w:p w14:paraId="3773079C" w14:textId="77777777" w:rsidR="00294575" w:rsidRPr="001538A2" w:rsidRDefault="00294575" w:rsidP="00F71BE0">
      <w:pPr>
        <w:tabs>
          <w:tab w:val="left" w:pos="960"/>
        </w:tabs>
        <w:rPr>
          <w:rFonts w:ascii="American Typewriter" w:hAnsi="American Typewriter" w:cs="American Typewriter"/>
        </w:rPr>
      </w:pPr>
    </w:p>
    <w:p w14:paraId="7B80CEFA" w14:textId="77777777" w:rsidR="00063D67" w:rsidRPr="001538A2" w:rsidRDefault="00063D67" w:rsidP="00F71BE0">
      <w:pPr>
        <w:tabs>
          <w:tab w:val="left" w:pos="960"/>
        </w:tabs>
        <w:rPr>
          <w:rFonts w:ascii="American Typewriter" w:hAnsi="American Typewriter" w:cs="American Typewriter"/>
          <w:highlight w:val="lightGray"/>
        </w:rPr>
      </w:pPr>
    </w:p>
    <w:p w14:paraId="64496F4E" w14:textId="77777777" w:rsidR="00E65C21" w:rsidRPr="001538A2" w:rsidRDefault="00E65C21" w:rsidP="00F71BE0">
      <w:pPr>
        <w:tabs>
          <w:tab w:val="left" w:pos="960"/>
        </w:tabs>
        <w:rPr>
          <w:rFonts w:ascii="American Typewriter" w:hAnsi="American Typewriter" w:cs="American Typewriter"/>
          <w:highlight w:val="lightGray"/>
        </w:rPr>
      </w:pPr>
    </w:p>
    <w:p w14:paraId="127906DC" w14:textId="54FD33A4" w:rsidR="00C04980" w:rsidRPr="001538A2" w:rsidRDefault="00E65C21" w:rsidP="00F71BE0">
      <w:pPr>
        <w:tabs>
          <w:tab w:val="left" w:pos="960"/>
        </w:tabs>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766784" behindDoc="1" locked="0" layoutInCell="1" allowOverlap="1" wp14:anchorId="0E47267F" wp14:editId="4FD4F249">
                <wp:simplePos x="0" y="0"/>
                <wp:positionH relativeFrom="column">
                  <wp:align>center</wp:align>
                </wp:positionH>
                <wp:positionV relativeFrom="paragraph">
                  <wp:posOffset>167005</wp:posOffset>
                </wp:positionV>
                <wp:extent cx="6252845" cy="3020695"/>
                <wp:effectExtent l="0" t="0" r="20955" b="27305"/>
                <wp:wrapNone/>
                <wp:docPr id="84" name="Textfeld 84"/>
                <wp:cNvGraphicFramePr/>
                <a:graphic xmlns:a="http://schemas.openxmlformats.org/drawingml/2006/main">
                  <a:graphicData uri="http://schemas.microsoft.com/office/word/2010/wordprocessingShape">
                    <wps:wsp>
                      <wps:cNvSpPr txBox="1"/>
                      <wps:spPr>
                        <a:xfrm>
                          <a:off x="0" y="0"/>
                          <a:ext cx="6252845" cy="302069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45BEA6"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4" o:spid="_x0000_s1102" type="#_x0000_t202" style="position:absolute;margin-left:0;margin-top:13.15pt;width:492.35pt;height:237.85pt;z-index:-251549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4DY4wIAAAs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Z7m&#10;GEnSQo8eWec4EzUCFuCz13YOag8aFF13ozro88C3wPRld9y0/g8FIZAD0i9HdMEbosAcZ6Nsmo8w&#10;oiC7TLJkPBt5P/HJXBvrPjHVIk8U2ED7Aqpkd2tdrzqo+GhSVY0QoYVCeoZVoqk9Lzz8DLGlMGhH&#10;oPuuC1lDtDMtePWWLMxKH4XMIWUgvROffOjjr6oss/HqchWtprNJlK9ZFk2rJI9uynyULieTKl1N&#10;fvfzdDJajiZZORnNonE5SqM8TaZRWSZZtKrKpEzyajnLb4IRJDIEjT3gPbCBci+C+VSE/Mo4tCrg&#10;+0aBhFIm3VBk0PZaHOB4j+FBPxQfQHmPcQ8jWITISrqjcdtIZUIzw26f+lJ/H1LmvT5MxFndnnTd&#10;ugszOhkPg7dW9QvMo1H9RltNqwZm5pZYd08MrDCMIJwldwcfLtS+wOpAYbRR5udbfK8PmwVSjPZw&#10;Egpsf2yJYRiJzxJ2bpbmub8h4ZFDZ+FhziXrc4nctksFc5fCAdQ0kF7fiYHkRrVPcL1KHxVERFKI&#10;DYM6kEvXHyq4fpSVZVCCq6GJu5UPmnrXHma/EY/dEzH6sDYOJumLGo4Hmb/anl7XW0pVbp3iTVgt&#10;D3SP6qEBcHHCch6uoz9p5++gdbrhiz8AAAD//wMAUEsDBBQABgAIAAAAIQAyKHr04AAAAAcBAAAP&#10;AAAAZHJzL2Rvd25yZXYueG1sTI9BT8JAFITvJv6HzTPxJrtWLVj7ShRCYggeAEM8Lt1n29h923QX&#10;KP+e9aTHyUxmvsmng23FkXrfOEa4HykQxKUzDVcIn9vF3QSED5qNbh0Twpk8TIvrq1xnxp14TcdN&#10;qEQsYZ9phDqELpPSlzVZ7UeuI47et+utDlH2lTS9PsVy28pEqVRa3XBcqHVHs5rKn83BIrxvz8v1&#10;ePaR2uXb/Gu1k363mK8Qb2+G1xcQgYbwF4Zf/IgORWTauwMbL1qEeCQgJOkDiOg+Tx7HIPYITypR&#10;IItc/ucvLgAAAP//AwBQSwECLQAUAAYACAAAACEAtoM4kv4AAADhAQAAEwAAAAAAAAAAAAAAAAAA&#10;AAAAW0NvbnRlbnRfVHlwZXNdLnhtbFBLAQItABQABgAIAAAAIQA4/SH/1gAAAJQBAAALAAAAAAAA&#10;AAAAAAAAAC8BAABfcmVscy8ucmVsc1BLAQItABQABgAIAAAAIQDP34DY4wIAAAsGAAAOAAAAAAAA&#10;AAAAAAAAAC4CAABkcnMvZTJvRG9jLnhtbFBLAQItABQABgAIAAAAIQAyKHr04AAAAAcBAAAPAAAA&#10;AAAAAAAAAAAAAD0FAABkcnMvZG93bnJldi54bWxQSwUGAAAAAAQABADzAAAASgYAAAAA&#10;" filled="f" strokecolor="black [3213]">
                <v:textbox>
                  <w:txbxContent>
                    <w:p w14:paraId="1245BEA6" w14:textId="77777777" w:rsidR="00DF510C" w:rsidRDefault="00DF510C"/>
                  </w:txbxContent>
                </v:textbox>
              </v:shape>
            </w:pict>
          </mc:Fallback>
        </mc:AlternateContent>
      </w:r>
    </w:p>
    <w:p w14:paraId="006EEB86" w14:textId="77777777" w:rsidR="00E65C21" w:rsidRPr="001538A2" w:rsidRDefault="00E65C21" w:rsidP="00F71BE0">
      <w:pPr>
        <w:tabs>
          <w:tab w:val="left" w:pos="960"/>
        </w:tabs>
        <w:rPr>
          <w:rFonts w:ascii="American Typewriter" w:hAnsi="American Typewriter" w:cs="American Typewriter"/>
          <w:u w:val="single"/>
        </w:rPr>
      </w:pPr>
    </w:p>
    <w:p w14:paraId="6DF5FA34" w14:textId="3418851D" w:rsidR="003314AD" w:rsidRPr="001538A2" w:rsidRDefault="00294575" w:rsidP="00F71BE0">
      <w:pPr>
        <w:tabs>
          <w:tab w:val="left" w:pos="960"/>
        </w:tabs>
        <w:rPr>
          <w:rFonts w:ascii="American Typewriter" w:hAnsi="American Typewriter" w:cs="American Typewriter"/>
          <w:u w:val="single"/>
        </w:rPr>
      </w:pPr>
      <w:r w:rsidRPr="001538A2">
        <w:rPr>
          <w:rFonts w:ascii="American Typewriter" w:hAnsi="American Typewriter" w:cs="American Typewriter"/>
          <w:u w:val="single"/>
        </w:rPr>
        <w:t>Prose Block Quotation</w:t>
      </w:r>
      <w:r w:rsidR="00D22445" w:rsidRPr="001538A2">
        <w:rPr>
          <w:rFonts w:ascii="American Typewriter" w:hAnsi="American Typewriter" w:cs="American Typewriter"/>
          <w:u w:val="single"/>
        </w:rPr>
        <w:t>s</w:t>
      </w:r>
      <w:r w:rsidRPr="001538A2">
        <w:rPr>
          <w:rFonts w:ascii="American Typewriter" w:hAnsi="American Typewriter" w:cs="American Typewriter"/>
          <w:u w:val="single"/>
        </w:rPr>
        <w:t>:</w:t>
      </w:r>
    </w:p>
    <w:p w14:paraId="66A0C7F6" w14:textId="5253E2CD" w:rsidR="00294575" w:rsidRPr="001538A2" w:rsidRDefault="00294575" w:rsidP="00F71BE0">
      <w:pPr>
        <w:tabs>
          <w:tab w:val="left" w:pos="960"/>
        </w:tabs>
        <w:rPr>
          <w:rFonts w:ascii="American Typewriter" w:hAnsi="American Typewriter" w:cs="American Typewriter"/>
        </w:rPr>
      </w:pPr>
    </w:p>
    <w:p w14:paraId="412412FE" w14:textId="74E6CAC1" w:rsidR="00294575" w:rsidRPr="001538A2" w:rsidRDefault="00FD0D38" w:rsidP="003314AD">
      <w:pPr>
        <w:tabs>
          <w:tab w:val="left" w:pos="960"/>
        </w:tabs>
        <w:spacing w:line="360" w:lineRule="auto"/>
      </w:pPr>
      <w:r w:rsidRPr="001538A2">
        <w:t xml:space="preserve">Capote </w:t>
      </w:r>
      <w:r w:rsidR="00164EF9" w:rsidRPr="001538A2">
        <w:t>captures the scene</w:t>
      </w:r>
      <w:r w:rsidRPr="001538A2">
        <w:t xml:space="preserve"> of the isolated American Midwestern town of Holcomb </w:t>
      </w:r>
      <w:r w:rsidR="00164EF9" w:rsidRPr="001538A2">
        <w:t xml:space="preserve">already </w:t>
      </w:r>
      <w:r w:rsidRPr="001538A2">
        <w:t>in the first sentences:</w:t>
      </w:r>
    </w:p>
    <w:p w14:paraId="20B7E058" w14:textId="259711E1" w:rsidR="00063D67" w:rsidRPr="001538A2" w:rsidRDefault="00515F20" w:rsidP="00E65C21">
      <w:pPr>
        <w:tabs>
          <w:tab w:val="left" w:pos="960"/>
        </w:tabs>
        <w:spacing w:line="360" w:lineRule="auto"/>
        <w:ind w:left="708"/>
        <w:jc w:val="both"/>
      </w:pPr>
      <w:r w:rsidRPr="001538A2">
        <w:tab/>
      </w:r>
      <w:r w:rsidR="00FD0D38" w:rsidRPr="001538A2">
        <w:t xml:space="preserve">The Village of Holcomb stands on the high wheat plains of western Kansas, a lonesome area that other Kansans call “out there.” Some seventy miles east of the Colorado border, the countryside, with its hard blue skies and desert-clear air, has an atmosphere that is rather more Far West than Middle West. The local accent is barbed with prairie twang, </w:t>
      </w:r>
      <w:proofErr w:type="gramStart"/>
      <w:r w:rsidR="00FD0D38" w:rsidRPr="001538A2">
        <w:t>a ranch</w:t>
      </w:r>
      <w:proofErr w:type="gramEnd"/>
      <w:r w:rsidR="00FD0D38" w:rsidRPr="001538A2">
        <w:t xml:space="preserve">-hand </w:t>
      </w:r>
      <w:proofErr w:type="spellStart"/>
      <w:r w:rsidR="00FD0D38" w:rsidRPr="001538A2">
        <w:t>nasalness</w:t>
      </w:r>
      <w:proofErr w:type="spellEnd"/>
      <w:r w:rsidR="00FD0D38" w:rsidRPr="001538A2">
        <w:t>, and the men, many of them, wear narrow frontier trousers, Stetsons, and high-heeled boots with pointed toes. (3)</w:t>
      </w:r>
    </w:p>
    <w:p w14:paraId="1B3993E4" w14:textId="43482684" w:rsidR="00C04980" w:rsidRPr="001538A2" w:rsidRDefault="00C04980" w:rsidP="00F23EC9">
      <w:pPr>
        <w:tabs>
          <w:tab w:val="left" w:pos="960"/>
        </w:tabs>
        <w:spacing w:line="360" w:lineRule="auto"/>
        <w:rPr>
          <w:rFonts w:ascii="American Typewriter" w:hAnsi="American Typewriter" w:cs="American Typewriter"/>
        </w:rPr>
      </w:pPr>
      <w:r w:rsidRPr="001538A2">
        <w:rPr>
          <w:rFonts w:ascii="American Typewriter" w:hAnsi="American Typewriter" w:cs="American Typewriter"/>
          <w:noProof/>
          <w:lang w:eastAsia="en-US"/>
        </w:rPr>
        <w:lastRenderedPageBreak/>
        <mc:AlternateContent>
          <mc:Choice Requires="wps">
            <w:drawing>
              <wp:anchor distT="0" distB="0" distL="114300" distR="114300" simplePos="0" relativeHeight="251780096" behindDoc="1" locked="0" layoutInCell="1" allowOverlap="1" wp14:anchorId="3534849E" wp14:editId="375FC046">
                <wp:simplePos x="0" y="0"/>
                <wp:positionH relativeFrom="column">
                  <wp:posOffset>-228600</wp:posOffset>
                </wp:positionH>
                <wp:positionV relativeFrom="paragraph">
                  <wp:posOffset>114301</wp:posOffset>
                </wp:positionV>
                <wp:extent cx="6172200" cy="1714500"/>
                <wp:effectExtent l="0" t="0" r="25400" b="38100"/>
                <wp:wrapNone/>
                <wp:docPr id="97" name="Textfeld 97"/>
                <wp:cNvGraphicFramePr/>
                <a:graphic xmlns:a="http://schemas.openxmlformats.org/drawingml/2006/main">
                  <a:graphicData uri="http://schemas.microsoft.com/office/word/2010/wordprocessingShape">
                    <wps:wsp>
                      <wps:cNvSpPr txBox="1"/>
                      <wps:spPr>
                        <a:xfrm>
                          <a:off x="0" y="0"/>
                          <a:ext cx="6172200" cy="17145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03BCA0"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7" o:spid="_x0000_s1103" type="#_x0000_t202" style="position:absolute;margin-left:-18pt;margin-top:9pt;width:486pt;height:13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NB4gIAAAsGAAAOAAAAZHJzL2Uyb0RvYy54bWysVFtv2jAUfp+0/2D5PU3CAgHUUKWgTJOq&#10;tlo79dk4donm2J5tIN20/75jhwDq+tJpL8nxuZ/vXC6vulagHTO2UbLA6UWCEZNU1Y18LvC3xyqa&#10;YmQdkTURSrICvzCLrxYfP1zu9ZyN1EaJmhkETqSd73WBN87peRxbumEtsRdKMwlCrkxLHDzNc1wb&#10;sgfvrYhHSTKJ98rU2ijKrAXuqhfiRfDPOaPujnPLHBIFhtxc+JrwXftvvLgk82dD9KahhzTIP2TR&#10;kkZC0KOrFXEEbU3zl6u2oUZZxd0FVW2sOG8oCzVANWnyqpqHDdEs1ALgWH2Eyf4/t/R2d29QUxd4&#10;lmMkSQs9emSd40zUCFiAz17bOag9aFB03bXqoM8D3wLTl91x0/o/FIRADki/HNEFb4gCc5LmI2gZ&#10;RhRkaZ5mY3iA//hkro11n5lqkScKbKB9AVWyu7GuVx1UfDSpqkaI0EIhPcMq0dSeFx5+hthSGLQj&#10;0H3Xhawh2pkWvHpLFmalj0LmkDKQ3olPPvTxV1WWo8nq0ypaTWd5lK3ZKJpWSRZdl9k4XeZ5la7y&#10;3/08nYyW43xU5uNZNCnHaZSlyTQqy2QUraoyKZOsWs6y62AEiQxBYw94D2yg3ItgPhUhvzIOrQr4&#10;vlEgoZRJNxQZtL0WBzjeY3jQD8UHUN5j3MMIFiGyku5o3DZSmdDMsNunvtTfh5R5rw8TcVa3J123&#10;7sKM5seBXKv6BebRqH6jraZVAzNzQ6y7JwZWGOYMzpK7gw8Xal9gdaAw2ijz8y2+14fNAilGezgJ&#10;BbY/tsQwjMQXCTs3S7PM35DwyKCz8DDnkvW5RG7bpYK5S+EAahpIr+/EQHKj2ie4XqWPCiIiKcSG&#10;QR3IpesPFVw/ysoyKMHV0MTdyAdNvWsPs9+Ix+6JGH1YGweTdKuG40Hmr7an1/WWUpVbp3gTVssD&#10;3aN6aABcnLCch+voT9r5O2idbvjiDwAAAP//AwBQSwMEFAAGAAgAAAAhAN2K+VLeAAAACgEAAA8A&#10;AABkcnMvZG93bnJldi54bWxMT01rwkAQvRf8D8sUetNNLaQxZiOtIhSxB7VIj2t2TILZ2ZBdNf77&#10;Tnupp+F98Oa9bNbbRlyw87UjBc+jCARS4UxNpYKv3XKYgPBBk9GNI1RwQw+zfPCQ6dS4K23wsg2l&#10;4BDyqVZQhdCmUvqiQqv9yLVIrB1dZ3Vg2JXSdPrK4baR4yiKpdU18YdKtzivsDhtz1bBx+622rzO&#10;P2O7el98r/fS75eLtVJPj/3bFETAPvyb4bc+V4ecOx3cmYwXjYLhS8xbAgsJXzZM/oiDgnHCjMwz&#10;eT8h/wEAAP//AwBQSwECLQAUAAYACAAAACEAtoM4kv4AAADhAQAAEwAAAAAAAAAAAAAAAAAAAAAA&#10;W0NvbnRlbnRfVHlwZXNdLnhtbFBLAQItABQABgAIAAAAIQA4/SH/1gAAAJQBAAALAAAAAAAAAAAA&#10;AAAAAC8BAABfcmVscy8ucmVsc1BLAQItABQABgAIAAAAIQDwm8NB4gIAAAsGAAAOAAAAAAAAAAAA&#10;AAAAAC4CAABkcnMvZTJvRG9jLnhtbFBLAQItABQABgAIAAAAIQDdivlS3gAAAAoBAAAPAAAAAAAA&#10;AAAAAAAAADwFAABkcnMvZG93bnJldi54bWxQSwUGAAAAAAQABADzAAAARwYAAAAA&#10;" filled="f" strokecolor="black [3213]">
                <v:textbox>
                  <w:txbxContent>
                    <w:p w14:paraId="6903BCA0" w14:textId="77777777" w:rsidR="00DF510C" w:rsidRDefault="00DF510C"/>
                  </w:txbxContent>
                </v:textbox>
              </v:shape>
            </w:pict>
          </mc:Fallback>
        </mc:AlternateContent>
      </w:r>
    </w:p>
    <w:p w14:paraId="1E790BBE" w14:textId="0CB97EF5" w:rsidR="00B83BEE" w:rsidRPr="001538A2" w:rsidRDefault="006F5E67" w:rsidP="00F23EC9">
      <w:pPr>
        <w:tabs>
          <w:tab w:val="left" w:pos="960"/>
        </w:tabs>
        <w:spacing w:line="360" w:lineRule="auto"/>
        <w:rPr>
          <w:rFonts w:ascii="American Typewriter" w:hAnsi="American Typewriter" w:cs="American Typewriter"/>
          <w:u w:val="single"/>
        </w:rPr>
      </w:pPr>
      <w:r w:rsidRPr="001538A2">
        <w:rPr>
          <w:rFonts w:ascii="American Typewriter" w:hAnsi="American Typewriter" w:cs="American Typewriter"/>
          <w:u w:val="single"/>
        </w:rPr>
        <w:t xml:space="preserve">Emphasis: </w:t>
      </w:r>
    </w:p>
    <w:p w14:paraId="1E612D9B" w14:textId="53E60BC2" w:rsidR="006F5E67" w:rsidRPr="001538A2" w:rsidRDefault="006F5E67" w:rsidP="00B83BEE">
      <w:pPr>
        <w:tabs>
          <w:tab w:val="left" w:pos="960"/>
        </w:tabs>
        <w:spacing w:line="360" w:lineRule="auto"/>
        <w:jc w:val="both"/>
        <w:rPr>
          <w:rFonts w:cs="American Typewriter"/>
        </w:rPr>
      </w:pPr>
      <w:r w:rsidRPr="001538A2">
        <w:rPr>
          <w:rFonts w:cs="American Typewriter"/>
        </w:rPr>
        <w:t xml:space="preserve">If you want to emphasize a particular phrase or word of a quotation, italicize it, but mark it as emphasized in the parenthetical reference.  </w:t>
      </w:r>
    </w:p>
    <w:p w14:paraId="01233A93" w14:textId="693B2EA3" w:rsidR="003B42E9" w:rsidRPr="001538A2" w:rsidRDefault="003B42E9" w:rsidP="00B83BEE">
      <w:pPr>
        <w:tabs>
          <w:tab w:val="left" w:pos="960"/>
        </w:tabs>
        <w:spacing w:line="360" w:lineRule="auto"/>
        <w:jc w:val="both"/>
        <w:rPr>
          <w:rFonts w:cs="American Typewriter"/>
        </w:rPr>
      </w:pPr>
      <w:r w:rsidRPr="001538A2">
        <w:rPr>
          <w:rFonts w:cs="American Typewriter"/>
        </w:rPr>
        <w:t xml:space="preserve">“Yet now I think of it, how completely </w:t>
      </w:r>
      <w:proofErr w:type="gramStart"/>
      <w:r w:rsidRPr="001538A2">
        <w:rPr>
          <w:rFonts w:cs="American Typewriter"/>
        </w:rPr>
        <w:t xml:space="preserve">did Clodagh </w:t>
      </w:r>
      <w:r w:rsidRPr="001538A2">
        <w:rPr>
          <w:rFonts w:cs="American Typewriter"/>
          <w:i/>
        </w:rPr>
        <w:t>enthrall</w:t>
      </w:r>
      <w:proofErr w:type="gramEnd"/>
      <w:r w:rsidRPr="001538A2">
        <w:rPr>
          <w:rFonts w:cs="American Typewriter"/>
        </w:rPr>
        <w:t xml:space="preserve"> me</w:t>
      </w:r>
      <w:r w:rsidR="00B83BEE" w:rsidRPr="001538A2">
        <w:rPr>
          <w:rFonts w:cs="American Typewriter"/>
        </w:rPr>
        <w:t xml:space="preserve">!” </w:t>
      </w:r>
      <w:proofErr w:type="gramStart"/>
      <w:r w:rsidR="00B83BEE" w:rsidRPr="001538A2">
        <w:rPr>
          <w:rFonts w:cs="American Typewriter"/>
        </w:rPr>
        <w:t>(</w:t>
      </w:r>
      <w:proofErr w:type="spellStart"/>
      <w:r w:rsidR="00B83BEE" w:rsidRPr="001538A2">
        <w:rPr>
          <w:rFonts w:cs="American Typewriter"/>
        </w:rPr>
        <w:t>Shiel</w:t>
      </w:r>
      <w:proofErr w:type="spellEnd"/>
      <w:r w:rsidR="00B83BEE" w:rsidRPr="001538A2">
        <w:rPr>
          <w:rFonts w:cs="American Typewriter"/>
        </w:rPr>
        <w:t xml:space="preserve"> 16;</w:t>
      </w:r>
      <w:r w:rsidR="009E28E3" w:rsidRPr="001538A2">
        <w:rPr>
          <w:rFonts w:cs="American Typewriter"/>
        </w:rPr>
        <w:t xml:space="preserve"> emphasis mine).</w:t>
      </w:r>
      <w:proofErr w:type="gramEnd"/>
    </w:p>
    <w:p w14:paraId="37996242" w14:textId="77777777" w:rsidR="006F5E67" w:rsidRPr="001538A2" w:rsidRDefault="006F5E67" w:rsidP="00F23EC9">
      <w:pPr>
        <w:tabs>
          <w:tab w:val="left" w:pos="960"/>
        </w:tabs>
        <w:spacing w:line="360" w:lineRule="auto"/>
        <w:rPr>
          <w:rFonts w:ascii="American Typewriter" w:hAnsi="American Typewriter" w:cs="American Typewriter"/>
        </w:rPr>
      </w:pPr>
    </w:p>
    <w:p w14:paraId="4A09B700" w14:textId="78D8CE9E" w:rsidR="00A626FF" w:rsidRPr="001538A2" w:rsidRDefault="00A626FF" w:rsidP="00F23EC9">
      <w:pPr>
        <w:tabs>
          <w:tab w:val="left" w:pos="960"/>
        </w:tabs>
        <w:spacing w:line="360" w:lineRule="auto"/>
        <w:rPr>
          <w:rFonts w:ascii="American Typewriter" w:hAnsi="American Typewriter" w:cs="American Typewriter"/>
          <w:highlight w:val="lightGray"/>
        </w:rPr>
      </w:pPr>
      <w:r w:rsidRPr="001538A2">
        <w:rPr>
          <w:rFonts w:ascii="American Typewriter" w:hAnsi="American Typewriter" w:cs="American Typewriter"/>
          <w:noProof/>
          <w:highlight w:val="lightGray"/>
          <w:lang w:eastAsia="en-US"/>
        </w:rPr>
        <mc:AlternateContent>
          <mc:Choice Requires="wps">
            <w:drawing>
              <wp:anchor distT="0" distB="0" distL="114300" distR="114300" simplePos="0" relativeHeight="251772928" behindDoc="1" locked="0" layoutInCell="1" allowOverlap="1" wp14:anchorId="69D14957" wp14:editId="6F602188">
                <wp:simplePos x="0" y="0"/>
                <wp:positionH relativeFrom="column">
                  <wp:align>center</wp:align>
                </wp:positionH>
                <wp:positionV relativeFrom="paragraph">
                  <wp:posOffset>228600</wp:posOffset>
                </wp:positionV>
                <wp:extent cx="6172200" cy="2136775"/>
                <wp:effectExtent l="0" t="0" r="25400" b="22225"/>
                <wp:wrapNone/>
                <wp:docPr id="70" name="Textfeld 70"/>
                <wp:cNvGraphicFramePr/>
                <a:graphic xmlns:a="http://schemas.openxmlformats.org/drawingml/2006/main">
                  <a:graphicData uri="http://schemas.microsoft.com/office/word/2010/wordprocessingShape">
                    <wps:wsp>
                      <wps:cNvSpPr txBox="1"/>
                      <wps:spPr>
                        <a:xfrm>
                          <a:off x="0" y="0"/>
                          <a:ext cx="6172200" cy="213677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B73A1"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0" o:spid="_x0000_s1104" type="#_x0000_t202" style="position:absolute;margin-left:0;margin-top:18pt;width:486pt;height:168.25pt;z-index:-251543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YA4gIAAAsGAAAOAAAAZHJzL2Uyb0RvYy54bWysVFtv2jAUfp+0/2D5Pc2lgQBqqFIQ06Rq&#10;rdZOfTaOXaI5tmcbSDftv+/YIYC6vnTaS3J87uc7l6vrrhVox4xtlCxxepFgxCRVdSOfS/ztcRVN&#10;MLKOyJoIJVmJX5jF1/OPH672esYytVGiZgaBE2lne13ijXN6FseWblhL7IXSTIKQK9MSB0/zHNeG&#10;7MF7K+IsScbxXplaG0WZtcBd9kI8D/45Z9TdcW6ZQ6LEkJsLXxO+a/+N51dk9myI3jT0kAb5hyxa&#10;0kgIenS1JI6grWn+ctU21CiruLugqo0V5w1loQaoJk1eVfOwIZqFWgAcq48w2f/nln7Z3RvU1CUu&#10;AB5JWujRI+scZ6JGwAJ89trOQO1Bg6LrblQHfR74Fpi+7I6b1v+hIARycPVyRBe8IQrMcVpk0DKM&#10;KMiy9HJcFCPvJz6Za2PdJ6Za5IkSG2hfQJXsbq3rVQcVH02qVSNEaKGQnmGVaGrPCw8/Q2whDNoR&#10;6L7rQtYQ7UwLXr0lC7PSRyEzSBlI78QnH/r4a1VV2Xh5uYyWk2kR5WuWRZNVkkc3VT5KF0WxSpfF&#10;736eTkaLUZFVxWgajatRGuVpMomqKsmi5apKqiRfLab5TTCCRIagsQe8BzZQ7kUwn4qQXxmHVgV8&#10;3yiQUMqkG4oM2l6LAxzvMTzoh+IDKO8x7mEEixBZSXc0bhupTGhm2O1TX+rvQ8q814eJOKvbk65b&#10;d/2MTobBW6v6BebRqH6jraarBmbmllh3TwysMMwZnCV3Bx8u1L7E6kBhtFHm51t8rw+bBVKM9nAS&#10;Smx/bIlhGInPEnZumuY5uHXhkUNn4WHOJetzidy2CwVzl8IB1DSQXt+JgeRGtU9wvSofFUREUogN&#10;gzqQC9cfKrh+lFVVUIKroYm7lQ+aetceZr8Rj90TMfqwNg4m6YsajgeZvdqeXtdbSlVtneJNWC0P&#10;dI/qoQFwccJyHq6jP2nn76B1uuHzPwAAAP//AwBQSwMEFAAGAAgAAAAhAGrZMt3fAAAABwEAAA8A&#10;AABkcnMvZG93bnJldi54bWxMj09PwkAQxe8mfIfNkHiTLTW2WrslCiExBA+AIR6X7tg2dGeb7gLl&#10;2zuc9DR/3uS93+SzwbbijL1vHCmYTiIQSKUzDVUKvnbLh2cQPmgyunWECq7oYVaM7nKdGXehDZ63&#10;oRJsQj7TCuoQukxKX9ZotZ+4Dom1H9dbHXjsK2l6fWFz28o4ihJpdUOcUOsO5zWWx+3JKvjYXVeb&#10;dP6Z2NX74nu9l36/XKyVuh8Pb68gAg7h7xhu+IwOBTMd3ImMF60CfiQoeEy4svqSxtwceJHGTyCL&#10;XP7nL34BAAD//wMAUEsBAi0AFAAGAAgAAAAhALaDOJL+AAAA4QEAABMAAAAAAAAAAAAAAAAAAAAA&#10;AFtDb250ZW50X1R5cGVzXS54bWxQSwECLQAUAAYACAAAACEAOP0h/9YAAACUAQAACwAAAAAAAAAA&#10;AAAAAAAvAQAAX3JlbHMvLnJlbHNQSwECLQAUAAYACAAAACEAEHkWAOICAAALBgAADgAAAAAAAAAA&#10;AAAAAAAuAgAAZHJzL2Uyb0RvYy54bWxQSwECLQAUAAYACAAAACEAatky3d8AAAAHAQAADwAAAAAA&#10;AAAAAAAAAAA8BQAAZHJzL2Rvd25yZXYueG1sUEsFBgAAAAAEAAQA8wAAAEgGAAAAAA==&#10;" filled="f" strokecolor="black [3213]">
                <v:textbox>
                  <w:txbxContent>
                    <w:p w14:paraId="50CB73A1" w14:textId="77777777" w:rsidR="00DF510C" w:rsidRDefault="00DF510C"/>
                  </w:txbxContent>
                </v:textbox>
              </v:shape>
            </w:pict>
          </mc:Fallback>
        </mc:AlternateContent>
      </w:r>
    </w:p>
    <w:p w14:paraId="782748DC" w14:textId="5A2FF8FE" w:rsidR="00C04980" w:rsidRPr="001538A2" w:rsidRDefault="00C04980" w:rsidP="00F23EC9">
      <w:pPr>
        <w:tabs>
          <w:tab w:val="left" w:pos="960"/>
        </w:tabs>
        <w:spacing w:line="360" w:lineRule="auto"/>
        <w:rPr>
          <w:rFonts w:ascii="American Typewriter" w:hAnsi="American Typewriter" w:cs="American Typewriter"/>
          <w:u w:val="single"/>
        </w:rPr>
      </w:pPr>
      <w:r w:rsidRPr="001538A2">
        <w:rPr>
          <w:rFonts w:ascii="American Typewriter" w:hAnsi="American Typewriter" w:cs="American Typewriter"/>
          <w:u w:val="single"/>
        </w:rPr>
        <w:t xml:space="preserve">Ellipses: </w:t>
      </w:r>
    </w:p>
    <w:p w14:paraId="4CA445A2" w14:textId="34CCE4E7" w:rsidR="006F66DD" w:rsidRPr="001538A2" w:rsidRDefault="003C5526" w:rsidP="00F23EC9">
      <w:pPr>
        <w:tabs>
          <w:tab w:val="left" w:pos="960"/>
        </w:tabs>
        <w:spacing w:line="360" w:lineRule="auto"/>
        <w:rPr>
          <w:rFonts w:cs="American Typewriter"/>
        </w:rPr>
      </w:pPr>
      <w:r w:rsidRPr="001538A2">
        <w:rPr>
          <w:rFonts w:cs="American Typewriter"/>
        </w:rPr>
        <w:t>If you want to omit part of a passage you quote, and it’s not obvious that you are quoting just a fragment, three factors are essential:</w:t>
      </w:r>
    </w:p>
    <w:p w14:paraId="337630C9" w14:textId="77777777" w:rsidR="006F66DD" w:rsidRPr="001538A2" w:rsidRDefault="006F66DD" w:rsidP="00F23EC9">
      <w:pPr>
        <w:tabs>
          <w:tab w:val="left" w:pos="960"/>
        </w:tabs>
        <w:spacing w:line="360" w:lineRule="auto"/>
        <w:rPr>
          <w:rFonts w:cs="American Typewriter"/>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6"/>
      </w:tblGrid>
      <w:tr w:rsidR="003C5526" w:rsidRPr="001538A2" w14:paraId="40EE4B17" w14:textId="77777777" w:rsidTr="006F66DD">
        <w:tc>
          <w:tcPr>
            <w:tcW w:w="9206" w:type="dxa"/>
          </w:tcPr>
          <w:p w14:paraId="46393354" w14:textId="103AABC4" w:rsidR="003C5526" w:rsidRPr="001538A2" w:rsidRDefault="003C5526" w:rsidP="003C5526">
            <w:pPr>
              <w:pStyle w:val="Listenabsatz"/>
              <w:numPr>
                <w:ilvl w:val="0"/>
                <w:numId w:val="21"/>
              </w:numPr>
              <w:tabs>
                <w:tab w:val="left" w:pos="960"/>
              </w:tabs>
              <w:spacing w:line="360" w:lineRule="auto"/>
              <w:rPr>
                <w:rFonts w:cs="American Typewriter"/>
              </w:rPr>
            </w:pPr>
            <w:r w:rsidRPr="001538A2">
              <w:rPr>
                <w:rFonts w:cs="American Typewriter"/>
              </w:rPr>
              <w:t>That you render the omission</w:t>
            </w:r>
            <w:r w:rsidR="005E133E" w:rsidRPr="001538A2">
              <w:rPr>
                <w:rFonts w:cs="American Typewriter"/>
              </w:rPr>
              <w:t xml:space="preserve"> visible through ellipsis marks</w:t>
            </w:r>
          </w:p>
          <w:p w14:paraId="5B7C0C3C" w14:textId="1A4B527F" w:rsidR="003C5526" w:rsidRPr="001538A2" w:rsidRDefault="003C5526" w:rsidP="003C5526">
            <w:pPr>
              <w:pStyle w:val="Listenabsatz"/>
              <w:numPr>
                <w:ilvl w:val="0"/>
                <w:numId w:val="21"/>
              </w:numPr>
              <w:tabs>
                <w:tab w:val="left" w:pos="960"/>
              </w:tabs>
              <w:spacing w:line="360" w:lineRule="auto"/>
              <w:rPr>
                <w:rFonts w:cs="American Typewriter"/>
              </w:rPr>
            </w:pPr>
            <w:r w:rsidRPr="001538A2">
              <w:rPr>
                <w:rFonts w:cs="American Typewriter"/>
              </w:rPr>
              <w:t>That the sentence remains grammatically correct</w:t>
            </w:r>
          </w:p>
        </w:tc>
      </w:tr>
      <w:tr w:rsidR="003C5526" w:rsidRPr="001538A2" w14:paraId="36AEE6A2" w14:textId="77777777" w:rsidTr="006F66DD">
        <w:tc>
          <w:tcPr>
            <w:tcW w:w="9206" w:type="dxa"/>
          </w:tcPr>
          <w:p w14:paraId="10C37D69" w14:textId="21AA0A84" w:rsidR="003C5526" w:rsidRPr="001538A2" w:rsidRDefault="003C5526" w:rsidP="003C5526">
            <w:pPr>
              <w:pStyle w:val="Listenabsatz"/>
              <w:numPr>
                <w:ilvl w:val="0"/>
                <w:numId w:val="21"/>
              </w:numPr>
              <w:tabs>
                <w:tab w:val="left" w:pos="960"/>
              </w:tabs>
              <w:spacing w:line="360" w:lineRule="auto"/>
              <w:rPr>
                <w:rFonts w:cs="American Typewriter"/>
              </w:rPr>
            </w:pPr>
            <w:r w:rsidRPr="001538A2">
              <w:rPr>
                <w:rFonts w:cs="American Typewriter"/>
              </w:rPr>
              <w:t xml:space="preserve">That the reader is not lead to misunderstand the original </w:t>
            </w:r>
            <w:r w:rsidR="005E133E" w:rsidRPr="001538A2">
              <w:rPr>
                <w:rFonts w:cs="American Typewriter"/>
              </w:rPr>
              <w:t>quote because of your omission</w:t>
            </w:r>
          </w:p>
        </w:tc>
      </w:tr>
    </w:tbl>
    <w:p w14:paraId="6A3397BC" w14:textId="7FE82E50" w:rsidR="006F66DD" w:rsidRPr="001538A2" w:rsidRDefault="003C5526" w:rsidP="00F23EC9">
      <w:pPr>
        <w:tabs>
          <w:tab w:val="left" w:pos="960"/>
        </w:tabs>
        <w:spacing w:line="360" w:lineRule="auto"/>
        <w:rPr>
          <w:rFonts w:cs="American Typewriter"/>
        </w:rPr>
      </w:pPr>
      <w:r w:rsidRPr="001538A2">
        <w:rPr>
          <w:rFonts w:cs="American Typewriter"/>
        </w:rPr>
        <w:t xml:space="preserve"> </w:t>
      </w:r>
    </w:p>
    <w:p w14:paraId="13925497" w14:textId="41DB8048" w:rsidR="00BA4502" w:rsidRPr="001538A2" w:rsidRDefault="006F66DD" w:rsidP="00F23EC9">
      <w:pPr>
        <w:tabs>
          <w:tab w:val="left" w:pos="960"/>
        </w:tabs>
        <w:spacing w:line="360" w:lineRule="auto"/>
        <w:rPr>
          <w:rFonts w:cs="American Typewriter"/>
        </w:rPr>
      </w:pPr>
      <w:r w:rsidRPr="001538A2">
        <w:rPr>
          <w:rFonts w:cs="American Typewriter"/>
          <w:noProof/>
          <w:lang w:eastAsia="en-US"/>
        </w:rPr>
        <mc:AlternateContent>
          <mc:Choice Requires="wps">
            <w:drawing>
              <wp:anchor distT="0" distB="0" distL="114300" distR="114300" simplePos="0" relativeHeight="251773952" behindDoc="1" locked="0" layoutInCell="1" allowOverlap="1" wp14:anchorId="3C582C3C" wp14:editId="55F35205">
                <wp:simplePos x="0" y="0"/>
                <wp:positionH relativeFrom="column">
                  <wp:posOffset>-228600</wp:posOffset>
                </wp:positionH>
                <wp:positionV relativeFrom="paragraph">
                  <wp:posOffset>208280</wp:posOffset>
                </wp:positionV>
                <wp:extent cx="6136005" cy="3886200"/>
                <wp:effectExtent l="0" t="0" r="36195" b="25400"/>
                <wp:wrapNone/>
                <wp:docPr id="86" name="Textfeld 86"/>
                <wp:cNvGraphicFramePr/>
                <a:graphic xmlns:a="http://schemas.openxmlformats.org/drawingml/2006/main">
                  <a:graphicData uri="http://schemas.microsoft.com/office/word/2010/wordprocessingShape">
                    <wps:wsp>
                      <wps:cNvSpPr txBox="1"/>
                      <wps:spPr>
                        <a:xfrm>
                          <a:off x="0" y="0"/>
                          <a:ext cx="6136005" cy="3886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D570F"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6" o:spid="_x0000_s1105" type="#_x0000_t202" style="position:absolute;margin-left:-18pt;margin-top:16.4pt;width:483.15pt;height:306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5b4wIAAAs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5Xgy&#10;wkiSBnr0xFrHmagQsACfnbYzUHvUoOjaG9VCn3u+BaYvu+Wm8X8oCIEckN4f0QVviAJzlF6OkmSI&#10;EQXZ5WQygv55P/HJXBvrvjDVIE/k2ED7Aqpke2tdp9qr+GhSlbUQoYVCeoZVoq48Lzz8DLGFMGhL&#10;oPuuDVlDtDMteHWWLMxKF4XMIGUgvROffOjja1kUg9HychktJ9NxlK3YIJqUSRbdFNkwXYzHZboc&#10;/+7m6WS0GI4HxXg4jUbFMI2yNJlERZEMomVZJEWSlYtpdhOMIJE+aOwB74ANlNsL5lMR8hvj0KqA&#10;7zsFEkqZdH2RQdtrcYDjI4YH/VB8AOUjxh2MYBEiK+mOxk0tlQnNDLt96kv1o0+Zd/owEWd1e9K1&#10;qzbM6HjaD95KVXuYR6O6jbaaljXMzC2x7oEYWGEYQThL7h4+XKhdjtWBwmitzK/3+F4fNgukGO3g&#10;JOTY/twQwzASXyXs3DTNMn9DwiODzsLDnEtW5xK5aRYK5i6FA6hpIL2+Ez3JjWqe4XoVPiqIiKQQ&#10;Gwa1JxeuO1Rw/SgriqAEV0MTdysfNfWuPcx+I57aZ2L0YW0cTNKd6o8Hmb3Znk7XW0pVbJzidVgt&#10;D3SH6qEBcHHCch6uoz9p5++gdbrh8z8AAAD//wMAUEsDBBQABgAIAAAAIQD/Xs5G4gAAAAoBAAAP&#10;AAAAZHJzL2Rvd25yZXYueG1sTI9BT8JAEIXvJv6HzZh4g62UVKydEoWQGIIHwBCPSzu2jd3ZprtA&#10;+feOJz1O5uW978vmg23VmXrfOEZ4GEegiAtXNlwhfOxXoxkoHwyXpnVMCFfyMM9vbzKTlu7CWzrv&#10;QqWkhH1qEOoQulRrX9RkjR+7jlh+X663JsjZV7rszUXKbasnUZRoaxqWhdp0tKip+N6dLMLb/rre&#10;Pi7eE7t+XX5uDtofVssN4v3d8PIMKtAQ/sLwiy/okAvT0Z249KpFGMWJuASEeCIKEniKoxjUESGZ&#10;Tmeg80z/V8h/AAAA//8DAFBLAQItABQABgAIAAAAIQC2gziS/gAAAOEBAAATAAAAAAAAAAAAAAAA&#10;AAAAAABbQ29udGVudF9UeXBlc10ueG1sUEsBAi0AFAAGAAgAAAAhADj9If/WAAAAlAEAAAsAAAAA&#10;AAAAAAAAAAAALwEAAF9yZWxzLy5yZWxzUEsBAi0AFAAGAAgAAAAhABgbblvjAgAACwYAAA4AAAAA&#10;AAAAAAAAAAAALgIAAGRycy9lMm9Eb2MueG1sUEsBAi0AFAAGAAgAAAAhAP9ezkbiAAAACgEAAA8A&#10;AAAAAAAAAAAAAAAAPQUAAGRycy9kb3ducmV2LnhtbFBLBQYAAAAABAAEAPMAAABMBgAAAAA=&#10;" filled="f" strokecolor="black [3213]">
                <v:textbox>
                  <w:txbxContent>
                    <w:p w14:paraId="7CED570F" w14:textId="77777777" w:rsidR="00DF510C" w:rsidRDefault="00DF510C"/>
                  </w:txbxContent>
                </v:textbox>
              </v:shape>
            </w:pict>
          </mc:Fallback>
        </mc:AlternateContent>
      </w:r>
    </w:p>
    <w:p w14:paraId="3EA28D43" w14:textId="77777777" w:rsidR="006F66DD" w:rsidRPr="001538A2" w:rsidRDefault="006F66DD" w:rsidP="006F66DD">
      <w:pPr>
        <w:tabs>
          <w:tab w:val="left" w:pos="960"/>
        </w:tabs>
        <w:spacing w:line="360" w:lineRule="auto"/>
        <w:jc w:val="both"/>
        <w:rPr>
          <w:rFonts w:cs="American Typewriter"/>
        </w:rPr>
      </w:pPr>
    </w:p>
    <w:tbl>
      <w:tblPr>
        <w:tblStyle w:val="Tabellenraster"/>
        <w:tblW w:w="0" w:type="auto"/>
        <w:tblLook w:val="04A0" w:firstRow="1" w:lastRow="0" w:firstColumn="1" w:lastColumn="0" w:noHBand="0" w:noVBand="1"/>
      </w:tblPr>
      <w:tblGrid>
        <w:gridCol w:w="9206"/>
      </w:tblGrid>
      <w:tr w:rsidR="006F66DD" w:rsidRPr="001538A2" w14:paraId="68592EF7" w14:textId="77777777" w:rsidTr="006F66DD">
        <w:tc>
          <w:tcPr>
            <w:tcW w:w="9206" w:type="dxa"/>
          </w:tcPr>
          <w:p w14:paraId="68E3058F" w14:textId="3F959C52" w:rsidR="006F66DD" w:rsidRPr="001538A2" w:rsidRDefault="006F66DD" w:rsidP="006F66DD">
            <w:pPr>
              <w:tabs>
                <w:tab w:val="left" w:pos="960"/>
              </w:tabs>
              <w:spacing w:line="360" w:lineRule="auto"/>
              <w:jc w:val="both"/>
              <w:rPr>
                <w:rFonts w:cs="American Typewriter"/>
              </w:rPr>
            </w:pPr>
            <w:r w:rsidRPr="001538A2">
              <w:rPr>
                <w:rFonts w:cs="American Typewriter"/>
              </w:rPr>
              <w:t xml:space="preserve">For an </w:t>
            </w:r>
            <w:r w:rsidRPr="001538A2">
              <w:rPr>
                <w:rFonts w:cs="American Typewriter"/>
                <w:b/>
              </w:rPr>
              <w:t>ellipsis within a sentence</w:t>
            </w:r>
            <w:r w:rsidRPr="001538A2">
              <w:rPr>
                <w:rFonts w:cs="American Typewriter"/>
              </w:rPr>
              <w:t>, use three periods with a space before each and a space after the last period.</w:t>
            </w:r>
          </w:p>
        </w:tc>
      </w:tr>
    </w:tbl>
    <w:p w14:paraId="0A2DFAA7" w14:textId="699AC1B0" w:rsidR="003C5526" w:rsidRPr="001538A2" w:rsidRDefault="003C5526" w:rsidP="006F66DD">
      <w:pPr>
        <w:tabs>
          <w:tab w:val="left" w:pos="960"/>
        </w:tabs>
        <w:spacing w:line="360" w:lineRule="auto"/>
        <w:jc w:val="both"/>
        <w:rPr>
          <w:rFonts w:cs="American Typewriter"/>
        </w:rPr>
      </w:pPr>
    </w:p>
    <w:p w14:paraId="0D0BA94D" w14:textId="0053A002" w:rsidR="00F339F9" w:rsidRPr="001538A2" w:rsidRDefault="00F339F9" w:rsidP="006F66DD">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Original: </w:t>
      </w:r>
    </w:p>
    <w:p w14:paraId="07886B1B" w14:textId="61671958" w:rsidR="00F339F9" w:rsidRPr="001538A2" w:rsidRDefault="005E133E" w:rsidP="006F66DD">
      <w:pPr>
        <w:tabs>
          <w:tab w:val="left" w:pos="960"/>
        </w:tabs>
        <w:spacing w:line="360" w:lineRule="auto"/>
        <w:jc w:val="both"/>
        <w:rPr>
          <w:rFonts w:cs="American Typewriter"/>
        </w:rPr>
      </w:pPr>
      <w:r w:rsidRPr="001538A2">
        <w:rPr>
          <w:rFonts w:cs="American Typewriter"/>
        </w:rPr>
        <w:t>“</w:t>
      </w:r>
      <w:r w:rsidR="00F339F9" w:rsidRPr="001538A2">
        <w:rPr>
          <w:rFonts w:cs="American Typewriter"/>
        </w:rPr>
        <w:t>Everything I was experiencing – the ride in the elevator, being in an apartment, eating day-old food that had been stored in a refrigerator – was such a good idea that I could imagine I would grow used to it and like it very much, but at first it was all so new that I had to smile with the corners of my mouth turned down” (Kincaid 4).</w:t>
      </w:r>
    </w:p>
    <w:p w14:paraId="3CB96C9D" w14:textId="77777777" w:rsidR="00F339F9" w:rsidRPr="001538A2" w:rsidRDefault="00F339F9" w:rsidP="006F66DD">
      <w:pPr>
        <w:tabs>
          <w:tab w:val="left" w:pos="960"/>
        </w:tabs>
        <w:spacing w:line="360" w:lineRule="auto"/>
        <w:jc w:val="both"/>
        <w:rPr>
          <w:rFonts w:cs="American Typewriter"/>
        </w:rPr>
      </w:pPr>
    </w:p>
    <w:p w14:paraId="136AB94E" w14:textId="1CEE4714" w:rsidR="00F339F9" w:rsidRPr="001538A2" w:rsidRDefault="005E133E" w:rsidP="006F66DD">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Quotation</w:t>
      </w:r>
      <w:r w:rsidR="00B71FA7" w:rsidRPr="001538A2">
        <w:rPr>
          <w:rFonts w:ascii="American Typewriter" w:hAnsi="American Typewriter" w:cs="American Typewriter"/>
          <w:u w:val="single"/>
        </w:rPr>
        <w:t xml:space="preserve"> with E</w:t>
      </w:r>
      <w:r w:rsidR="00F339F9" w:rsidRPr="001538A2">
        <w:rPr>
          <w:rFonts w:ascii="American Typewriter" w:hAnsi="American Typewriter" w:cs="American Typewriter"/>
          <w:u w:val="single"/>
        </w:rPr>
        <w:t>llipsis</w:t>
      </w:r>
      <w:r w:rsidR="00B71FA7" w:rsidRPr="001538A2">
        <w:rPr>
          <w:rFonts w:ascii="American Typewriter" w:hAnsi="American Typewriter" w:cs="American Typewriter"/>
          <w:u w:val="single"/>
        </w:rPr>
        <w:t xml:space="preserve"> in the Middle of a S</w:t>
      </w:r>
      <w:r w:rsidR="005F6D88" w:rsidRPr="001538A2">
        <w:rPr>
          <w:rFonts w:ascii="American Typewriter" w:hAnsi="American Typewriter" w:cs="American Typewriter"/>
          <w:u w:val="single"/>
        </w:rPr>
        <w:t>entence</w:t>
      </w:r>
      <w:r w:rsidR="00F339F9" w:rsidRPr="001538A2">
        <w:rPr>
          <w:rFonts w:ascii="American Typewriter" w:hAnsi="American Typewriter" w:cs="American Typewriter"/>
          <w:u w:val="single"/>
        </w:rPr>
        <w:t xml:space="preserve">: </w:t>
      </w:r>
    </w:p>
    <w:p w14:paraId="51907949" w14:textId="572E77D1" w:rsidR="006F66DD" w:rsidRPr="001538A2" w:rsidRDefault="00F339F9" w:rsidP="006F66DD">
      <w:pPr>
        <w:tabs>
          <w:tab w:val="left" w:pos="960"/>
        </w:tabs>
        <w:spacing w:line="360" w:lineRule="auto"/>
        <w:jc w:val="both"/>
        <w:rPr>
          <w:rFonts w:cs="American Typewriter"/>
        </w:rPr>
      </w:pPr>
      <w:r w:rsidRPr="001538A2">
        <w:rPr>
          <w:rFonts w:cs="American Typewriter"/>
        </w:rPr>
        <w:t>“Everything I was experiencing . . . was such a good idea that I could imagine I would grow used to it and like it very much, but at first it was all so new that I had to smile with the corners of my mouth turned down” (Kincaid 4).</w:t>
      </w:r>
    </w:p>
    <w:p w14:paraId="38375AC8" w14:textId="74051E7F" w:rsidR="006F66DD" w:rsidRPr="001538A2" w:rsidRDefault="006F66DD" w:rsidP="006F66DD">
      <w:pPr>
        <w:tabs>
          <w:tab w:val="left" w:pos="960"/>
        </w:tabs>
        <w:spacing w:line="360" w:lineRule="auto"/>
        <w:jc w:val="both"/>
        <w:rPr>
          <w:rFonts w:cs="American Typewriter"/>
        </w:rPr>
      </w:pPr>
    </w:p>
    <w:p w14:paraId="7BF73C09" w14:textId="77777777" w:rsidR="005E133E" w:rsidRPr="001538A2" w:rsidRDefault="005E133E" w:rsidP="006F66DD">
      <w:pPr>
        <w:tabs>
          <w:tab w:val="left" w:pos="960"/>
        </w:tabs>
        <w:spacing w:line="360" w:lineRule="auto"/>
        <w:jc w:val="both"/>
        <w:rPr>
          <w:rFonts w:cs="American Typewriter"/>
        </w:rPr>
      </w:pPr>
    </w:p>
    <w:tbl>
      <w:tblPr>
        <w:tblStyle w:val="Tabellenraster"/>
        <w:tblW w:w="0" w:type="auto"/>
        <w:tblLook w:val="04A0" w:firstRow="1" w:lastRow="0" w:firstColumn="1" w:lastColumn="0" w:noHBand="0" w:noVBand="1"/>
      </w:tblPr>
      <w:tblGrid>
        <w:gridCol w:w="9206"/>
      </w:tblGrid>
      <w:tr w:rsidR="006F66DD" w:rsidRPr="001538A2" w14:paraId="1D17F63C" w14:textId="77777777" w:rsidTr="006F66DD">
        <w:tc>
          <w:tcPr>
            <w:tcW w:w="9206" w:type="dxa"/>
          </w:tcPr>
          <w:p w14:paraId="7CC14243" w14:textId="2FA513E9" w:rsidR="006F66DD" w:rsidRPr="001538A2" w:rsidRDefault="00274345" w:rsidP="006F66DD">
            <w:pPr>
              <w:tabs>
                <w:tab w:val="left" w:pos="960"/>
              </w:tabs>
              <w:spacing w:line="360" w:lineRule="auto"/>
              <w:jc w:val="both"/>
              <w:rPr>
                <w:rFonts w:cs="American Typewriter"/>
              </w:rPr>
            </w:pPr>
            <w:r w:rsidRPr="001538A2">
              <w:rPr>
                <w:rFonts w:cs="American Typewriter"/>
                <w:noProof/>
                <w:lang w:eastAsia="en-US"/>
              </w:rPr>
              <w:lastRenderedPageBreak/>
              <mc:AlternateContent>
                <mc:Choice Requires="wps">
                  <w:drawing>
                    <wp:anchor distT="0" distB="0" distL="114300" distR="114300" simplePos="0" relativeHeight="251781120" behindDoc="1" locked="0" layoutInCell="1" allowOverlap="1" wp14:anchorId="2976DAA1" wp14:editId="729E6E25">
                      <wp:simplePos x="0" y="0"/>
                      <wp:positionH relativeFrom="column">
                        <wp:posOffset>-231140</wp:posOffset>
                      </wp:positionH>
                      <wp:positionV relativeFrom="paragraph">
                        <wp:posOffset>-234950</wp:posOffset>
                      </wp:positionV>
                      <wp:extent cx="6172200" cy="4686300"/>
                      <wp:effectExtent l="0" t="0" r="25400" b="38100"/>
                      <wp:wrapNone/>
                      <wp:docPr id="98" name="Textfeld 98"/>
                      <wp:cNvGraphicFramePr/>
                      <a:graphic xmlns:a="http://schemas.openxmlformats.org/drawingml/2006/main">
                        <a:graphicData uri="http://schemas.microsoft.com/office/word/2010/wordprocessingShape">
                          <wps:wsp>
                            <wps:cNvSpPr txBox="1"/>
                            <wps:spPr>
                              <a:xfrm>
                                <a:off x="0" y="0"/>
                                <a:ext cx="6172200" cy="4686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2D0B12" w14:textId="77777777" w:rsidR="00DF510C" w:rsidRDefault="00DF510C"/>
                                <w:p w14:paraId="56C0F20C"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8" o:spid="_x0000_s1106" type="#_x0000_t202" style="position:absolute;left:0;text-align:left;margin-left:-18.2pt;margin-top:-18.5pt;width:486pt;height:369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RW4QIAAAs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5XgK&#10;nZKkgR49sdZxJioELMBnp+0M1B41KLr2RrXQ555vgenLbrlp/B8KQiAHpPdHdMEbosAcpeMBtAwj&#10;CrJsNBldwgP8xydzbaz7wlSDPJFjA+0LqJLtrXWdaq/io0lV1kKEFgrpGVaJuvK88PAzxBbCoC2B&#10;7rs2ZA3RzrTg1VmyMCtdFDKDlIH0TnzyoY+vZVEMRsvLZbScTMdRtmKDaFImWXRTZMN0MR6X6XL8&#10;u5unk9FiOB4U4+E0GhXDNMrSZBIVRTKIlmWRFElWLqbZTTCCRPqgsQe8AzZQbi+YT0XIb4xDqwK+&#10;7xRIKGXS9UUGba/FAY6PGB70Q/EBlI8YdzCCRYispDsaN7VUJjQz7PapL9WPPmXe6cNEnNXtSdeu&#10;2jCjkzAwnrVS1R7m0ahuo62mZQ0zc0useyAGVhjmDM6Su4cPF2qXY3WgMFor8+s9vteHzQIpRjs4&#10;CTm2PzfEMIzEVwk7N02zzN+Q8Migs/Aw55LVuURumoWCuUvhAGoaSK/vRE9yo5pnuF6FjwoiIinE&#10;hkHtyYXrDhVcP8qKIijB1dDE3cpHTb1rD7PfiKf2mRh9WBsHk3Sn+uNBZm+2p9P1llIVG6d4HVbr&#10;hOqhAXBxwnIerqM/aefvoHW64fM/AAAA//8DAFBLAwQUAAYACAAAACEAIhCq9uMAAAALAQAADwAA&#10;AGRycy9kb3ducmV2LnhtbEyPTU/CQBCG7yb+h82YeINdRFup3RKFkBiCBz5CPC7t2DZ2Z5vuAuXf&#10;M5z0NpN58s7zptPeNuKEna8daRgNFQik3BU1lRp228XgFYQPhgrTOEINF/Qwze7vUpMU7kxrPG1C&#10;KTiEfGI0VCG0iZQ+r9AaP3QtEt9+XGdN4LUrZdGZM4fbRj4pFUlrauIPlWlxVmH+uzlaDZ/by3Id&#10;z74iu/yYf6/20u8X85XWjw/9+xuIgH34g+Gmz+qQsdPBHanwotEwGEfPjN6GmEsxMRm/RCAOGmI1&#10;UiCzVP7vkF0BAAD//wMAUEsBAi0AFAAGAAgAAAAhALaDOJL+AAAA4QEAABMAAAAAAAAAAAAAAAAA&#10;AAAAAFtDb250ZW50X1R5cGVzXS54bWxQSwECLQAUAAYACAAAACEAOP0h/9YAAACUAQAACwAAAAAA&#10;AAAAAAAAAAAvAQAAX3JlbHMvLnJlbHNQSwECLQAUAAYACAAAACEAYQjUVuECAAALBgAADgAAAAAA&#10;AAAAAAAAAAAuAgAAZHJzL2Uyb0RvYy54bWxQSwECLQAUAAYACAAAACEAIhCq9uMAAAALAQAADwAA&#10;AAAAAAAAAAAAAAA7BQAAZHJzL2Rvd25yZXYueG1sUEsFBgAAAAAEAAQA8wAAAEsGAAAAAA==&#10;" filled="f" strokecolor="black [3213]">
                      <v:textbox>
                        <w:txbxContent>
                          <w:p w14:paraId="742D0B12" w14:textId="77777777" w:rsidR="00DF510C" w:rsidRDefault="00DF510C"/>
                          <w:p w14:paraId="56C0F20C" w14:textId="77777777" w:rsidR="00DF510C" w:rsidRDefault="00DF510C"/>
                        </w:txbxContent>
                      </v:textbox>
                    </v:shape>
                  </w:pict>
                </mc:Fallback>
              </mc:AlternateContent>
            </w:r>
            <w:r w:rsidR="006F66DD" w:rsidRPr="001538A2">
              <w:rPr>
                <w:rFonts w:cs="American Typewriter"/>
              </w:rPr>
              <w:t xml:space="preserve">If your ellipsis occurs at the </w:t>
            </w:r>
            <w:r w:rsidR="006F66DD" w:rsidRPr="001538A2">
              <w:rPr>
                <w:rFonts w:cs="American Typewriter"/>
                <w:b/>
              </w:rPr>
              <w:t>end of your sentence</w:t>
            </w:r>
            <w:r w:rsidR="005E133E" w:rsidRPr="001538A2">
              <w:rPr>
                <w:rFonts w:cs="American Typewriter"/>
              </w:rPr>
              <w:t xml:space="preserve">, </w:t>
            </w:r>
            <w:r w:rsidR="006F66DD" w:rsidRPr="001538A2">
              <w:rPr>
                <w:rFonts w:cs="American Typewriter"/>
              </w:rPr>
              <w:t xml:space="preserve">put the final period after the parenthetical reference. If your quotation goes on after that, put four periods without a space before the first. This </w:t>
            </w:r>
            <w:r w:rsidR="005E133E" w:rsidRPr="001538A2">
              <w:rPr>
                <w:rFonts w:cs="American Typewriter"/>
              </w:rPr>
              <w:t xml:space="preserve">rule </w:t>
            </w:r>
            <w:r w:rsidR="006F66DD" w:rsidRPr="001538A2">
              <w:rPr>
                <w:rFonts w:cs="American Typewriter"/>
              </w:rPr>
              <w:t>also applies if you leave out the end of a sentence and one or more sentence</w:t>
            </w:r>
            <w:r w:rsidR="005E133E" w:rsidRPr="001538A2">
              <w:rPr>
                <w:rFonts w:cs="American Typewriter"/>
              </w:rPr>
              <w:t>s</w:t>
            </w:r>
            <w:r w:rsidR="006F66DD" w:rsidRPr="001538A2">
              <w:rPr>
                <w:rFonts w:cs="American Typewriter"/>
              </w:rPr>
              <w:t xml:space="preserve"> after that. </w:t>
            </w:r>
          </w:p>
        </w:tc>
      </w:tr>
    </w:tbl>
    <w:p w14:paraId="29CF514B" w14:textId="77777777" w:rsidR="005F6D88" w:rsidRPr="001538A2" w:rsidRDefault="005F6D88" w:rsidP="006F66DD">
      <w:pPr>
        <w:tabs>
          <w:tab w:val="left" w:pos="960"/>
        </w:tabs>
        <w:spacing w:line="360" w:lineRule="auto"/>
        <w:jc w:val="both"/>
        <w:rPr>
          <w:rFonts w:cs="American Typewriter"/>
        </w:rPr>
      </w:pPr>
    </w:p>
    <w:p w14:paraId="116E848A" w14:textId="4AFAFC43" w:rsidR="005F6D88" w:rsidRPr="001538A2" w:rsidRDefault="00DE2D2E" w:rsidP="006F66DD">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 </w:t>
      </w:r>
      <w:r w:rsidR="00BA4502" w:rsidRPr="001538A2">
        <w:rPr>
          <w:rFonts w:ascii="American Typewriter" w:hAnsi="American Typewriter" w:cs="American Typewriter"/>
          <w:u w:val="single"/>
        </w:rPr>
        <w:t xml:space="preserve">Original: </w:t>
      </w:r>
    </w:p>
    <w:p w14:paraId="7E4C81DB" w14:textId="21EEB065" w:rsidR="00BA4502" w:rsidRPr="001538A2" w:rsidRDefault="00BA4502" w:rsidP="006F66DD">
      <w:pPr>
        <w:tabs>
          <w:tab w:val="left" w:pos="960"/>
        </w:tabs>
        <w:spacing w:line="360" w:lineRule="auto"/>
        <w:jc w:val="both"/>
        <w:rPr>
          <w:rFonts w:cs="American Typewriter"/>
        </w:rPr>
      </w:pPr>
      <w:r w:rsidRPr="001538A2">
        <w:rPr>
          <w:rFonts w:cs="American Typewriter"/>
        </w:rPr>
        <w:t xml:space="preserve">“She said this, but her heart unreasonably demanded that he return and that quickly” (Lewis 33). </w:t>
      </w:r>
    </w:p>
    <w:p w14:paraId="5CF1DA65" w14:textId="77777777" w:rsidR="00BA4502" w:rsidRPr="001538A2" w:rsidRDefault="00BA4502" w:rsidP="006F66DD">
      <w:pPr>
        <w:tabs>
          <w:tab w:val="left" w:pos="960"/>
        </w:tabs>
        <w:spacing w:line="360" w:lineRule="auto"/>
        <w:jc w:val="both"/>
        <w:rPr>
          <w:rFonts w:cs="American Typewriter"/>
        </w:rPr>
      </w:pPr>
    </w:p>
    <w:p w14:paraId="45544E60" w14:textId="5BB3C7CA" w:rsidR="00BA4502" w:rsidRPr="001538A2" w:rsidRDefault="005E133E" w:rsidP="006F66DD">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Quotation</w:t>
      </w:r>
      <w:r w:rsidR="00B71FA7" w:rsidRPr="001538A2">
        <w:rPr>
          <w:rFonts w:ascii="American Typewriter" w:hAnsi="American Typewriter" w:cs="American Typewriter"/>
          <w:u w:val="single"/>
        </w:rPr>
        <w:t xml:space="preserve"> with Ellipsis at the End of a S</w:t>
      </w:r>
      <w:r w:rsidR="00BA4502" w:rsidRPr="001538A2">
        <w:rPr>
          <w:rFonts w:ascii="American Typewriter" w:hAnsi="American Typewriter" w:cs="American Typewriter"/>
          <w:u w:val="single"/>
        </w:rPr>
        <w:t xml:space="preserve">entence: </w:t>
      </w:r>
    </w:p>
    <w:p w14:paraId="08328EF8" w14:textId="3D132F84" w:rsidR="006F66DD" w:rsidRPr="001538A2" w:rsidRDefault="00BA4502" w:rsidP="006F66DD">
      <w:pPr>
        <w:tabs>
          <w:tab w:val="left" w:pos="960"/>
        </w:tabs>
        <w:spacing w:line="360" w:lineRule="auto"/>
        <w:jc w:val="both"/>
        <w:rPr>
          <w:rFonts w:cs="American Typewriter"/>
        </w:rPr>
      </w:pPr>
      <w:r w:rsidRPr="001538A2">
        <w:rPr>
          <w:rFonts w:cs="American Typewriter"/>
        </w:rPr>
        <w:t>“She said this, but her heart unreasonably demanded that he return . . .” (Lewis 33).</w:t>
      </w:r>
    </w:p>
    <w:p w14:paraId="2412BCE3" w14:textId="77777777" w:rsidR="006F66DD" w:rsidRPr="001538A2" w:rsidRDefault="006F66DD" w:rsidP="006F66DD">
      <w:pPr>
        <w:tabs>
          <w:tab w:val="left" w:pos="960"/>
        </w:tabs>
        <w:spacing w:line="360" w:lineRule="auto"/>
        <w:jc w:val="both"/>
        <w:rPr>
          <w:rFonts w:cs="American Typewriter"/>
        </w:rPr>
      </w:pPr>
    </w:p>
    <w:p w14:paraId="7DE51373" w14:textId="35A25FD7" w:rsidR="006F66DD" w:rsidRPr="001538A2" w:rsidRDefault="005E133E" w:rsidP="006F66DD">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Quotation</w:t>
      </w:r>
      <w:r w:rsidR="00B71FA7" w:rsidRPr="001538A2">
        <w:rPr>
          <w:rFonts w:ascii="American Typewriter" w:hAnsi="American Typewriter" w:cs="American Typewriter"/>
          <w:u w:val="single"/>
        </w:rPr>
        <w:t xml:space="preserve"> with E</w:t>
      </w:r>
      <w:r w:rsidR="006F66DD" w:rsidRPr="001538A2">
        <w:rPr>
          <w:rFonts w:ascii="American Typewriter" w:hAnsi="American Typewriter" w:cs="American Typewriter"/>
          <w:u w:val="single"/>
        </w:rPr>
        <w:t>llipsis at t</w:t>
      </w:r>
      <w:r w:rsidR="00B71FA7" w:rsidRPr="001538A2">
        <w:rPr>
          <w:rFonts w:ascii="American Typewriter" w:hAnsi="American Typewriter" w:cs="American Typewriter"/>
          <w:u w:val="single"/>
        </w:rPr>
        <w:t>he End of a Sentence + Several Sentences Omitted in B</w:t>
      </w:r>
      <w:r w:rsidR="006F66DD" w:rsidRPr="001538A2">
        <w:rPr>
          <w:rFonts w:ascii="American Typewriter" w:hAnsi="American Typewriter" w:cs="American Typewriter"/>
          <w:u w:val="single"/>
        </w:rPr>
        <w:t>etween:</w:t>
      </w:r>
    </w:p>
    <w:p w14:paraId="1108D1EE" w14:textId="2F3BE02F" w:rsidR="00BA4502" w:rsidRPr="001538A2" w:rsidRDefault="00BA4502" w:rsidP="006F66DD">
      <w:pPr>
        <w:tabs>
          <w:tab w:val="left" w:pos="960"/>
        </w:tabs>
        <w:spacing w:line="360" w:lineRule="auto"/>
        <w:jc w:val="both"/>
        <w:rPr>
          <w:rFonts w:cs="American Typewriter"/>
        </w:rPr>
      </w:pPr>
      <w:r w:rsidRPr="001538A2">
        <w:rPr>
          <w:rFonts w:cs="American Typewriter"/>
        </w:rPr>
        <w:t xml:space="preserve">“She said this, but her heart unreasonably demanded that he return. . . . </w:t>
      </w:r>
      <w:r w:rsidR="006F66DD" w:rsidRPr="001538A2">
        <w:rPr>
          <w:rFonts w:cs="American Typewriter"/>
        </w:rPr>
        <w:t>She was at that time too young to believe in the reality of death</w:t>
      </w:r>
      <w:r w:rsidR="00905F4A" w:rsidRPr="001538A2">
        <w:rPr>
          <w:rFonts w:cs="American Typewriter"/>
        </w:rPr>
        <w:t>”</w:t>
      </w:r>
      <w:r w:rsidR="006F66DD" w:rsidRPr="001538A2">
        <w:rPr>
          <w:rFonts w:cs="American Typewriter"/>
        </w:rPr>
        <w:t xml:space="preserve"> (Lewis 33).</w:t>
      </w:r>
      <w:r w:rsidRPr="001538A2">
        <w:rPr>
          <w:rFonts w:cs="American Typewriter"/>
        </w:rPr>
        <w:t xml:space="preserve"> </w:t>
      </w:r>
    </w:p>
    <w:p w14:paraId="7ABB4B81" w14:textId="1C1F4393" w:rsidR="00BA4502" w:rsidRPr="001538A2" w:rsidRDefault="00BA4502" w:rsidP="006F66DD">
      <w:pPr>
        <w:tabs>
          <w:tab w:val="left" w:pos="960"/>
        </w:tabs>
        <w:spacing w:line="360" w:lineRule="auto"/>
        <w:jc w:val="both"/>
        <w:rPr>
          <w:rFonts w:cs="American Typewriter"/>
        </w:rPr>
      </w:pPr>
    </w:p>
    <w:p w14:paraId="369B0AE3" w14:textId="7670128D" w:rsidR="00A24D1B" w:rsidRPr="001538A2" w:rsidRDefault="00515F20" w:rsidP="006F66DD">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777024" behindDoc="1" locked="0" layoutInCell="1" allowOverlap="1" wp14:anchorId="2EFC62C7" wp14:editId="42F46399">
                <wp:simplePos x="0" y="0"/>
                <wp:positionH relativeFrom="column">
                  <wp:posOffset>-228600</wp:posOffset>
                </wp:positionH>
                <wp:positionV relativeFrom="paragraph">
                  <wp:posOffset>59690</wp:posOffset>
                </wp:positionV>
                <wp:extent cx="6172200" cy="1903730"/>
                <wp:effectExtent l="0" t="0" r="25400" b="26670"/>
                <wp:wrapNone/>
                <wp:docPr id="95" name="Textfeld 95"/>
                <wp:cNvGraphicFramePr/>
                <a:graphic xmlns:a="http://schemas.openxmlformats.org/drawingml/2006/main">
                  <a:graphicData uri="http://schemas.microsoft.com/office/word/2010/wordprocessingShape">
                    <wps:wsp>
                      <wps:cNvSpPr txBox="1"/>
                      <wps:spPr>
                        <a:xfrm>
                          <a:off x="0" y="0"/>
                          <a:ext cx="6172200" cy="190373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10B9C7" w14:textId="6C6E7E38" w:rsidR="00DF510C" w:rsidRDefault="00DF510C" w:rsidP="00A24D1B">
                            <w:pPr>
                              <w:spacing w:line="360" w:lineRule="auto"/>
                            </w:pPr>
                            <w:r>
                              <w:t xml:space="preserve">If the sentence from which you are omitting something </w:t>
                            </w:r>
                            <w:r>
                              <w:rPr>
                                <w:b/>
                              </w:rPr>
                              <w:t>already contains ellipsi</w:t>
                            </w:r>
                            <w:r w:rsidRPr="00B90F5A">
                              <w:rPr>
                                <w:b/>
                              </w:rPr>
                              <w:t>s</w:t>
                            </w:r>
                            <w:r>
                              <w:t xml:space="preserve"> marks in the original, mark yours with brackets: [. . .]</w:t>
                            </w:r>
                          </w:p>
                          <w:p w14:paraId="35F63FD4" w14:textId="77777777" w:rsidR="00DF510C" w:rsidRDefault="00DF510C" w:rsidP="00904D3A"/>
                          <w:p w14:paraId="42F9DF87" w14:textId="23F1651B" w:rsidR="00DF510C" w:rsidRPr="00C949ED" w:rsidRDefault="00DF510C" w:rsidP="00904D3A">
                            <w:pPr>
                              <w:spacing w:line="360" w:lineRule="auto"/>
                              <w:jc w:val="both"/>
                            </w:pPr>
                            <w:r>
                              <w:t>“</w:t>
                            </w:r>
                            <w:r>
                              <w:rPr>
                                <w:i/>
                              </w:rPr>
                              <w:t xml:space="preserve">That’s </w:t>
                            </w:r>
                            <w:r>
                              <w:t xml:space="preserve">the kind of subversion the Un-American Activities Committee </w:t>
                            </w:r>
                            <w:r>
                              <w:rPr>
                                <w:i/>
                              </w:rPr>
                              <w:t>ought</w:t>
                            </w:r>
                            <w:r>
                              <w:t xml:space="preserve"> to be investigating. . . . The Europeans hate us because we’ve retired to live inside our advertisements [. . .] sleep in symbolic bedrooms, eat symbolic meals, are symbolically entertained – and that terrifies them” (Isherwood 77).    </w:t>
                            </w:r>
                          </w:p>
                          <w:p w14:paraId="42FB6FB9" w14:textId="77777777" w:rsidR="00DF510C" w:rsidRDefault="00DF510C" w:rsidP="00A24D1B">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5" o:spid="_x0000_s1107" type="#_x0000_t202" style="position:absolute;left:0;text-align:left;margin-left:-18pt;margin-top:4.7pt;width:486pt;height:149.9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984wIAAAsGAAAOAAAAZHJzL2Uyb0RvYy54bWysVFtv2jAUfp+0/2D5PU1CAwHUUKWgTJOq&#10;tVo79dk4donm2J5tIN20/75jhwDq+tJpL8nxuZ/vXK6uu1agHTO2UbLA6UWCEZNU1Y18LvC3xyqa&#10;YmQdkTURSrICvzCLrxcfP1zt9ZyN1EaJmhkETqSd73WBN87peRxbumEtsRdKMwlCrkxLHDzNc1wb&#10;sgfvrYhHSTKJ98rU2ijKrAXuqhfiRfDPOaPujnPLHBIFhtxc+JrwXftvvLgi82dD9KahhzTIP2TR&#10;kkZC0KOrFXEEbU3zl6u2oUZZxd0FVW2sOG8oCzVANWnyqpqHDdEs1ALgWH2Eyf4/t/TL7t6gpi7w&#10;bIyRJC306JF1jjNRI2ABPntt56D2oEHRdTeqgz4PfAtMX3bHTev/UBACOSD9ckQXvCEKzEmaj6Bl&#10;GFGQpbPkMr8M+Mcnc22s+8RUizxRYAPtC6iS3a11kAqoDio+mlRVI0RooZCeYZVoas8LDz9DbCkM&#10;2hHovutC1uDiTAtevSULs9JHIXNIGUjvxCcf+virKsvRZHW5ilbTWR5lazaKplWSRTdlNk6XeV6l&#10;q/x3P08no+U4H5X5eBZNynEaZWkyjcoyGUWrqkzKJKuWs+wmGEEiQ9DYA94DGyj3IphPRcivjEOr&#10;Ar5vFEgoZdINRQZtr8UBjvcYHvRD8QGU9xj3MIJFiKykOxq3jVQmNDPs9qkv9fchZd7rQ5vP6vak&#10;69ZdmNHpcfDWqn6BeTSq32iradXAzNwS6+6JgRWGOYOz5O7gw4XaF1gdKIw2yvx8i+/1YbNAitEe&#10;TkKB7Y8tMQwj8VnCzs3SLPM3JDwy6Cw8zLlkfS6R23apYO5SOICaBtLrOzGQ3Kj2Ca5X6aOCiEgK&#10;sWFQB3Lp+kMF14+ysgxKcDU0cbfyQVPv2sPsN+KxeyJGH9bGwSR9UcPxIPNX29Prekupyq1TvAmr&#10;5YHuUT00AC5O2LjDdfQn7fwdtE43fPEHAAD//wMAUEsDBBQABgAIAAAAIQDiN05g4AAAAAkBAAAP&#10;AAAAZHJzL2Rvd25yZXYueG1sTI9Ba8JAFITvBf/D8oTedFMtaZPmRawiFLEHtUiPa/Y1CWbfhuyq&#10;8d9320t7HGaY+Sab9aYRF+pcbRnhYRyBIC6srrlE+NivRs8gnFesVWOZEG7kYJYP7jKVanvlLV12&#10;vhShhF2qECrv21RKV1RklBvbljh4X7YzygfZlVJ36hrKTSMnURRLo2oOC5VqaVFRcdqdDcLb/rbe&#10;Pi3eY7N+XX5uDtIdVssN4v2wn7+A8NT7vzD84Ad0yAPT0Z5ZO9EgjKZx+OIRkkcQwU9+9RFhGiUT&#10;kHkm/z/IvwEAAP//AwBQSwECLQAUAAYACAAAACEAtoM4kv4AAADhAQAAEwAAAAAAAAAAAAAAAAAA&#10;AAAAW0NvbnRlbnRfVHlwZXNdLnhtbFBLAQItABQABgAIAAAAIQA4/SH/1gAAAJQBAAALAAAAAAAA&#10;AAAAAAAAAC8BAABfcmVscy8ucmVsc1BLAQItABQABgAIAAAAIQAs+J984wIAAAsGAAAOAAAAAAAA&#10;AAAAAAAAAC4CAABkcnMvZTJvRG9jLnhtbFBLAQItABQABgAIAAAAIQDiN05g4AAAAAkBAAAPAAAA&#10;AAAAAAAAAAAAAD0FAABkcnMvZG93bnJldi54bWxQSwUGAAAAAAQABADzAAAASgYAAAAA&#10;" filled="f" strokecolor="black [3213]">
                <v:textbox>
                  <w:txbxContent>
                    <w:p w14:paraId="2D10B9C7" w14:textId="6C6E7E38" w:rsidR="00DF510C" w:rsidRDefault="00DF510C" w:rsidP="00A24D1B">
                      <w:pPr>
                        <w:spacing w:line="360" w:lineRule="auto"/>
                      </w:pPr>
                      <w:r>
                        <w:t xml:space="preserve">If the sentence from which you are omitting something </w:t>
                      </w:r>
                      <w:r>
                        <w:rPr>
                          <w:b/>
                        </w:rPr>
                        <w:t>already contains ellipsi</w:t>
                      </w:r>
                      <w:r w:rsidRPr="00B90F5A">
                        <w:rPr>
                          <w:b/>
                        </w:rPr>
                        <w:t>s</w:t>
                      </w:r>
                      <w:r>
                        <w:t xml:space="preserve"> marks in the original, mark yours with brackets: [. . .]</w:t>
                      </w:r>
                    </w:p>
                    <w:p w14:paraId="35F63FD4" w14:textId="77777777" w:rsidR="00DF510C" w:rsidRDefault="00DF510C" w:rsidP="00904D3A"/>
                    <w:p w14:paraId="42F9DF87" w14:textId="23F1651B" w:rsidR="00DF510C" w:rsidRPr="00C949ED" w:rsidRDefault="00DF510C" w:rsidP="00904D3A">
                      <w:pPr>
                        <w:spacing w:line="360" w:lineRule="auto"/>
                        <w:jc w:val="both"/>
                      </w:pPr>
                      <w:r>
                        <w:t>“</w:t>
                      </w:r>
                      <w:r>
                        <w:rPr>
                          <w:i/>
                        </w:rPr>
                        <w:t xml:space="preserve">That’s </w:t>
                      </w:r>
                      <w:r>
                        <w:t xml:space="preserve">the kind of subversion the Un-American Activities Committee </w:t>
                      </w:r>
                      <w:r>
                        <w:rPr>
                          <w:i/>
                        </w:rPr>
                        <w:t>ought</w:t>
                      </w:r>
                      <w:r>
                        <w:t xml:space="preserve"> to be investigating. . . . The Europeans hate us because we’ve retired to live inside our advertisements [. . .] sleep in symbolic bedrooms, eat symbolic meals, are symbolically entertained – and that terrifies them” (Isherwood 77).    </w:t>
                      </w:r>
                    </w:p>
                    <w:p w14:paraId="42FB6FB9" w14:textId="77777777" w:rsidR="00DF510C" w:rsidRDefault="00DF510C" w:rsidP="00A24D1B">
                      <w:pPr>
                        <w:spacing w:line="360" w:lineRule="auto"/>
                      </w:pPr>
                    </w:p>
                  </w:txbxContent>
                </v:textbox>
              </v:shape>
            </w:pict>
          </mc:Fallback>
        </mc:AlternateContent>
      </w:r>
      <w:r w:rsidR="005F6D88" w:rsidRPr="001538A2">
        <w:rPr>
          <w:rFonts w:cs="American Typewriter"/>
        </w:rPr>
        <w:t xml:space="preserve">  </w:t>
      </w:r>
    </w:p>
    <w:p w14:paraId="74FD8133" w14:textId="077C4793" w:rsidR="00A24D1B" w:rsidRPr="001538A2" w:rsidRDefault="00A24D1B" w:rsidP="006F66DD">
      <w:pPr>
        <w:tabs>
          <w:tab w:val="left" w:pos="960"/>
        </w:tabs>
        <w:spacing w:line="360" w:lineRule="auto"/>
        <w:jc w:val="both"/>
        <w:rPr>
          <w:rFonts w:cs="American Typewriter"/>
        </w:rPr>
      </w:pPr>
    </w:p>
    <w:p w14:paraId="3C528075" w14:textId="078BCF88" w:rsidR="00A24D1B" w:rsidRPr="001538A2" w:rsidRDefault="00A24D1B" w:rsidP="006F66DD">
      <w:pPr>
        <w:tabs>
          <w:tab w:val="left" w:pos="960"/>
        </w:tabs>
        <w:spacing w:line="360" w:lineRule="auto"/>
        <w:jc w:val="both"/>
        <w:rPr>
          <w:rFonts w:cs="American Typewriter"/>
        </w:rPr>
      </w:pPr>
    </w:p>
    <w:p w14:paraId="4416D6F4" w14:textId="2422E8E1" w:rsidR="00A24D1B" w:rsidRPr="001538A2" w:rsidRDefault="00A24D1B" w:rsidP="006F66DD">
      <w:pPr>
        <w:tabs>
          <w:tab w:val="left" w:pos="960"/>
        </w:tabs>
        <w:spacing w:line="360" w:lineRule="auto"/>
        <w:jc w:val="both"/>
        <w:rPr>
          <w:rFonts w:cs="American Typewriter"/>
        </w:rPr>
      </w:pPr>
    </w:p>
    <w:p w14:paraId="3B412F4C" w14:textId="682BA000" w:rsidR="00A24D1B" w:rsidRPr="001538A2" w:rsidRDefault="00A24D1B" w:rsidP="006F66DD">
      <w:pPr>
        <w:tabs>
          <w:tab w:val="left" w:pos="960"/>
        </w:tabs>
        <w:spacing w:line="360" w:lineRule="auto"/>
        <w:jc w:val="both"/>
        <w:rPr>
          <w:rFonts w:cs="American Typewriter"/>
        </w:rPr>
      </w:pPr>
    </w:p>
    <w:p w14:paraId="4EC05C96" w14:textId="3F070DDA" w:rsidR="00A24D1B" w:rsidRPr="001538A2" w:rsidRDefault="00A24D1B" w:rsidP="006F66DD">
      <w:pPr>
        <w:tabs>
          <w:tab w:val="left" w:pos="960"/>
        </w:tabs>
        <w:spacing w:line="360" w:lineRule="auto"/>
        <w:jc w:val="both"/>
        <w:rPr>
          <w:rFonts w:cs="American Typewriter"/>
        </w:rPr>
      </w:pPr>
    </w:p>
    <w:p w14:paraId="08FC4D31" w14:textId="7330A51A" w:rsidR="00FC0AEB" w:rsidRPr="001538A2" w:rsidRDefault="00335176" w:rsidP="00335176">
      <w:pPr>
        <w:tabs>
          <w:tab w:val="left" w:pos="1507"/>
        </w:tabs>
        <w:spacing w:line="360" w:lineRule="auto"/>
        <w:rPr>
          <w:rFonts w:cs="American Typewriter"/>
        </w:rPr>
      </w:pPr>
      <w:r w:rsidRPr="001538A2">
        <w:rPr>
          <w:rFonts w:cs="American Typewriter"/>
        </w:rPr>
        <w:tab/>
      </w:r>
    </w:p>
    <w:p w14:paraId="45499232" w14:textId="3AB02137" w:rsidR="00BE1B43" w:rsidRPr="001538A2" w:rsidRDefault="00BE1B43" w:rsidP="003B42E9">
      <w:pPr>
        <w:tabs>
          <w:tab w:val="left" w:pos="507"/>
        </w:tabs>
        <w:spacing w:line="360" w:lineRule="auto"/>
        <w:jc w:val="both"/>
        <w:rPr>
          <w:sz w:val="22"/>
        </w:rPr>
      </w:pPr>
    </w:p>
    <w:p w14:paraId="0D6E7722" w14:textId="77777777" w:rsidR="007C730D" w:rsidRPr="001538A2" w:rsidRDefault="005B476C" w:rsidP="00CB6E8F">
      <w:pPr>
        <w:tabs>
          <w:tab w:val="left" w:pos="240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878400" behindDoc="1" locked="0" layoutInCell="1" allowOverlap="1" wp14:anchorId="2777879F" wp14:editId="349DBCA0">
                <wp:simplePos x="0" y="0"/>
                <wp:positionH relativeFrom="column">
                  <wp:posOffset>-228600</wp:posOffset>
                </wp:positionH>
                <wp:positionV relativeFrom="paragraph">
                  <wp:posOffset>30480</wp:posOffset>
                </wp:positionV>
                <wp:extent cx="6172200" cy="1828800"/>
                <wp:effectExtent l="0" t="0" r="25400" b="25400"/>
                <wp:wrapNone/>
                <wp:docPr id="154" name="Textfeld 154"/>
                <wp:cNvGraphicFramePr/>
                <a:graphic xmlns:a="http://schemas.openxmlformats.org/drawingml/2006/main">
                  <a:graphicData uri="http://schemas.microsoft.com/office/word/2010/wordprocessingShape">
                    <wps:wsp>
                      <wps:cNvSpPr txBox="1"/>
                      <wps:spPr>
                        <a:xfrm>
                          <a:off x="0" y="0"/>
                          <a:ext cx="6172200" cy="18288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49EC7" w14:textId="7D81B5D4" w:rsidR="00DF510C" w:rsidRDefault="00DF510C" w:rsidP="003A0D92">
                            <w:pPr>
                              <w:spacing w:line="360" w:lineRule="auto"/>
                              <w:rPr>
                                <w:rFonts w:ascii="American Typewriter" w:hAnsi="American Typewriter" w:cs="American Typewriter"/>
                                <w:u w:val="single"/>
                              </w:rPr>
                            </w:pPr>
                            <w:r w:rsidRPr="003A0D92">
                              <w:rPr>
                                <w:rFonts w:ascii="American Typewriter" w:hAnsi="American Typewriter" w:cs="American Typewriter"/>
                                <w:u w:val="single"/>
                              </w:rPr>
                              <w:t xml:space="preserve">Altering Quotations: </w:t>
                            </w:r>
                          </w:p>
                          <w:p w14:paraId="74298DA2" w14:textId="77777777" w:rsidR="00DF510C" w:rsidRPr="003A0D92" w:rsidRDefault="00DF510C" w:rsidP="003A0D92">
                            <w:pPr>
                              <w:spacing w:line="360" w:lineRule="auto"/>
                              <w:rPr>
                                <w:rFonts w:ascii="American Typewriter" w:hAnsi="American Typewriter" w:cs="American Typewrite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4" o:spid="_x0000_s1108" type="#_x0000_t202" style="position:absolute;left:0;text-align:left;margin-left:-18pt;margin-top:2.4pt;width:486pt;height:2in;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mo4wIAAA0GAAAOAAAAZHJzL2Uyb0RvYy54bWysVFtv2jAUfp+0/2D5Pc1lAQJqqFIQ06Sq&#10;rdZOfTaOXaI5tmcbSDftv+/YIYC6vnTaS3J87uc7l8urrhVox4xtlCxxepFgxCRVdSOfS/ztcRUV&#10;GFlHZE2EkqzEL8ziq/nHD5d7PWOZ2ihRM4PAibSzvS7xxjk9i2NLN6wl9kJpJkHIlWmJg6d5jmtD&#10;9uC9FXGWJON4r0ytjaLMWuAueyGeB/+cM+ruOLfMIVFiyM2Frwnftf/G80syezZEbxp6SIP8QxYt&#10;aSQEPbpaEkfQ1jR/uWobapRV3F1Q1caK84ayUANUkyavqnnYEM1CLQCO1UeY7P9zS2939wY1NfRu&#10;lGMkSQtNemSd40zUyPMAob22M1B80KDqumvVgfbAt8D0hXfctP4PJSGQA9YvR3zBHaLAHKeTDJqG&#10;EQVZWmRFAQ/wH5/MtbHuM1Mt8kSJDTQw4Ep2N9b1qoOKjybVqhEiNFFIz7BKNLXnhYefIrYQBu0I&#10;9N91IWuIdqYFr96ShWnpo5AZpAykd+KTD538taqqbLz8tIyWxXQS5WuWRcUqyaPrKh+li8lklS4n&#10;v/uJOhktRpOsmoym0bgapVGeJkVUVUkWLVdVUiX5ajHNr4MRJDIEjT3gPbCBci+C+VSE/Mo4NCvg&#10;+0aBhFIm3VBk0PZaHOB4j+FBPxQfQHmPcQ8jWITISrqjcdtIZUIzw3af+lJ/H1LmvT5MxFndnnTd&#10;ugtTWmTD4K1V/QLzaFS/01bTVQMzc0OsuycGlhjmDA6Tu4MPF2pfYnWgMNoo8/MtvteH3QIpRns4&#10;CiW2P7bEMIzEFwlbN03z3F+R8Mihs/Aw55L1uURu24WCuUvhBGoaSK/vxEByo9onuF+VjwoiIinE&#10;hkEdyIXrTxXcP8qqKijB3dDE3cgHTb1rD7PfiMfuiRh9WBsHk3SrhvNBZq+2p9f1llJVW6d4E1bL&#10;A92jemgA3JywnIf76I/a+Ttona74/A8AAAD//wMAUEsDBBQABgAIAAAAIQA4WIVR4AAAAAkBAAAP&#10;AAAAZHJzL2Rvd25yZXYueG1sTI9BT8JAEIXvJv6HzZh4g63VVKidEoWQGIIHwBCPSzu2jd3ZprtA&#10;+feOXvT48iZvvi+bDbZVJ+p94xjhbhyBIi5c2XCF8L5bjiagfDBcmtYxIVzIwyy/vspMWrozb+i0&#10;DZWSEfapQahD6FKtfVGTNX7sOmLpPl1vTZDYV7rszVnGbavjKEq0NQ3Lh9p0NK+p+NoeLcLr7rLa&#10;PM7fErt6WXys99rvl4s14u3N8PwEKtAQ/o7hB1/QIRemgzty6VWLMLpPxCUgPIiB9NPffECIp/EE&#10;dJ7p/wb5NwAAAP//AwBQSwECLQAUAAYACAAAACEAtoM4kv4AAADhAQAAEwAAAAAAAAAAAAAAAAAA&#10;AAAAW0NvbnRlbnRfVHlwZXNdLnhtbFBLAQItABQABgAIAAAAIQA4/SH/1gAAAJQBAAALAAAAAAAA&#10;AAAAAAAAAC8BAABfcmVscy8ucmVsc1BLAQItABQABgAIAAAAIQDff4mo4wIAAA0GAAAOAAAAAAAA&#10;AAAAAAAAAC4CAABkcnMvZTJvRG9jLnhtbFBLAQItABQABgAIAAAAIQA4WIVR4AAAAAkBAAAPAAAA&#10;AAAAAAAAAAAAAD0FAABkcnMvZG93bnJldi54bWxQSwUGAAAAAAQABADzAAAASgYAAAAA&#10;" filled="f" strokecolor="black [3213]">
                <v:textbox>
                  <w:txbxContent>
                    <w:p w14:paraId="45A49EC7" w14:textId="7D81B5D4" w:rsidR="00DF510C" w:rsidRDefault="00DF510C" w:rsidP="003A0D92">
                      <w:pPr>
                        <w:spacing w:line="360" w:lineRule="auto"/>
                        <w:rPr>
                          <w:rFonts w:ascii="American Typewriter" w:hAnsi="American Typewriter" w:cs="American Typewriter"/>
                          <w:u w:val="single"/>
                        </w:rPr>
                      </w:pPr>
                      <w:r w:rsidRPr="003A0D92">
                        <w:rPr>
                          <w:rFonts w:ascii="American Typewriter" w:hAnsi="American Typewriter" w:cs="American Typewriter"/>
                          <w:u w:val="single"/>
                        </w:rPr>
                        <w:t xml:space="preserve">Altering Quotations: </w:t>
                      </w:r>
                    </w:p>
                    <w:p w14:paraId="74298DA2" w14:textId="77777777" w:rsidR="00DF510C" w:rsidRPr="003A0D92" w:rsidRDefault="00DF510C" w:rsidP="003A0D92">
                      <w:pPr>
                        <w:spacing w:line="360" w:lineRule="auto"/>
                        <w:rPr>
                          <w:rFonts w:ascii="American Typewriter" w:hAnsi="American Typewriter" w:cs="American Typewriter"/>
                          <w:u w:val="single"/>
                        </w:rPr>
                      </w:pPr>
                    </w:p>
                  </w:txbxContent>
                </v:textbox>
              </v:shape>
            </w:pict>
          </mc:Fallback>
        </mc:AlternateContent>
      </w:r>
      <w:r w:rsidR="00962398" w:rsidRPr="001538A2">
        <w:rPr>
          <w:rFonts w:cs="American Typewriter"/>
        </w:rPr>
        <w:t xml:space="preserve"> </w:t>
      </w:r>
      <w:r w:rsidR="00962398" w:rsidRPr="001538A2">
        <w:rPr>
          <w:rFonts w:cs="American Typewriter"/>
        </w:rPr>
        <w:tab/>
      </w:r>
    </w:p>
    <w:p w14:paraId="325B3A50" w14:textId="61DD0D1F" w:rsidR="00A24D1B" w:rsidRPr="001538A2" w:rsidRDefault="00962398" w:rsidP="00CB6E8F">
      <w:pPr>
        <w:tabs>
          <w:tab w:val="left" w:pos="2400"/>
        </w:tabs>
        <w:spacing w:line="360" w:lineRule="auto"/>
        <w:jc w:val="both"/>
        <w:rPr>
          <w:rFonts w:cs="American Typewriter"/>
        </w:rPr>
      </w:pPr>
      <w:r w:rsidRPr="001538A2">
        <w:rPr>
          <w:rFonts w:cs="American Typewriter"/>
        </w:rPr>
        <w:t xml:space="preserve"> </w:t>
      </w:r>
    </w:p>
    <w:p w14:paraId="08A2D026" w14:textId="56CE9F91" w:rsidR="00A24D1B" w:rsidRPr="001538A2" w:rsidRDefault="003A0D92" w:rsidP="006F66DD">
      <w:pPr>
        <w:tabs>
          <w:tab w:val="left" w:pos="960"/>
        </w:tabs>
        <w:spacing w:line="360" w:lineRule="auto"/>
        <w:jc w:val="both"/>
        <w:rPr>
          <w:rFonts w:cs="American Typewriter"/>
        </w:rPr>
      </w:pPr>
      <w:r w:rsidRPr="001538A2">
        <w:rPr>
          <w:rFonts w:cs="American Typewriter"/>
        </w:rPr>
        <w:t xml:space="preserve">If you have to alter a quotation to make it fit smoothly into your text, you have to indicate the change through brackets. </w:t>
      </w:r>
    </w:p>
    <w:p w14:paraId="274AF199" w14:textId="4690E8EB" w:rsidR="003B42E9" w:rsidRPr="001538A2" w:rsidRDefault="005B476C" w:rsidP="00F23EC9">
      <w:pPr>
        <w:tabs>
          <w:tab w:val="left" w:pos="960"/>
        </w:tabs>
        <w:spacing w:line="360" w:lineRule="auto"/>
        <w:rPr>
          <w:rFonts w:cs="American Typewriter"/>
        </w:rPr>
      </w:pPr>
      <w:r w:rsidRPr="001538A2">
        <w:rPr>
          <w:rFonts w:cs="American Typewriter"/>
          <w:u w:val="single"/>
        </w:rPr>
        <w:t>Pronoun:</w:t>
      </w:r>
      <w:r w:rsidRPr="001538A2">
        <w:rPr>
          <w:rFonts w:cs="American Typewriter"/>
        </w:rPr>
        <w:t xml:space="preserve"> We ate &gt;&gt; [they] ate </w:t>
      </w:r>
      <w:r w:rsidRPr="001538A2">
        <w:rPr>
          <w:rFonts w:cs="American Typewriter"/>
        </w:rPr>
        <w:tab/>
      </w:r>
      <w:r w:rsidRPr="001538A2">
        <w:rPr>
          <w:rFonts w:cs="American Typewriter"/>
          <w:u w:val="single"/>
        </w:rPr>
        <w:t>Clarification</w:t>
      </w:r>
      <w:r w:rsidRPr="001538A2">
        <w:rPr>
          <w:rFonts w:cs="American Typewriter"/>
        </w:rPr>
        <w:t>: She states &gt;</w:t>
      </w:r>
      <w:proofErr w:type="gramStart"/>
      <w:r w:rsidRPr="001538A2">
        <w:rPr>
          <w:rFonts w:cs="American Typewriter"/>
        </w:rPr>
        <w:t>&gt;  She</w:t>
      </w:r>
      <w:proofErr w:type="gramEnd"/>
      <w:r w:rsidRPr="001538A2">
        <w:rPr>
          <w:rFonts w:cs="American Typewriter"/>
        </w:rPr>
        <w:t xml:space="preserve"> [Alison] states</w:t>
      </w:r>
    </w:p>
    <w:p w14:paraId="5767DCDD" w14:textId="77777777" w:rsidR="005B476C" w:rsidRPr="001538A2" w:rsidRDefault="005B476C" w:rsidP="00F23EC9">
      <w:pPr>
        <w:tabs>
          <w:tab w:val="left" w:pos="960"/>
        </w:tabs>
        <w:spacing w:line="360" w:lineRule="auto"/>
        <w:rPr>
          <w:rFonts w:cs="American Typewriter"/>
        </w:rPr>
      </w:pPr>
    </w:p>
    <w:p w14:paraId="40446905" w14:textId="55FEAF9C" w:rsidR="005B476C" w:rsidRPr="001538A2" w:rsidRDefault="005B476C" w:rsidP="00F23EC9">
      <w:pPr>
        <w:tabs>
          <w:tab w:val="left" w:pos="960"/>
        </w:tabs>
        <w:spacing w:line="360" w:lineRule="auto"/>
        <w:rPr>
          <w:rFonts w:cs="American Typewriter"/>
        </w:rPr>
      </w:pPr>
      <w:r w:rsidRPr="001538A2">
        <w:rPr>
          <w:rFonts w:cs="American Typewriter"/>
          <w:u w:val="single"/>
        </w:rPr>
        <w:t>Singular/Plural</w:t>
      </w:r>
      <w:r w:rsidRPr="001538A2">
        <w:rPr>
          <w:rFonts w:cs="American Typewriter"/>
        </w:rPr>
        <w:t xml:space="preserve">: topic &gt;&gt; topic[s]  </w:t>
      </w:r>
      <w:r w:rsidRPr="001538A2">
        <w:rPr>
          <w:rFonts w:cs="American Typewriter"/>
        </w:rPr>
        <w:tab/>
      </w:r>
      <w:r w:rsidRPr="001538A2">
        <w:rPr>
          <w:rFonts w:cs="American Typewriter"/>
        </w:rPr>
        <w:tab/>
      </w:r>
      <w:r w:rsidRPr="001538A2">
        <w:rPr>
          <w:rFonts w:cs="American Typewriter"/>
          <w:u w:val="single"/>
        </w:rPr>
        <w:t>Pronoun &amp; Verb</w:t>
      </w:r>
      <w:r w:rsidRPr="001538A2">
        <w:rPr>
          <w:rFonts w:cs="American Typewriter"/>
        </w:rPr>
        <w:t xml:space="preserve">: I like &gt;&gt; [he] like[s] </w:t>
      </w:r>
    </w:p>
    <w:p w14:paraId="7B5E0D22" w14:textId="77777777" w:rsidR="00CB6E8F" w:rsidRPr="001538A2" w:rsidRDefault="00CB6E8F" w:rsidP="00F23EC9">
      <w:pPr>
        <w:tabs>
          <w:tab w:val="left" w:pos="960"/>
        </w:tabs>
        <w:spacing w:line="360" w:lineRule="auto"/>
        <w:rPr>
          <w:rFonts w:ascii="American Typewriter" w:hAnsi="American Typewriter" w:cs="American Typewriter"/>
          <w:u w:val="single"/>
        </w:rPr>
      </w:pPr>
    </w:p>
    <w:p w14:paraId="117A7132" w14:textId="77777777" w:rsidR="00CB6E8F" w:rsidRPr="001538A2" w:rsidRDefault="00CB6E8F" w:rsidP="00F23EC9">
      <w:pPr>
        <w:tabs>
          <w:tab w:val="left" w:pos="960"/>
        </w:tabs>
        <w:spacing w:line="360" w:lineRule="auto"/>
        <w:rPr>
          <w:rFonts w:ascii="American Typewriter" w:hAnsi="American Typewriter" w:cs="American Typewriter"/>
          <w:highlight w:val="lightGray"/>
        </w:rPr>
      </w:pPr>
    </w:p>
    <w:p w14:paraId="2D5E6CA0" w14:textId="77777777" w:rsidR="00515F20" w:rsidRPr="001538A2" w:rsidRDefault="00515F20" w:rsidP="00F23EC9">
      <w:pPr>
        <w:tabs>
          <w:tab w:val="left" w:pos="960"/>
        </w:tabs>
        <w:spacing w:line="360" w:lineRule="auto"/>
        <w:rPr>
          <w:rFonts w:ascii="American Typewriter" w:hAnsi="American Typewriter" w:cs="American Typewriter"/>
          <w:highlight w:val="lightGray"/>
        </w:rPr>
      </w:pPr>
    </w:p>
    <w:p w14:paraId="154F1C18" w14:textId="59378591" w:rsidR="00F23EC9" w:rsidRPr="001538A2" w:rsidRDefault="00C04980" w:rsidP="00F23EC9">
      <w:pPr>
        <w:tabs>
          <w:tab w:val="left" w:pos="960"/>
        </w:tabs>
        <w:spacing w:line="360" w:lineRule="auto"/>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767808" behindDoc="1" locked="0" layoutInCell="1" allowOverlap="1" wp14:anchorId="67A4507C" wp14:editId="225A0A03">
                <wp:simplePos x="0" y="0"/>
                <wp:positionH relativeFrom="column">
                  <wp:align>center</wp:align>
                </wp:positionH>
                <wp:positionV relativeFrom="paragraph">
                  <wp:posOffset>190500</wp:posOffset>
                </wp:positionV>
                <wp:extent cx="6057900" cy="2628900"/>
                <wp:effectExtent l="0" t="0" r="38100" b="38100"/>
                <wp:wrapNone/>
                <wp:docPr id="85" name="Textfeld 85"/>
                <wp:cNvGraphicFramePr/>
                <a:graphic xmlns:a="http://schemas.openxmlformats.org/drawingml/2006/main">
                  <a:graphicData uri="http://schemas.microsoft.com/office/word/2010/wordprocessingShape">
                    <wps:wsp>
                      <wps:cNvSpPr txBox="1"/>
                      <wps:spPr>
                        <a:xfrm>
                          <a:off x="0" y="0"/>
                          <a:ext cx="6057900" cy="26289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4D00A"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5" o:spid="_x0000_s1109" type="#_x0000_t202" style="position:absolute;margin-left:0;margin-top:15pt;width:477pt;height:207pt;z-index:-251548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Kk4AIAAAs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Z6O&#10;MJKkhR49ss5xJmoELMBnr+0c1B40KLruRnXQ54FvgenL7rhp/R8KQiAHpF+O6II3RIE5TkaTWQIi&#10;CrJsnE39A/zHJ3NtrPvEVIs8UWAD7Quokt2tdb3qoOKjSVU1QoQWCukZVomm9rzw8DPElsKgHYHu&#10;uy5kDdHOtODVW7IwK30UMoeUgfROfPKhj7+qsszGq8tVtJrOJlG+Zlk0rZI8uinzUbqcTKp0Nfnd&#10;z9PJaDmaZOVkNIvG5SiN8jSZRmWZZNGqKpMyyavlLL8JRpDIEDT2gPfABsq9COZTEfIr49CqgO8b&#10;BRJKmXRDkUHba3GA4z2GB/1QfADlPcY9jGARIivpjsZtI5UJzQy7fepL/X1Imff6MBFndXvSdeuu&#10;n9HLYfDWqn6BeTSq32iradXAzNwS6+6JgRWGOYOz5O7gw4XaF1gdKIw2yvx8i+/1YbNAitEeTkKB&#10;7Y8tMQwj8VnCzs3SPPc3JDxy6Cw8zLlkfS6R23apYO5SOICaBtLrOzGQ3Kj2Ca5X6aOCiEgKsWFQ&#10;B3Lp+kMF14+ysgxKcDU0cbfyQVPv2sPsN+KxeyJGH9bGwSR9UcPxIPNX29Prekupyq1TvAmr5YHu&#10;UT00AC5OWM7DdfQn7fwdtE43fPEHAAD//wMAUEsDBBQABgAIAAAAIQDhYywL3gAAAAcBAAAPAAAA&#10;ZHJzL2Rvd25yZXYueG1sTI9BT8JAEIXvJv6HzZh4k61aUWunRCEkhuABMMTj0h3bxu5s012g/HvG&#10;k57mTd7kzffyyeBadaA+NJ4RbkcJKOLS24YrhM/N/OYJVIiGrWk9E8KJAkyKy4vcZNYfeUWHdayU&#10;hHDIDEIdY5dpHcqanAkj3xGL9+17Z6KsfaVtb44S7lp9lyRj7UzD8qE2HU1rKn/We4fwvjktVo/T&#10;j7FbvM2+llsdtvPZEvH6anh9ARVpiH/H8Isv6FAI087v2QbVIkiRiHCfyBT3+SEVsUNIUxG6yPV/&#10;/uIMAAD//wMAUEsBAi0AFAAGAAgAAAAhALaDOJL+AAAA4QEAABMAAAAAAAAAAAAAAAAAAAAAAFtD&#10;b250ZW50X1R5cGVzXS54bWxQSwECLQAUAAYACAAAACEAOP0h/9YAAACUAQAACwAAAAAAAAAAAAAA&#10;AAAvAQAAX3JlbHMvLnJlbHNQSwECLQAUAAYACAAAACEAmzCipOACAAALBgAADgAAAAAAAAAAAAAA&#10;AAAuAgAAZHJzL2Uyb0RvYy54bWxQSwECLQAUAAYACAAAACEA4WMsC94AAAAHAQAADwAAAAAAAAAA&#10;AAAAAAA6BQAAZHJzL2Rvd25yZXYueG1sUEsFBgAAAAAEAAQA8wAAAEUGAAAAAA==&#10;" filled="f" strokecolor="black [3213]">
                <v:textbox>
                  <w:txbxContent>
                    <w:p w14:paraId="02D4D00A" w14:textId="77777777" w:rsidR="00DF510C" w:rsidRDefault="00DF510C"/>
                  </w:txbxContent>
                </v:textbox>
              </v:shape>
            </w:pict>
          </mc:Fallback>
        </mc:AlternateContent>
      </w:r>
    </w:p>
    <w:p w14:paraId="66CCB4CF" w14:textId="2D4DD421" w:rsidR="00B95A97" w:rsidRPr="001538A2" w:rsidRDefault="00C04980" w:rsidP="00F23EC9">
      <w:pPr>
        <w:tabs>
          <w:tab w:val="left" w:pos="960"/>
        </w:tabs>
        <w:spacing w:line="360" w:lineRule="auto"/>
        <w:rPr>
          <w:rFonts w:ascii="American Typewriter" w:hAnsi="American Typewriter" w:cs="American Typewriter"/>
          <w:u w:val="single"/>
        </w:rPr>
      </w:pPr>
      <w:r w:rsidRPr="001538A2">
        <w:rPr>
          <w:rFonts w:ascii="American Typewriter" w:hAnsi="American Typewriter" w:cs="American Typewriter"/>
          <w:u w:val="single"/>
        </w:rPr>
        <w:t>Short Poetry Quotations:</w:t>
      </w:r>
    </w:p>
    <w:p w14:paraId="35002755" w14:textId="5F9686A0" w:rsidR="006D51E0" w:rsidRPr="001538A2" w:rsidRDefault="00F23EC9" w:rsidP="0053227A">
      <w:pPr>
        <w:tabs>
          <w:tab w:val="left" w:pos="960"/>
        </w:tabs>
        <w:spacing w:line="360" w:lineRule="auto"/>
        <w:jc w:val="both"/>
        <w:rPr>
          <w:rFonts w:cs="American Typewriter"/>
        </w:rPr>
      </w:pPr>
      <w:r w:rsidRPr="001538A2">
        <w:rPr>
          <w:rFonts w:cs="American Typewriter"/>
        </w:rPr>
        <w:t>Quotations in verse of up to three lines are set off with quotation marks and incorporated into the text. The line breaks in between lines are indicated by a slash</w:t>
      </w:r>
      <w:r w:rsidR="00B95A97" w:rsidRPr="001538A2">
        <w:rPr>
          <w:rFonts w:cs="American Typewriter"/>
        </w:rPr>
        <w:t xml:space="preserve"> (with a space on each side of it)</w:t>
      </w:r>
      <w:r w:rsidRPr="001538A2">
        <w:rPr>
          <w:rFonts w:cs="American Typewriter"/>
        </w:rPr>
        <w:t xml:space="preserve">: </w:t>
      </w:r>
    </w:p>
    <w:p w14:paraId="36FA086B" w14:textId="69346BF7" w:rsidR="00063D67" w:rsidRPr="001538A2" w:rsidRDefault="00063D67" w:rsidP="0053227A">
      <w:pPr>
        <w:tabs>
          <w:tab w:val="left" w:pos="960"/>
        </w:tabs>
        <w:spacing w:line="360" w:lineRule="auto"/>
        <w:jc w:val="both"/>
        <w:rPr>
          <w:rFonts w:cs="American Typewriter"/>
        </w:rPr>
      </w:pPr>
    </w:p>
    <w:p w14:paraId="0C9D6B8B" w14:textId="16F8207B" w:rsidR="00F23EC9" w:rsidRPr="001538A2" w:rsidRDefault="006D51E0" w:rsidP="00B95A97">
      <w:pPr>
        <w:tabs>
          <w:tab w:val="left" w:pos="960"/>
        </w:tabs>
        <w:spacing w:line="360" w:lineRule="auto"/>
        <w:jc w:val="both"/>
        <w:rPr>
          <w:rFonts w:cs="American Typewriter"/>
        </w:rPr>
      </w:pPr>
      <w:r w:rsidRPr="001538A2">
        <w:rPr>
          <w:rFonts w:cs="American Typewriter"/>
        </w:rPr>
        <w:t xml:space="preserve">In T.S. Eliot’s “Four Quartets” the ending of the first </w:t>
      </w:r>
      <w:r w:rsidR="00905F4A" w:rsidRPr="001538A2">
        <w:rPr>
          <w:rFonts w:cs="American Typewriter"/>
        </w:rPr>
        <w:t>section,</w:t>
      </w:r>
      <w:r w:rsidRPr="001538A2">
        <w:rPr>
          <w:rFonts w:cs="American Typewriter"/>
        </w:rPr>
        <w:t xml:space="preserve"> “Time past and time future / </w:t>
      </w:r>
      <w:proofErr w:type="gramStart"/>
      <w:r w:rsidRPr="001538A2">
        <w:rPr>
          <w:rFonts w:cs="American Typewriter"/>
        </w:rPr>
        <w:t>What</w:t>
      </w:r>
      <w:proofErr w:type="gramEnd"/>
      <w:r w:rsidRPr="001538A2">
        <w:rPr>
          <w:rFonts w:cs="American Typewriter"/>
        </w:rPr>
        <w:t xml:space="preserve"> might have been and what has been / Point to on</w:t>
      </w:r>
      <w:r w:rsidR="00905F4A" w:rsidRPr="001538A2">
        <w:rPr>
          <w:rFonts w:cs="American Typewriter"/>
        </w:rPr>
        <w:t>e</w:t>
      </w:r>
      <w:r w:rsidRPr="001538A2">
        <w:rPr>
          <w:rFonts w:cs="American Typewriter"/>
        </w:rPr>
        <w:t xml:space="preserve"> end, which is always present,” shares much of the wording and syntax of its opening lines.  </w:t>
      </w:r>
      <w:r w:rsidR="00A57843" w:rsidRPr="001538A2">
        <w:rPr>
          <w:rFonts w:cs="American Typewriter"/>
        </w:rPr>
        <w:t xml:space="preserve"> </w:t>
      </w:r>
    </w:p>
    <w:p w14:paraId="3B58F073" w14:textId="5F34BF1C" w:rsidR="006D13EC" w:rsidRPr="001538A2" w:rsidRDefault="006D13EC" w:rsidP="006D13EC">
      <w:pPr>
        <w:tabs>
          <w:tab w:val="left" w:pos="960"/>
        </w:tabs>
        <w:spacing w:line="360" w:lineRule="auto"/>
        <w:rPr>
          <w:rFonts w:ascii="American Typewriter" w:hAnsi="American Typewriter" w:cs="American Typewriter"/>
        </w:rPr>
      </w:pPr>
    </w:p>
    <w:p w14:paraId="05BDF3D4" w14:textId="1A02D21D" w:rsidR="00A24D1B" w:rsidRPr="001538A2" w:rsidRDefault="00A24D1B" w:rsidP="006D13EC">
      <w:pPr>
        <w:tabs>
          <w:tab w:val="left" w:pos="960"/>
        </w:tabs>
        <w:spacing w:line="360" w:lineRule="auto"/>
        <w:rPr>
          <w:rFonts w:ascii="American Typewriter" w:hAnsi="American Typewriter" w:cs="American Typewriter"/>
        </w:rPr>
      </w:pPr>
    </w:p>
    <w:p w14:paraId="032A4B68" w14:textId="79435782" w:rsidR="00E37AF6" w:rsidRDefault="00E37AF6" w:rsidP="006D13EC">
      <w:pPr>
        <w:tabs>
          <w:tab w:val="left" w:pos="960"/>
        </w:tabs>
        <w:spacing w:line="360" w:lineRule="auto"/>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940864" behindDoc="1" locked="0" layoutInCell="1" allowOverlap="1" wp14:anchorId="362ACE78" wp14:editId="733EDE4B">
                <wp:simplePos x="0" y="0"/>
                <wp:positionH relativeFrom="column">
                  <wp:posOffset>-228600</wp:posOffset>
                </wp:positionH>
                <wp:positionV relativeFrom="paragraph">
                  <wp:posOffset>233680</wp:posOffset>
                </wp:positionV>
                <wp:extent cx="6057900" cy="2743200"/>
                <wp:effectExtent l="0" t="0" r="38100" b="25400"/>
                <wp:wrapNone/>
                <wp:docPr id="63" name="Textfeld 63"/>
                <wp:cNvGraphicFramePr/>
                <a:graphic xmlns:a="http://schemas.openxmlformats.org/drawingml/2006/main">
                  <a:graphicData uri="http://schemas.microsoft.com/office/word/2010/wordprocessingShape">
                    <wps:wsp>
                      <wps:cNvSpPr txBox="1"/>
                      <wps:spPr>
                        <a:xfrm>
                          <a:off x="0" y="0"/>
                          <a:ext cx="6057900" cy="2743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10D75D" w14:textId="77777777" w:rsidR="00DF510C" w:rsidRDefault="00DF510C" w:rsidP="00E37A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3" o:spid="_x0000_s1110" type="#_x0000_t202" style="position:absolute;margin-left:-18pt;margin-top:18.4pt;width:477pt;height:3in;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eW+4wIAAAsGAAAOAAAAZHJzL2Uyb0RvYy54bWysVFtv2jAUfp+0/2D5PU1CAwHUUKWgTJOq&#10;tVo79dk4donm2J5tIN20/75jhwDq+tJpL8nxuZ/vXK6uu1agHTO2UbLA6UWCEZNU1Y18LvC3xyqa&#10;YmQdkTURSrICvzCLrxcfP1zt9ZyN1EaJmhkETqSd73WBN87peRxbumEtsRdKMwlCrkxLHDzNc1wb&#10;sgfvrYhHSTKJ98rU2ijKrAXuqhfiRfDPOaPujnPLHBIFhtxc+JrwXftvvLgi82dD9KahhzTIP2TR&#10;kkZC0KOrFXEEbU3zl6u2oUZZxd0FVW2sOG8oCzVANWnyqpqHDdEs1ALgWH2Eyf4/t/TL7t6gpi7w&#10;5BIjSVro0SPrHGeiRsACfPbazkHtQYOi625UB30e+BaYvuyOm9b/oSAEckD65YgueEMUmJNknM8S&#10;EFGQjfLsEvrn/cQnc22s+8RUizxRYAPtC6iS3a11veqg4qNJVTVChBYK6RlWiab2vPDwM8SWwqAd&#10;ge67LmQN0c604NVbsjArfRQyh5SB9E588qGPv6qyHE1Wl6toNZ3lUbZmo2haJVl0U2bjdJnnVbrK&#10;f/fzdDJajvNRmY9n0aQcp1GWJtOoLJNRtKrKpEyyajnLboIRJDIEjT3gPbCBci+C+VSE/Mo4tCrg&#10;+0aBhFIm3VBk0PZaHOB4j+FBPxQfQHmPcQ8jWITISrqjcdtIZUIzw26f+lJ/H1LmvT5MxFndnnTd&#10;ugszOs2GwVur+gXm0ah+o62mVQMzc0usuycGVhjmDM6Su4MPF2pfYHWgMNoo8/MtvteHzQIpRns4&#10;CQW2P7bEMIzEZwk7N0uzzN+Q8Migs/Aw55L1uURu26WCuUvhAGoaSK/vxEByo9onuF6ljwoiIinE&#10;hkEdyKXrDxVcP8rKMijB1dDE3coHTb1rD7PfiMfuiRh9WBsHk/RFDceDzF9tT6/rLaUqt07xJqyW&#10;B7pH9dAAuDhhOQ/X0Z+083fQOt3wxR8AAAD//wMAUEsDBBQABgAIAAAAIQA3Uh/Q4gAAAAoBAAAP&#10;AAAAZHJzL2Rvd25yZXYueG1sTI/BTsJAEIbvJr7DZky8wRYxa63dEoWQGIIHwBCPS3dsG7uzTXeB&#10;8vYOJz3OzJ9/vi+fDa4VJ+xD40nDZJyAQCq9bajS8LlbjlIQIRqypvWEGi4YYFbc3uQms/5MGzxt&#10;YyW4hEJmNNQxdpmUoazRmTD2HRLfvn3vTOSxr6TtzZnLXSsfkkRJZxriD7XpcF5j+bM9Og3vu8tq&#10;8zT/UG71tvha72XYLxdrre/vhtcXEBGH+BeGKz6jQ8FMB38kG0SrYTRV7BI1TBUrcOB5kvLioOFR&#10;pSnIIpf/FYpfAAAA//8DAFBLAQItABQABgAIAAAAIQC2gziS/gAAAOEBAAATAAAAAAAAAAAAAAAA&#10;AAAAAABbQ29udGVudF9UeXBlc10ueG1sUEsBAi0AFAAGAAgAAAAhADj9If/WAAAAlAEAAAsAAAAA&#10;AAAAAAAAAAAALwEAAF9yZWxzLy5yZWxzUEsBAi0AFAAGAAgAAAAhAPXd5b7jAgAACwYAAA4AAAAA&#10;AAAAAAAAAAAALgIAAGRycy9lMm9Eb2MueG1sUEsBAi0AFAAGAAgAAAAhADdSH9DiAAAACgEAAA8A&#10;AAAAAAAAAAAAAAAAPQUAAGRycy9kb3ducmV2LnhtbFBLBQYAAAAABAAEAPMAAABMBgAAAAA=&#10;" filled="f" strokecolor="black [3213]">
                <v:textbox>
                  <w:txbxContent>
                    <w:p w14:paraId="5210D75D" w14:textId="77777777" w:rsidR="00DF510C" w:rsidRDefault="00DF510C" w:rsidP="00E37AF6"/>
                  </w:txbxContent>
                </v:textbox>
              </v:shape>
            </w:pict>
          </mc:Fallback>
        </mc:AlternateContent>
      </w:r>
    </w:p>
    <w:p w14:paraId="53F7A46E" w14:textId="77777777" w:rsidR="00E37AF6" w:rsidRPr="00E37AF6" w:rsidRDefault="00E37AF6" w:rsidP="006D13EC">
      <w:pPr>
        <w:tabs>
          <w:tab w:val="left" w:pos="960"/>
        </w:tabs>
        <w:spacing w:line="360" w:lineRule="auto"/>
        <w:rPr>
          <w:rFonts w:ascii="American Typewriter" w:hAnsi="American Typewriter" w:cs="American Typewriter"/>
        </w:rPr>
      </w:pPr>
    </w:p>
    <w:p w14:paraId="1802B7FC" w14:textId="4C66AF85" w:rsidR="006D13EC" w:rsidRPr="001538A2" w:rsidRDefault="00C04980" w:rsidP="006D13EC">
      <w:pPr>
        <w:tabs>
          <w:tab w:val="left" w:pos="960"/>
        </w:tabs>
        <w:spacing w:line="360" w:lineRule="auto"/>
        <w:rPr>
          <w:rFonts w:cs="American Typewriter"/>
          <w:u w:val="single"/>
        </w:rPr>
      </w:pPr>
      <w:r w:rsidRPr="001538A2">
        <w:rPr>
          <w:rFonts w:ascii="American Typewriter" w:hAnsi="American Typewriter" w:cs="American Typewriter"/>
          <w:u w:val="single"/>
        </w:rPr>
        <w:t>Poetry Block Quotations:</w:t>
      </w:r>
    </w:p>
    <w:p w14:paraId="680C119A" w14:textId="6F686CA0" w:rsidR="0053227A" w:rsidRPr="001538A2" w:rsidRDefault="0053227A" w:rsidP="00B95A97">
      <w:pPr>
        <w:tabs>
          <w:tab w:val="left" w:pos="960"/>
        </w:tabs>
        <w:spacing w:line="360" w:lineRule="auto"/>
        <w:rPr>
          <w:rFonts w:cs="American Typewriter"/>
        </w:rPr>
      </w:pPr>
      <w:r w:rsidRPr="001538A2">
        <w:rPr>
          <w:rFonts w:cs="American Typewriter"/>
        </w:rPr>
        <w:t>Verse quotations of more than three lines begin on a</w:t>
      </w:r>
      <w:r w:rsidR="009137E2" w:rsidRPr="001538A2">
        <w:rPr>
          <w:rFonts w:cs="American Typewriter"/>
        </w:rPr>
        <w:t xml:space="preserve"> new line. Unless the quotation</w:t>
      </w:r>
      <w:r w:rsidRPr="001538A2">
        <w:rPr>
          <w:rFonts w:cs="American Typewriter"/>
        </w:rPr>
        <w:t xml:space="preserve"> involves unusual spacing, indent each line 1 inch (2</w:t>
      </w:r>
      <w:proofErr w:type="gramStart"/>
      <w:r w:rsidRPr="001538A2">
        <w:rPr>
          <w:rFonts w:cs="American Typewriter"/>
        </w:rPr>
        <w:t>,5</w:t>
      </w:r>
      <w:proofErr w:type="gramEnd"/>
      <w:r w:rsidRPr="001538A2">
        <w:rPr>
          <w:rFonts w:cs="American Typewriter"/>
        </w:rPr>
        <w:t xml:space="preserve"> cm) from the left margin. </w:t>
      </w:r>
    </w:p>
    <w:p w14:paraId="5C047B62" w14:textId="69801DC4" w:rsidR="00995A5C" w:rsidRPr="001538A2" w:rsidRDefault="00995A5C" w:rsidP="00B95A97">
      <w:pPr>
        <w:tabs>
          <w:tab w:val="left" w:pos="960"/>
        </w:tabs>
        <w:spacing w:line="360" w:lineRule="auto"/>
        <w:rPr>
          <w:rFonts w:cs="American Typewriter"/>
        </w:rPr>
      </w:pPr>
      <w:r w:rsidRPr="001538A2">
        <w:rPr>
          <w:rFonts w:cs="American Typewriter"/>
        </w:rPr>
        <w:tab/>
      </w:r>
      <w:r w:rsidR="00DD5A83" w:rsidRPr="001538A2">
        <w:rPr>
          <w:rFonts w:cs="American Typewriter"/>
        </w:rPr>
        <w:t xml:space="preserve">Robert </w:t>
      </w:r>
      <w:proofErr w:type="spellStart"/>
      <w:r w:rsidRPr="001538A2">
        <w:rPr>
          <w:rFonts w:cs="American Typewriter"/>
        </w:rPr>
        <w:t>Creeley</w:t>
      </w:r>
      <w:r w:rsidR="00EF05FE" w:rsidRPr="001538A2">
        <w:rPr>
          <w:rFonts w:cs="American Typewriter"/>
        </w:rPr>
        <w:t>’s</w:t>
      </w:r>
      <w:proofErr w:type="spellEnd"/>
      <w:r w:rsidR="00EF05FE" w:rsidRPr="001538A2">
        <w:rPr>
          <w:rFonts w:cs="American Typewriter"/>
        </w:rPr>
        <w:t xml:space="preserve"> poetry often adopt</w:t>
      </w:r>
      <w:r w:rsidR="00DD5A83" w:rsidRPr="001538A2">
        <w:rPr>
          <w:rFonts w:cs="American Typewriter"/>
        </w:rPr>
        <w:t>s</w:t>
      </w:r>
      <w:r w:rsidR="00EF05FE" w:rsidRPr="001538A2">
        <w:rPr>
          <w:rFonts w:cs="American Typewriter"/>
        </w:rPr>
        <w:t xml:space="preserve"> a thoughtful voice, for example in his poem “</w:t>
      </w:r>
      <w:r w:rsidR="00822D0F" w:rsidRPr="001538A2">
        <w:rPr>
          <w:rFonts w:cs="American Typewriter"/>
        </w:rPr>
        <w:t>Not Again</w:t>
      </w:r>
      <w:r w:rsidR="00DD5A83" w:rsidRPr="001538A2">
        <w:rPr>
          <w:rFonts w:cs="American Typewriter"/>
        </w:rPr>
        <w:t>”</w:t>
      </w:r>
      <w:r w:rsidR="00822D0F" w:rsidRPr="001538A2">
        <w:rPr>
          <w:rFonts w:cs="American Typewriter"/>
        </w:rPr>
        <w:t xml:space="preserve"> by stretching his sentences over several lines</w:t>
      </w:r>
      <w:r w:rsidR="00EF05FE" w:rsidRPr="001538A2">
        <w:rPr>
          <w:rFonts w:cs="American Typewriter"/>
        </w:rPr>
        <w:t>:</w:t>
      </w:r>
    </w:p>
    <w:p w14:paraId="568504FA" w14:textId="01B4F306" w:rsidR="00995A5C" w:rsidRPr="001538A2" w:rsidRDefault="00995A5C" w:rsidP="00822D0F">
      <w:pPr>
        <w:tabs>
          <w:tab w:val="left" w:pos="960"/>
        </w:tabs>
        <w:spacing w:line="360" w:lineRule="auto"/>
        <w:rPr>
          <w:rFonts w:cs="American Typewriter"/>
        </w:rPr>
      </w:pPr>
      <w:r w:rsidRPr="001538A2">
        <w:rPr>
          <w:rFonts w:cs="American Typewriter"/>
        </w:rPr>
        <w:tab/>
      </w:r>
      <w:r w:rsidR="00822D0F" w:rsidRPr="001538A2">
        <w:rPr>
          <w:rFonts w:cs="American Typewriter"/>
        </w:rPr>
        <w:t>Sometimes I am embarrassed</w:t>
      </w:r>
    </w:p>
    <w:p w14:paraId="4E843304" w14:textId="6B616AFF" w:rsidR="00822D0F" w:rsidRPr="001538A2" w:rsidRDefault="00822D0F" w:rsidP="00822D0F">
      <w:pPr>
        <w:tabs>
          <w:tab w:val="left" w:pos="960"/>
        </w:tabs>
        <w:spacing w:line="360" w:lineRule="auto"/>
        <w:rPr>
          <w:rFonts w:cs="American Typewriter"/>
        </w:rPr>
      </w:pPr>
      <w:r w:rsidRPr="001538A2">
        <w:rPr>
          <w:rFonts w:cs="American Typewriter"/>
        </w:rPr>
        <w:tab/>
      </w:r>
      <w:proofErr w:type="gramStart"/>
      <w:r w:rsidRPr="001538A2">
        <w:rPr>
          <w:rFonts w:cs="American Typewriter"/>
        </w:rPr>
        <w:t>by</w:t>
      </w:r>
      <w:proofErr w:type="gramEnd"/>
      <w:r w:rsidRPr="001538A2">
        <w:rPr>
          <w:rFonts w:cs="American Typewriter"/>
        </w:rPr>
        <w:t xml:space="preserve"> the recurrence of that pronoun</w:t>
      </w:r>
    </w:p>
    <w:p w14:paraId="6DDB0BE0" w14:textId="66702E86" w:rsidR="00822D0F" w:rsidRPr="001538A2" w:rsidRDefault="00822D0F" w:rsidP="00822D0F">
      <w:pPr>
        <w:tabs>
          <w:tab w:val="left" w:pos="960"/>
        </w:tabs>
        <w:spacing w:line="360" w:lineRule="auto"/>
        <w:rPr>
          <w:rFonts w:cs="American Typewriter"/>
        </w:rPr>
      </w:pPr>
      <w:r w:rsidRPr="001538A2">
        <w:rPr>
          <w:rFonts w:cs="American Typewriter"/>
        </w:rPr>
        <w:tab/>
      </w:r>
      <w:proofErr w:type="gramStart"/>
      <w:r w:rsidRPr="001538A2">
        <w:rPr>
          <w:rFonts w:cs="American Typewriter"/>
        </w:rPr>
        <w:t>which</w:t>
      </w:r>
      <w:proofErr w:type="gramEnd"/>
      <w:r w:rsidRPr="001538A2">
        <w:rPr>
          <w:rFonts w:cs="American Typewriter"/>
        </w:rPr>
        <w:t xml:space="preserve"> calls into question, rather into</w:t>
      </w:r>
    </w:p>
    <w:p w14:paraId="7C26071B" w14:textId="57559557" w:rsidR="00822D0F" w:rsidRPr="001538A2" w:rsidRDefault="00822D0F" w:rsidP="00822D0F">
      <w:pPr>
        <w:tabs>
          <w:tab w:val="left" w:pos="960"/>
        </w:tabs>
        <w:spacing w:line="360" w:lineRule="auto"/>
        <w:rPr>
          <w:rFonts w:cs="American Typewriter"/>
        </w:rPr>
      </w:pPr>
      <w:r w:rsidRPr="001538A2">
        <w:rPr>
          <w:rFonts w:cs="American Typewriter"/>
        </w:rPr>
        <w:tab/>
      </w:r>
      <w:proofErr w:type="gramStart"/>
      <w:r w:rsidRPr="001538A2">
        <w:rPr>
          <w:rFonts w:cs="American Typewriter"/>
        </w:rPr>
        <w:t>prominence</w:t>
      </w:r>
      <w:proofErr w:type="gramEnd"/>
      <w:r w:rsidRPr="001538A2">
        <w:rPr>
          <w:rFonts w:cs="American Typewriter"/>
        </w:rPr>
        <w:t>, my own face. (1-4)</w:t>
      </w:r>
    </w:p>
    <w:p w14:paraId="7D836A7E" w14:textId="77777777" w:rsidR="0053227A" w:rsidRPr="001538A2" w:rsidRDefault="0053227A" w:rsidP="00B95A97">
      <w:pPr>
        <w:tabs>
          <w:tab w:val="left" w:pos="960"/>
        </w:tabs>
        <w:spacing w:line="360" w:lineRule="auto"/>
        <w:rPr>
          <w:rFonts w:cs="American Typewriter"/>
        </w:rPr>
      </w:pPr>
    </w:p>
    <w:p w14:paraId="26A5855D" w14:textId="77777777" w:rsidR="00063D67" w:rsidRPr="001538A2" w:rsidRDefault="00063D67" w:rsidP="00B95A97">
      <w:pPr>
        <w:tabs>
          <w:tab w:val="left" w:pos="960"/>
        </w:tabs>
        <w:spacing w:line="360" w:lineRule="auto"/>
        <w:rPr>
          <w:rFonts w:ascii="American Typewriter" w:hAnsi="American Typewriter" w:cs="American Typewriter"/>
          <w:highlight w:val="lightGray"/>
        </w:rPr>
      </w:pPr>
    </w:p>
    <w:p w14:paraId="3012E76F" w14:textId="5B717821" w:rsidR="00A805FF" w:rsidRPr="001538A2" w:rsidRDefault="00A626FF" w:rsidP="00B95A97">
      <w:pPr>
        <w:tabs>
          <w:tab w:val="left" w:pos="960"/>
        </w:tabs>
        <w:spacing w:line="360" w:lineRule="auto"/>
        <w:rPr>
          <w:rFonts w:ascii="American Typewriter" w:hAnsi="American Typewriter" w:cs="American Typewriter"/>
        </w:rPr>
      </w:pPr>
      <w:r w:rsidRPr="001538A2">
        <w:rPr>
          <w:rFonts w:ascii="American Typewriter" w:hAnsi="American Typewriter" w:cs="American Typewriter"/>
          <w:u w:val="single"/>
        </w:rPr>
        <w:t xml:space="preserve">The </w:t>
      </w:r>
      <w:r w:rsidR="00A805FF" w:rsidRPr="001538A2">
        <w:rPr>
          <w:rFonts w:ascii="American Typewriter" w:hAnsi="American Typewriter" w:cs="American Typewriter"/>
          <w:u w:val="single"/>
        </w:rPr>
        <w:t>Accuracy</w:t>
      </w:r>
      <w:r w:rsidRPr="001538A2">
        <w:rPr>
          <w:rFonts w:ascii="American Typewriter" w:hAnsi="American Typewriter" w:cs="American Typewriter"/>
          <w:u w:val="single"/>
        </w:rPr>
        <w:t xml:space="preserve"> of Quotation</w:t>
      </w:r>
      <w:r w:rsidR="00C04980" w:rsidRPr="001538A2">
        <w:rPr>
          <w:rFonts w:ascii="American Typewriter" w:hAnsi="American Typewriter" w:cs="American Typewriter"/>
          <w:u w:val="single"/>
        </w:rPr>
        <w:t>s:</w:t>
      </w:r>
      <w:r w:rsidR="003B42E9" w:rsidRPr="001538A2">
        <w:rPr>
          <w:rFonts w:ascii="American Typewriter" w:hAnsi="American Typewriter" w:cs="American Typewriter"/>
        </w:rPr>
        <w:tab/>
      </w:r>
      <w:r w:rsidR="003B42E9" w:rsidRPr="001538A2">
        <w:rPr>
          <w:rFonts w:ascii="American Typewriter" w:hAnsi="American Typewriter" w:cs="American Typewriter"/>
        </w:rPr>
        <w:tab/>
      </w:r>
      <w:r w:rsidR="003B42E9" w:rsidRPr="001538A2">
        <w:rPr>
          <w:rFonts w:ascii="American Typewriter" w:hAnsi="American Typewriter" w:cs="American Typewriter"/>
        </w:rPr>
        <w:tab/>
      </w:r>
      <w:r w:rsidR="003B42E9" w:rsidRPr="001538A2">
        <w:rPr>
          <w:rFonts w:ascii="American Typewriter" w:hAnsi="American Typewriter" w:cs="American Typewriter"/>
        </w:rPr>
        <w:tab/>
      </w:r>
      <w:r w:rsidR="003B42E9" w:rsidRPr="001538A2">
        <w:rPr>
          <w:rFonts w:ascii="American Typewriter" w:hAnsi="American Typewriter" w:cs="American Typewriter"/>
        </w:rPr>
        <w:tab/>
      </w:r>
      <w:r w:rsidR="003B42E9" w:rsidRPr="001538A2">
        <w:rPr>
          <w:rFonts w:ascii="American Typewriter" w:hAnsi="American Typewriter" w:cs="American Typewriter"/>
        </w:rPr>
        <w:tab/>
      </w:r>
      <w:r w:rsidR="003B42E9" w:rsidRPr="001538A2">
        <w:rPr>
          <w:rFonts w:ascii="American Typewriter" w:hAnsi="American Typewriter" w:cs="American Typewriter"/>
        </w:rPr>
        <w:tab/>
      </w:r>
      <w:r w:rsidR="003B42E9" w:rsidRPr="001538A2">
        <w:rPr>
          <w:rFonts w:ascii="American Typewriter" w:hAnsi="American Typewriter" w:cs="American Typewriter"/>
        </w:rPr>
        <w:tab/>
      </w:r>
    </w:p>
    <w:p w14:paraId="790079FA" w14:textId="0DD3E6AA" w:rsidR="006D13EC" w:rsidRPr="001538A2" w:rsidRDefault="00DD36D0" w:rsidP="00B95A97">
      <w:pPr>
        <w:tabs>
          <w:tab w:val="left" w:pos="960"/>
        </w:tabs>
        <w:spacing w:line="360" w:lineRule="auto"/>
        <w:rPr>
          <w:rFonts w:cs="American Typewriter"/>
        </w:rPr>
      </w:pPr>
      <w:r w:rsidRPr="001538A2">
        <w:rPr>
          <w:rFonts w:cs="American Typewriter"/>
          <w:noProof/>
          <w:lang w:eastAsia="en-US"/>
        </w:rPr>
        <mc:AlternateContent>
          <mc:Choice Requires="wps">
            <w:drawing>
              <wp:anchor distT="0" distB="0" distL="114300" distR="114300" simplePos="0" relativeHeight="251778048" behindDoc="1" locked="0" layoutInCell="1" allowOverlap="1" wp14:anchorId="5724DEA4" wp14:editId="1544BD7C">
                <wp:simplePos x="0" y="0"/>
                <wp:positionH relativeFrom="column">
                  <wp:posOffset>7380605</wp:posOffset>
                </wp:positionH>
                <wp:positionV relativeFrom="paragraph">
                  <wp:posOffset>-10600055</wp:posOffset>
                </wp:positionV>
                <wp:extent cx="6172200" cy="2289810"/>
                <wp:effectExtent l="0" t="0" r="25400" b="21590"/>
                <wp:wrapNone/>
                <wp:docPr id="96" name="Textfeld 96"/>
                <wp:cNvGraphicFramePr/>
                <a:graphic xmlns:a="http://schemas.openxmlformats.org/drawingml/2006/main">
                  <a:graphicData uri="http://schemas.microsoft.com/office/word/2010/wordprocessingShape">
                    <wps:wsp>
                      <wps:cNvSpPr txBox="1"/>
                      <wps:spPr>
                        <a:xfrm>
                          <a:off x="0" y="0"/>
                          <a:ext cx="6172200" cy="2289810"/>
                        </a:xfrm>
                        <a:prstGeom prst="rect">
                          <a:avLst/>
                        </a:prstGeom>
                        <a:pattFill prst="ltHorz">
                          <a:fgClr>
                            <a:schemeClr val="bg2"/>
                          </a:fgClr>
                          <a:bgClr>
                            <a:prstClr val="white"/>
                          </a:bgClr>
                        </a:patt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E8733" w14:textId="37558E54" w:rsidR="00DF510C" w:rsidRDefault="00DF510C" w:rsidP="00904D3A">
                            <w:pPr>
                              <w:spacing w:line="360" w:lineRule="auto"/>
                              <w:jc w:val="both"/>
                            </w:pPr>
                            <w:r>
                              <w:t xml:space="preserve">If you alter a quote (for example personal pronoun, capitalization, or tense) to make it </w:t>
                            </w:r>
                            <w:r w:rsidRPr="00B90F5A">
                              <w:rPr>
                                <w:b/>
                              </w:rPr>
                              <w:t>grammatically fit</w:t>
                            </w:r>
                            <w:r>
                              <w:t xml:space="preserve"> in with your own text, you also mark that alteration in brackets.</w:t>
                            </w:r>
                          </w:p>
                          <w:p w14:paraId="6F0B12EE" w14:textId="16E2199E" w:rsidR="00DF510C" w:rsidRPr="006F5E67" w:rsidRDefault="00DF510C" w:rsidP="00904D3A">
                            <w:pPr>
                              <w:spacing w:line="360" w:lineRule="auto"/>
                              <w:jc w:val="both"/>
                              <w:rPr>
                                <w:u w:val="single"/>
                              </w:rPr>
                            </w:pPr>
                            <w:r w:rsidRPr="006F5E67">
                              <w:rPr>
                                <w:u w:val="single"/>
                              </w:rPr>
                              <w:t>Original:</w:t>
                            </w:r>
                          </w:p>
                          <w:p w14:paraId="1D633FF9" w14:textId="7A3BAEF2" w:rsidR="00DF510C" w:rsidRDefault="00DF510C" w:rsidP="00904D3A">
                            <w:pPr>
                              <w:spacing w:line="360" w:lineRule="auto"/>
                              <w:jc w:val="both"/>
                            </w:pPr>
                            <w:r>
                              <w:t>“Three weeks – it was about that – before that Sunday night discourse, I was visited by Clark . . .” (</w:t>
                            </w:r>
                            <w:proofErr w:type="spellStart"/>
                            <w:r>
                              <w:t>Shiel</w:t>
                            </w:r>
                            <w:proofErr w:type="spellEnd"/>
                            <w:r>
                              <w:t xml:space="preserve"> 12).</w:t>
                            </w:r>
                          </w:p>
                          <w:p w14:paraId="2206DEA5" w14:textId="733EA9BF" w:rsidR="00DF510C" w:rsidRPr="006F5E67" w:rsidRDefault="00DF510C" w:rsidP="00904D3A">
                            <w:pPr>
                              <w:spacing w:line="360" w:lineRule="auto"/>
                              <w:jc w:val="both"/>
                              <w:rPr>
                                <w:u w:val="single"/>
                              </w:rPr>
                            </w:pPr>
                            <w:r w:rsidRPr="006F5E67">
                              <w:rPr>
                                <w:u w:val="single"/>
                              </w:rPr>
                              <w:t>Alteration:</w:t>
                            </w:r>
                          </w:p>
                          <w:p w14:paraId="56EBDFF0" w14:textId="5C6B48C3" w:rsidR="00DF510C" w:rsidRDefault="00DF510C" w:rsidP="00904D3A">
                            <w:pPr>
                              <w:spacing w:line="360" w:lineRule="auto"/>
                              <w:jc w:val="both"/>
                            </w:pPr>
                            <w:r>
                              <w:t>The protagonist explains that “[t]</w:t>
                            </w:r>
                            <w:proofErr w:type="spellStart"/>
                            <w:r>
                              <w:t>hree</w:t>
                            </w:r>
                            <w:proofErr w:type="spellEnd"/>
                            <w:r>
                              <w:t xml:space="preserve"> weeks . . . before that Sunday night discourse, [he] was visited by Clark . . .” (</w:t>
                            </w:r>
                            <w:proofErr w:type="spellStart"/>
                            <w:r>
                              <w:t>Shiel</w:t>
                            </w:r>
                            <w:proofErr w:type="spellEnd"/>
                            <w:r>
                              <w:t xml:space="preserve"> 12).</w:t>
                            </w:r>
                          </w:p>
                          <w:p w14:paraId="7C982133" w14:textId="77777777" w:rsidR="00DF510C" w:rsidRDefault="00DF510C" w:rsidP="00716E44">
                            <w:pPr>
                              <w:jc w:val="both"/>
                            </w:pPr>
                          </w:p>
                          <w:p w14:paraId="47D0088F" w14:textId="6E219BAB" w:rsidR="00DF510C" w:rsidRDefault="00DF510C" w:rsidP="00716E44">
                            <w:pPr>
                              <w:jc w:val="both"/>
                            </w:pPr>
                            <w:r>
                              <w:t xml:space="preserve"> </w:t>
                            </w:r>
                          </w:p>
                          <w:p w14:paraId="34461FC8" w14:textId="77777777" w:rsidR="00DF510C" w:rsidRDefault="00DF510C" w:rsidP="00FC0AEB">
                            <w:pPr>
                              <w:spacing w:line="360" w:lineRule="auto"/>
                              <w:jc w:val="both"/>
                            </w:pPr>
                          </w:p>
                          <w:p w14:paraId="0DE56B7B"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6" o:spid="_x0000_s1111" type="#_x0000_t202" style="position:absolute;margin-left:581.15pt;margin-top:-834.65pt;width:486pt;height:180.3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fYDQMAAH0GAAAOAAAAZHJzL2Uyb0RvYy54bWysVVtv0zAUfkfiP1h+z3IhvWopyloFkKZt&#10;YkN7dh27jXDsYLtNBuK/c+wkXTX2MsRLemx/5/6d08uPXS3QkWlTKZnh+CLCiEmqykruMvztoQjm&#10;GBlLZEmEkizDT8zgj6v37y7bZskStVeiZBqBEWmWbZPhvbXNMgwN3bOamAvVMAmPXOmaWDjqXVhq&#10;0oL1WoRJFE3DVumy0YoyY+B20z/ilbfPOaP2lnPDLBIZhtis/2r/3bpvuLoky50mzb6iQxjkH6Ko&#10;SSXB6cnUhliCDrr6y1RdUa2M4vaCqjpUnFeU+Rwgmzh6kc39njTM5wLFMc2pTOb/maU3xzuNqjLD&#10;iylGktTQowfWWc5EieAK6tM2Zgmw+waAtrtSHfR5vDdw6dLuuK7dLySE4B0q/XSqLlhDFC6n8SyB&#10;lmFE4S1J5ot57OsfPqs32thPTNXICRnW0D5fVXK8NhZCAegIcd4aYm1RCTHAhf2s9E+vwHdr4QPz&#10;RGJwQEcCFNjuEhc62DkhtiPUWT4B231l2QAdEM754NA5F9J9jRJV6WLwB8faZ2e283UCvTMUnHpN&#10;5tnZ50WWUCQQnRFXLs+cX0WeJ9PNh02wmS9mQbplSTAvojS4ytNJvJ7Ningz++1iPFdaT2ZJPpss&#10;gmk+iYM0juZBnkdJsCnyKI/SYr1Ir7wSBDI6DV2L+1Z6yT4J5qwK+ZVxIIfv6CsJEkqZtGOSHu1Q&#10;HMrxFsUB7/PwRXmLcl9G0PCelbQn5bqSSns2vCBB+X0Mmfd4IMRZ3k603bbzUzGfjFTfqvIJJkCr&#10;foeYhhYVMOaaGHtHNCwNYDYsQnsLHy5Um2E1SBjtgZev3Ts8zLJjLWphCWXY/DgQzTASXyRM+SJO&#10;U7e1/CGFzsJBn79sz1/koV4rIHkMK7ehXnR4K0aRa1U/wr7MnVd4IpKC7wzbUVzbfjXCvqUszz0I&#10;9hTQ/lreN9SZdmV2k/LQPRLdDJNngUk3alxXZPliXnus05QqP1jFKz/MrtB9VYcGwI7zsznsY7dE&#10;z88e9fyvsfoDAAD//wMAUEsDBBQABgAIAAAAIQCJJZsE5QAAABEBAAAPAAAAZHJzL2Rvd25yZXYu&#10;eG1sTI/NTsNADITvSLzDykjc2s1PCSVkUyFU4BpKoRy3iUmiZr1pdtsGnh73BLcZezT+nC1G04kj&#10;Dq61pCCcBiCQSlu1VCtYvz1N5iCc11TpzhIq+EYHi/zyItNpZU/0iseVrwWXkEu1gsb7PpXSlQ0a&#10;7aa2R+Ldlx2M9myHWlaDPnG56WQUBIk0uiW+0OgeHxssd6uDUbAvPl5+6tnzbrOJ3vfF582yWPul&#10;UtdX48M9CI+j/wvDGZ/RIWemrT1Q5UTHPkyimLMKJmGS3LHkUBTGM1bb8zAO5rcg80z+/yT/BQAA&#10;//8DAFBLAQItABQABgAIAAAAIQC2gziS/gAAAOEBAAATAAAAAAAAAAAAAAAAAAAAAABbQ29udGVu&#10;dF9UeXBlc10ueG1sUEsBAi0AFAAGAAgAAAAhADj9If/WAAAAlAEAAAsAAAAAAAAAAAAAAAAALwEA&#10;AF9yZWxzLy5yZWxzUEsBAi0AFAAGAAgAAAAhAD/nR9gNAwAAfQYAAA4AAAAAAAAAAAAAAAAALgIA&#10;AGRycy9lMm9Eb2MueG1sUEsBAi0AFAAGAAgAAAAhAIklmwTlAAAAEQEAAA8AAAAAAAAAAAAAAAAA&#10;ZwUAAGRycy9kb3ducmV2LnhtbFBLBQYAAAAABAAEAPMAAAB5BgAAAAA=&#10;" fillcolor="#eeece1 [3214]" strokecolor="black [3213]">
                <v:fill r:id="rId9" o:title="" type="pattern"/>
                <v:textbox>
                  <w:txbxContent>
                    <w:p w14:paraId="619E8733" w14:textId="37558E54" w:rsidR="00DF510C" w:rsidRDefault="00DF510C" w:rsidP="00904D3A">
                      <w:pPr>
                        <w:spacing w:line="360" w:lineRule="auto"/>
                        <w:jc w:val="both"/>
                      </w:pPr>
                      <w:r>
                        <w:t xml:space="preserve">If you alter a quote (for example personal pronoun, capitalization, or tense) to make it </w:t>
                      </w:r>
                      <w:r w:rsidRPr="00B90F5A">
                        <w:rPr>
                          <w:b/>
                        </w:rPr>
                        <w:t>grammatically fit</w:t>
                      </w:r>
                      <w:r>
                        <w:t xml:space="preserve"> in with your own text, you also mark that alteration in brackets.</w:t>
                      </w:r>
                    </w:p>
                    <w:p w14:paraId="6F0B12EE" w14:textId="16E2199E" w:rsidR="00DF510C" w:rsidRPr="006F5E67" w:rsidRDefault="00DF510C" w:rsidP="00904D3A">
                      <w:pPr>
                        <w:spacing w:line="360" w:lineRule="auto"/>
                        <w:jc w:val="both"/>
                        <w:rPr>
                          <w:u w:val="single"/>
                        </w:rPr>
                      </w:pPr>
                      <w:r w:rsidRPr="006F5E67">
                        <w:rPr>
                          <w:u w:val="single"/>
                        </w:rPr>
                        <w:t>Original:</w:t>
                      </w:r>
                    </w:p>
                    <w:p w14:paraId="1D633FF9" w14:textId="7A3BAEF2" w:rsidR="00DF510C" w:rsidRDefault="00DF510C" w:rsidP="00904D3A">
                      <w:pPr>
                        <w:spacing w:line="360" w:lineRule="auto"/>
                        <w:jc w:val="both"/>
                      </w:pPr>
                      <w:r>
                        <w:t>“Three weeks – it was about that – before that Sunday night discourse, I was visited by Clark . . .” (</w:t>
                      </w:r>
                      <w:proofErr w:type="spellStart"/>
                      <w:r>
                        <w:t>Shiel</w:t>
                      </w:r>
                      <w:proofErr w:type="spellEnd"/>
                      <w:r>
                        <w:t xml:space="preserve"> 12).</w:t>
                      </w:r>
                    </w:p>
                    <w:p w14:paraId="2206DEA5" w14:textId="733EA9BF" w:rsidR="00DF510C" w:rsidRPr="006F5E67" w:rsidRDefault="00DF510C" w:rsidP="00904D3A">
                      <w:pPr>
                        <w:spacing w:line="360" w:lineRule="auto"/>
                        <w:jc w:val="both"/>
                        <w:rPr>
                          <w:u w:val="single"/>
                        </w:rPr>
                      </w:pPr>
                      <w:r w:rsidRPr="006F5E67">
                        <w:rPr>
                          <w:u w:val="single"/>
                        </w:rPr>
                        <w:t>Alteration:</w:t>
                      </w:r>
                    </w:p>
                    <w:p w14:paraId="56EBDFF0" w14:textId="5C6B48C3" w:rsidR="00DF510C" w:rsidRDefault="00DF510C" w:rsidP="00904D3A">
                      <w:pPr>
                        <w:spacing w:line="360" w:lineRule="auto"/>
                        <w:jc w:val="both"/>
                      </w:pPr>
                      <w:r>
                        <w:t>The protagonist explains that “[t]</w:t>
                      </w:r>
                      <w:proofErr w:type="spellStart"/>
                      <w:r>
                        <w:t>hree</w:t>
                      </w:r>
                      <w:proofErr w:type="spellEnd"/>
                      <w:r>
                        <w:t xml:space="preserve"> weeks . . . before that Sunday night discourse, [he] was visited by Clark . . .” (</w:t>
                      </w:r>
                      <w:proofErr w:type="spellStart"/>
                      <w:r>
                        <w:t>Shiel</w:t>
                      </w:r>
                      <w:proofErr w:type="spellEnd"/>
                      <w:r>
                        <w:t xml:space="preserve"> 12).</w:t>
                      </w:r>
                    </w:p>
                    <w:p w14:paraId="7C982133" w14:textId="77777777" w:rsidR="00DF510C" w:rsidRDefault="00DF510C" w:rsidP="00716E44">
                      <w:pPr>
                        <w:jc w:val="both"/>
                      </w:pPr>
                    </w:p>
                    <w:p w14:paraId="47D0088F" w14:textId="6E219BAB" w:rsidR="00DF510C" w:rsidRDefault="00DF510C" w:rsidP="00716E44">
                      <w:pPr>
                        <w:jc w:val="both"/>
                      </w:pPr>
                      <w:r>
                        <w:t xml:space="preserve"> </w:t>
                      </w:r>
                    </w:p>
                    <w:p w14:paraId="34461FC8" w14:textId="77777777" w:rsidR="00DF510C" w:rsidRDefault="00DF510C" w:rsidP="00FC0AEB">
                      <w:pPr>
                        <w:spacing w:line="360" w:lineRule="auto"/>
                        <w:jc w:val="both"/>
                      </w:pPr>
                    </w:p>
                    <w:p w14:paraId="0DE56B7B" w14:textId="77777777" w:rsidR="00DF510C" w:rsidRDefault="00DF510C"/>
                  </w:txbxContent>
                </v:textbox>
              </v:shape>
            </w:pict>
          </mc:Fallback>
        </mc:AlternateContent>
      </w:r>
      <w:r w:rsidR="003B42E9" w:rsidRPr="001538A2">
        <w:rPr>
          <w:rFonts w:cs="American Typewriter"/>
          <w:noProof/>
          <w:lang w:eastAsia="en-US"/>
        </w:rPr>
        <mc:AlternateContent>
          <mc:Choice Requires="wps">
            <w:drawing>
              <wp:anchor distT="0" distB="0" distL="114300" distR="114300" simplePos="0" relativeHeight="251770880" behindDoc="1" locked="0" layoutInCell="1" allowOverlap="1" wp14:anchorId="3A9D6989" wp14:editId="4DE2CED8">
                <wp:simplePos x="0" y="0"/>
                <wp:positionH relativeFrom="column">
                  <wp:posOffset>-114300</wp:posOffset>
                </wp:positionH>
                <wp:positionV relativeFrom="paragraph">
                  <wp:posOffset>78740</wp:posOffset>
                </wp:positionV>
                <wp:extent cx="3200400" cy="1827530"/>
                <wp:effectExtent l="0" t="0" r="25400" b="26670"/>
                <wp:wrapNone/>
                <wp:docPr id="90" name="Textfeld 90"/>
                <wp:cNvGraphicFramePr/>
                <a:graphic xmlns:a="http://schemas.openxmlformats.org/drawingml/2006/main">
                  <a:graphicData uri="http://schemas.microsoft.com/office/word/2010/wordprocessingShape">
                    <wps:wsp>
                      <wps:cNvSpPr txBox="1"/>
                      <wps:spPr>
                        <a:xfrm>
                          <a:off x="0" y="0"/>
                          <a:ext cx="3200400" cy="182753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1D32B1" w14:textId="77777777" w:rsidR="00DF510C" w:rsidRPr="00A805FF" w:rsidRDefault="00DF510C">
                            <w:r w:rsidRPr="00A805FF">
                              <w:t xml:space="preserve">Should the </w:t>
                            </w:r>
                          </w:p>
                          <w:p w14:paraId="11FCC4C9" w14:textId="77777777" w:rsidR="00DF510C" w:rsidRPr="00A805FF" w:rsidRDefault="00DF510C" w:rsidP="00A805FF">
                            <w:pPr>
                              <w:ind w:left="708" w:firstLine="708"/>
                            </w:pPr>
                            <w:proofErr w:type="gramStart"/>
                            <w:r w:rsidRPr="00A805FF">
                              <w:t>spatial</w:t>
                            </w:r>
                            <w:proofErr w:type="gramEnd"/>
                            <w:r w:rsidRPr="00A805FF">
                              <w:t xml:space="preserve"> </w:t>
                            </w:r>
                          </w:p>
                          <w:p w14:paraId="4D5D23CD" w14:textId="77777777" w:rsidR="00DF510C" w:rsidRPr="00A805FF" w:rsidRDefault="00DF510C" w:rsidP="00A805FF">
                            <w:pPr>
                              <w:ind w:left="1416" w:firstLine="708"/>
                            </w:pPr>
                            <w:proofErr w:type="gramStart"/>
                            <w:r w:rsidRPr="00A805FF">
                              <w:t>arrangement</w:t>
                            </w:r>
                            <w:proofErr w:type="gramEnd"/>
                            <w:r w:rsidRPr="00A805FF">
                              <w:t xml:space="preserve"> </w:t>
                            </w:r>
                          </w:p>
                          <w:p w14:paraId="0D994A5F" w14:textId="052478CC" w:rsidR="00DF510C" w:rsidRPr="00A805FF" w:rsidRDefault="00DF510C" w:rsidP="00A805FF">
                            <w:pPr>
                              <w:ind w:left="2124" w:firstLine="708"/>
                            </w:pPr>
                            <w:proofErr w:type="gramStart"/>
                            <w:r w:rsidRPr="00A805FF">
                              <w:t>of</w:t>
                            </w:r>
                            <w:proofErr w:type="gramEnd"/>
                            <w:r w:rsidRPr="00A805FF">
                              <w:t xml:space="preserve"> the original </w:t>
                            </w:r>
                            <w:r>
                              <w:t>poem</w:t>
                            </w:r>
                          </w:p>
                          <w:p w14:paraId="013956AF" w14:textId="5B0C2915" w:rsidR="00DF510C" w:rsidRPr="00A805FF" w:rsidRDefault="00DF510C" w:rsidP="00A805FF">
                            <w:proofErr w:type="gramStart"/>
                            <w:r w:rsidRPr="00A805FF">
                              <w:t>be</w:t>
                            </w:r>
                            <w:proofErr w:type="gramEnd"/>
                            <w:r w:rsidRPr="00A805FF">
                              <w:t xml:space="preserve"> unusual, </w:t>
                            </w:r>
                            <w:r w:rsidRPr="00A805FF">
                              <w:tab/>
                            </w:r>
                            <w:r w:rsidRPr="00A805FF">
                              <w:tab/>
                              <w:t xml:space="preserve">reproduce </w:t>
                            </w:r>
                            <w:r>
                              <w:t>it</w:t>
                            </w:r>
                          </w:p>
                          <w:p w14:paraId="7A2D9BD5" w14:textId="7C90E224" w:rsidR="00DF510C" w:rsidRPr="00A805FF" w:rsidRDefault="00DF510C" w:rsidP="00A805FF">
                            <w:pPr>
                              <w:ind w:firstLine="708"/>
                            </w:pPr>
                            <w:proofErr w:type="gramStart"/>
                            <w:r w:rsidRPr="00A805FF">
                              <w:t>as</w:t>
                            </w:r>
                            <w:proofErr w:type="gramEnd"/>
                            <w:r w:rsidRPr="00A805FF">
                              <w:t xml:space="preserve"> accurately </w:t>
                            </w:r>
                          </w:p>
                          <w:p w14:paraId="08EB49F8" w14:textId="42C027B3" w:rsidR="00DF510C" w:rsidRPr="00A805FF" w:rsidRDefault="00DF510C" w:rsidP="00A805FF">
                            <w:pPr>
                              <w:ind w:left="3540" w:firstLine="708"/>
                            </w:pPr>
                            <w:proofErr w:type="gramStart"/>
                            <w:r w:rsidRPr="00A805FF">
                              <w:t>as</w:t>
                            </w:r>
                            <w:proofErr w:type="gramEnd"/>
                            <w:r w:rsidRPr="00A805FF">
                              <w:t xml:space="preserve"> possible.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0" o:spid="_x0000_s1112" type="#_x0000_t202" style="position:absolute;margin-left:-9pt;margin-top:6.2pt;width:252pt;height:143.9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wJ4gIAAAs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5XgK&#10;8EjSQI+eWOs4ExUCFuCz03YGao8aFF17o1roc8+3wPRlt9w0/g8FIZCDq/0RXfCGKDAvoV9ZAiIK&#10;snQyGA8vg//4ZK6NdV+YapAncmygfQFVsr21DlIB1V7FR5OqrIUILRTSM6wSdeV54eFniC2EQVsC&#10;3XdtyBpcnGnBq7NkYVa6KGQGKQPpnfjkQx9fy6IYjJaXy2g5mY6jbMUG0aRMsuimyIbpYjwu0+X4&#10;dzdPJ6PFcDwoxsNpNCqGaZSlySQqimQQLcsiKZKsXEyzm2AEifRBYw94B2yg3F4wn4qQ3xiHVgV8&#10;3ymQUMqk64sM2l6LAxwfMTzoh+IDKB8x7mAEixBZSXc0bmqpTGhm2O1TX6offcq804c2n9XtSdeu&#10;2jCjk1E/eCtV7WEejeo22mpa1jAzt8S6B2JghWHO4Cy5e/hwoXY5VgcKo7Uyv97je33YLJBitIOT&#10;kGP7c0MMw0h8lbBz0zTLwK0Ljww6Cw9zLlmdS+SmWSiYuxQOoKaB9PpO9CQ3qnmG61X4qCAikkJs&#10;GNSeXLjuUMH1o6woghJcDU3crXzU1Lv2MPuNeGqfidGHtXEwSXeqPx5k9mZ7Ol1vKVWxcYrXYbU8&#10;0B2qhwbAxQkbd7iO/qSdv4PW6YbP/wAAAP//AwBQSwMEFAAGAAgAAAAhAHvJFu/hAAAACgEAAA8A&#10;AABkcnMvZG93bnJldi54bWxMj0FrwkAQhe+F/odlCr3prqmkIWYjrSIU0YNapMc1GZPQ7GzIrhr/&#10;faen9jjvPd58L5sPthVX7H3jSMNkrEAgFa5sqNLweViNEhA+GCpN6wg13NHDPH98yExauhvt8LoP&#10;leAS8qnRUIfQpVL6okZr/Nh1SOydXW9N4LOvZNmbG5fbVkZKxdKahvhDbTpc1Fh87y9Ww8fhvt69&#10;LraxXb8vvzZH6Y+r5Ubr56fhbQYi4BD+wvCLz+iQM9PJXaj0otUwmiS8JbARTUFwYJrELJw0vCgV&#10;gcwz+X9C/gMAAP//AwBQSwECLQAUAAYACAAAACEAtoM4kv4AAADhAQAAEwAAAAAAAAAAAAAAAAAA&#10;AAAAW0NvbnRlbnRfVHlwZXNdLnhtbFBLAQItABQABgAIAAAAIQA4/SH/1gAAAJQBAAALAAAAAAAA&#10;AAAAAAAAAC8BAABfcmVscy8ucmVsc1BLAQItABQABgAIAAAAIQAGkgwJ4gIAAAsGAAAOAAAAAAAA&#10;AAAAAAAAAC4CAABkcnMvZTJvRG9jLnhtbFBLAQItABQABgAIAAAAIQB7yRbv4QAAAAoBAAAPAAAA&#10;AAAAAAAAAAAAADwFAABkcnMvZG93bnJldi54bWxQSwUGAAAAAAQABADzAAAASgYAAAAA&#10;" filled="f" strokecolor="black [3213]">
                <v:textbox>
                  <w:txbxContent>
                    <w:p w14:paraId="7A1D32B1" w14:textId="77777777" w:rsidR="00DF510C" w:rsidRPr="00A805FF" w:rsidRDefault="00DF510C">
                      <w:r w:rsidRPr="00A805FF">
                        <w:t xml:space="preserve">Should the </w:t>
                      </w:r>
                    </w:p>
                    <w:p w14:paraId="11FCC4C9" w14:textId="77777777" w:rsidR="00DF510C" w:rsidRPr="00A805FF" w:rsidRDefault="00DF510C" w:rsidP="00A805FF">
                      <w:pPr>
                        <w:ind w:left="708" w:firstLine="708"/>
                      </w:pPr>
                      <w:proofErr w:type="gramStart"/>
                      <w:r w:rsidRPr="00A805FF">
                        <w:t>spatial</w:t>
                      </w:r>
                      <w:proofErr w:type="gramEnd"/>
                      <w:r w:rsidRPr="00A805FF">
                        <w:t xml:space="preserve"> </w:t>
                      </w:r>
                    </w:p>
                    <w:p w14:paraId="4D5D23CD" w14:textId="77777777" w:rsidR="00DF510C" w:rsidRPr="00A805FF" w:rsidRDefault="00DF510C" w:rsidP="00A805FF">
                      <w:pPr>
                        <w:ind w:left="1416" w:firstLine="708"/>
                      </w:pPr>
                      <w:proofErr w:type="gramStart"/>
                      <w:r w:rsidRPr="00A805FF">
                        <w:t>arrangement</w:t>
                      </w:r>
                      <w:proofErr w:type="gramEnd"/>
                      <w:r w:rsidRPr="00A805FF">
                        <w:t xml:space="preserve"> </w:t>
                      </w:r>
                    </w:p>
                    <w:p w14:paraId="0D994A5F" w14:textId="052478CC" w:rsidR="00DF510C" w:rsidRPr="00A805FF" w:rsidRDefault="00DF510C" w:rsidP="00A805FF">
                      <w:pPr>
                        <w:ind w:left="2124" w:firstLine="708"/>
                      </w:pPr>
                      <w:proofErr w:type="gramStart"/>
                      <w:r w:rsidRPr="00A805FF">
                        <w:t>of</w:t>
                      </w:r>
                      <w:proofErr w:type="gramEnd"/>
                      <w:r w:rsidRPr="00A805FF">
                        <w:t xml:space="preserve"> the original </w:t>
                      </w:r>
                      <w:r>
                        <w:t>poem</w:t>
                      </w:r>
                    </w:p>
                    <w:p w14:paraId="013956AF" w14:textId="5B0C2915" w:rsidR="00DF510C" w:rsidRPr="00A805FF" w:rsidRDefault="00DF510C" w:rsidP="00A805FF">
                      <w:proofErr w:type="gramStart"/>
                      <w:r w:rsidRPr="00A805FF">
                        <w:t>be</w:t>
                      </w:r>
                      <w:proofErr w:type="gramEnd"/>
                      <w:r w:rsidRPr="00A805FF">
                        <w:t xml:space="preserve"> unusual, </w:t>
                      </w:r>
                      <w:r w:rsidRPr="00A805FF">
                        <w:tab/>
                      </w:r>
                      <w:r w:rsidRPr="00A805FF">
                        <w:tab/>
                        <w:t xml:space="preserve">reproduce </w:t>
                      </w:r>
                      <w:r>
                        <w:t>it</w:t>
                      </w:r>
                    </w:p>
                    <w:p w14:paraId="7A2D9BD5" w14:textId="7C90E224" w:rsidR="00DF510C" w:rsidRPr="00A805FF" w:rsidRDefault="00DF510C" w:rsidP="00A805FF">
                      <w:pPr>
                        <w:ind w:firstLine="708"/>
                      </w:pPr>
                      <w:proofErr w:type="gramStart"/>
                      <w:r w:rsidRPr="00A805FF">
                        <w:t>as</w:t>
                      </w:r>
                      <w:proofErr w:type="gramEnd"/>
                      <w:r w:rsidRPr="00A805FF">
                        <w:t xml:space="preserve"> accurately </w:t>
                      </w:r>
                    </w:p>
                    <w:p w14:paraId="08EB49F8" w14:textId="42C027B3" w:rsidR="00DF510C" w:rsidRPr="00A805FF" w:rsidRDefault="00DF510C" w:rsidP="00A805FF">
                      <w:pPr>
                        <w:ind w:left="3540" w:firstLine="708"/>
                      </w:pPr>
                      <w:proofErr w:type="gramStart"/>
                      <w:r w:rsidRPr="00A805FF">
                        <w:t>as</w:t>
                      </w:r>
                      <w:proofErr w:type="gramEnd"/>
                      <w:r w:rsidRPr="00A805FF">
                        <w:t xml:space="preserve"> possible.  </w:t>
                      </w:r>
                    </w:p>
                  </w:txbxContent>
                </v:textbox>
              </v:shape>
            </w:pict>
          </mc:Fallback>
        </mc:AlternateContent>
      </w:r>
    </w:p>
    <w:p w14:paraId="225474DE" w14:textId="013C7448" w:rsidR="006D13EC" w:rsidRPr="001538A2" w:rsidRDefault="003B42E9" w:rsidP="00B95A97">
      <w:pPr>
        <w:tabs>
          <w:tab w:val="left" w:pos="960"/>
        </w:tabs>
        <w:spacing w:line="360" w:lineRule="auto"/>
        <w:rPr>
          <w:rFonts w:cs="American Typewriter"/>
        </w:rPr>
      </w:pPr>
      <w:r w:rsidRPr="001538A2">
        <w:rPr>
          <w:rFonts w:cs="American Typewriter"/>
          <w:noProof/>
          <w:lang w:eastAsia="en-US"/>
        </w:rPr>
        <mc:AlternateContent>
          <mc:Choice Requires="wps">
            <w:drawing>
              <wp:anchor distT="0" distB="0" distL="114300" distR="114300" simplePos="0" relativeHeight="251779072" behindDoc="1" locked="0" layoutInCell="1" allowOverlap="1" wp14:anchorId="285929F0" wp14:editId="217CB9A6">
                <wp:simplePos x="0" y="0"/>
                <wp:positionH relativeFrom="column">
                  <wp:posOffset>3429000</wp:posOffset>
                </wp:positionH>
                <wp:positionV relativeFrom="paragraph">
                  <wp:posOffset>152400</wp:posOffset>
                </wp:positionV>
                <wp:extent cx="2400300" cy="1028700"/>
                <wp:effectExtent l="0" t="0" r="38100" b="38100"/>
                <wp:wrapNone/>
                <wp:docPr id="91" name="Textfeld 91"/>
                <wp:cNvGraphicFramePr/>
                <a:graphic xmlns:a="http://schemas.openxmlformats.org/drawingml/2006/main">
                  <a:graphicData uri="http://schemas.microsoft.com/office/word/2010/wordprocessingShape">
                    <wps:wsp>
                      <wps:cNvSpPr txBox="1"/>
                      <wps:spPr>
                        <a:xfrm>
                          <a:off x="0" y="0"/>
                          <a:ext cx="2400300" cy="10287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8F2CA" w14:textId="6F273129" w:rsidR="00DF510C" w:rsidRDefault="00DF510C">
                            <w:r w:rsidRPr="00C75475">
                              <w:t>If you need to indicate a spelling mistake in the original quotation, indicate it by putting [sic] after the misspelled word (from Latin for “thus” or “so”).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1" o:spid="_x0000_s1113" type="#_x0000_t202" style="position:absolute;margin-left:270pt;margin-top:12pt;width:189pt;height:8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j44gIAAAsGAAAOAAAAZHJzL2Uyb0RvYy54bWysVFtvmzAUfp+0/2D5nXIpKUlUUtEgpknV&#10;Wq2d+uwYu0EzNrOdhGzaf9+xCUnU9aXTXuD43M93Ltc3fSvQlmnTKJnj+CLCiEmq6ka+5PjbUxVM&#10;MTKWyJoIJVmO98zgm8XHD9e7bs4StVaiZhqBE2nmuy7Ha2u7eRgaumYtMReqYxKEXOmWWHjql7DW&#10;ZAfeWxEmUXQV7pSuO60oMwa45SDEC++fc0btPeeGWSRyDLlZ/9X+u3LfcHFN5i+adOuGHtIg/5BF&#10;SxoJQY+uSmIJ2ujmL1dtQ7UyitsLqtpQcd5Q5muAauLoVTWPa9IxXwuAY7ojTOb/uaVftg8aNXWO&#10;ZzFGkrTQoyfWW85EjYAF+Ow6Mwe1xw4UbX+reujzyDfAdGX3XLfuDwUhkAPS+yO64A1RYCZpFF1G&#10;IKIgi6NkmsED/Icn804b+4mpFjkixxra51El2ztjB9VRxUWTqmqE8C0U0jGMEk3teP7hZogthUZb&#10;At23vc8aop1pwWuwZH5WhihkDikD6Zy45H0ff1VFkVyVl2VQTmdZkK5YEkyrKA1ui3QSL7Osisvs&#10;9zBPJ6PlJEuKbDILropJHKRxNA2KIkqCsiqiIkqr5Sy99UaQyBg0dIAPwHrK7gVzqQj5lXFolcf3&#10;jQIJpUzasUiv7bQ4wPEew4O+L96D8h7jAUaw8JGVtEfjtpFK+2b63T71pf4+pswHfZiIs7odaftV&#10;72d0mo2Dt1L1HuZRq2GjTUerBmbmjhj7QDSsMMwZnCV7Dx8u1C7H6kBhtFb651t8pw+bBVKMdnAS&#10;cmx+bIhmGInPEnZuFqepuyH+kUJn4aHPJatzidy0SwVzB2sF2XnS6Vsxklyr9hmuV+GigohICrFh&#10;UEdyaYdDBdePsqLwSnA1OmLv5GNHnWsHs9uIp/6Z6O6wNhYm6YsajweZv9qeQddZSlVsrOKNXy0H&#10;9IDqoQFwcfxyHq6jO2nnb691uuGLPwAAAP//AwBQSwMEFAAGAAgAAAAhAEVsl0/iAAAACgEAAA8A&#10;AABkcnMvZG93bnJldi54bWxMj0FPwkAQhe8m/ofNmHiTXQjWWrslCiExBA+AIR6X7tg2dmeb7gLl&#10;3zuc9DQzeS9vvpfPBteKE/ah8aRhPFIgkEpvG6o0fO6WDymIEA1Z03pCDRcMMCtub3KTWX+mDZ62&#10;sRIcQiEzGuoYu0zKUNboTBj5Dom1b987E/nsK2l7c+Zw18qJUol0piH+UJsO5zWWP9uj0/C+u6w2&#10;T/OPxK3eFl/rvQz75WKt9f3d8PoCIuIQ/8xwxWd0KJjp4I9kg2g1PE4Vd4kaJlOebHgep7wc2Jkm&#10;CmSRy/8Vil8AAAD//wMAUEsBAi0AFAAGAAgAAAAhALaDOJL+AAAA4QEAABMAAAAAAAAAAAAAAAAA&#10;AAAAAFtDb250ZW50X1R5cGVzXS54bWxQSwECLQAUAAYACAAAACEAOP0h/9YAAACUAQAACwAAAAAA&#10;AAAAAAAAAAAvAQAAX3JlbHMvLnJlbHNQSwECLQAUAAYACAAAACEAXEC4+OICAAALBgAADgAAAAAA&#10;AAAAAAAAAAAuAgAAZHJzL2Uyb0RvYy54bWxQSwECLQAUAAYACAAAACEARWyXT+IAAAAKAQAADwAA&#10;AAAAAAAAAAAAAAA8BQAAZHJzL2Rvd25yZXYueG1sUEsFBgAAAAAEAAQA8wAAAEsGAAAAAA==&#10;" filled="f" strokecolor="black [3213]">
                <v:textbox>
                  <w:txbxContent>
                    <w:p w14:paraId="4E58F2CA" w14:textId="6F273129" w:rsidR="00DF510C" w:rsidRDefault="00DF510C">
                      <w:r w:rsidRPr="00C75475">
                        <w:t>If you need to indicate a spelling mistake in the original quotation, indicate it by putting [sic] after the misspelled word (from Latin for “thus” or “so”).</w:t>
                      </w:r>
                      <w:r>
                        <w:t xml:space="preserve">  </w:t>
                      </w:r>
                    </w:p>
                  </w:txbxContent>
                </v:textbox>
              </v:shape>
            </w:pict>
          </mc:Fallback>
        </mc:AlternateContent>
      </w:r>
    </w:p>
    <w:p w14:paraId="5DAB34EF" w14:textId="77777777" w:rsidR="00A805FF" w:rsidRPr="001538A2" w:rsidRDefault="00A805FF" w:rsidP="00B95A97">
      <w:pPr>
        <w:tabs>
          <w:tab w:val="left" w:pos="960"/>
        </w:tabs>
        <w:spacing w:line="360" w:lineRule="auto"/>
        <w:rPr>
          <w:rFonts w:cs="American Typewriter"/>
        </w:rPr>
      </w:pPr>
    </w:p>
    <w:p w14:paraId="0C1A9CE7" w14:textId="77777777" w:rsidR="00A805FF" w:rsidRPr="001538A2" w:rsidRDefault="00A805FF" w:rsidP="00B95A97">
      <w:pPr>
        <w:tabs>
          <w:tab w:val="left" w:pos="960"/>
        </w:tabs>
        <w:spacing w:line="360" w:lineRule="auto"/>
        <w:rPr>
          <w:rFonts w:cs="American Typewriter"/>
        </w:rPr>
      </w:pPr>
    </w:p>
    <w:p w14:paraId="740208DB" w14:textId="77777777" w:rsidR="00A805FF" w:rsidRPr="001538A2" w:rsidRDefault="00A805FF" w:rsidP="00B95A97">
      <w:pPr>
        <w:tabs>
          <w:tab w:val="left" w:pos="960"/>
        </w:tabs>
        <w:spacing w:line="360" w:lineRule="auto"/>
        <w:rPr>
          <w:rFonts w:cs="American Typewriter"/>
        </w:rPr>
      </w:pPr>
    </w:p>
    <w:p w14:paraId="0D1AA994" w14:textId="77777777" w:rsidR="00A805FF" w:rsidRPr="001538A2" w:rsidRDefault="00A805FF" w:rsidP="00B95A97">
      <w:pPr>
        <w:tabs>
          <w:tab w:val="left" w:pos="960"/>
        </w:tabs>
        <w:spacing w:line="360" w:lineRule="auto"/>
        <w:rPr>
          <w:rFonts w:cs="American Typewriter"/>
        </w:rPr>
      </w:pPr>
    </w:p>
    <w:p w14:paraId="52E85B85" w14:textId="77777777" w:rsidR="00A805FF" w:rsidRPr="001538A2" w:rsidRDefault="00A805FF" w:rsidP="00B95A97">
      <w:pPr>
        <w:tabs>
          <w:tab w:val="left" w:pos="960"/>
        </w:tabs>
        <w:spacing w:line="360" w:lineRule="auto"/>
        <w:rPr>
          <w:rFonts w:cs="American Typewriter"/>
        </w:rPr>
      </w:pPr>
    </w:p>
    <w:p w14:paraId="3913C21E" w14:textId="77777777" w:rsidR="006F5E67" w:rsidRPr="001538A2" w:rsidRDefault="006F5E67" w:rsidP="00B95A97">
      <w:pPr>
        <w:tabs>
          <w:tab w:val="left" w:pos="960"/>
        </w:tabs>
        <w:spacing w:line="360" w:lineRule="auto"/>
        <w:rPr>
          <w:rFonts w:cs="American Typewriter"/>
        </w:rPr>
      </w:pPr>
    </w:p>
    <w:p w14:paraId="514F85D8" w14:textId="77777777" w:rsidR="009A7918" w:rsidRPr="001538A2" w:rsidRDefault="009A7918" w:rsidP="00B95A97">
      <w:pPr>
        <w:tabs>
          <w:tab w:val="left" w:pos="960"/>
        </w:tabs>
        <w:spacing w:line="360" w:lineRule="auto"/>
        <w:rPr>
          <w:rFonts w:cs="American Typewriter"/>
        </w:rPr>
      </w:pPr>
    </w:p>
    <w:p w14:paraId="633FB9CC" w14:textId="439C6C5A" w:rsidR="00A24D1B" w:rsidRPr="001538A2" w:rsidRDefault="00A24D1B" w:rsidP="00B95A97">
      <w:pPr>
        <w:tabs>
          <w:tab w:val="left" w:pos="960"/>
        </w:tabs>
        <w:spacing w:line="360" w:lineRule="auto"/>
        <w:rPr>
          <w:rFonts w:cs="American Typewriter"/>
        </w:rPr>
      </w:pPr>
      <w:r w:rsidRPr="001538A2">
        <w:rPr>
          <w:rFonts w:cs="American Typewriter"/>
          <w:noProof/>
          <w:lang w:eastAsia="en-US"/>
        </w:rPr>
        <mc:AlternateContent>
          <mc:Choice Requires="wps">
            <w:drawing>
              <wp:anchor distT="0" distB="0" distL="114300" distR="114300" simplePos="0" relativeHeight="251776000" behindDoc="1" locked="0" layoutInCell="1" allowOverlap="1" wp14:anchorId="62F59634" wp14:editId="11260804">
                <wp:simplePos x="0" y="0"/>
                <wp:positionH relativeFrom="column">
                  <wp:posOffset>0</wp:posOffset>
                </wp:positionH>
                <wp:positionV relativeFrom="paragraph">
                  <wp:posOffset>24130</wp:posOffset>
                </wp:positionV>
                <wp:extent cx="5257800" cy="2943860"/>
                <wp:effectExtent l="0" t="0" r="25400" b="27940"/>
                <wp:wrapNone/>
                <wp:docPr id="94" name="Textfeld 94"/>
                <wp:cNvGraphicFramePr/>
                <a:graphic xmlns:a="http://schemas.openxmlformats.org/drawingml/2006/main">
                  <a:graphicData uri="http://schemas.microsoft.com/office/word/2010/wordprocessingShape">
                    <wps:wsp>
                      <wps:cNvSpPr txBox="1"/>
                      <wps:spPr>
                        <a:xfrm>
                          <a:off x="0" y="0"/>
                          <a:ext cx="5257800" cy="294386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F9DBB" w14:textId="77777777" w:rsidR="00DF510C" w:rsidRDefault="00DF510C" w:rsidP="007E1C81">
                            <w:pPr>
                              <w:jc w:val="both"/>
                            </w:pPr>
                          </w:p>
                          <w:p w14:paraId="57311FDF" w14:textId="77777777" w:rsidR="00DF510C" w:rsidRPr="00C04980" w:rsidRDefault="00DF510C" w:rsidP="00C04980">
                            <w:pPr>
                              <w:tabs>
                                <w:tab w:val="left" w:pos="960"/>
                              </w:tabs>
                              <w:spacing w:line="360" w:lineRule="auto"/>
                              <w:rPr>
                                <w:rFonts w:ascii="American Typewriter" w:hAnsi="American Typewriter" w:cs="American Typewriter"/>
                                <w:u w:val="single"/>
                              </w:rPr>
                            </w:pPr>
                            <w:r w:rsidRPr="00C04980">
                              <w:rPr>
                                <w:rFonts w:ascii="American Typewriter" w:hAnsi="American Typewriter" w:cs="American Typewriter"/>
                                <w:u w:val="single"/>
                              </w:rPr>
                              <w:t>Ellipses in Poetry:</w:t>
                            </w:r>
                          </w:p>
                          <w:p w14:paraId="54F2C867" w14:textId="77777777" w:rsidR="00DF510C" w:rsidRDefault="00DF510C" w:rsidP="007E1C81">
                            <w:pPr>
                              <w:jc w:val="both"/>
                            </w:pPr>
                          </w:p>
                          <w:p w14:paraId="6588EE85" w14:textId="4C175432" w:rsidR="00DF510C" w:rsidRDefault="00DF510C" w:rsidP="007E1C81">
                            <w:pPr>
                              <w:jc w:val="both"/>
                            </w:pPr>
                            <w:r>
                              <w:t xml:space="preserve">The omission of words or short phrases from a poem is indicated in the same way as in prose works (see above). </w:t>
                            </w:r>
                          </w:p>
                          <w:p w14:paraId="1EDAD482" w14:textId="664F8D8E" w:rsidR="00DF510C" w:rsidRDefault="00DF510C" w:rsidP="007E1C81">
                            <w:pPr>
                              <w:jc w:val="both"/>
                            </w:pPr>
                            <w:r>
                              <w:t xml:space="preserve">The omission of one or more </w:t>
                            </w:r>
                            <w:r w:rsidRPr="00C75475">
                              <w:t>lines from a block quotation is indicated by a line of spaced periods that should be approximately the same length</w:t>
                            </w:r>
                            <w:r>
                              <w:t xml:space="preserve"> as the average line in the poem. </w:t>
                            </w:r>
                          </w:p>
                          <w:p w14:paraId="46FC2C54" w14:textId="77777777" w:rsidR="00DF510C" w:rsidRDefault="00DF510C"/>
                          <w:p w14:paraId="533D62EA" w14:textId="624AB119" w:rsidR="00DF510C" w:rsidRDefault="00DF510C" w:rsidP="00C75475">
                            <w:pPr>
                              <w:ind w:firstLine="708"/>
                            </w:pPr>
                            <w:r>
                              <w:t>It is midnight,</w:t>
                            </w:r>
                          </w:p>
                          <w:p w14:paraId="05CB9296" w14:textId="253F8D7D" w:rsidR="00DF510C" w:rsidRDefault="00DF510C" w:rsidP="00C75475">
                            <w:pPr>
                              <w:ind w:firstLine="708"/>
                            </w:pPr>
                            <w:r>
                              <w:t xml:space="preserve">He comes up the walk, </w:t>
                            </w:r>
                          </w:p>
                          <w:p w14:paraId="75088106" w14:textId="288A3652" w:rsidR="00DF510C" w:rsidRDefault="00DF510C" w:rsidP="00C75475">
                            <w:pPr>
                              <w:ind w:firstLine="708"/>
                            </w:pPr>
                            <w:proofErr w:type="gramStart"/>
                            <w:r>
                              <w:t>and</w:t>
                            </w:r>
                            <w:proofErr w:type="gramEnd"/>
                            <w:r>
                              <w:t xml:space="preserve"> knocks at the door. </w:t>
                            </w:r>
                          </w:p>
                          <w:p w14:paraId="68B567F4" w14:textId="498FEEAB" w:rsidR="00DF510C" w:rsidRDefault="00DF510C">
                            <w:r>
                              <w:t xml:space="preserve"> </w:t>
                            </w:r>
                            <w:r>
                              <w:tab/>
                              <w:t xml:space="preserve">. . . . . . . . . . . . . . . . . . . . . . </w:t>
                            </w:r>
                          </w:p>
                          <w:p w14:paraId="1261F69A" w14:textId="0B01F8A1" w:rsidR="00DF510C" w:rsidRDefault="00DF510C" w:rsidP="00C75475">
                            <w:pPr>
                              <w:ind w:firstLine="708"/>
                            </w:pPr>
                            <w:r>
                              <w:t>He stands there weeping,</w:t>
                            </w:r>
                          </w:p>
                          <w:p w14:paraId="1298CD20" w14:textId="21174801" w:rsidR="00DF510C" w:rsidRDefault="00DF510C" w:rsidP="00C75475">
                            <w:pPr>
                              <w:ind w:firstLine="708"/>
                            </w:pPr>
                            <w:proofErr w:type="gramStart"/>
                            <w:r>
                              <w:t>shaking</w:t>
                            </w:r>
                            <w:proofErr w:type="gramEnd"/>
                            <w:r>
                              <w:t xml:space="preserve"> a letter at me. (Strand) </w:t>
                            </w:r>
                          </w:p>
                          <w:p w14:paraId="64B0321A" w14:textId="77777777" w:rsidR="00DF510C" w:rsidRDefault="00DF510C"/>
                          <w:p w14:paraId="567F059B" w14:textId="77777777" w:rsidR="00DF510C" w:rsidRDefault="00DF510C"/>
                          <w:p w14:paraId="6206F64E" w14:textId="77777777" w:rsidR="00DF510C" w:rsidRDefault="00DF510C"/>
                          <w:p w14:paraId="292F23BB" w14:textId="77777777" w:rsidR="00DF510C" w:rsidRDefault="00DF510C"/>
                          <w:p w14:paraId="107A774E"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4" o:spid="_x0000_s1114" type="#_x0000_t202" style="position:absolute;margin-left:0;margin-top:1.9pt;width:414pt;height:231.8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my5AIAAAsGAAAOAAAAZHJzL2Uyb0RvYy54bWysVFtv2jAUfp+0/2D5Pc2lAQJqqFIQ06Rq&#10;rdZOfTaOXaI5tmcbSDftv+/YIYC6vnTaS3J87uc7l6vrrhVox4xtlCxxepFgxCRVdSOfS/ztcRUV&#10;GFlHZE2EkqzEL8zi6/nHD1d7PWOZ2ihRM4PAibSzvS7xxjk9i2NLN6wl9kJpJkHIlWmJg6d5jmtD&#10;9uC9FXGWJON4r0ytjaLMWuAueyGeB/+cM+ruOLfMIVFiyM2Frwnftf/G8ysyezZEbxp6SIP8QxYt&#10;aSQEPbpaEkfQ1jR/uWobapRV3F1Q1caK84ayUANUkyavqnnYEM1CLQCO1UeY7P9zS7/s7g1q6hJP&#10;c4wkaaFHj6xznIkaAQvw2Ws7A7UHDYquu1Ed9HngW2D6sjtuWv+HghDIAemXI7rgDVFgjrLRpEhA&#10;REGWTfPLYhzwj0/m2lj3iakWeaLEBtoXUCW7W+sgFVAdVHw0qVaNEKGFQnqGVaKpPS88/AyxhTBo&#10;R6D7rgtZg4szLXj1lizMSh+FzCBlIL0Tn3zo469VVWXj5eUyWhbTSZSvWRYVqySPbqp8lC4mk1W6&#10;nPzu5+lktBhNsmoymkbjapRGeZoUUVUlWbRcVUmV5KvFNL8JRpDIEDT2gPfABsq9COZTEfIr49Cq&#10;gO8bBRJKmXRDkUHba3GA4z2GB/1QfADlPcY9jGARIivpjsZtI5UJzQy7fepL/X1Imff60Oazuj3p&#10;unUXZrQohsFbq/oF5tGofqOtpqsGZuaWWHdPDKwwzBmcJXcHHy7UvsTqQGG0UebnW3yvD5sFUoz2&#10;cBJKbH9siWEYic8Sdm6a5rm/IeGRQ2fhYc4l63OJ3LYLBXOXwgHUNJBe34mB5Ea1T3C9Kh8VRERS&#10;iA2DOpAL1x8quH6UVVVQgquhibuVD5p61x5mvxGP3RMx+rA2DibpixqOB5m92p5e11tKVW2d4k1Y&#10;LQ90j+qhAXBxwsYdrqM/aefvoHW64fM/AAAA//8DAFBLAwQUAAYACAAAACEATteakt0AAAAGAQAA&#10;DwAAAGRycy9kb3ducmV2LnhtbEyPQWvCQBSE74X+h+UVequbWokh5kVaRShiD2oRj2vymoRm34bs&#10;qvHf9/XUHocZZr7J5oNt1YV63zhGeB5FoIgLVzZcIXzuV08JKB8Ml6Z1TAg38jDP7+8yk5buylu6&#10;7EKlpIR9ahDqELpUa1/UZI0fuY5YvC/XWxNE9pUue3OVctvqcRTF2pqGZaE2HS1qKr53Z4vwvr+t&#10;t9PFR2zXb8vj5qD9YbXcID4+DK8zUIGG8BeGX3xBh1yYTu7MpVctghwJCC+CL2YyTkSfECbxdAI6&#10;z/R//PwHAAD//wMAUEsBAi0AFAAGAAgAAAAhALaDOJL+AAAA4QEAABMAAAAAAAAAAAAAAAAAAAAA&#10;AFtDb250ZW50X1R5cGVzXS54bWxQSwECLQAUAAYACAAAACEAOP0h/9YAAACUAQAACwAAAAAAAAAA&#10;AAAAAAAvAQAAX3JlbHMvLnJlbHNQSwECLQAUAAYACAAAACEA9DhJsuQCAAALBgAADgAAAAAAAAAA&#10;AAAAAAAuAgAAZHJzL2Uyb0RvYy54bWxQSwECLQAUAAYACAAAACEATteakt0AAAAGAQAADwAAAAAA&#10;AAAAAAAAAAA+BQAAZHJzL2Rvd25yZXYueG1sUEsFBgAAAAAEAAQA8wAAAEgGAAAAAA==&#10;" filled="f" strokecolor="black [3213]">
                <v:textbox>
                  <w:txbxContent>
                    <w:p w14:paraId="211F9DBB" w14:textId="77777777" w:rsidR="00DF510C" w:rsidRDefault="00DF510C" w:rsidP="007E1C81">
                      <w:pPr>
                        <w:jc w:val="both"/>
                      </w:pPr>
                    </w:p>
                    <w:p w14:paraId="57311FDF" w14:textId="77777777" w:rsidR="00DF510C" w:rsidRPr="00C04980" w:rsidRDefault="00DF510C" w:rsidP="00C04980">
                      <w:pPr>
                        <w:tabs>
                          <w:tab w:val="left" w:pos="960"/>
                        </w:tabs>
                        <w:spacing w:line="360" w:lineRule="auto"/>
                        <w:rPr>
                          <w:rFonts w:ascii="American Typewriter" w:hAnsi="American Typewriter" w:cs="American Typewriter"/>
                          <w:u w:val="single"/>
                        </w:rPr>
                      </w:pPr>
                      <w:r w:rsidRPr="00C04980">
                        <w:rPr>
                          <w:rFonts w:ascii="American Typewriter" w:hAnsi="American Typewriter" w:cs="American Typewriter"/>
                          <w:u w:val="single"/>
                        </w:rPr>
                        <w:t>Ellipses in Poetry:</w:t>
                      </w:r>
                    </w:p>
                    <w:p w14:paraId="54F2C867" w14:textId="77777777" w:rsidR="00DF510C" w:rsidRDefault="00DF510C" w:rsidP="007E1C81">
                      <w:pPr>
                        <w:jc w:val="both"/>
                      </w:pPr>
                    </w:p>
                    <w:p w14:paraId="6588EE85" w14:textId="4C175432" w:rsidR="00DF510C" w:rsidRDefault="00DF510C" w:rsidP="007E1C81">
                      <w:pPr>
                        <w:jc w:val="both"/>
                      </w:pPr>
                      <w:r>
                        <w:t xml:space="preserve">The omission of words or short phrases from a poem is indicated in the same way as in prose works (see above). </w:t>
                      </w:r>
                    </w:p>
                    <w:p w14:paraId="1EDAD482" w14:textId="664F8D8E" w:rsidR="00DF510C" w:rsidRDefault="00DF510C" w:rsidP="007E1C81">
                      <w:pPr>
                        <w:jc w:val="both"/>
                      </w:pPr>
                      <w:r>
                        <w:t xml:space="preserve">The omission of one or more </w:t>
                      </w:r>
                      <w:r w:rsidRPr="00C75475">
                        <w:t>lines from a block quotation is indicated by a line of spaced periods that should be approximately the same length</w:t>
                      </w:r>
                      <w:r>
                        <w:t xml:space="preserve"> as the average line in the poem. </w:t>
                      </w:r>
                    </w:p>
                    <w:p w14:paraId="46FC2C54" w14:textId="77777777" w:rsidR="00DF510C" w:rsidRDefault="00DF510C"/>
                    <w:p w14:paraId="533D62EA" w14:textId="624AB119" w:rsidR="00DF510C" w:rsidRDefault="00DF510C" w:rsidP="00C75475">
                      <w:pPr>
                        <w:ind w:firstLine="708"/>
                      </w:pPr>
                      <w:r>
                        <w:t>It is midnight,</w:t>
                      </w:r>
                    </w:p>
                    <w:p w14:paraId="05CB9296" w14:textId="253F8D7D" w:rsidR="00DF510C" w:rsidRDefault="00DF510C" w:rsidP="00C75475">
                      <w:pPr>
                        <w:ind w:firstLine="708"/>
                      </w:pPr>
                      <w:r>
                        <w:t xml:space="preserve">He comes up the walk, </w:t>
                      </w:r>
                    </w:p>
                    <w:p w14:paraId="75088106" w14:textId="288A3652" w:rsidR="00DF510C" w:rsidRDefault="00DF510C" w:rsidP="00C75475">
                      <w:pPr>
                        <w:ind w:firstLine="708"/>
                      </w:pPr>
                      <w:proofErr w:type="gramStart"/>
                      <w:r>
                        <w:t>and</w:t>
                      </w:r>
                      <w:proofErr w:type="gramEnd"/>
                      <w:r>
                        <w:t xml:space="preserve"> knocks at the door. </w:t>
                      </w:r>
                    </w:p>
                    <w:p w14:paraId="68B567F4" w14:textId="498FEEAB" w:rsidR="00DF510C" w:rsidRDefault="00DF510C">
                      <w:r>
                        <w:t xml:space="preserve"> </w:t>
                      </w:r>
                      <w:r>
                        <w:tab/>
                        <w:t xml:space="preserve">. . . . . . . . . . . . . . . . . . . . . . </w:t>
                      </w:r>
                    </w:p>
                    <w:p w14:paraId="1261F69A" w14:textId="0B01F8A1" w:rsidR="00DF510C" w:rsidRDefault="00DF510C" w:rsidP="00C75475">
                      <w:pPr>
                        <w:ind w:firstLine="708"/>
                      </w:pPr>
                      <w:r>
                        <w:t>He stands there weeping,</w:t>
                      </w:r>
                    </w:p>
                    <w:p w14:paraId="1298CD20" w14:textId="21174801" w:rsidR="00DF510C" w:rsidRDefault="00DF510C" w:rsidP="00C75475">
                      <w:pPr>
                        <w:ind w:firstLine="708"/>
                      </w:pPr>
                      <w:proofErr w:type="gramStart"/>
                      <w:r>
                        <w:t>shaking</w:t>
                      </w:r>
                      <w:proofErr w:type="gramEnd"/>
                      <w:r>
                        <w:t xml:space="preserve"> a letter at me. (Strand) </w:t>
                      </w:r>
                    </w:p>
                    <w:p w14:paraId="64B0321A" w14:textId="77777777" w:rsidR="00DF510C" w:rsidRDefault="00DF510C"/>
                    <w:p w14:paraId="567F059B" w14:textId="77777777" w:rsidR="00DF510C" w:rsidRDefault="00DF510C"/>
                    <w:p w14:paraId="6206F64E" w14:textId="77777777" w:rsidR="00DF510C" w:rsidRDefault="00DF510C"/>
                    <w:p w14:paraId="292F23BB" w14:textId="77777777" w:rsidR="00DF510C" w:rsidRDefault="00DF510C"/>
                    <w:p w14:paraId="107A774E" w14:textId="77777777" w:rsidR="00DF510C" w:rsidRDefault="00DF510C"/>
                  </w:txbxContent>
                </v:textbox>
              </v:shape>
            </w:pict>
          </mc:Fallback>
        </mc:AlternateContent>
      </w:r>
    </w:p>
    <w:p w14:paraId="1EC7A047" w14:textId="77777777" w:rsidR="00A24D1B" w:rsidRPr="001538A2" w:rsidRDefault="00A24D1B" w:rsidP="00B95A97">
      <w:pPr>
        <w:tabs>
          <w:tab w:val="left" w:pos="960"/>
        </w:tabs>
        <w:spacing w:line="360" w:lineRule="auto"/>
        <w:rPr>
          <w:rFonts w:cs="American Typewriter"/>
        </w:rPr>
      </w:pPr>
    </w:p>
    <w:p w14:paraId="6B5C7D1C" w14:textId="77777777" w:rsidR="00A24D1B" w:rsidRPr="001538A2" w:rsidRDefault="00A24D1B" w:rsidP="00B95A97">
      <w:pPr>
        <w:tabs>
          <w:tab w:val="left" w:pos="960"/>
        </w:tabs>
        <w:spacing w:line="360" w:lineRule="auto"/>
        <w:rPr>
          <w:rFonts w:cs="American Typewriter"/>
        </w:rPr>
      </w:pPr>
    </w:p>
    <w:p w14:paraId="3E16E87F" w14:textId="77777777" w:rsidR="00063D67" w:rsidRPr="001538A2" w:rsidRDefault="00063D67" w:rsidP="00B95A97">
      <w:pPr>
        <w:tabs>
          <w:tab w:val="left" w:pos="960"/>
        </w:tabs>
        <w:spacing w:line="360" w:lineRule="auto"/>
        <w:rPr>
          <w:rFonts w:cs="American Typewriter"/>
        </w:rPr>
      </w:pPr>
    </w:p>
    <w:p w14:paraId="58D12767" w14:textId="77777777" w:rsidR="00C24D7F" w:rsidRPr="001538A2" w:rsidRDefault="00C24D7F" w:rsidP="00B95A97">
      <w:pPr>
        <w:tabs>
          <w:tab w:val="left" w:pos="960"/>
        </w:tabs>
        <w:spacing w:line="360" w:lineRule="auto"/>
        <w:rPr>
          <w:rFonts w:ascii="American Typewriter" w:hAnsi="American Typewriter" w:cs="American Typewriter"/>
          <w:highlight w:val="lightGray"/>
        </w:rPr>
      </w:pPr>
    </w:p>
    <w:p w14:paraId="6AE18198" w14:textId="77777777" w:rsidR="00C24D7F" w:rsidRPr="001538A2" w:rsidRDefault="00C24D7F" w:rsidP="00B95A97">
      <w:pPr>
        <w:tabs>
          <w:tab w:val="left" w:pos="960"/>
        </w:tabs>
        <w:spacing w:line="360" w:lineRule="auto"/>
        <w:rPr>
          <w:rFonts w:ascii="American Typewriter" w:hAnsi="American Typewriter" w:cs="American Typewriter"/>
          <w:highlight w:val="lightGray"/>
        </w:rPr>
      </w:pPr>
    </w:p>
    <w:p w14:paraId="6678F7E7" w14:textId="77777777" w:rsidR="00C24D7F" w:rsidRPr="001538A2" w:rsidRDefault="00C24D7F" w:rsidP="00B95A97">
      <w:pPr>
        <w:tabs>
          <w:tab w:val="left" w:pos="960"/>
        </w:tabs>
        <w:spacing w:line="360" w:lineRule="auto"/>
        <w:rPr>
          <w:rFonts w:ascii="American Typewriter" w:hAnsi="American Typewriter" w:cs="American Typewriter"/>
          <w:highlight w:val="lightGray"/>
        </w:rPr>
      </w:pPr>
    </w:p>
    <w:p w14:paraId="733949DF" w14:textId="24D689C7" w:rsidR="00C24D7F" w:rsidRPr="001538A2" w:rsidRDefault="00C24D7F" w:rsidP="00C75475">
      <w:pPr>
        <w:tabs>
          <w:tab w:val="left" w:pos="960"/>
        </w:tabs>
        <w:spacing w:line="360" w:lineRule="auto"/>
        <w:ind w:firstLine="708"/>
        <w:rPr>
          <w:rFonts w:ascii="American Typewriter" w:hAnsi="American Typewriter" w:cs="American Typewriter"/>
          <w:highlight w:val="lightGray"/>
        </w:rPr>
      </w:pPr>
    </w:p>
    <w:p w14:paraId="5952AF92" w14:textId="77777777" w:rsidR="000A4B08" w:rsidRPr="001538A2" w:rsidRDefault="000A4B08" w:rsidP="00B95A97">
      <w:pPr>
        <w:tabs>
          <w:tab w:val="left" w:pos="960"/>
        </w:tabs>
        <w:spacing w:line="360" w:lineRule="auto"/>
        <w:rPr>
          <w:rFonts w:ascii="American Typewriter" w:hAnsi="American Typewriter" w:cs="American Typewriter"/>
          <w:highlight w:val="lightGray"/>
        </w:rPr>
      </w:pPr>
    </w:p>
    <w:p w14:paraId="54264E54" w14:textId="77777777" w:rsidR="000A4B08" w:rsidRPr="001538A2" w:rsidRDefault="000A4B08" w:rsidP="00B95A97">
      <w:pPr>
        <w:tabs>
          <w:tab w:val="left" w:pos="960"/>
        </w:tabs>
        <w:spacing w:line="360" w:lineRule="auto"/>
        <w:rPr>
          <w:rFonts w:ascii="American Typewriter" w:hAnsi="American Typewriter" w:cs="American Typewriter"/>
          <w:highlight w:val="lightGray"/>
        </w:rPr>
      </w:pPr>
    </w:p>
    <w:p w14:paraId="44EC4AE1" w14:textId="77777777" w:rsidR="000A4B08" w:rsidRPr="001538A2" w:rsidRDefault="000A4B08" w:rsidP="00B95A97">
      <w:pPr>
        <w:tabs>
          <w:tab w:val="left" w:pos="960"/>
        </w:tabs>
        <w:spacing w:line="360" w:lineRule="auto"/>
        <w:rPr>
          <w:rFonts w:ascii="American Typewriter" w:hAnsi="American Typewriter" w:cs="American Typewriter"/>
        </w:rPr>
      </w:pPr>
    </w:p>
    <w:p w14:paraId="2ACB58BA" w14:textId="77777777" w:rsidR="005D6802" w:rsidRPr="001538A2" w:rsidRDefault="005D6802" w:rsidP="00B95A97">
      <w:pPr>
        <w:tabs>
          <w:tab w:val="left" w:pos="960"/>
        </w:tabs>
        <w:spacing w:line="360" w:lineRule="auto"/>
        <w:rPr>
          <w:rFonts w:ascii="American Typewriter" w:hAnsi="American Typewriter" w:cs="American Typewriter"/>
        </w:rPr>
      </w:pPr>
    </w:p>
    <w:p w14:paraId="56179862" w14:textId="77777777" w:rsidR="005D6802" w:rsidRPr="001538A2" w:rsidRDefault="005D6802" w:rsidP="00B95A97">
      <w:pPr>
        <w:tabs>
          <w:tab w:val="left" w:pos="960"/>
        </w:tabs>
        <w:spacing w:line="360" w:lineRule="auto"/>
        <w:rPr>
          <w:rFonts w:ascii="American Typewriter" w:hAnsi="American Typewriter" w:cs="American Typewriter"/>
        </w:rPr>
      </w:pPr>
    </w:p>
    <w:p w14:paraId="1A25E04D" w14:textId="55704C31" w:rsidR="00C04980" w:rsidRPr="001538A2" w:rsidRDefault="00C04980" w:rsidP="00B95A97">
      <w:pPr>
        <w:tabs>
          <w:tab w:val="left" w:pos="960"/>
        </w:tabs>
        <w:spacing w:line="360" w:lineRule="auto"/>
        <w:rPr>
          <w:rFonts w:ascii="American Typewriter" w:hAnsi="American Typewriter" w:cs="American Typewriter"/>
          <w:highlight w:val="lightGray"/>
        </w:rPr>
      </w:pPr>
      <w:r w:rsidRPr="001538A2">
        <w:rPr>
          <w:rFonts w:ascii="American Typewriter" w:hAnsi="American Typewriter" w:cs="American Typewriter"/>
          <w:noProof/>
          <w:lang w:eastAsia="en-US"/>
        </w:rPr>
        <mc:AlternateContent>
          <mc:Choice Requires="wps">
            <w:drawing>
              <wp:anchor distT="0" distB="0" distL="114300" distR="114300" simplePos="0" relativeHeight="251771904" behindDoc="1" locked="0" layoutInCell="1" allowOverlap="1" wp14:anchorId="3C9FDEAF" wp14:editId="7B0E493B">
                <wp:simplePos x="0" y="0"/>
                <wp:positionH relativeFrom="column">
                  <wp:align>center</wp:align>
                </wp:positionH>
                <wp:positionV relativeFrom="paragraph">
                  <wp:posOffset>154305</wp:posOffset>
                </wp:positionV>
                <wp:extent cx="6057900" cy="3410585"/>
                <wp:effectExtent l="0" t="0" r="38100" b="18415"/>
                <wp:wrapNone/>
                <wp:docPr id="92" name="Textfeld 92"/>
                <wp:cNvGraphicFramePr/>
                <a:graphic xmlns:a="http://schemas.openxmlformats.org/drawingml/2006/main">
                  <a:graphicData uri="http://schemas.microsoft.com/office/word/2010/wordprocessingShape">
                    <wps:wsp>
                      <wps:cNvSpPr txBox="1"/>
                      <wps:spPr>
                        <a:xfrm>
                          <a:off x="0" y="0"/>
                          <a:ext cx="6057900" cy="341058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37F7C"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2" o:spid="_x0000_s1115" type="#_x0000_t202" style="position:absolute;margin-left:0;margin-top:12.15pt;width:477pt;height:268.55pt;z-index:-251544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Pi4gIAAAs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5Xg6&#10;wEiSBnr0xFrHmagQsACfnbYzUHvUoOjaG9VCn3u+BaYvu+Wm8X8oCIEckN4f0QVviAJzlAzH0wRE&#10;FGSXWZoMJ0PvJz6Za2PdF6Ya5IkcG2hfQJVsb63rVHsVH02qshYitFBIz7BK1JXnhYefIbYQBm0J&#10;dN+1IWuIdqYFr86ShVnpopAZpAykd+KTD318LYtiMFpeLqPlZDqOshUbRJMyyaKbIhumi/G4TJfj&#10;3908nYwWw/GgGA+n0agYphHUPImKIhlEy7JIiiQrF9PsJhhBIn3Q2APeARsotxfMpyLkN8ahVQHf&#10;dwoklDLp+iKDttfiAMdHDA/6ofgAykeMOxjBIkRW0h2Nm1oqE5oZdvvUl+pHnzLv9GEizur2pGtX&#10;bZjRybQfvJWq9jCPRnUbbTUta5iZW2LdAzGwwjBncJbcPXy4ULscqwOF0VqZX+/xvT5sFkgx2sFJ&#10;yLH9uSGGYSS+Sti5aZpl/oaERwadhYc5l6zOJXLTLBTMXQoHUNNAen0nepIb1TzD9Sp8VBARSSE2&#10;DGpPLlx3qOD6UVYUQQmuhibuVj5q6l17mP1GPLXPxOjD2jiYpDvVHw8ye7M9na63lKrYOMXrsFoe&#10;6A7VQwPg4oTlPFxHf9LO30HrdMPnfwAAAP//AwBQSwMEFAAGAAgAAAAhACMSenXgAAAABwEAAA8A&#10;AABkcnMvZG93bnJldi54bWxMj0FPwkAQhe8m/ofNmHiTLViq1k6JQkgMwQNgiMelHdvG7mzTXaD8&#10;e8eTHue9l/e+yWaDbdWJet84RhiPIlDEhSsbrhA+dsu7R1A+GC5N65gQLuRhll9fZSYt3Zk3dNqG&#10;SkkJ+9Qg1CF0qda+qMkaP3IdsXhfrrcmyNlXuuzNWcptqydRlGhrGpaF2nQ0r6n43h4twtvusto8&#10;zN8Tu3pdfK732u+XizXi7c3w8gwq0BD+wvCLL+iQC9PBHbn0qkWQRwLCJL4HJe7TNBbhgDBNxjHo&#10;PNP/+fMfAAAA//8DAFBLAQItABQABgAIAAAAIQC2gziS/gAAAOEBAAATAAAAAAAAAAAAAAAAAAAA&#10;AABbQ29udGVudF9UeXBlc10ueG1sUEsBAi0AFAAGAAgAAAAhADj9If/WAAAAlAEAAAsAAAAAAAAA&#10;AAAAAAAALwEAAF9yZWxzLy5yZWxzUEsBAi0AFAAGAAgAAAAhAADf0+LiAgAACwYAAA4AAAAAAAAA&#10;AAAAAAAALgIAAGRycy9lMm9Eb2MueG1sUEsBAi0AFAAGAAgAAAAhACMSenXgAAAABwEAAA8AAAAA&#10;AAAAAAAAAAAAPAUAAGRycy9kb3ducmV2LnhtbFBLBQYAAAAABAAEAPMAAABJBgAAAAA=&#10;" filled="f" strokecolor="black [3213]">
                <v:textbox>
                  <w:txbxContent>
                    <w:p w14:paraId="08637F7C" w14:textId="77777777" w:rsidR="00DF510C" w:rsidRDefault="00DF510C"/>
                  </w:txbxContent>
                </v:textbox>
              </v:shape>
            </w:pict>
          </mc:Fallback>
        </mc:AlternateContent>
      </w:r>
    </w:p>
    <w:p w14:paraId="75557BA4" w14:textId="4C3EA3FC" w:rsidR="00063D67" w:rsidRPr="001538A2" w:rsidRDefault="00C24D7F" w:rsidP="00B95A97">
      <w:pPr>
        <w:tabs>
          <w:tab w:val="left" w:pos="960"/>
        </w:tabs>
        <w:spacing w:line="360" w:lineRule="auto"/>
        <w:rPr>
          <w:rFonts w:ascii="American Typewriter" w:hAnsi="American Typewriter" w:cs="American Typewriter"/>
          <w:u w:val="single"/>
        </w:rPr>
      </w:pPr>
      <w:r w:rsidRPr="001538A2">
        <w:rPr>
          <w:rFonts w:ascii="American Typewriter" w:hAnsi="American Typewriter" w:cs="American Typewriter"/>
          <w:u w:val="single"/>
        </w:rPr>
        <w:t>Drama Quotati</w:t>
      </w:r>
      <w:r w:rsidR="00063D67" w:rsidRPr="001538A2">
        <w:rPr>
          <w:rFonts w:ascii="American Typewriter" w:hAnsi="American Typewriter" w:cs="American Typewriter"/>
          <w:u w:val="single"/>
        </w:rPr>
        <w:t>ons:</w:t>
      </w:r>
    </w:p>
    <w:p w14:paraId="6B75440D" w14:textId="155FF9DD" w:rsidR="00063D67" w:rsidRPr="001538A2" w:rsidRDefault="00063D67" w:rsidP="00E85B6E">
      <w:pPr>
        <w:tabs>
          <w:tab w:val="left" w:pos="960"/>
        </w:tabs>
        <w:spacing w:line="360" w:lineRule="auto"/>
        <w:jc w:val="both"/>
        <w:rPr>
          <w:rFonts w:cs="American Typewriter"/>
        </w:rPr>
      </w:pPr>
      <w:r w:rsidRPr="001538A2">
        <w:rPr>
          <w:rFonts w:cs="American Typewriter"/>
        </w:rPr>
        <w:t>When quoting a dialogue between two or more characters, the quotation needs to be set off from the text. Each part of the dialogue begins with the appropriate characte</w:t>
      </w:r>
      <w:r w:rsidR="00E55B55">
        <w:rPr>
          <w:rFonts w:cs="American Typewriter"/>
        </w:rPr>
        <w:t>r’s name indented one inch (2,5</w:t>
      </w:r>
      <w:r w:rsidRPr="001538A2">
        <w:rPr>
          <w:rFonts w:cs="American Typewriter"/>
        </w:rPr>
        <w:t>cm) from the left margin and written in capital letters.</w:t>
      </w:r>
      <w:r w:rsidR="00FB3572" w:rsidRPr="001538A2">
        <w:rPr>
          <w:rFonts w:cs="American Typewriter"/>
        </w:rPr>
        <w:t xml:space="preserve"> The name is followed by a period</w:t>
      </w:r>
      <w:r w:rsidR="009137E2" w:rsidRPr="001538A2">
        <w:rPr>
          <w:rFonts w:cs="American Typewriter"/>
        </w:rPr>
        <w:t>,</w:t>
      </w:r>
      <w:r w:rsidR="00FB3572" w:rsidRPr="001538A2">
        <w:rPr>
          <w:rFonts w:cs="American Typewriter"/>
        </w:rPr>
        <w:t xml:space="preserve"> and then the quotation begins. </w:t>
      </w:r>
    </w:p>
    <w:p w14:paraId="51F0F371" w14:textId="598A400E" w:rsidR="00886854" w:rsidRPr="001538A2" w:rsidRDefault="00886854" w:rsidP="00E85B6E">
      <w:pPr>
        <w:tabs>
          <w:tab w:val="left" w:pos="960"/>
        </w:tabs>
        <w:spacing w:line="360" w:lineRule="auto"/>
        <w:jc w:val="both"/>
        <w:rPr>
          <w:rFonts w:cs="American Typewriter"/>
        </w:rPr>
      </w:pPr>
      <w:r w:rsidRPr="001538A2">
        <w:rPr>
          <w:rFonts w:cs="American Typewriter"/>
        </w:rPr>
        <w:t xml:space="preserve">In </w:t>
      </w:r>
      <w:r w:rsidRPr="001538A2">
        <w:rPr>
          <w:rFonts w:cs="American Typewriter"/>
          <w:i/>
        </w:rPr>
        <w:t xml:space="preserve">A Streetcar Named Desire, </w:t>
      </w:r>
      <w:r w:rsidRPr="001538A2">
        <w:rPr>
          <w:rFonts w:cs="American Typewriter"/>
        </w:rPr>
        <w:t>it becomes clear in several instances, that Stanley does not trust his sister-in-law. Soon after her arrival, Blanche discovers that her belonging</w:t>
      </w:r>
      <w:r w:rsidR="00E85B6E" w:rsidRPr="001538A2">
        <w:rPr>
          <w:rFonts w:cs="American Typewriter"/>
        </w:rPr>
        <w:t>s</w:t>
      </w:r>
      <w:r w:rsidRPr="001538A2">
        <w:rPr>
          <w:rFonts w:cs="American Typewriter"/>
        </w:rPr>
        <w:t xml:space="preserve"> have been searched. </w:t>
      </w:r>
    </w:p>
    <w:p w14:paraId="5B7BFC5D" w14:textId="6A22E48E" w:rsidR="00FB3572" w:rsidRPr="001538A2" w:rsidRDefault="008C5278" w:rsidP="00B95A97">
      <w:pPr>
        <w:tabs>
          <w:tab w:val="left" w:pos="960"/>
        </w:tabs>
        <w:spacing w:line="360" w:lineRule="auto"/>
        <w:rPr>
          <w:rFonts w:cs="American Typewriter"/>
        </w:rPr>
      </w:pPr>
      <w:r w:rsidRPr="001538A2">
        <w:rPr>
          <w:rFonts w:cs="American Typewriter"/>
        </w:rPr>
        <w:tab/>
      </w:r>
      <w:r w:rsidRPr="001538A2">
        <w:rPr>
          <w:rFonts w:cs="American Typewriter"/>
        </w:rPr>
        <w:tab/>
        <w:t>BLANCHE. Why, thanks! . . . It looks like my trunk has exploded.</w:t>
      </w:r>
    </w:p>
    <w:p w14:paraId="3D15C88C" w14:textId="07BB7C7A" w:rsidR="008C5278" w:rsidRPr="001538A2" w:rsidRDefault="008C5278" w:rsidP="00B95A97">
      <w:pPr>
        <w:tabs>
          <w:tab w:val="left" w:pos="960"/>
        </w:tabs>
        <w:spacing w:line="360" w:lineRule="auto"/>
        <w:rPr>
          <w:rFonts w:cs="American Typewriter"/>
        </w:rPr>
      </w:pPr>
      <w:r w:rsidRPr="001538A2">
        <w:rPr>
          <w:rFonts w:cs="American Typewriter"/>
        </w:rPr>
        <w:tab/>
      </w:r>
      <w:r w:rsidRPr="001538A2">
        <w:rPr>
          <w:rFonts w:cs="American Typewriter"/>
        </w:rPr>
        <w:tab/>
        <w:t xml:space="preserve">STANLEY. </w:t>
      </w:r>
      <w:proofErr w:type="gramStart"/>
      <w:r w:rsidRPr="001538A2">
        <w:rPr>
          <w:rFonts w:cs="American Typewriter"/>
        </w:rPr>
        <w:t>Me</w:t>
      </w:r>
      <w:proofErr w:type="gramEnd"/>
      <w:r w:rsidRPr="001538A2">
        <w:rPr>
          <w:rFonts w:cs="American Typewriter"/>
        </w:rPr>
        <w:t xml:space="preserve"> an’ Stella were helping you unpack. </w:t>
      </w:r>
    </w:p>
    <w:p w14:paraId="30C479DA" w14:textId="692B6F25" w:rsidR="00886854" w:rsidRPr="001538A2" w:rsidRDefault="00886854" w:rsidP="00B95A97">
      <w:pPr>
        <w:tabs>
          <w:tab w:val="left" w:pos="960"/>
        </w:tabs>
        <w:spacing w:line="360" w:lineRule="auto"/>
        <w:rPr>
          <w:rFonts w:cs="American Typewriter"/>
        </w:rPr>
      </w:pPr>
      <w:r w:rsidRPr="001538A2">
        <w:rPr>
          <w:rFonts w:cs="American Typewriter"/>
        </w:rPr>
        <w:tab/>
      </w:r>
      <w:r w:rsidRPr="001538A2">
        <w:rPr>
          <w:rFonts w:cs="American Typewriter"/>
        </w:rPr>
        <w:tab/>
        <w:t>BLANCHE. Well you certainly did a fast and thorough job of it!</w:t>
      </w:r>
    </w:p>
    <w:p w14:paraId="623F4A82" w14:textId="623DC602" w:rsidR="007E1C81" w:rsidRPr="001538A2" w:rsidRDefault="00886854" w:rsidP="00B95A97">
      <w:pPr>
        <w:tabs>
          <w:tab w:val="left" w:pos="960"/>
        </w:tabs>
        <w:spacing w:line="360" w:lineRule="auto"/>
        <w:rPr>
          <w:rFonts w:cs="American Typewriter"/>
        </w:rPr>
      </w:pPr>
      <w:r w:rsidRPr="001538A2">
        <w:rPr>
          <w:rFonts w:cs="American Typewriter"/>
        </w:rPr>
        <w:tab/>
      </w:r>
      <w:r w:rsidRPr="001538A2">
        <w:rPr>
          <w:rFonts w:cs="American Typewriter"/>
        </w:rPr>
        <w:tab/>
        <w:t>STANLEY. It looks like you raided some stylish shops in Paris.</w:t>
      </w:r>
      <w:r w:rsidR="00BE57B4" w:rsidRPr="001538A2">
        <w:rPr>
          <w:rFonts w:cs="American Typewriter"/>
        </w:rPr>
        <w:t xml:space="preserve"> </w:t>
      </w:r>
      <w:r w:rsidR="001B0D78" w:rsidRPr="001538A2">
        <w:rPr>
          <w:rFonts w:cs="American Typewriter"/>
        </w:rPr>
        <w:t>(sc.</w:t>
      </w:r>
      <w:r w:rsidR="00D23B0E" w:rsidRPr="001538A2">
        <w:rPr>
          <w:rFonts w:cs="American Typewriter"/>
        </w:rPr>
        <w:t xml:space="preserve"> 2)</w:t>
      </w:r>
    </w:p>
    <w:p w14:paraId="61D9FDC8" w14:textId="4F71699F" w:rsidR="007E1C81" w:rsidRPr="001538A2" w:rsidRDefault="007E1C81" w:rsidP="00B95A97">
      <w:pPr>
        <w:tabs>
          <w:tab w:val="left" w:pos="960"/>
        </w:tabs>
        <w:spacing w:line="360" w:lineRule="auto"/>
        <w:rPr>
          <w:rFonts w:cs="American Typewriter"/>
        </w:rPr>
      </w:pPr>
    </w:p>
    <w:p w14:paraId="3D1E5617" w14:textId="77777777" w:rsidR="00E37AF6" w:rsidRDefault="00E37AF6" w:rsidP="00B95A97">
      <w:pPr>
        <w:tabs>
          <w:tab w:val="left" w:pos="960"/>
        </w:tabs>
        <w:spacing w:line="360" w:lineRule="auto"/>
        <w:rPr>
          <w:rFonts w:cs="American Typewriter"/>
        </w:rPr>
      </w:pPr>
    </w:p>
    <w:p w14:paraId="1ABAD49F" w14:textId="4CEDDD2B" w:rsidR="000A4B08" w:rsidRPr="001538A2" w:rsidRDefault="005D6802" w:rsidP="00B95A97">
      <w:pPr>
        <w:tabs>
          <w:tab w:val="left" w:pos="960"/>
        </w:tabs>
        <w:spacing w:line="360" w:lineRule="auto"/>
        <w:rPr>
          <w:rFonts w:cs="American Typewriter"/>
        </w:rPr>
      </w:pPr>
      <w:r w:rsidRPr="001538A2">
        <w:rPr>
          <w:rFonts w:cs="American Typewriter"/>
          <w:noProof/>
          <w:lang w:eastAsia="en-US"/>
        </w:rPr>
        <mc:AlternateContent>
          <mc:Choice Requires="wps">
            <w:drawing>
              <wp:anchor distT="0" distB="0" distL="114300" distR="114300" simplePos="0" relativeHeight="251782144" behindDoc="1" locked="0" layoutInCell="1" allowOverlap="1" wp14:anchorId="78F6E7BD" wp14:editId="6E1C5D15">
                <wp:simplePos x="0" y="0"/>
                <wp:positionH relativeFrom="column">
                  <wp:posOffset>571500</wp:posOffset>
                </wp:positionH>
                <wp:positionV relativeFrom="paragraph">
                  <wp:posOffset>116840</wp:posOffset>
                </wp:positionV>
                <wp:extent cx="4343400" cy="457200"/>
                <wp:effectExtent l="0" t="0" r="25400" b="25400"/>
                <wp:wrapNone/>
                <wp:docPr id="87" name="Textfeld 87"/>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D8875" w14:textId="4912E526" w:rsidR="00DF510C" w:rsidRDefault="00DF510C" w:rsidP="007E1C81">
                            <w:pPr>
                              <w:jc w:val="both"/>
                            </w:pPr>
                            <w:r>
                              <w:t xml:space="preserve">In verse drama omissions are treated as in poetry, in prose drama as in prose texts.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7" o:spid="_x0000_s1116" type="#_x0000_t202" style="position:absolute;margin-left:45pt;margin-top:9.2pt;width:342pt;height:3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a43wIAAAoGAAAOAAAAZHJzL2Uyb0RvYy54bWysVFtv2jAUfp+0/2D5PU1CQ4GooUpBmSZV&#10;a7V26rNx7BLNsT3bQNi0/75jhwDq+tJpQgrH536+c7m+6VqBtszYRskCpxcJRkxSVTfypcDfnqpo&#10;ipF1RNZEKMkKvGcW38w/frje6ZyN1FqJmhkETqTNd7rAa+d0HseWrllL7IXSTIKQK9MSB0/zEteG&#10;7MB7K+JRklzFO2VqbRRl1gJ32QvxPPjnnFF3z7llDokCQ24ufE34rvw3nl+T/MUQvW7oIQ3yD1m0&#10;pJEQ9OhqSRxBG9P85aptqFFWcXdBVRsrzhvKQg1QTZq8quZxTTQLtQA4Vh9hsv/PLf2yfTCoqQs8&#10;nWAkSQs9emKd40zUCFiAz07bHNQeNSi67lZ10OeBb4Hpy+64af0/FIRADkjvj+iCN0SBmV3CLwER&#10;BVk2nkD7vJv4ZK2NdZ+YapEnCmygewFUsr2zrlcdVHwwqapGiNBBIT3DKtHUnhcefoTYQhi0JdB8&#10;14WkIdqZFrx6SxZGpY9CcsgYSO/E5x7a+Ksqy9HV8nIZLaezSZSt2CiaVkkW3ZbZOF1MJlW6nPzu&#10;x+lktIAqy8l4Fl2V4zTK0mQalWUyipZVmZRJVi1m2W0wgkSGoLHHu8c1UG4vmE9FyK+MQ6cCvG8U&#10;SChl0g1FBm2vxQGO9xge9EPxAZT3GPcwgkWIrKQ7GreNVCY0M6z2qS/19yFl3uvDRJzV7UnXrbow&#10;orMwMJ61UvUextGofqGtplUDM3NHrHsgBjYYxgyukruHDxdqV2B1oDBaK/PzLb7Xh8UCKUY7uAgF&#10;tj82xDCMxGcJKzdLs8yfkPAI84uROZesziVy0y4UzF0K90/TQIKxcWIguVHtMxyv0kcFEZEUYsOg&#10;DuTC9XcKjh9lZRmU4Gho4u7ko6betYfZb8RT90yMPqyNg0n6oobbQfJX29Prekupyo1TvAmrdUL1&#10;0AA4OGE5D8fRX7Tzd9A6nfD5HwAAAP//AwBQSwMEFAAGAAgAAAAhAPPqQefeAAAACAEAAA8AAABk&#10;cnMvZG93bnJldi54bWxMj0FrwkAQhe8F/8MyQm910xKMjdmIVYQi9qAW8bhmp0kwOxuyq8Z/3/HU&#10;Hud9jzfvZbPeNuKKna8dKXgdRSCQCmdqKhV871cvExA+aDK6cYQK7uhhlg+eMp0ad6MtXnehFBxC&#10;PtUKqhDaVEpfVGi1H7kWidmP66wOfHalNJ2+cbht5FsUjaXVNfGHSre4qLA47y5Wwef+vt4mi6+x&#10;XX8sj5uD9IfVcqPU87CfT0EE7MOfGR71uTrk3OnkLmS8aBS8RzwlsD6JQTBPkpiF0wPEIPNM/h+Q&#10;/wIAAP//AwBQSwECLQAUAAYACAAAACEAtoM4kv4AAADhAQAAEwAAAAAAAAAAAAAAAAAAAAAAW0Nv&#10;bnRlbnRfVHlwZXNdLnhtbFBLAQItABQABgAIAAAAIQA4/SH/1gAAAJQBAAALAAAAAAAAAAAAAAAA&#10;AC8BAABfcmVscy8ucmVsc1BLAQItABQABgAIAAAAIQApnsa43wIAAAoGAAAOAAAAAAAAAAAAAAAA&#10;AC4CAABkcnMvZTJvRG9jLnhtbFBLAQItABQABgAIAAAAIQDz6kHn3gAAAAgBAAAPAAAAAAAAAAAA&#10;AAAAADkFAABkcnMvZG93bnJldi54bWxQSwUGAAAAAAQABADzAAAARAYAAAAA&#10;" filled="f" strokecolor="black [3213]">
                <v:textbox>
                  <w:txbxContent>
                    <w:p w14:paraId="7FFD8875" w14:textId="4912E526" w:rsidR="00DF510C" w:rsidRDefault="00DF510C" w:rsidP="007E1C81">
                      <w:pPr>
                        <w:jc w:val="both"/>
                      </w:pPr>
                      <w:r>
                        <w:t xml:space="preserve">In verse drama omissions are treated as in poetry, in prose drama as in prose texts.  </w:t>
                      </w:r>
                    </w:p>
                  </w:txbxContent>
                </v:textbox>
              </v:shape>
            </w:pict>
          </mc:Fallback>
        </mc:AlternateContent>
      </w:r>
    </w:p>
    <w:p w14:paraId="44F62423" w14:textId="77777777" w:rsidR="005D6802" w:rsidRPr="001538A2" w:rsidRDefault="005D6802" w:rsidP="00B95A97">
      <w:pPr>
        <w:tabs>
          <w:tab w:val="left" w:pos="960"/>
        </w:tabs>
        <w:spacing w:line="360" w:lineRule="auto"/>
        <w:rPr>
          <w:rFonts w:cs="American Typewriter"/>
        </w:rPr>
      </w:pPr>
    </w:p>
    <w:p w14:paraId="31D5321A" w14:textId="77777777" w:rsidR="005D6802" w:rsidRPr="001538A2" w:rsidRDefault="005D6802" w:rsidP="00B95A97">
      <w:pPr>
        <w:tabs>
          <w:tab w:val="left" w:pos="960"/>
        </w:tabs>
        <w:spacing w:line="360" w:lineRule="auto"/>
        <w:rPr>
          <w:rFonts w:cs="American Typewriter"/>
        </w:rPr>
      </w:pPr>
    </w:p>
    <w:p w14:paraId="5AEFCBB0" w14:textId="77777777" w:rsidR="005D6802" w:rsidRPr="001538A2" w:rsidRDefault="005D6802" w:rsidP="00B95A97">
      <w:pPr>
        <w:tabs>
          <w:tab w:val="left" w:pos="960"/>
        </w:tabs>
        <w:spacing w:line="360" w:lineRule="auto"/>
        <w:rPr>
          <w:rFonts w:cs="American Typewriter"/>
        </w:rPr>
      </w:pPr>
    </w:p>
    <w:p w14:paraId="41E9B054" w14:textId="77777777" w:rsidR="00E37AF6" w:rsidRPr="001538A2" w:rsidRDefault="00E37AF6" w:rsidP="00B95A97">
      <w:pPr>
        <w:tabs>
          <w:tab w:val="left" w:pos="960"/>
        </w:tabs>
        <w:spacing w:line="360" w:lineRule="auto"/>
        <w:rPr>
          <w:rFonts w:cs="American Typewriter"/>
        </w:rPr>
      </w:pPr>
    </w:p>
    <w:p w14:paraId="209FDBB3" w14:textId="7460CEB6" w:rsidR="00C04980" w:rsidRPr="001538A2" w:rsidRDefault="00C04980" w:rsidP="00B95A97">
      <w:pPr>
        <w:tabs>
          <w:tab w:val="left" w:pos="960"/>
        </w:tabs>
        <w:spacing w:line="360" w:lineRule="auto"/>
        <w:rPr>
          <w:rFonts w:ascii="American Typewriter" w:hAnsi="American Typewriter" w:cs="American Typewriter"/>
          <w:u w:val="single"/>
        </w:rPr>
      </w:pPr>
      <w:r w:rsidRPr="001538A2">
        <w:rPr>
          <w:rFonts w:ascii="American Typewriter" w:hAnsi="American Typewriter" w:cs="American Typewriter"/>
          <w:noProof/>
          <w:lang w:eastAsia="en-US"/>
        </w:rPr>
        <w:lastRenderedPageBreak/>
        <mc:AlternateContent>
          <mc:Choice Requires="wps">
            <w:drawing>
              <wp:anchor distT="0" distB="0" distL="114300" distR="114300" simplePos="0" relativeHeight="251784192" behindDoc="1" locked="0" layoutInCell="1" allowOverlap="1" wp14:anchorId="4F4461DB" wp14:editId="37C224EB">
                <wp:simplePos x="0" y="0"/>
                <wp:positionH relativeFrom="column">
                  <wp:posOffset>-114300</wp:posOffset>
                </wp:positionH>
                <wp:positionV relativeFrom="paragraph">
                  <wp:posOffset>116840</wp:posOffset>
                </wp:positionV>
                <wp:extent cx="6057900" cy="1371600"/>
                <wp:effectExtent l="0" t="0" r="38100" b="25400"/>
                <wp:wrapNone/>
                <wp:docPr id="99" name="Textfeld 99"/>
                <wp:cNvGraphicFramePr/>
                <a:graphic xmlns:a="http://schemas.openxmlformats.org/drawingml/2006/main">
                  <a:graphicData uri="http://schemas.microsoft.com/office/word/2010/wordprocessingShape">
                    <wps:wsp>
                      <wps:cNvSpPr txBox="1"/>
                      <wps:spPr>
                        <a:xfrm>
                          <a:off x="0" y="0"/>
                          <a:ext cx="6057900" cy="13716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C3C" w14:textId="77777777" w:rsidR="00DF510C" w:rsidRDefault="00DF510C"/>
                          <w:p w14:paraId="7A533BCB"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9" o:spid="_x0000_s1117" type="#_x0000_t202" style="position:absolute;margin-left:-9pt;margin-top:9.2pt;width:477pt;height:108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SX4QIAAAsGAAAOAAAAZHJzL2Uyb0RvYy54bWysVFtv2jAUfp+0/2D5PU1CAwHUUKWgTJOq&#10;tVo79dk4donm2J5tIN20/75jhwDq+tJpL8nxuZ/vXK6uu1agHTO2UbLA6UWCEZNU1Y18LvC3xyqa&#10;YmQdkTURSrICvzCLrxcfP1zt9ZyN1EaJmhkETqSd73WBN87peRxbumEtsRdKMwlCrkxLHDzNc1wb&#10;sgfvrYhHSTKJ98rU2ijKrAXuqhfiRfDPOaPujnPLHBIFhtxc+JrwXftvvLgi82dD9KahhzTIP2TR&#10;kkZC0KOrFXEEbU3zl6u2oUZZxd0FVW2sOG8oCzVANWnyqpqHDdEs1ALgWH2Eyf4/t/TL7t6gpi7w&#10;bIaRJC306JF1jjNRI2ABPntt56D2oEHRdTeqgz4PfAtMX3bHTev/UBACOSD9ckQXvCEKzEkyzmcJ&#10;iCjI0ss8ncAD/Mcnc22s+8RUizxRYAPtC6iS3a11veqg4qNJVTVChBYK6RlWiab2vPDwM8SWwqAd&#10;ge67LmQN0c604NVbsjArfRQyh5SB9E588qGPv6qyHE1Wl6toNZ3lUbZmo2haJVl0U2bjdJnnVbrK&#10;f/fzdDJajvNRmY9n0aQcp1GWJtOoLJNRtKrKpEyyajnLboIRJDIEjT3gPbCBci+C+VSE/Mo4tCrg&#10;+0aBhFIm3VBk0PZaHOB4j+FBPxQfQHmPcQ8jWITISrqjcdtIZUIzw26f+lJ/H1LmvT5MxFndnnTd&#10;uutn9Dh4a1W/wDwa1W+01bRqYGZuiXX3xMAKw5zBWXJ38OFC7QusDhRGG2V+vsX3+rBZIMVoDyeh&#10;wPbHlhiGkfgsYedmaZb5GxIeGXQWHuZcsj6XyG27VDB3KRxATQPp9Z0YSG5U+wTXq/RRQUQkhdgw&#10;qAO5dP2hgutHWVkGJbgamrhb+aCpd+1h9hvx2D0Row9r42CSvqjheJD5q+3pdb2lVOXWKd6E1fJA&#10;96geGgAXJyzn4Tr6k3b+DlqnG774AwAA//8DAFBLAwQUAAYACAAAACEABf6AGeIAAAAKAQAADwAA&#10;AGRycy9kb3ducmV2LnhtbEyPQU/CQBCF7yb+h82YeIMt0NRauyUKITEED4AhHpfu2DZ2Z5vuAuXf&#10;O5z0OO+9vPlePh9sK87Y+8aRgsk4AoFUOtNQpeBzvxqlIHzQZHTrCBVc0cO8uL/LdWbchbZ43oVK&#10;cAn5TCuoQ+gyKX1Zo9V+7Dok9r5db3Xgs6+k6fWFy20rp1GUSKsb4g+17nBRY/mzO1kF7/vrevu0&#10;+Ejs+m35tTlIf1gtN0o9PgyvLyACDuEvDDd8RoeCmY7uRMaLVsFokvKWwEYag+DA8yxh4ahgOotj&#10;kEUu/08ofgEAAP//AwBQSwECLQAUAAYACAAAACEAtoM4kv4AAADhAQAAEwAAAAAAAAAAAAAAAAAA&#10;AAAAW0NvbnRlbnRfVHlwZXNdLnhtbFBLAQItABQABgAIAAAAIQA4/SH/1gAAAJQBAAALAAAAAAAA&#10;AAAAAAAAAC8BAABfcmVscy8ucmVsc1BLAQItABQABgAIAAAAIQBi5sSX4QIAAAsGAAAOAAAAAAAA&#10;AAAAAAAAAC4CAABkcnMvZTJvRG9jLnhtbFBLAQItABQABgAIAAAAIQAF/oAZ4gAAAAoBAAAPAAAA&#10;AAAAAAAAAAAAADsFAABkcnMvZG93bnJldi54bWxQSwUGAAAAAAQABADzAAAASgYAAAAA&#10;" filled="f" strokecolor="black [3213]">
                <v:textbox>
                  <w:txbxContent>
                    <w:p w14:paraId="16879C3C" w14:textId="77777777" w:rsidR="00DF510C" w:rsidRDefault="00DF510C"/>
                    <w:p w14:paraId="7A533BCB" w14:textId="77777777" w:rsidR="00DF510C" w:rsidRDefault="00DF510C"/>
                  </w:txbxContent>
                </v:textbox>
              </v:shape>
            </w:pict>
          </mc:Fallback>
        </mc:AlternateContent>
      </w:r>
    </w:p>
    <w:p w14:paraId="31FE8D66" w14:textId="257877B7" w:rsidR="00004234" w:rsidRPr="001538A2" w:rsidRDefault="007E1C81" w:rsidP="00B95A97">
      <w:pPr>
        <w:tabs>
          <w:tab w:val="left" w:pos="960"/>
        </w:tabs>
        <w:spacing w:line="360" w:lineRule="auto"/>
        <w:rPr>
          <w:rFonts w:ascii="American Typewriter" w:hAnsi="American Typewriter" w:cs="American Typewriter"/>
          <w:u w:val="single"/>
        </w:rPr>
      </w:pPr>
      <w:r w:rsidRPr="001538A2">
        <w:rPr>
          <w:rFonts w:ascii="American Typewriter" w:hAnsi="American Typewriter" w:cs="American Typewriter"/>
          <w:u w:val="single"/>
        </w:rPr>
        <w:t>Paraphrases:</w:t>
      </w:r>
    </w:p>
    <w:p w14:paraId="7338775E" w14:textId="69D9B326" w:rsidR="007E1C81" w:rsidRPr="001538A2" w:rsidRDefault="00004234" w:rsidP="00004234">
      <w:pPr>
        <w:tabs>
          <w:tab w:val="left" w:pos="960"/>
        </w:tabs>
        <w:spacing w:line="360" w:lineRule="auto"/>
        <w:jc w:val="both"/>
        <w:rPr>
          <w:rFonts w:cs="American Typewriter"/>
        </w:rPr>
      </w:pPr>
      <w:r w:rsidRPr="001538A2">
        <w:rPr>
          <w:rFonts w:cs="American Typewriter"/>
        </w:rPr>
        <w:t>Paraphrase passages of which the information is relevant to your argument, but for which you do not need to reproduce the exact wording of the original in a quotation. It is nevertheless essential that you give source references for your paraphrases.</w:t>
      </w:r>
    </w:p>
    <w:p w14:paraId="775B065D" w14:textId="69C74DE8" w:rsidR="005D6802" w:rsidRPr="001538A2" w:rsidRDefault="005D6802" w:rsidP="00004234">
      <w:pPr>
        <w:tabs>
          <w:tab w:val="left" w:pos="960"/>
        </w:tabs>
        <w:spacing w:line="360" w:lineRule="auto"/>
        <w:jc w:val="both"/>
        <w:rPr>
          <w:rFonts w:cs="American Typewriter"/>
          <w:b/>
        </w:rPr>
      </w:pPr>
    </w:p>
    <w:p w14:paraId="6888727B" w14:textId="358A7AAD" w:rsidR="00BF4AD6" w:rsidRPr="00CE5FA0" w:rsidRDefault="00A57B10" w:rsidP="00004234">
      <w:pPr>
        <w:tabs>
          <w:tab w:val="left" w:pos="960"/>
        </w:tabs>
        <w:spacing w:line="360" w:lineRule="auto"/>
        <w:jc w:val="both"/>
        <w:rPr>
          <w:rFonts w:ascii="American Typewriter" w:hAnsi="American Typewriter" w:cs="American Typewriter"/>
          <w:b/>
          <w:highlight w:val="lightGray"/>
        </w:rPr>
      </w:pPr>
      <w:r w:rsidRPr="00CE5FA0">
        <w:rPr>
          <w:rFonts w:ascii="American Typewriter" w:hAnsi="American Typewriter" w:cs="American Typewriter"/>
          <w:b/>
          <w:highlight w:val="lightGray"/>
        </w:rPr>
        <w:t xml:space="preserve">The </w:t>
      </w:r>
      <w:r w:rsidR="00BF4AD6" w:rsidRPr="00CE5FA0">
        <w:rPr>
          <w:rFonts w:ascii="American Typewriter" w:hAnsi="American Typewriter" w:cs="American Typewriter"/>
          <w:b/>
          <w:highlight w:val="lightGray"/>
        </w:rPr>
        <w:t>Titles:</w:t>
      </w:r>
    </w:p>
    <w:p w14:paraId="559CBE36" w14:textId="202FB7C1" w:rsidR="00BF4AD6" w:rsidRPr="001538A2" w:rsidRDefault="00F7687A" w:rsidP="00004234">
      <w:pPr>
        <w:tabs>
          <w:tab w:val="left" w:pos="960"/>
        </w:tabs>
        <w:spacing w:line="360" w:lineRule="auto"/>
        <w:jc w:val="both"/>
        <w:rPr>
          <w:rFonts w:ascii="American Typewriter" w:hAnsi="American Typewriter" w:cs="American Typewriter"/>
          <w:b/>
          <w:highlight w:val="lightGray"/>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74304" behindDoc="0" locked="0" layoutInCell="1" allowOverlap="1" wp14:anchorId="07D2C70D" wp14:editId="776F556A">
                <wp:simplePos x="0" y="0"/>
                <wp:positionH relativeFrom="column">
                  <wp:posOffset>3314700</wp:posOffset>
                </wp:positionH>
                <wp:positionV relativeFrom="paragraph">
                  <wp:posOffset>264795</wp:posOffset>
                </wp:positionV>
                <wp:extent cx="2628900" cy="1714500"/>
                <wp:effectExtent l="0" t="0" r="38100" b="38100"/>
                <wp:wrapNone/>
                <wp:docPr id="151" name="Textfeld 151"/>
                <wp:cNvGraphicFramePr/>
                <a:graphic xmlns:a="http://schemas.openxmlformats.org/drawingml/2006/main">
                  <a:graphicData uri="http://schemas.microsoft.com/office/word/2010/wordprocessingShape">
                    <wps:wsp>
                      <wps:cNvSpPr txBox="1"/>
                      <wps:spPr>
                        <a:xfrm>
                          <a:off x="0" y="0"/>
                          <a:ext cx="2628900" cy="17145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47292D" w14:textId="23579A61" w:rsidR="00DF510C" w:rsidRDefault="00DF510C" w:rsidP="00F7687A">
                            <w:pPr>
                              <w:rPr>
                                <w:rFonts w:ascii="American Typewriter" w:hAnsi="American Typewriter" w:cs="American Typewriter"/>
                                <w:u w:val="single"/>
                              </w:rPr>
                            </w:pPr>
                            <w:r>
                              <w:rPr>
                                <w:rFonts w:ascii="American Typewriter" w:hAnsi="American Typewriter" w:cs="American Typewriter"/>
                                <w:u w:val="single"/>
                              </w:rPr>
                              <w:t>Capitalization for Titles:</w:t>
                            </w:r>
                          </w:p>
                          <w:p w14:paraId="00038DD3" w14:textId="77777777" w:rsidR="00DF510C" w:rsidRDefault="00DF510C" w:rsidP="00F7687A">
                            <w:pPr>
                              <w:rPr>
                                <w:rFonts w:ascii="American Typewriter" w:hAnsi="American Typewriter" w:cs="American Typewriter"/>
                                <w:u w:val="single"/>
                              </w:rPr>
                            </w:pPr>
                          </w:p>
                          <w:p w14:paraId="367FA6B3" w14:textId="1E015334" w:rsidR="00DF510C" w:rsidRPr="001A3788" w:rsidRDefault="00DF510C" w:rsidP="00F7687A">
                            <w:pPr>
                              <w:rPr>
                                <w:rFonts w:cs="American Typewriter"/>
                              </w:rPr>
                            </w:pPr>
                            <w:r w:rsidRPr="001A3788">
                              <w:rPr>
                                <w:rFonts w:cs="American Typewriter"/>
                              </w:rPr>
                              <w:t>Each word in the titles of articles, books, etc</w:t>
                            </w:r>
                            <w:r>
                              <w:rPr>
                                <w:rFonts w:cs="American Typewriter"/>
                              </w:rPr>
                              <w:t>.</w:t>
                            </w:r>
                            <w:r w:rsidRPr="001A3788">
                              <w:rPr>
                                <w:rFonts w:cs="American Typewriter"/>
                              </w:rPr>
                              <w:t xml:space="preserve">, is </w:t>
                            </w:r>
                            <w:r w:rsidRPr="001A3788">
                              <w:rPr>
                                <w:rFonts w:cs="American Typewriter"/>
                                <w:b/>
                              </w:rPr>
                              <w:t>capitalized.</w:t>
                            </w:r>
                            <w:r w:rsidRPr="001A3788">
                              <w:rPr>
                                <w:rFonts w:cs="American Typewriter"/>
                              </w:rPr>
                              <w:t xml:space="preserve"> </w:t>
                            </w:r>
                          </w:p>
                          <w:p w14:paraId="4D8ECE98" w14:textId="7238BCD4" w:rsidR="00DF510C" w:rsidRPr="00DC2495" w:rsidRDefault="00DF510C" w:rsidP="00F7687A">
                            <w:pPr>
                              <w:rPr>
                                <w:rFonts w:cs="American Typewriter"/>
                              </w:rPr>
                            </w:pPr>
                            <w:r w:rsidRPr="001A3788">
                              <w:rPr>
                                <w:rFonts w:cs="American Typewriter"/>
                              </w:rPr>
                              <w:t>Articles (the, an),</w:t>
                            </w:r>
                            <w:r>
                              <w:rPr>
                                <w:rFonts w:cs="American Typewriter"/>
                              </w:rPr>
                              <w:t xml:space="preserve"> prepositions, or conjunctions </w:t>
                            </w:r>
                            <w:r w:rsidRPr="001A3788">
                              <w:rPr>
                                <w:rFonts w:cs="American Typewriter"/>
                              </w:rPr>
                              <w:t xml:space="preserve">are </w:t>
                            </w:r>
                            <w:r w:rsidRPr="001A3788">
                              <w:rPr>
                                <w:rFonts w:cs="American Typewriter"/>
                                <w:b/>
                              </w:rPr>
                              <w:t>not capitalized</w:t>
                            </w:r>
                            <w:r w:rsidRPr="001A3788">
                              <w:rPr>
                                <w:rFonts w:cs="American Typewriter"/>
                              </w:rPr>
                              <w:t xml:space="preserve">, </w:t>
                            </w:r>
                            <w:r w:rsidRPr="001A3788">
                              <w:rPr>
                                <w:rFonts w:cs="American Typewriter"/>
                                <w:b/>
                              </w:rPr>
                              <w:t xml:space="preserve">unless </w:t>
                            </w:r>
                            <w:r w:rsidRPr="001A3788">
                              <w:rPr>
                                <w:rFonts w:cs="American Typewriter"/>
                              </w:rPr>
                              <w:t>one is the first word of the title or subtitle.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1" o:spid="_x0000_s1118" type="#_x0000_t202" style="position:absolute;left:0;text-align:left;margin-left:261pt;margin-top:20.85pt;width:207pt;height:1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l44QIAAA0GAAAOAAAAZHJzL2Uyb0RvYy54bWysVMlu2zAQvRfoPxC8K1oqr4gcKDZUFAiS&#10;oEmRM02RsVCKZEnaVlr03zukLNtIc0nRizScebMvl1ddK9COGdsoWeD0IsGISarqRj4X+NtjFU0x&#10;so7ImgglWYFfmMVXi48fLvd6zjK1UaJmBoERaed7XeCNc3oex5ZuWEvshdJMgpAr0xIHT/Mc14bs&#10;wXor4ixJxvFemVobRZm1wF31QrwI9jln1N1xbplDosAQmwtfE75r/40Xl2T+bIjeNPQQBvmHKFrS&#10;SHB6NLUijqCtaf4y1TbUKKu4u6CqjRXnDWUhB8gmTV5l87AhmoVcoDhWH8tk/59Zeru7N6ipoXej&#10;FCNJWmjSI+scZ6JGngcV2ms7B+CDBqjrrlUH6IFvgekT77hp/R9SQiCHWr8c6wvmEAVmNs6mswRE&#10;FGTpJM1H8AD78UldG+s+M9UiTxTYQANDXcnuxroeOkC8N6mqRojQRCE9wyrR1J4XHn6K2FIYtCPQ&#10;f9eFqMHbGQpevSYL09J7IXMIGUhvxAcfOvmrKstsvPq0ilbT2STK1yyLplWSR9dlPkqXk0mVria/&#10;+4k6KS1Hk6ycjGbRuBylUZ4m06gskyxaVWVSJnm1nOXXQQkCGZzGvuB9YQPlXgTzoQj5lXFoVqjv&#10;GwkSSpl0Q5IB7VEcyvEexQM+JB+K8h7lvoygETwr6Y7KbSOVCc0M233qS/19CJn3eJiIs7w96bp1&#10;F6Z0lg2Dt1b1C8yjUf1OW02rBmbmhlh3TwwsMcwZHCZ3Bx8u1L7A6kBhtFHm51t8j4fdAilGezgK&#10;BbY/tsQwjMQXCVs3S/PcX5HwyKGz8DDnkvW5RG7bpYK5g72C6ALp8U4MJDeqfYL7VXqvICKSgm8Y&#10;1IFcuv5Uwf2jrCwDCO6GJu5GPmjqTfsy+4147J6I0Ye1cTBJt2o4H2T+ant6rNeUqtw6xZuwWr7Q&#10;fVUPDYCbE5bzcB/9UTt/B9Tpii/+AAAA//8DAFBLAwQUAAYACAAAACEAJo1Q+uIAAAAKAQAADwAA&#10;AGRycy9kb3ducmV2LnhtbEyPQU/CQBCF7yb+h82YeJNtixas3RKFkBgCB8AQj0t3bBu7s013gfLv&#10;HU96nDcv730vnw22FWfsfeNIQTyKQCCVzjRUKfjYLx+mIHzQZHTrCBVc0cOsuL3JdWbchbZ43oVK&#10;cAj5TCuoQ+gyKX1Zo9V+5Dok/n253urAZ19J0+sLh9tWJlGUSqsb4oZadzivsfzenayC9/11tZ3M&#10;N6ldvS0+1wfpD8vFWqn7u+H1BUTAIfyZ4Ref0aFgpqM7kfGiVfCUJLwlKHiMJyDY8DxOWTgqGMes&#10;yCKX/ycUPwAAAP//AwBQSwECLQAUAAYACAAAACEAtoM4kv4AAADhAQAAEwAAAAAAAAAAAAAAAAAA&#10;AAAAW0NvbnRlbnRfVHlwZXNdLnhtbFBLAQItABQABgAIAAAAIQA4/SH/1gAAAJQBAAALAAAAAAAA&#10;AAAAAAAAAC8BAABfcmVscy8ucmVsc1BLAQItABQABgAIAAAAIQBM3ql44QIAAA0GAAAOAAAAAAAA&#10;AAAAAAAAAC4CAABkcnMvZTJvRG9jLnhtbFBLAQItABQABgAIAAAAIQAmjVD64gAAAAoBAAAPAAAA&#10;AAAAAAAAAAAAADsFAABkcnMvZG93bnJldi54bWxQSwUGAAAAAAQABADzAAAASgYAAAAA&#10;" filled="f" strokecolor="black [3213]">
                <v:textbox>
                  <w:txbxContent>
                    <w:p w14:paraId="7747292D" w14:textId="23579A61" w:rsidR="00DF510C" w:rsidRDefault="00DF510C" w:rsidP="00F7687A">
                      <w:pPr>
                        <w:rPr>
                          <w:rFonts w:ascii="American Typewriter" w:hAnsi="American Typewriter" w:cs="American Typewriter"/>
                          <w:u w:val="single"/>
                        </w:rPr>
                      </w:pPr>
                      <w:r>
                        <w:rPr>
                          <w:rFonts w:ascii="American Typewriter" w:hAnsi="American Typewriter" w:cs="American Typewriter"/>
                          <w:u w:val="single"/>
                        </w:rPr>
                        <w:t>Capitalization for Titles:</w:t>
                      </w:r>
                    </w:p>
                    <w:p w14:paraId="00038DD3" w14:textId="77777777" w:rsidR="00DF510C" w:rsidRDefault="00DF510C" w:rsidP="00F7687A">
                      <w:pPr>
                        <w:rPr>
                          <w:rFonts w:ascii="American Typewriter" w:hAnsi="American Typewriter" w:cs="American Typewriter"/>
                          <w:u w:val="single"/>
                        </w:rPr>
                      </w:pPr>
                    </w:p>
                    <w:p w14:paraId="367FA6B3" w14:textId="1E015334" w:rsidR="00DF510C" w:rsidRPr="001A3788" w:rsidRDefault="00DF510C" w:rsidP="00F7687A">
                      <w:pPr>
                        <w:rPr>
                          <w:rFonts w:cs="American Typewriter"/>
                        </w:rPr>
                      </w:pPr>
                      <w:r w:rsidRPr="001A3788">
                        <w:rPr>
                          <w:rFonts w:cs="American Typewriter"/>
                        </w:rPr>
                        <w:t>Each word in the titles of articles, books, etc</w:t>
                      </w:r>
                      <w:r>
                        <w:rPr>
                          <w:rFonts w:cs="American Typewriter"/>
                        </w:rPr>
                        <w:t>.</w:t>
                      </w:r>
                      <w:r w:rsidRPr="001A3788">
                        <w:rPr>
                          <w:rFonts w:cs="American Typewriter"/>
                        </w:rPr>
                        <w:t xml:space="preserve">, is </w:t>
                      </w:r>
                      <w:r w:rsidRPr="001A3788">
                        <w:rPr>
                          <w:rFonts w:cs="American Typewriter"/>
                          <w:b/>
                        </w:rPr>
                        <w:t>capitalized.</w:t>
                      </w:r>
                      <w:r w:rsidRPr="001A3788">
                        <w:rPr>
                          <w:rFonts w:cs="American Typewriter"/>
                        </w:rPr>
                        <w:t xml:space="preserve"> </w:t>
                      </w:r>
                    </w:p>
                    <w:p w14:paraId="4D8ECE98" w14:textId="7238BCD4" w:rsidR="00DF510C" w:rsidRPr="00DC2495" w:rsidRDefault="00DF510C" w:rsidP="00F7687A">
                      <w:pPr>
                        <w:rPr>
                          <w:rFonts w:cs="American Typewriter"/>
                        </w:rPr>
                      </w:pPr>
                      <w:r w:rsidRPr="001A3788">
                        <w:rPr>
                          <w:rFonts w:cs="American Typewriter"/>
                        </w:rPr>
                        <w:t>Articles (the, an),</w:t>
                      </w:r>
                      <w:r>
                        <w:rPr>
                          <w:rFonts w:cs="American Typewriter"/>
                        </w:rPr>
                        <w:t xml:space="preserve"> prepositions, or conjunctions </w:t>
                      </w:r>
                      <w:r w:rsidRPr="001A3788">
                        <w:rPr>
                          <w:rFonts w:cs="American Typewriter"/>
                        </w:rPr>
                        <w:t xml:space="preserve">are </w:t>
                      </w:r>
                      <w:r w:rsidRPr="001A3788">
                        <w:rPr>
                          <w:rFonts w:cs="American Typewriter"/>
                          <w:b/>
                        </w:rPr>
                        <w:t>not capitalized</w:t>
                      </w:r>
                      <w:r w:rsidRPr="001A3788">
                        <w:rPr>
                          <w:rFonts w:cs="American Typewriter"/>
                        </w:rPr>
                        <w:t xml:space="preserve">, </w:t>
                      </w:r>
                      <w:r w:rsidRPr="001A3788">
                        <w:rPr>
                          <w:rFonts w:cs="American Typewriter"/>
                          <w:b/>
                        </w:rPr>
                        <w:t xml:space="preserve">unless </w:t>
                      </w:r>
                      <w:r w:rsidRPr="001A3788">
                        <w:rPr>
                          <w:rFonts w:cs="American Typewriter"/>
                        </w:rPr>
                        <w:t>one is the first word of the title or subtitle.</w:t>
                      </w:r>
                    </w:p>
                  </w:txbxContent>
                </v:textbox>
              </v:shape>
            </w:pict>
          </mc:Fallback>
        </mc:AlternateContent>
      </w:r>
      <w:r w:rsidR="005D6802" w:rsidRPr="001538A2">
        <w:rPr>
          <w:rFonts w:ascii="American Typewriter" w:hAnsi="American Typewriter" w:cs="American Typewriter"/>
          <w:b/>
          <w:noProof/>
          <w:lang w:eastAsia="en-US"/>
        </w:rPr>
        <mc:AlternateContent>
          <mc:Choice Requires="wps">
            <w:drawing>
              <wp:anchor distT="0" distB="0" distL="114300" distR="114300" simplePos="0" relativeHeight="251869184" behindDoc="1" locked="0" layoutInCell="1" allowOverlap="1" wp14:anchorId="29ABA9A9" wp14:editId="2E0F1F5E">
                <wp:simplePos x="0" y="0"/>
                <wp:positionH relativeFrom="column">
                  <wp:posOffset>-228600</wp:posOffset>
                </wp:positionH>
                <wp:positionV relativeFrom="paragraph">
                  <wp:posOffset>36195</wp:posOffset>
                </wp:positionV>
                <wp:extent cx="6286500" cy="6743700"/>
                <wp:effectExtent l="0" t="0" r="38100" b="38100"/>
                <wp:wrapNone/>
                <wp:docPr id="152" name="Textfeld 152"/>
                <wp:cNvGraphicFramePr/>
                <a:graphic xmlns:a="http://schemas.openxmlformats.org/drawingml/2006/main">
                  <a:graphicData uri="http://schemas.microsoft.com/office/word/2010/wordprocessingShape">
                    <wps:wsp>
                      <wps:cNvSpPr txBox="1"/>
                      <wps:spPr>
                        <a:xfrm>
                          <a:off x="0" y="0"/>
                          <a:ext cx="6286500" cy="67437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0026C" w14:textId="77777777" w:rsidR="00DF510C" w:rsidRDefault="00DF510C">
                            <w:pPr>
                              <w:rPr>
                                <w:lang w:val="de-DE"/>
                              </w:rPr>
                            </w:pPr>
                          </w:p>
                          <w:p w14:paraId="765426C4" w14:textId="77777777" w:rsidR="00DF510C" w:rsidRPr="00E55B55" w:rsidRDefault="00DF510C">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2" o:spid="_x0000_s1119" type="#_x0000_t202" style="position:absolute;left:0;text-align:left;margin-left:-18pt;margin-top:2.85pt;width:495pt;height:531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4wIAAA0GAAAOAAAAZHJzL2Uyb0RvYy54bWysVFtv2jAUfp+0/2D5Pc2lgQBqqFIQ06Rq&#10;rdZOfTaOXaI5tmcbSDftv+/YIYC6vnTaS3J87uc7l6vrrhVox4xtlCxxepFgxCRVdSOfS/ztcRVN&#10;MLKOyJoIJVmJX5jF1/OPH672esYytVGiZgaBE2lne13ijXN6FseWblhL7IXSTIKQK9MSB0/zHNeG&#10;7MF7K+IsScbxXplaG0WZtcBd9kI8D/45Z9TdcW6ZQ6LEkJsLXxO+a/+N51dk9myI3jT0kAb5hyxa&#10;0kgIenS1JI6grWn+ctU21CiruLugqo0V5w1loQaoJk1eVfOwIZqFWgAcq48w2f/nln7Z3RvU1NC7&#10;UYaRJC006ZF1jjNRI88DhPbazkDxQYOq625UB9oD3wLTF95x0/o/lIRADli/HPEFd4gCc5xNxqME&#10;RBRk4yK/LOAB/uOTuTbWfWKqRZ4osYEGBlzJ7ta6XnVQ8dGkWjVChCYK6RlWiab2vPDwU8QWwqAd&#10;gf67LmQN0c604NVbsjAtfRQyg5SB9E588qGTv1ZVlY2Xl8toOZkWUb5mWTRZJXl0U+WjdFEUq3RZ&#10;/O4n6mS0GBVZVYym0bgapVGeJpOoqpIsWq6qpEry1WKa3wQjSGQIGnvAe2AD5V4E86kI+ZVxaFbA&#10;940CCaVMuqHIoO21OMDxHsODfig+gPIe4x5GsAiRlXRH47aRyoRmhu0+9aX+PqTMe32YiLO6Pem6&#10;dRemdHo5DN5a1S8wj0b1O201XTUwM7fEuntiYIlhzuAwuTv4cKH2JVYHCqONMj/f4nt92C2QYrSH&#10;o1Bi+2NLDMNIfJawddM0z/0VCY8cOgsPcy5Zn0vktl0omLsUTqCmgfT6TgwkN6p9gvtV+aggIpJC&#10;bBjUgVy4/lTB/aOsqoIS3A1N3K180NS79jD7jXjsnojRh7VxMElf1HA+yOzV9vS63lKqausUb8Jq&#10;eaB7VA8NgJsTlvNwH/1RO38HrdMVn/8BAAD//wMAUEsDBBQABgAIAAAAIQCN8/t94QAAAAoBAAAP&#10;AAAAZHJzL2Rvd25yZXYueG1sTI9BT8JAFITvJv6HzSPxBltUWq3dEoWQGIIHwBCPS/fZNnbfNt0F&#10;yr/nccLjZCYz32TT3jbiiJ2vHSkYjyIQSIUzNZUKvreL4QsIHzQZ3ThCBWf0MM3v7zKdGneiNR43&#10;oRRcQj7VCqoQ2lRKX1RotR+5Fom9X9dZHVh2pTSdPnG5beRjFMXS6pp4odItzios/jYHq+Bze16u&#10;k9lXbJcf85/VTvrdYr5S6mHQv7+BCNiHWxiu+IwOOTPt3YGMF42C4VPMX4KCSQKC/dfJM+s9B6M4&#10;SUDmmfx/Ib8AAAD//wMAUEsBAi0AFAAGAAgAAAAhALaDOJL+AAAA4QEAABMAAAAAAAAAAAAAAAAA&#10;AAAAAFtDb250ZW50X1R5cGVzXS54bWxQSwECLQAUAAYACAAAACEAOP0h/9YAAACUAQAACwAAAAAA&#10;AAAAAAAAAAAvAQAAX3JlbHMvLnJlbHNQSwECLQAUAAYACAAAACEA+8m//+MCAAANBgAADgAAAAAA&#10;AAAAAAAAAAAuAgAAZHJzL2Uyb0RvYy54bWxQSwECLQAUAAYACAAAACEAjfP7feEAAAAKAQAADwAA&#10;AAAAAAAAAAAAAAA9BQAAZHJzL2Rvd25yZXYueG1sUEsFBgAAAAAEAAQA8wAAAEsGAAAAAA==&#10;" filled="f" strokecolor="black [3213]">
                <v:textbox>
                  <w:txbxContent>
                    <w:p w14:paraId="4040026C" w14:textId="77777777" w:rsidR="00DF510C" w:rsidRDefault="00DF510C">
                      <w:pPr>
                        <w:rPr>
                          <w:lang w:val="de-DE"/>
                        </w:rPr>
                      </w:pPr>
                    </w:p>
                    <w:p w14:paraId="765426C4" w14:textId="77777777" w:rsidR="00DF510C" w:rsidRPr="00E55B55" w:rsidRDefault="00DF510C">
                      <w:pPr>
                        <w:rPr>
                          <w:lang w:val="de-DE"/>
                        </w:rPr>
                      </w:pPr>
                    </w:p>
                  </w:txbxContent>
                </v:textbox>
              </v:shape>
            </w:pict>
          </mc:Fallback>
        </mc:AlternateContent>
      </w:r>
      <w:r w:rsidR="005D6802" w:rsidRPr="001538A2">
        <w:rPr>
          <w:rFonts w:ascii="American Typewriter" w:hAnsi="American Typewriter" w:cs="American Typewriter"/>
          <w:b/>
          <w:noProof/>
          <w:lang w:eastAsia="en-US"/>
        </w:rPr>
        <mc:AlternateContent>
          <mc:Choice Requires="wps">
            <w:drawing>
              <wp:anchor distT="0" distB="0" distL="114300" distR="114300" simplePos="0" relativeHeight="251866112" behindDoc="0" locked="0" layoutInCell="1" allowOverlap="1" wp14:anchorId="15545F16" wp14:editId="48EAEC12">
                <wp:simplePos x="0" y="0"/>
                <wp:positionH relativeFrom="column">
                  <wp:posOffset>114300</wp:posOffset>
                </wp:positionH>
                <wp:positionV relativeFrom="paragraph">
                  <wp:posOffset>252095</wp:posOffset>
                </wp:positionV>
                <wp:extent cx="2286000" cy="2527300"/>
                <wp:effectExtent l="0" t="0" r="25400" b="38100"/>
                <wp:wrapNone/>
                <wp:docPr id="79" name="Textfeld 79"/>
                <wp:cNvGraphicFramePr/>
                <a:graphic xmlns:a="http://schemas.openxmlformats.org/drawingml/2006/main">
                  <a:graphicData uri="http://schemas.microsoft.com/office/word/2010/wordprocessingShape">
                    <wps:wsp>
                      <wps:cNvSpPr txBox="1"/>
                      <wps:spPr>
                        <a:xfrm>
                          <a:off x="0" y="0"/>
                          <a:ext cx="2286000" cy="2527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B7B72" w14:textId="71136DA4" w:rsidR="00DF510C" w:rsidRDefault="00DF510C">
                            <w:pPr>
                              <w:rPr>
                                <w:rFonts w:ascii="American Typewriter" w:hAnsi="American Typewriter" w:cs="American Typewriter"/>
                                <w:u w:val="single"/>
                              </w:rPr>
                            </w:pPr>
                            <w:r w:rsidRPr="00DC2495">
                              <w:rPr>
                                <w:rFonts w:ascii="American Typewriter" w:hAnsi="American Typewriter" w:cs="American Typewriter"/>
                                <w:u w:val="single"/>
                              </w:rPr>
                              <w:t xml:space="preserve">Italicized Titles: </w:t>
                            </w:r>
                          </w:p>
                          <w:p w14:paraId="49F37B83" w14:textId="77777777" w:rsidR="00DF510C" w:rsidRDefault="00DF510C">
                            <w:pPr>
                              <w:rPr>
                                <w:rFonts w:ascii="American Typewriter" w:hAnsi="American Typewriter" w:cs="American Typewriter"/>
                              </w:rPr>
                            </w:pPr>
                          </w:p>
                          <w:p w14:paraId="1CD63C90" w14:textId="62ABB91D" w:rsidR="00DF510C" w:rsidRDefault="00DF510C">
                            <w:pPr>
                              <w:rPr>
                                <w:rFonts w:cs="American Typewriter"/>
                              </w:rPr>
                            </w:pPr>
                            <w:r>
                              <w:rPr>
                                <w:rFonts w:cs="American Typewriter"/>
                              </w:rPr>
                              <w:t>Names of Books</w:t>
                            </w:r>
                          </w:p>
                          <w:p w14:paraId="6F0ACBCC" w14:textId="4DE3D992" w:rsidR="00DF510C" w:rsidRDefault="00DF510C">
                            <w:pPr>
                              <w:rPr>
                                <w:rFonts w:cs="American Typewriter"/>
                              </w:rPr>
                            </w:pPr>
                            <w:r>
                              <w:rPr>
                                <w:rFonts w:cs="American Typewriter"/>
                              </w:rPr>
                              <w:t>Plays</w:t>
                            </w:r>
                          </w:p>
                          <w:p w14:paraId="7ED0CF01" w14:textId="2F65E18D" w:rsidR="00DF510C" w:rsidRDefault="00DF510C">
                            <w:pPr>
                              <w:rPr>
                                <w:rFonts w:cs="American Typewriter"/>
                              </w:rPr>
                            </w:pPr>
                            <w:r>
                              <w:rPr>
                                <w:rFonts w:cs="American Typewriter"/>
                              </w:rPr>
                              <w:t>Poems Published as Books</w:t>
                            </w:r>
                          </w:p>
                          <w:p w14:paraId="2BA259B8" w14:textId="2F52F678" w:rsidR="00DF510C" w:rsidRDefault="00DF510C">
                            <w:pPr>
                              <w:rPr>
                                <w:rFonts w:cs="American Typewriter"/>
                              </w:rPr>
                            </w:pPr>
                            <w:r>
                              <w:rPr>
                                <w:rFonts w:cs="American Typewriter"/>
                              </w:rPr>
                              <w:t>Pamphlets</w:t>
                            </w:r>
                          </w:p>
                          <w:p w14:paraId="456D994C" w14:textId="06520676" w:rsidR="00DF510C" w:rsidRDefault="00DF510C">
                            <w:pPr>
                              <w:rPr>
                                <w:rFonts w:cs="American Typewriter"/>
                              </w:rPr>
                            </w:pPr>
                            <w:r w:rsidRPr="00C75475">
                              <w:rPr>
                                <w:rFonts w:cs="American Typewriter"/>
                              </w:rPr>
                              <w:t>Periodicals</w:t>
                            </w:r>
                            <w:r>
                              <w:rPr>
                                <w:rFonts w:cs="American Typewriter"/>
                              </w:rPr>
                              <w:t xml:space="preserve"> and Magazines</w:t>
                            </w:r>
                          </w:p>
                          <w:p w14:paraId="189EC484" w14:textId="3A440E55" w:rsidR="00DF510C" w:rsidRDefault="00DF510C">
                            <w:pPr>
                              <w:rPr>
                                <w:rFonts w:cs="American Typewriter"/>
                              </w:rPr>
                            </w:pPr>
                            <w:r>
                              <w:rPr>
                                <w:rFonts w:cs="American Typewriter"/>
                              </w:rPr>
                              <w:t>Web Sites</w:t>
                            </w:r>
                          </w:p>
                          <w:p w14:paraId="1FADE8F4" w14:textId="5E184731" w:rsidR="00DF510C" w:rsidRDefault="00DF510C">
                            <w:pPr>
                              <w:rPr>
                                <w:rFonts w:cs="American Typewriter"/>
                              </w:rPr>
                            </w:pPr>
                            <w:r>
                              <w:rPr>
                                <w:rFonts w:cs="American Typewriter"/>
                              </w:rPr>
                              <w:t>Online Databases</w:t>
                            </w:r>
                          </w:p>
                          <w:p w14:paraId="559EC665" w14:textId="4D75B8F6" w:rsidR="00DF510C" w:rsidRDefault="00DF510C">
                            <w:pPr>
                              <w:rPr>
                                <w:rFonts w:cs="American Typewriter"/>
                              </w:rPr>
                            </w:pPr>
                            <w:r>
                              <w:rPr>
                                <w:rFonts w:cs="American Typewriter"/>
                              </w:rPr>
                              <w:t>Films</w:t>
                            </w:r>
                          </w:p>
                          <w:p w14:paraId="4B230BB2" w14:textId="1402E0C6" w:rsidR="00DF510C" w:rsidRDefault="00DF510C">
                            <w:pPr>
                              <w:rPr>
                                <w:rFonts w:cs="American Typewriter"/>
                              </w:rPr>
                            </w:pPr>
                            <w:r>
                              <w:rPr>
                                <w:rFonts w:cs="American Typewriter"/>
                              </w:rPr>
                              <w:t>Broadcasts (TV or Radio)</w:t>
                            </w:r>
                          </w:p>
                          <w:p w14:paraId="66C95124" w14:textId="77777777" w:rsidR="00DF510C" w:rsidRDefault="00DF510C">
                            <w:pPr>
                              <w:rPr>
                                <w:rFonts w:cs="American Typewriter"/>
                              </w:rPr>
                            </w:pPr>
                            <w:r>
                              <w:rPr>
                                <w:rFonts w:cs="American Typewriter"/>
                              </w:rPr>
                              <w:t>Long Musical Compositions</w:t>
                            </w:r>
                          </w:p>
                          <w:p w14:paraId="2AFE68C0" w14:textId="6B5D96F8" w:rsidR="00DF510C" w:rsidRPr="00DC2495" w:rsidRDefault="00DF510C">
                            <w:pPr>
                              <w:rPr>
                                <w:rFonts w:cs="American Typewriter"/>
                              </w:rPr>
                            </w:pPr>
                            <w:r>
                              <w:rPr>
                                <w:rFonts w:cs="American Typewriter"/>
                              </w:rPr>
                              <w:t xml:space="preserve">Works of Visual Art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9" o:spid="_x0000_s1120" type="#_x0000_t202" style="position:absolute;left:0;text-align:left;margin-left:9pt;margin-top:19.85pt;width:180pt;height:19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Iw4gIAAAs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BZ7M&#10;MJKkhR49ss5xJmoELMBnr+0c1B40KLruRnXQ54FvgenL7rhp/R8KQiAHpF+O6II3RIGZZdNxkoCI&#10;giwbZZNLeID/+GSujXWfmGqRJwpsoH0BVbK7ta5XHVR8NKmqRojQQiE9wyrR1J4XHn6G2FIYtCPQ&#10;fdeFrCHamRa8eksWZqWPQuaQMpDeiU8+9PFXVZbZeHW5ilbT2STK1yyLplWSRzdlPkqXk0mVria/&#10;+3k6GS1Hk6ycjGbRuBylUZ4m06gskyxaVWVSJnm1nOU3wQgSGYLGHvAe2EC5F8F8KkJ+ZRxaFfB9&#10;o0BCKZNuKDJoey0OcLzH8KAfig+gvMe4hxEsQmQl3dG4baQyoZlht099qb8PKfNeHybirG5Pum7d&#10;hRmd5cPgrVX9AvNoVL/RVtOqgZm5JdbdEwMrDHMGZ8ndwYcLtS+wOlAYbZT5+Rbf68NmgRSjPZyE&#10;AtsfW2IYRuKzhJ2bpXnub0h45NBZeJhzyfpcIrftUsHcpXAANQ2k13diILlR7RNcr9JHBRGRFGLD&#10;oA7k0vWHCq4fZWUZlOBqaOJu5YOm3rWH2W/EY/dEjD6sjYNJ+qKG40Hmr7an1/WWUpVbp3gTVssD&#10;3aN6aABcnLCch+voT9r5O2idbvjiDwAAAP//AwBQSwMEFAAGAAgAAAAhADvTHW3gAAAACQEAAA8A&#10;AABkcnMvZG93bnJldi54bWxMj0FPwkAQhe8m/ofNmHiTrdawWLslCiExBA+AIR6X7tg2dmeb7gLl&#10;3zuc8Pjmvbz5Xj4dXCuO2IfGk4bHUQICqfS2oUrD13bxMAERoiFrWk+o4YwBpsXtTW4y60+0xuMm&#10;VoJLKGRGQx1jl0kZyhqdCSPfIbH343tnIsu+krY3Jy53rXxKkrF0piH+UJsOZzWWv5uD0/CxPS/X&#10;avY5dsv3+fdqJ8NuMV9pfX83vL2CiDjEaxgu+IwOBTPt/YFsEC3rCU+JGtIXBYL9VF0Oew3PqVIg&#10;i1z+X1D8AQAA//8DAFBLAQItABQABgAIAAAAIQC2gziS/gAAAOEBAAATAAAAAAAAAAAAAAAAAAAA&#10;AABbQ29udGVudF9UeXBlc10ueG1sUEsBAi0AFAAGAAgAAAAhADj9If/WAAAAlAEAAAsAAAAAAAAA&#10;AAAAAAAALwEAAF9yZWxzLy5yZWxzUEsBAi0AFAAGAAgAAAAhAGZmYjDiAgAACwYAAA4AAAAAAAAA&#10;AAAAAAAALgIAAGRycy9lMm9Eb2MueG1sUEsBAi0AFAAGAAgAAAAhADvTHW3gAAAACQEAAA8AAAAA&#10;AAAAAAAAAAAAPAUAAGRycy9kb3ducmV2LnhtbFBLBQYAAAAABAAEAPMAAABJBgAAAAA=&#10;" filled="f" strokecolor="black [3213]">
                <v:textbox>
                  <w:txbxContent>
                    <w:p w14:paraId="43DB7B72" w14:textId="71136DA4" w:rsidR="00DF510C" w:rsidRDefault="00DF510C">
                      <w:pPr>
                        <w:rPr>
                          <w:rFonts w:ascii="American Typewriter" w:hAnsi="American Typewriter" w:cs="American Typewriter"/>
                          <w:u w:val="single"/>
                        </w:rPr>
                      </w:pPr>
                      <w:r w:rsidRPr="00DC2495">
                        <w:rPr>
                          <w:rFonts w:ascii="American Typewriter" w:hAnsi="American Typewriter" w:cs="American Typewriter"/>
                          <w:u w:val="single"/>
                        </w:rPr>
                        <w:t xml:space="preserve">Italicized Titles: </w:t>
                      </w:r>
                    </w:p>
                    <w:p w14:paraId="49F37B83" w14:textId="77777777" w:rsidR="00DF510C" w:rsidRDefault="00DF510C">
                      <w:pPr>
                        <w:rPr>
                          <w:rFonts w:ascii="American Typewriter" w:hAnsi="American Typewriter" w:cs="American Typewriter"/>
                        </w:rPr>
                      </w:pPr>
                    </w:p>
                    <w:p w14:paraId="1CD63C90" w14:textId="62ABB91D" w:rsidR="00DF510C" w:rsidRDefault="00DF510C">
                      <w:pPr>
                        <w:rPr>
                          <w:rFonts w:cs="American Typewriter"/>
                        </w:rPr>
                      </w:pPr>
                      <w:r>
                        <w:rPr>
                          <w:rFonts w:cs="American Typewriter"/>
                        </w:rPr>
                        <w:t>Names of Books</w:t>
                      </w:r>
                    </w:p>
                    <w:p w14:paraId="6F0ACBCC" w14:textId="4DE3D992" w:rsidR="00DF510C" w:rsidRDefault="00DF510C">
                      <w:pPr>
                        <w:rPr>
                          <w:rFonts w:cs="American Typewriter"/>
                        </w:rPr>
                      </w:pPr>
                      <w:r>
                        <w:rPr>
                          <w:rFonts w:cs="American Typewriter"/>
                        </w:rPr>
                        <w:t>Plays</w:t>
                      </w:r>
                    </w:p>
                    <w:p w14:paraId="7ED0CF01" w14:textId="2F65E18D" w:rsidR="00DF510C" w:rsidRDefault="00DF510C">
                      <w:pPr>
                        <w:rPr>
                          <w:rFonts w:cs="American Typewriter"/>
                        </w:rPr>
                      </w:pPr>
                      <w:r>
                        <w:rPr>
                          <w:rFonts w:cs="American Typewriter"/>
                        </w:rPr>
                        <w:t>Poems Published as Books</w:t>
                      </w:r>
                    </w:p>
                    <w:p w14:paraId="2BA259B8" w14:textId="2F52F678" w:rsidR="00DF510C" w:rsidRDefault="00DF510C">
                      <w:pPr>
                        <w:rPr>
                          <w:rFonts w:cs="American Typewriter"/>
                        </w:rPr>
                      </w:pPr>
                      <w:r>
                        <w:rPr>
                          <w:rFonts w:cs="American Typewriter"/>
                        </w:rPr>
                        <w:t>Pamphlets</w:t>
                      </w:r>
                    </w:p>
                    <w:p w14:paraId="456D994C" w14:textId="06520676" w:rsidR="00DF510C" w:rsidRDefault="00DF510C">
                      <w:pPr>
                        <w:rPr>
                          <w:rFonts w:cs="American Typewriter"/>
                        </w:rPr>
                      </w:pPr>
                      <w:r w:rsidRPr="00C75475">
                        <w:rPr>
                          <w:rFonts w:cs="American Typewriter"/>
                        </w:rPr>
                        <w:t>Periodicals</w:t>
                      </w:r>
                      <w:r>
                        <w:rPr>
                          <w:rFonts w:cs="American Typewriter"/>
                        </w:rPr>
                        <w:t xml:space="preserve"> and Magazines</w:t>
                      </w:r>
                    </w:p>
                    <w:p w14:paraId="189EC484" w14:textId="3A440E55" w:rsidR="00DF510C" w:rsidRDefault="00DF510C">
                      <w:pPr>
                        <w:rPr>
                          <w:rFonts w:cs="American Typewriter"/>
                        </w:rPr>
                      </w:pPr>
                      <w:r>
                        <w:rPr>
                          <w:rFonts w:cs="American Typewriter"/>
                        </w:rPr>
                        <w:t>Web Sites</w:t>
                      </w:r>
                    </w:p>
                    <w:p w14:paraId="1FADE8F4" w14:textId="5E184731" w:rsidR="00DF510C" w:rsidRDefault="00DF510C">
                      <w:pPr>
                        <w:rPr>
                          <w:rFonts w:cs="American Typewriter"/>
                        </w:rPr>
                      </w:pPr>
                      <w:r>
                        <w:rPr>
                          <w:rFonts w:cs="American Typewriter"/>
                        </w:rPr>
                        <w:t>Online Databases</w:t>
                      </w:r>
                    </w:p>
                    <w:p w14:paraId="559EC665" w14:textId="4D75B8F6" w:rsidR="00DF510C" w:rsidRDefault="00DF510C">
                      <w:pPr>
                        <w:rPr>
                          <w:rFonts w:cs="American Typewriter"/>
                        </w:rPr>
                      </w:pPr>
                      <w:r>
                        <w:rPr>
                          <w:rFonts w:cs="American Typewriter"/>
                        </w:rPr>
                        <w:t>Films</w:t>
                      </w:r>
                    </w:p>
                    <w:p w14:paraId="4B230BB2" w14:textId="1402E0C6" w:rsidR="00DF510C" w:rsidRDefault="00DF510C">
                      <w:pPr>
                        <w:rPr>
                          <w:rFonts w:cs="American Typewriter"/>
                        </w:rPr>
                      </w:pPr>
                      <w:r>
                        <w:rPr>
                          <w:rFonts w:cs="American Typewriter"/>
                        </w:rPr>
                        <w:t>Broadcasts (TV or Radio)</w:t>
                      </w:r>
                    </w:p>
                    <w:p w14:paraId="66C95124" w14:textId="77777777" w:rsidR="00DF510C" w:rsidRDefault="00DF510C">
                      <w:pPr>
                        <w:rPr>
                          <w:rFonts w:cs="American Typewriter"/>
                        </w:rPr>
                      </w:pPr>
                      <w:r>
                        <w:rPr>
                          <w:rFonts w:cs="American Typewriter"/>
                        </w:rPr>
                        <w:t>Long Musical Compositions</w:t>
                      </w:r>
                    </w:p>
                    <w:p w14:paraId="2AFE68C0" w14:textId="6B5D96F8" w:rsidR="00DF510C" w:rsidRPr="00DC2495" w:rsidRDefault="00DF510C">
                      <w:pPr>
                        <w:rPr>
                          <w:rFonts w:cs="American Typewriter"/>
                        </w:rPr>
                      </w:pPr>
                      <w:r>
                        <w:rPr>
                          <w:rFonts w:cs="American Typewriter"/>
                        </w:rPr>
                        <w:t xml:space="preserve">Works of Visual Art </w:t>
                      </w:r>
                    </w:p>
                  </w:txbxContent>
                </v:textbox>
              </v:shape>
            </w:pict>
          </mc:Fallback>
        </mc:AlternateContent>
      </w:r>
    </w:p>
    <w:p w14:paraId="7939FC2C" w14:textId="01AB357D"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408C2D07" w14:textId="789C6C60"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5CA847EC" w14:textId="5B776F4B"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3EDC1588" w14:textId="30539759"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1C32D25B" w14:textId="59E3A301"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64BCBFA1" w14:textId="1E17BA1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381063C6" w14:textId="121B9946"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67D06610" w14:textId="47D3CCB9" w:rsidR="00BF4AD6" w:rsidRPr="001538A2" w:rsidRDefault="00F7687A" w:rsidP="00004234">
      <w:pPr>
        <w:tabs>
          <w:tab w:val="left" w:pos="960"/>
        </w:tabs>
        <w:spacing w:line="360" w:lineRule="auto"/>
        <w:jc w:val="both"/>
        <w:rPr>
          <w:rFonts w:ascii="American Typewriter" w:hAnsi="American Typewriter" w:cs="American Typewriter"/>
          <w:b/>
          <w:highlight w:val="lightGray"/>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67136" behindDoc="0" locked="0" layoutInCell="1" allowOverlap="1" wp14:anchorId="29C75021" wp14:editId="052CAC69">
                <wp:simplePos x="0" y="0"/>
                <wp:positionH relativeFrom="column">
                  <wp:posOffset>2628900</wp:posOffset>
                </wp:positionH>
                <wp:positionV relativeFrom="paragraph">
                  <wp:posOffset>80010</wp:posOffset>
                </wp:positionV>
                <wp:extent cx="3086100" cy="2057400"/>
                <wp:effectExtent l="0" t="0" r="38100" b="25400"/>
                <wp:wrapNone/>
                <wp:docPr id="80" name="Textfeld 80"/>
                <wp:cNvGraphicFramePr/>
                <a:graphic xmlns:a="http://schemas.openxmlformats.org/drawingml/2006/main">
                  <a:graphicData uri="http://schemas.microsoft.com/office/word/2010/wordprocessingShape">
                    <wps:wsp>
                      <wps:cNvSpPr txBox="1"/>
                      <wps:spPr>
                        <a:xfrm>
                          <a:off x="0" y="0"/>
                          <a:ext cx="3086100" cy="20574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667E1C" w14:textId="5F76C758" w:rsidR="00DF510C" w:rsidRDefault="00DF510C">
                            <w:pPr>
                              <w:rPr>
                                <w:rFonts w:ascii="American Typewriter" w:hAnsi="American Typewriter" w:cs="American Typewriter"/>
                                <w:u w:val="single"/>
                              </w:rPr>
                            </w:pPr>
                            <w:r w:rsidRPr="00DC2495">
                              <w:rPr>
                                <w:rFonts w:ascii="American Typewriter" w:hAnsi="American Typewriter" w:cs="American Typewriter"/>
                                <w:u w:val="single"/>
                              </w:rPr>
                              <w:t xml:space="preserve">Titles in Quotation Marks: </w:t>
                            </w:r>
                          </w:p>
                          <w:p w14:paraId="6ACA62F8" w14:textId="77777777" w:rsidR="00DF510C" w:rsidRDefault="00DF510C">
                            <w:pPr>
                              <w:rPr>
                                <w:rFonts w:ascii="American Typewriter" w:hAnsi="American Typewriter" w:cs="American Typewriter"/>
                                <w:u w:val="single"/>
                              </w:rPr>
                            </w:pPr>
                          </w:p>
                          <w:p w14:paraId="7143A26D" w14:textId="475786B7" w:rsidR="00DF510C" w:rsidRDefault="00DF510C">
                            <w:pPr>
                              <w:rPr>
                                <w:rFonts w:cs="American Typewriter"/>
                              </w:rPr>
                            </w:pPr>
                            <w:r>
                              <w:rPr>
                                <w:rFonts w:cs="American Typewriter"/>
                              </w:rPr>
                              <w:t>Articles</w:t>
                            </w:r>
                          </w:p>
                          <w:p w14:paraId="4ABB23D0" w14:textId="43E5F752" w:rsidR="00DF510C" w:rsidRDefault="00DF510C">
                            <w:pPr>
                              <w:rPr>
                                <w:rFonts w:cs="American Typewriter"/>
                              </w:rPr>
                            </w:pPr>
                            <w:r>
                              <w:rPr>
                                <w:rFonts w:cs="American Typewriter"/>
                              </w:rPr>
                              <w:t>Essays</w:t>
                            </w:r>
                          </w:p>
                          <w:p w14:paraId="740B1F31" w14:textId="0A26D75A" w:rsidR="00DF510C" w:rsidRDefault="00DF510C">
                            <w:pPr>
                              <w:rPr>
                                <w:rFonts w:cs="American Typewriter"/>
                              </w:rPr>
                            </w:pPr>
                            <w:r>
                              <w:rPr>
                                <w:rFonts w:cs="American Typewriter"/>
                              </w:rPr>
                              <w:t xml:space="preserve">Short Stories </w:t>
                            </w:r>
                          </w:p>
                          <w:p w14:paraId="0F2058E3" w14:textId="108A7F55" w:rsidR="00DF510C" w:rsidRDefault="00DF510C">
                            <w:pPr>
                              <w:rPr>
                                <w:rFonts w:cs="American Typewriter"/>
                              </w:rPr>
                            </w:pPr>
                            <w:r>
                              <w:rPr>
                                <w:rFonts w:cs="American Typewriter"/>
                              </w:rPr>
                              <w:t>Poems Published within Larger Works</w:t>
                            </w:r>
                          </w:p>
                          <w:p w14:paraId="66FEB0FD" w14:textId="398F83AD" w:rsidR="00DF510C" w:rsidRDefault="00DF510C">
                            <w:pPr>
                              <w:rPr>
                                <w:rFonts w:cs="American Typewriter"/>
                              </w:rPr>
                            </w:pPr>
                            <w:r>
                              <w:rPr>
                                <w:rFonts w:cs="American Typewriter"/>
                              </w:rPr>
                              <w:t>Chapters of Books</w:t>
                            </w:r>
                          </w:p>
                          <w:p w14:paraId="58FD88F1" w14:textId="1C117A18" w:rsidR="00DF510C" w:rsidRDefault="00DF510C">
                            <w:pPr>
                              <w:rPr>
                                <w:rFonts w:cs="American Typewriter"/>
                              </w:rPr>
                            </w:pPr>
                            <w:r>
                              <w:rPr>
                                <w:rFonts w:cs="American Typewriter"/>
                              </w:rPr>
                              <w:t>Pages in Web Sites</w:t>
                            </w:r>
                          </w:p>
                          <w:p w14:paraId="478B3408" w14:textId="5548D0D9" w:rsidR="00DF510C" w:rsidRDefault="00DF510C">
                            <w:pPr>
                              <w:rPr>
                                <w:rFonts w:cs="American Typewriter"/>
                              </w:rPr>
                            </w:pPr>
                            <w:r>
                              <w:rPr>
                                <w:rFonts w:cs="American Typewriter"/>
                              </w:rPr>
                              <w:t>Episodes of Television or Radio Program</w:t>
                            </w:r>
                          </w:p>
                          <w:p w14:paraId="0EBED8C3" w14:textId="4A8E5987" w:rsidR="00DF510C" w:rsidRPr="00DC2495" w:rsidRDefault="00DF510C">
                            <w:pPr>
                              <w:rPr>
                                <w:rFonts w:cs="American Typewriter"/>
                              </w:rPr>
                            </w:pPr>
                            <w:r>
                              <w:rPr>
                                <w:rFonts w:cs="American Typewriter"/>
                              </w:rPr>
                              <w:t>Unpublished Lectures and Speeches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0" o:spid="_x0000_s1121" type="#_x0000_t202" style="position:absolute;left:0;text-align:left;margin-left:207pt;margin-top:6.3pt;width:243pt;height:16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g44QIAAAsGAAAOAAAAZHJzL2Uyb0RvYy54bWysVFtP2zAUfp+0/2D5PSQp6VWkKLTKNAkB&#10;Gkw8u45Nozm2Z7ttOrT/vmOnaSvGC9NekuNzP9+5XF23jUBbZmytZI7TiwQjJqmqavmS4+9PZTTB&#10;yDoiKyKUZDneM4uv558/Xe30jA3UWomKGQROpJ3tdI7XzulZHFu6Zg2xF0ozCUKuTEMcPM1LXBmy&#10;A++NiAdJMop3ylTaKMqsBe6yE+J58M85o+6ec8scEjmG3Fz4mvBd+W88vyKzF0P0uqaHNMg/ZNGQ&#10;WkLQo6slcQRtTP2Xq6amRlnF3QVVTaw4rykLNUA1afKmmsc10SzUAuBYfYTJ/j+39G77YFBd5XgC&#10;8EjSQI+eWOs4ExUCFuCz03YGao8aFF17o1roc8+3wPRlt9w0/g8FIZCDq/0RXfCGKDAvk8koTUBE&#10;QTZIhuMMHuA/PplrY90XphrkiRwbaF9AlWxvretUexUfTaqyFiK0UEjPsErUleeFh58hthAGbQl0&#10;37Uha4h2pgWvzpKFWemikBmkDKR34pMPfXwti2IwWl4uo+VkOo6yFRtEkzLJopsiG6aL8bhMl+Pf&#10;3TydjBbD8aAYD6fRqBimUZYmk6gokkG0LIukSLJyMc1ughEk0geNPeAdsIFye8F8KkJ+YxxaFfB9&#10;p0BCKZOuLzJoey0OcHzE8KAfig+gfMS4gxEsQmQl3dG4qaUyoZlht099qX70KfNOHybirG5PunbV&#10;hhmdDvvBW6lqD/NoVLfRVtOyhpm5JdY9EAMrDHMGZ8ndw4cLtcuxOlAYrZX59R7f68NmgRSjHZyE&#10;HNufG2IYRuKrhJ2bplkGbl14ZNBZeJhzyepcIjfNQsHcpXAANQ2k13eiJ7lRzTNcr8JHBRGRFGLD&#10;oPbkwnWHCq4fZUURlOBqaOJu5aOm3rWH2W/EU/tMjD6sjYNJulP98SCzN9vT6XpLqYqNU7wOq+WB&#10;7lA9NAAuTljOw3X0J+38HbRON3z+BwAA//8DAFBLAwQUAAYACAAAACEAfcXIwuIAAAAKAQAADwAA&#10;AGRycy9kb3ducmV2LnhtbEyPzW7CMBCE75X6DtZW6q04/MgtaRzUgpAqRA9AhTiaeJtEjddRbCC8&#10;fZdTe9yZ0ew32ax3jThjF2pPGoaDBARS4W1NpYav3fLpBUSIhqxpPKGGKwaY5fd3mUmtv9AGz9tY&#10;Ci6hkBoNVYxtKmUoKnQmDHyLxN6375yJfHaltJ25cLlr5ChJlHSmJv5QmRbnFRY/25PT8LG7rjbP&#10;80/lVu+Lw3ovw365WGv9+NC/vYKI2Me/MNzwGR1yZjr6E9kgGg2T4YS3RDZGCgQHpknCwlHDeKwU&#10;yDyT/yfkvwAAAP//AwBQSwECLQAUAAYACAAAACEAtoM4kv4AAADhAQAAEwAAAAAAAAAAAAAAAAAA&#10;AAAAW0NvbnRlbnRfVHlwZXNdLnhtbFBLAQItABQABgAIAAAAIQA4/SH/1gAAAJQBAAALAAAAAAAA&#10;AAAAAAAAAC8BAABfcmVscy8ucmVsc1BLAQItABQABgAIAAAAIQD0Zsg44QIAAAsGAAAOAAAAAAAA&#10;AAAAAAAAAC4CAABkcnMvZTJvRG9jLnhtbFBLAQItABQABgAIAAAAIQB9xcjC4gAAAAoBAAAPAAAA&#10;AAAAAAAAAAAAADsFAABkcnMvZG93bnJldi54bWxQSwUGAAAAAAQABADzAAAASgYAAAAA&#10;" filled="f" strokecolor="black [3213]">
                <v:textbox>
                  <w:txbxContent>
                    <w:p w14:paraId="45667E1C" w14:textId="5F76C758" w:rsidR="00DF510C" w:rsidRDefault="00DF510C">
                      <w:pPr>
                        <w:rPr>
                          <w:rFonts w:ascii="American Typewriter" w:hAnsi="American Typewriter" w:cs="American Typewriter"/>
                          <w:u w:val="single"/>
                        </w:rPr>
                      </w:pPr>
                      <w:r w:rsidRPr="00DC2495">
                        <w:rPr>
                          <w:rFonts w:ascii="American Typewriter" w:hAnsi="American Typewriter" w:cs="American Typewriter"/>
                          <w:u w:val="single"/>
                        </w:rPr>
                        <w:t xml:space="preserve">Titles in Quotation Marks: </w:t>
                      </w:r>
                    </w:p>
                    <w:p w14:paraId="6ACA62F8" w14:textId="77777777" w:rsidR="00DF510C" w:rsidRDefault="00DF510C">
                      <w:pPr>
                        <w:rPr>
                          <w:rFonts w:ascii="American Typewriter" w:hAnsi="American Typewriter" w:cs="American Typewriter"/>
                          <w:u w:val="single"/>
                        </w:rPr>
                      </w:pPr>
                    </w:p>
                    <w:p w14:paraId="7143A26D" w14:textId="475786B7" w:rsidR="00DF510C" w:rsidRDefault="00DF510C">
                      <w:pPr>
                        <w:rPr>
                          <w:rFonts w:cs="American Typewriter"/>
                        </w:rPr>
                      </w:pPr>
                      <w:r>
                        <w:rPr>
                          <w:rFonts w:cs="American Typewriter"/>
                        </w:rPr>
                        <w:t>Articles</w:t>
                      </w:r>
                    </w:p>
                    <w:p w14:paraId="4ABB23D0" w14:textId="43E5F752" w:rsidR="00DF510C" w:rsidRDefault="00DF510C">
                      <w:pPr>
                        <w:rPr>
                          <w:rFonts w:cs="American Typewriter"/>
                        </w:rPr>
                      </w:pPr>
                      <w:r>
                        <w:rPr>
                          <w:rFonts w:cs="American Typewriter"/>
                        </w:rPr>
                        <w:t>Essays</w:t>
                      </w:r>
                    </w:p>
                    <w:p w14:paraId="740B1F31" w14:textId="0A26D75A" w:rsidR="00DF510C" w:rsidRDefault="00DF510C">
                      <w:pPr>
                        <w:rPr>
                          <w:rFonts w:cs="American Typewriter"/>
                        </w:rPr>
                      </w:pPr>
                      <w:r>
                        <w:rPr>
                          <w:rFonts w:cs="American Typewriter"/>
                        </w:rPr>
                        <w:t xml:space="preserve">Short Stories </w:t>
                      </w:r>
                    </w:p>
                    <w:p w14:paraId="0F2058E3" w14:textId="108A7F55" w:rsidR="00DF510C" w:rsidRDefault="00DF510C">
                      <w:pPr>
                        <w:rPr>
                          <w:rFonts w:cs="American Typewriter"/>
                        </w:rPr>
                      </w:pPr>
                      <w:r>
                        <w:rPr>
                          <w:rFonts w:cs="American Typewriter"/>
                        </w:rPr>
                        <w:t>Poems Published within Larger Works</w:t>
                      </w:r>
                    </w:p>
                    <w:p w14:paraId="66FEB0FD" w14:textId="398F83AD" w:rsidR="00DF510C" w:rsidRDefault="00DF510C">
                      <w:pPr>
                        <w:rPr>
                          <w:rFonts w:cs="American Typewriter"/>
                        </w:rPr>
                      </w:pPr>
                      <w:r>
                        <w:rPr>
                          <w:rFonts w:cs="American Typewriter"/>
                        </w:rPr>
                        <w:t>Chapters of Books</w:t>
                      </w:r>
                    </w:p>
                    <w:p w14:paraId="58FD88F1" w14:textId="1C117A18" w:rsidR="00DF510C" w:rsidRDefault="00DF510C">
                      <w:pPr>
                        <w:rPr>
                          <w:rFonts w:cs="American Typewriter"/>
                        </w:rPr>
                      </w:pPr>
                      <w:r>
                        <w:rPr>
                          <w:rFonts w:cs="American Typewriter"/>
                        </w:rPr>
                        <w:t>Pages in Web Sites</w:t>
                      </w:r>
                    </w:p>
                    <w:p w14:paraId="478B3408" w14:textId="5548D0D9" w:rsidR="00DF510C" w:rsidRDefault="00DF510C">
                      <w:pPr>
                        <w:rPr>
                          <w:rFonts w:cs="American Typewriter"/>
                        </w:rPr>
                      </w:pPr>
                      <w:r>
                        <w:rPr>
                          <w:rFonts w:cs="American Typewriter"/>
                        </w:rPr>
                        <w:t>Episodes of Television or Radio Program</w:t>
                      </w:r>
                    </w:p>
                    <w:p w14:paraId="0EBED8C3" w14:textId="4A8E5987" w:rsidR="00DF510C" w:rsidRPr="00DC2495" w:rsidRDefault="00DF510C">
                      <w:pPr>
                        <w:rPr>
                          <w:rFonts w:cs="American Typewriter"/>
                        </w:rPr>
                      </w:pPr>
                      <w:r>
                        <w:rPr>
                          <w:rFonts w:cs="American Typewriter"/>
                        </w:rPr>
                        <w:t>Unpublished Lectures and Speeches</w:t>
                      </w:r>
                    </w:p>
                  </w:txbxContent>
                </v:textbox>
              </v:shape>
            </w:pict>
          </mc:Fallback>
        </mc:AlternateContent>
      </w:r>
    </w:p>
    <w:p w14:paraId="40E86A6D" w14:textId="693A5C7D"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2F479FAE"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69C5A602" w14:textId="45B02C25" w:rsidR="00BF4AD6" w:rsidRPr="001538A2" w:rsidRDefault="007C730D" w:rsidP="00004234">
      <w:pPr>
        <w:tabs>
          <w:tab w:val="left" w:pos="960"/>
        </w:tabs>
        <w:spacing w:line="360" w:lineRule="auto"/>
        <w:jc w:val="both"/>
        <w:rPr>
          <w:rFonts w:ascii="American Typewriter" w:hAnsi="American Typewriter" w:cs="American Typewriter"/>
          <w:b/>
          <w:highlight w:val="lightGray"/>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921408" behindDoc="0" locked="0" layoutInCell="1" allowOverlap="1" wp14:anchorId="129A4EDA" wp14:editId="6EA6DBFA">
                <wp:simplePos x="0" y="0"/>
                <wp:positionH relativeFrom="column">
                  <wp:posOffset>114300</wp:posOffset>
                </wp:positionH>
                <wp:positionV relativeFrom="paragraph">
                  <wp:posOffset>153670</wp:posOffset>
                </wp:positionV>
                <wp:extent cx="1714500" cy="685800"/>
                <wp:effectExtent l="0" t="0" r="38100" b="25400"/>
                <wp:wrapSquare wrapText="bothSides"/>
                <wp:docPr id="179" name="Textfeld 179"/>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45021" w14:textId="6C934A65" w:rsidR="00DF510C" w:rsidRPr="007C730D" w:rsidRDefault="00DF510C" w:rsidP="007C730D">
                            <w:pPr>
                              <w:jc w:val="both"/>
                              <w:rPr>
                                <w:b/>
                              </w:rPr>
                            </w:pPr>
                            <w:r>
                              <w:rPr>
                                <w:b/>
                              </w:rPr>
                              <w:t>THESE RULES ALSO APPLY TO YOUR OWN CHAPTER TITLES!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9" o:spid="_x0000_s1122" type="#_x0000_t202" style="position:absolute;left:0;text-align:left;margin-left:9pt;margin-top:12.1pt;width:135pt;height:54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Pr5vgIAANcFAAAOAAAAZHJzL2Uyb0RvYy54bWysVEtv2zAMvg/YfxB0T20HzhN1CjdFhgFF&#10;V6wdelZkqTEmi5qkJM6G/fdRcpwGXS8ddrEp8SNFfnxcXrWNIjthXQ26oNlFSonQHKpaPxf02+Nq&#10;MKXEeaYrpkCLgh6Eo1eLjx8u92YuhrABVQlL0Il2870p6MZ7M08SxzeiYe4CjNColGAb5vFon5PK&#10;sj16b1QyTNNxsgdbGQtcOIe3N52SLqJ/KQX3X6R0whNVUIzNx6+N33X4JotLNn+2zGxqfgyD/UMU&#10;Das1PnpydcM8I1tb/+WqqbkFB9JfcGgSkLLmIuaA2WTpq2weNsyImAuS48yJJvf/3PK73b0ldYW1&#10;m8wo0azBIj2K1kuhKhLukKG9cXMEPhiE+vYaWkT39w4vQ+KttE34Y0oE9cj14cQvuiM8GE2yfJSi&#10;iqNuPB1NUUb3yYu1sc5/EtCQIBTUYv0irWx363wH7SHhMQ2rWqlYQ6XDhQNVV+EuHkITiaWyZMew&#10;/L6NQeNrZyg8dZYiNkv3CptjxCgGJyH2WMhfy9FkWE5Gs8G4HGWDPEung7JMh4ObVZmWab5azvLr&#10;38d8evskUNdRFCV/UCJ4VfqrkEh7ZOqNWBnnQvs+3ogOKImZvcfwiI95xPzeY9wxghbxZdD+ZNzU&#10;GmysS5zTF4qr733IssNjcc/yDqJv123st9m4b6E1VAfsLAvddDrDVzWW/5Y5f88sjiN2DK4Y/wU/&#10;UsG+oHCUKNmA/fnWfcDjlKCWkj2Od0Hdjy2zghL1WeP8zLI8D/sgHnKsLB7suWZ9rtHbZgnYQhku&#10;M8OjGPBe9aK00DzhJirDq6himuPb2HO9uPTd0sFNxkVZRhBuAMP8rX4wPLgONIfmfmyfmDXHCfDY&#10;SXfQLwI2fzUIHTZYaii3HmQdpyQQ3bF6LABujzhnx00X1tP5OaJe9vHiDwAAAP//AwBQSwMEFAAG&#10;AAgAAAAhAICWVHHfAAAACQEAAA8AAABkcnMvZG93bnJldi54bWxMj8FuwjAQRO+V+g/WVuqtOHUr&#10;GoU4qAUhVQgOQIV6NPGSRI3XUWwg/H2XU3ucfaPZmXw6uFacsQ+NJw3PowQEUultQ5WGr93iKQUR&#10;oiFrWk+o4YoBpsX9XW4y6y+0wfM2VoJDKGRGQx1jl0kZyhqdCSPfITE7+t6ZyLKvpO3NhcNdK1WS&#10;jKUzDfGH2nQ4q7H82Z6chs/ddbl5m63Hbvkx/17tZdgv5iutHx+G9wmIiEP8M8OtPleHgjsd/Ils&#10;EC3rlKdEDepVgWCu0tvhwOBFKZBFLv8vKH4BAAD//wMAUEsBAi0AFAAGAAgAAAAhALaDOJL+AAAA&#10;4QEAABMAAAAAAAAAAAAAAAAAAAAAAFtDb250ZW50X1R5cGVzXS54bWxQSwECLQAUAAYACAAAACEA&#10;OP0h/9YAAACUAQAACwAAAAAAAAAAAAAAAAAvAQAAX3JlbHMvLnJlbHNQSwECLQAUAAYACAAAACEA&#10;TNz6+b4CAADXBQAADgAAAAAAAAAAAAAAAAAuAgAAZHJzL2Uyb0RvYy54bWxQSwECLQAUAAYACAAA&#10;ACEAgJZUcd8AAAAJAQAADwAAAAAAAAAAAAAAAAAYBQAAZHJzL2Rvd25yZXYueG1sUEsFBgAAAAAE&#10;AAQA8wAAACQGAAAAAA==&#10;" filled="f" strokecolor="black [3213]">
                <v:textbox>
                  <w:txbxContent>
                    <w:p w14:paraId="32345021" w14:textId="6C934A65" w:rsidR="00DF510C" w:rsidRPr="007C730D" w:rsidRDefault="00DF510C" w:rsidP="007C730D">
                      <w:pPr>
                        <w:jc w:val="both"/>
                        <w:rPr>
                          <w:b/>
                        </w:rPr>
                      </w:pPr>
                      <w:r>
                        <w:rPr>
                          <w:b/>
                        </w:rPr>
                        <w:t>THESE RULES ALSO APPLY TO YOUR OWN CHAPTER TITLES!</w:t>
                      </w:r>
                    </w:p>
                  </w:txbxContent>
                </v:textbox>
                <w10:wrap type="square"/>
              </v:shape>
            </w:pict>
          </mc:Fallback>
        </mc:AlternateContent>
      </w:r>
    </w:p>
    <w:p w14:paraId="5E7E85B9" w14:textId="33ACFAF8"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36DCF2BC" w14:textId="0B516C1B"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5558D8AF"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4C7D88DE"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06F87795"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051034D2" w14:textId="75D3517B" w:rsidR="00BF4AD6" w:rsidRPr="001538A2" w:rsidRDefault="005D6802" w:rsidP="00004234">
      <w:pPr>
        <w:tabs>
          <w:tab w:val="left" w:pos="960"/>
        </w:tabs>
        <w:spacing w:line="360" w:lineRule="auto"/>
        <w:jc w:val="both"/>
        <w:rPr>
          <w:rFonts w:ascii="American Typewriter" w:hAnsi="American Typewriter" w:cs="American Typewriter"/>
          <w:b/>
          <w:highlight w:val="lightGray"/>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68160" behindDoc="0" locked="0" layoutInCell="1" allowOverlap="1" wp14:anchorId="639A07D6" wp14:editId="1DDEF703">
                <wp:simplePos x="0" y="0"/>
                <wp:positionH relativeFrom="column">
                  <wp:posOffset>228600</wp:posOffset>
                </wp:positionH>
                <wp:positionV relativeFrom="paragraph">
                  <wp:posOffset>20320</wp:posOffset>
                </wp:positionV>
                <wp:extent cx="4800600" cy="1714500"/>
                <wp:effectExtent l="0" t="0" r="25400" b="38100"/>
                <wp:wrapNone/>
                <wp:docPr id="143" name="Textfeld 143"/>
                <wp:cNvGraphicFramePr/>
                <a:graphic xmlns:a="http://schemas.openxmlformats.org/drawingml/2006/main">
                  <a:graphicData uri="http://schemas.microsoft.com/office/word/2010/wordprocessingShape">
                    <wps:wsp>
                      <wps:cNvSpPr txBox="1"/>
                      <wps:spPr>
                        <a:xfrm>
                          <a:off x="0" y="0"/>
                          <a:ext cx="4800600" cy="17145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6C5766" w14:textId="3C012F0D" w:rsidR="00DF510C" w:rsidRPr="00C75475" w:rsidRDefault="00DF510C" w:rsidP="005D6802">
                            <w:pPr>
                              <w:jc w:val="both"/>
                              <w:rPr>
                                <w:rFonts w:ascii="American Typewriter" w:hAnsi="American Typewriter" w:cs="American Typewriter"/>
                                <w:u w:val="single"/>
                              </w:rPr>
                            </w:pPr>
                            <w:r w:rsidRPr="00C75475">
                              <w:rPr>
                                <w:rFonts w:ascii="American Typewriter" w:hAnsi="American Typewriter" w:cs="American Typewriter"/>
                                <w:u w:val="single"/>
                              </w:rPr>
                              <w:t xml:space="preserve">Titles and Quotations within Titles: </w:t>
                            </w:r>
                          </w:p>
                          <w:p w14:paraId="1DED3A58" w14:textId="77777777" w:rsidR="00DF510C" w:rsidRPr="00C75475" w:rsidRDefault="00DF510C" w:rsidP="005D6802">
                            <w:pPr>
                              <w:jc w:val="both"/>
                              <w:rPr>
                                <w:rFonts w:ascii="American Typewriter" w:hAnsi="American Typewriter" w:cs="American Typewriter"/>
                                <w:u w:val="single"/>
                              </w:rPr>
                            </w:pPr>
                          </w:p>
                          <w:p w14:paraId="6AD81D22" w14:textId="750CFFBE" w:rsidR="00DF510C" w:rsidRPr="00C75475" w:rsidRDefault="00DF510C" w:rsidP="005D6802">
                            <w:pPr>
                              <w:jc w:val="both"/>
                              <w:rPr>
                                <w:rFonts w:cs="American Typewriter"/>
                              </w:rPr>
                            </w:pPr>
                            <w:r w:rsidRPr="00C75475">
                              <w:rPr>
                                <w:rFonts w:cs="American Typewriter"/>
                              </w:rPr>
                              <w:t xml:space="preserve">If the title of a work included in another work’s title is normally italicized, keep it this way. </w:t>
                            </w:r>
                          </w:p>
                          <w:p w14:paraId="30B143F4" w14:textId="2260CDBF" w:rsidR="00DF510C" w:rsidRPr="00C75475" w:rsidRDefault="00DF510C" w:rsidP="005D6802">
                            <w:pPr>
                              <w:jc w:val="both"/>
                              <w:rPr>
                                <w:rFonts w:cs="American Typewriter"/>
                              </w:rPr>
                            </w:pPr>
                            <w:proofErr w:type="gramStart"/>
                            <w:r w:rsidRPr="00C75475">
                              <w:rPr>
                                <w:rFonts w:cs="American Typewriter"/>
                              </w:rPr>
                              <w:t xml:space="preserve">“Kate Chopin’s </w:t>
                            </w:r>
                            <w:r w:rsidRPr="00C75475">
                              <w:rPr>
                                <w:rFonts w:cs="American Typewriter"/>
                                <w:i/>
                              </w:rPr>
                              <w:t>The Awakening</w:t>
                            </w:r>
                            <w:r>
                              <w:rPr>
                                <w:rFonts w:cs="American Typewriter"/>
                              </w:rPr>
                              <w:t>” (a</w:t>
                            </w:r>
                            <w:r w:rsidRPr="00C75475">
                              <w:rPr>
                                <w:rFonts w:cs="American Typewriter"/>
                              </w:rPr>
                              <w:t>rticle about a novel).</w:t>
                            </w:r>
                            <w:proofErr w:type="gramEnd"/>
                          </w:p>
                          <w:p w14:paraId="38F1F28C" w14:textId="63944C81" w:rsidR="00DF510C" w:rsidRPr="00C75475" w:rsidRDefault="00DF510C" w:rsidP="005D6802">
                            <w:pPr>
                              <w:jc w:val="both"/>
                              <w:rPr>
                                <w:rFonts w:cs="American Typewriter"/>
                              </w:rPr>
                            </w:pPr>
                            <w:r w:rsidRPr="00C75475">
                              <w:rPr>
                                <w:rFonts w:cs="American Typewriter"/>
                              </w:rPr>
                              <w:t xml:space="preserve">If the title of a work included in another work’s title is normally put in quotation marks, put it in single quotation marks instead. </w:t>
                            </w:r>
                          </w:p>
                          <w:p w14:paraId="358168A3" w14:textId="4D63522B" w:rsidR="00DF510C" w:rsidRPr="005D6802" w:rsidRDefault="00DF510C" w:rsidP="005D6802">
                            <w:pPr>
                              <w:jc w:val="both"/>
                              <w:rPr>
                                <w:rFonts w:cs="American Typewriter"/>
                              </w:rPr>
                            </w:pPr>
                            <w:proofErr w:type="gramStart"/>
                            <w:r w:rsidRPr="00C75475">
                              <w:rPr>
                                <w:rFonts w:cs="American Typewriter"/>
                              </w:rPr>
                              <w:t xml:space="preserve">“The Role of </w:t>
                            </w:r>
                            <w:r>
                              <w:rPr>
                                <w:rFonts w:cs="American Typewriter"/>
                              </w:rPr>
                              <w:t>the Fragment in ‘</w:t>
                            </w:r>
                            <w:proofErr w:type="spellStart"/>
                            <w:r>
                              <w:rPr>
                                <w:rFonts w:cs="American Typewriter"/>
                              </w:rPr>
                              <w:t>Kubla</w:t>
                            </w:r>
                            <w:proofErr w:type="spellEnd"/>
                            <w:r>
                              <w:rPr>
                                <w:rFonts w:cs="American Typewriter"/>
                              </w:rPr>
                              <w:t xml:space="preserve"> Khan’” (a</w:t>
                            </w:r>
                            <w:r w:rsidRPr="00C75475">
                              <w:rPr>
                                <w:rFonts w:cs="American Typewriter"/>
                              </w:rPr>
                              <w:t>rticle about a poem).</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3" o:spid="_x0000_s1123" type="#_x0000_t202" style="position:absolute;left:0;text-align:left;margin-left:18pt;margin-top:1.6pt;width:378pt;height:1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j4gIAAA0GAAAOAAAAZHJzL2Uyb0RvYy54bWysVFtv2jAUfp+0/2D5PU1CQwOooUpBmSZV&#10;a7V26rNx7BLNsT3bQNi0/75jhwDq+tJpL8nxuZ/vXK5vulagLTO2UbLA6UWCEZNU1Y18KfC3pyqa&#10;YGQdkTURSrIC75nFN/OPH653esZGaq1EzQwCJ9LOdrrAa+f0LI4tXbOW2AulmQQhV6YlDp7mJa4N&#10;2YH3VsSjJLmKd8rU2ijKrAXushfiefDPOaPunnPLHBIFhtxc+JrwXflvPL8msxdD9LqhhzTIP2TR&#10;kkZC0KOrJXEEbUzzl6u2oUZZxd0FVW2sOG8oCzVANWnyqprHNdEs1ALgWH2Eyf4/t/TL9sGgpobe&#10;ZZcYSdJCk55Y5zgTNfI8QGin7QwUHzWouu5WdaA98C0wfeEdN63/Q0kI5ID1/ogvuEMUmNkEOpaA&#10;iIIszdNsDA/wH5/MtbHuE1Mt8kSBDTQw4Eq2d9b1qoOKjyZV1QgRmiikZ1glmtrzwsNPEVsIg7YE&#10;+u+6kDVEO9OCV2/JwrT0UcgMUgbSO/HJh07+qspydLW8XEbLyTSPshUbRZMqyaLbMhunizyv0mX+&#10;u5+ok9FinI/KfDyNrspxGmVpMonKMhlFy6pMyiSrFtPsNhhBIkPQ2APeAxsotxfMpyLkV8ahWQHf&#10;NwoklDLphiKDttfiAMd7DA/6ofgAynuMexjBIkRW0h2N20YqE5oZtvvUl/r7kDLv9WEizur2pOtW&#10;XZjSaT4M3krVe5hHo/qdtppWDczMHbHugRhYYpgzOEzuHj5cqF2B1YHCaK3Mz7f4Xh92C6QY7eAo&#10;FNj+2BDDMBKfJWzdNM0yf0XCI4POwsOcS1bnErlpFwrmLoUTqGkgvb4TA8mNap/hfpU+KoiIpBAb&#10;BnUgF64/VXD/KCvLoAR3QxN3Jx819a49zH4jnrpnYvRhbRxM0hc1nA8ye7U9va63lKrcOMWbsFoe&#10;6B7VQwPg5oTlPNxHf9TO30HrdMXnfwAAAP//AwBQSwMEFAAGAAgAAAAhALW1SWTgAAAACAEAAA8A&#10;AABkcnMvZG93bnJldi54bWxMj09rwkAQxe9Cv8Myhd500xQSTbORVhGK2IN/EI9rdpqEZmdDdtX4&#10;7Ts9tafhzRve/F4+H2wrrtj7xpGC50kEAql0pqFKwWG/Gk9B+KDJ6NYRKrijh3nxMMp1ZtyNtnjd&#10;hUpwCPlMK6hD6DIpfVmj1X7iOiT2vlxvdWDZV9L0+sbhtpVxFCXS6ob4Q607XNRYfu8uVsHH/r7e&#10;povPxK7fl6fNUfrjarlR6ulxeHsFEXAIf8fwi8/oUDDT2V3IeNEqeEm4SuAZg2A7ncWszwrilDey&#10;yOX/AsUPAAAA//8DAFBLAQItABQABgAIAAAAIQC2gziS/gAAAOEBAAATAAAAAAAAAAAAAAAAAAAA&#10;AABbQ29udGVudF9UeXBlc10ueG1sUEsBAi0AFAAGAAgAAAAhADj9If/WAAAAlAEAAAsAAAAAAAAA&#10;AAAAAAAALwEAAF9yZWxzLy5yZWxzUEsBAi0AFAAGAAgAAAAhAILD4aPiAgAADQYAAA4AAAAAAAAA&#10;AAAAAAAALgIAAGRycy9lMm9Eb2MueG1sUEsBAi0AFAAGAAgAAAAhALW1SWTgAAAACAEAAA8AAAAA&#10;AAAAAAAAAAAAPAUAAGRycy9kb3ducmV2LnhtbFBLBQYAAAAABAAEAPMAAABJBgAAAAA=&#10;" filled="f" strokecolor="black [3213]">
                <v:textbox>
                  <w:txbxContent>
                    <w:p w14:paraId="196C5766" w14:textId="3C012F0D" w:rsidR="00DF510C" w:rsidRPr="00C75475" w:rsidRDefault="00DF510C" w:rsidP="005D6802">
                      <w:pPr>
                        <w:jc w:val="both"/>
                        <w:rPr>
                          <w:rFonts w:ascii="American Typewriter" w:hAnsi="American Typewriter" w:cs="American Typewriter"/>
                          <w:u w:val="single"/>
                        </w:rPr>
                      </w:pPr>
                      <w:r w:rsidRPr="00C75475">
                        <w:rPr>
                          <w:rFonts w:ascii="American Typewriter" w:hAnsi="American Typewriter" w:cs="American Typewriter"/>
                          <w:u w:val="single"/>
                        </w:rPr>
                        <w:t xml:space="preserve">Titles and Quotations within Titles: </w:t>
                      </w:r>
                    </w:p>
                    <w:p w14:paraId="1DED3A58" w14:textId="77777777" w:rsidR="00DF510C" w:rsidRPr="00C75475" w:rsidRDefault="00DF510C" w:rsidP="005D6802">
                      <w:pPr>
                        <w:jc w:val="both"/>
                        <w:rPr>
                          <w:rFonts w:ascii="American Typewriter" w:hAnsi="American Typewriter" w:cs="American Typewriter"/>
                          <w:u w:val="single"/>
                        </w:rPr>
                      </w:pPr>
                    </w:p>
                    <w:p w14:paraId="6AD81D22" w14:textId="750CFFBE" w:rsidR="00DF510C" w:rsidRPr="00C75475" w:rsidRDefault="00DF510C" w:rsidP="005D6802">
                      <w:pPr>
                        <w:jc w:val="both"/>
                        <w:rPr>
                          <w:rFonts w:cs="American Typewriter"/>
                        </w:rPr>
                      </w:pPr>
                      <w:r w:rsidRPr="00C75475">
                        <w:rPr>
                          <w:rFonts w:cs="American Typewriter"/>
                        </w:rPr>
                        <w:t xml:space="preserve">If the title of a work included in another work’s title is normally italicized, keep it this way. </w:t>
                      </w:r>
                    </w:p>
                    <w:p w14:paraId="30B143F4" w14:textId="2260CDBF" w:rsidR="00DF510C" w:rsidRPr="00C75475" w:rsidRDefault="00DF510C" w:rsidP="005D6802">
                      <w:pPr>
                        <w:jc w:val="both"/>
                        <w:rPr>
                          <w:rFonts w:cs="American Typewriter"/>
                        </w:rPr>
                      </w:pPr>
                      <w:proofErr w:type="gramStart"/>
                      <w:r w:rsidRPr="00C75475">
                        <w:rPr>
                          <w:rFonts w:cs="American Typewriter"/>
                        </w:rPr>
                        <w:t xml:space="preserve">“Kate Chopin’s </w:t>
                      </w:r>
                      <w:r w:rsidRPr="00C75475">
                        <w:rPr>
                          <w:rFonts w:cs="American Typewriter"/>
                          <w:i/>
                        </w:rPr>
                        <w:t>The Awakening</w:t>
                      </w:r>
                      <w:r>
                        <w:rPr>
                          <w:rFonts w:cs="American Typewriter"/>
                        </w:rPr>
                        <w:t>” (a</w:t>
                      </w:r>
                      <w:r w:rsidRPr="00C75475">
                        <w:rPr>
                          <w:rFonts w:cs="American Typewriter"/>
                        </w:rPr>
                        <w:t>rticle about a novel).</w:t>
                      </w:r>
                      <w:proofErr w:type="gramEnd"/>
                    </w:p>
                    <w:p w14:paraId="38F1F28C" w14:textId="63944C81" w:rsidR="00DF510C" w:rsidRPr="00C75475" w:rsidRDefault="00DF510C" w:rsidP="005D6802">
                      <w:pPr>
                        <w:jc w:val="both"/>
                        <w:rPr>
                          <w:rFonts w:cs="American Typewriter"/>
                        </w:rPr>
                      </w:pPr>
                      <w:r w:rsidRPr="00C75475">
                        <w:rPr>
                          <w:rFonts w:cs="American Typewriter"/>
                        </w:rPr>
                        <w:t xml:space="preserve">If the title of a work included in another work’s title is normally put in quotation marks, put it in single quotation marks instead. </w:t>
                      </w:r>
                    </w:p>
                    <w:p w14:paraId="358168A3" w14:textId="4D63522B" w:rsidR="00DF510C" w:rsidRPr="005D6802" w:rsidRDefault="00DF510C" w:rsidP="005D6802">
                      <w:pPr>
                        <w:jc w:val="both"/>
                        <w:rPr>
                          <w:rFonts w:cs="American Typewriter"/>
                        </w:rPr>
                      </w:pPr>
                      <w:proofErr w:type="gramStart"/>
                      <w:r w:rsidRPr="00C75475">
                        <w:rPr>
                          <w:rFonts w:cs="American Typewriter"/>
                        </w:rPr>
                        <w:t xml:space="preserve">“The Role of </w:t>
                      </w:r>
                      <w:r>
                        <w:rPr>
                          <w:rFonts w:cs="American Typewriter"/>
                        </w:rPr>
                        <w:t>the Fragment in ‘</w:t>
                      </w:r>
                      <w:proofErr w:type="spellStart"/>
                      <w:r>
                        <w:rPr>
                          <w:rFonts w:cs="American Typewriter"/>
                        </w:rPr>
                        <w:t>Kubla</w:t>
                      </w:r>
                      <w:proofErr w:type="spellEnd"/>
                      <w:r>
                        <w:rPr>
                          <w:rFonts w:cs="American Typewriter"/>
                        </w:rPr>
                        <w:t xml:space="preserve"> Khan’” (a</w:t>
                      </w:r>
                      <w:r w:rsidRPr="00C75475">
                        <w:rPr>
                          <w:rFonts w:cs="American Typewriter"/>
                        </w:rPr>
                        <w:t>rticle about a poem).</w:t>
                      </w:r>
                      <w:proofErr w:type="gramEnd"/>
                    </w:p>
                  </w:txbxContent>
                </v:textbox>
              </v:shape>
            </w:pict>
          </mc:Fallback>
        </mc:AlternateContent>
      </w:r>
    </w:p>
    <w:p w14:paraId="59C71DC6" w14:textId="78732EB2"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46CE2BB1"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6E6EFB51"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32AC4059"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152D5BCB"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08273CD6"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7DA039ED" w14:textId="77777777" w:rsidR="00BF4AD6" w:rsidRPr="001538A2" w:rsidRDefault="00BF4AD6" w:rsidP="00004234">
      <w:pPr>
        <w:tabs>
          <w:tab w:val="left" w:pos="960"/>
        </w:tabs>
        <w:spacing w:line="360" w:lineRule="auto"/>
        <w:jc w:val="both"/>
        <w:rPr>
          <w:rFonts w:ascii="American Typewriter" w:hAnsi="American Typewriter" w:cs="American Typewriter"/>
          <w:b/>
          <w:highlight w:val="lightGray"/>
        </w:rPr>
      </w:pPr>
    </w:p>
    <w:p w14:paraId="420BECC8" w14:textId="77777777" w:rsidR="00035D4F" w:rsidRPr="001538A2" w:rsidRDefault="00035D4F" w:rsidP="00004234">
      <w:pPr>
        <w:tabs>
          <w:tab w:val="left" w:pos="960"/>
        </w:tabs>
        <w:spacing w:line="360" w:lineRule="auto"/>
        <w:jc w:val="both"/>
        <w:rPr>
          <w:rFonts w:ascii="American Typewriter" w:hAnsi="American Typewriter" w:cs="American Typewriter"/>
          <w:b/>
          <w:highlight w:val="lightGray"/>
        </w:rPr>
      </w:pPr>
    </w:p>
    <w:p w14:paraId="156023AB" w14:textId="77777777" w:rsidR="00E55B55" w:rsidRDefault="00E55B55" w:rsidP="00DC1CCD">
      <w:pPr>
        <w:tabs>
          <w:tab w:val="left" w:pos="960"/>
        </w:tabs>
        <w:spacing w:line="360" w:lineRule="auto"/>
        <w:jc w:val="both"/>
        <w:rPr>
          <w:rFonts w:ascii="American Typewriter" w:hAnsi="American Typewriter" w:cs="American Typewriter"/>
          <w:b/>
          <w:highlight w:val="lightGray"/>
        </w:rPr>
      </w:pPr>
    </w:p>
    <w:p w14:paraId="37AE5091" w14:textId="729840EA" w:rsidR="00DC1CCD" w:rsidRPr="001538A2" w:rsidRDefault="00274345" w:rsidP="00DC1CCD">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b/>
          <w:highlight w:val="lightGray"/>
        </w:rPr>
        <w:lastRenderedPageBreak/>
        <w:t>Parenthetical R</w:t>
      </w:r>
      <w:r w:rsidR="00E03DFB" w:rsidRPr="001538A2">
        <w:rPr>
          <w:rFonts w:ascii="American Typewriter" w:hAnsi="American Typewriter" w:cs="American Typewriter"/>
          <w:b/>
          <w:highlight w:val="lightGray"/>
        </w:rPr>
        <w:t>eferences:</w:t>
      </w:r>
    </w:p>
    <w:p w14:paraId="300E3F37" w14:textId="55FF479E" w:rsidR="00DC1CCD" w:rsidRPr="001538A2" w:rsidRDefault="00A51626" w:rsidP="00DC1CCD">
      <w:pPr>
        <w:tabs>
          <w:tab w:val="left" w:pos="960"/>
        </w:tabs>
        <w:jc w:val="both"/>
        <w:rPr>
          <w:rFonts w:ascii="American Typewriter" w:hAnsi="American Typewriter" w:cs="American Typewriter"/>
          <w:b/>
        </w:rPr>
      </w:pPr>
      <w:r w:rsidRPr="001538A2">
        <w:rPr>
          <w:rFonts w:ascii="American Typewriter" w:hAnsi="American Typewriter" w:cs="American Typewriter"/>
          <w:b/>
          <w:noProof/>
          <w:highlight w:val="lightGray"/>
          <w:lang w:eastAsia="en-US"/>
        </w:rPr>
        <mc:AlternateContent>
          <mc:Choice Requires="wps">
            <w:drawing>
              <wp:anchor distT="0" distB="0" distL="114300" distR="114300" simplePos="0" relativeHeight="251785216" behindDoc="0" locked="0" layoutInCell="1" allowOverlap="1" wp14:anchorId="2A559FE4" wp14:editId="7AD205A7">
                <wp:simplePos x="0" y="0"/>
                <wp:positionH relativeFrom="column">
                  <wp:posOffset>-228600</wp:posOffset>
                </wp:positionH>
                <wp:positionV relativeFrom="paragraph">
                  <wp:posOffset>177165</wp:posOffset>
                </wp:positionV>
                <wp:extent cx="6172200" cy="685800"/>
                <wp:effectExtent l="0" t="0" r="25400" b="25400"/>
                <wp:wrapSquare wrapText="bothSides"/>
                <wp:docPr id="100" name="Textfeld 100"/>
                <wp:cNvGraphicFramePr/>
                <a:graphic xmlns:a="http://schemas.openxmlformats.org/drawingml/2006/main">
                  <a:graphicData uri="http://schemas.microsoft.com/office/word/2010/wordprocessingShape">
                    <wps:wsp>
                      <wps:cNvSpPr txBox="1"/>
                      <wps:spPr>
                        <a:xfrm>
                          <a:off x="0" y="0"/>
                          <a:ext cx="6172200" cy="6858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6188F4" w14:textId="647109C4" w:rsidR="00DF510C" w:rsidRDefault="00DF510C" w:rsidP="007042AD">
                            <w:pPr>
                              <w:jc w:val="both"/>
                              <w:rPr>
                                <w:b/>
                              </w:rPr>
                            </w:pPr>
                            <w:r w:rsidRPr="009A7918">
                              <w:rPr>
                                <w:b/>
                              </w:rPr>
                              <w:t>References in the text must clearly point to specific sources in the list of Works Cited.</w:t>
                            </w:r>
                          </w:p>
                          <w:p w14:paraId="5B12BC33" w14:textId="77777777" w:rsidR="00DF510C" w:rsidRDefault="00DF510C" w:rsidP="001B358D">
                            <w:pPr>
                              <w:jc w:val="both"/>
                              <w:rPr>
                                <w:b/>
                              </w:rPr>
                            </w:pPr>
                          </w:p>
                          <w:p w14:paraId="78CADDFF" w14:textId="19B367F1" w:rsidR="00DF510C" w:rsidRPr="009A7918" w:rsidRDefault="00DF510C" w:rsidP="007042AD">
                            <w:pPr>
                              <w:jc w:val="both"/>
                              <w:rPr>
                                <w:b/>
                              </w:rPr>
                            </w:pPr>
                            <w:r>
                              <w:rPr>
                                <w:b/>
                              </w:rPr>
                              <w:t>Keep parenthetical references as specific and brief as clarity and accuracy permit.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0" o:spid="_x0000_s1124" type="#_x0000_t202" style="position:absolute;left:0;text-align:left;margin-left:-18pt;margin-top:13.95pt;width:486pt;height:5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cJwgIAAP8FAAAOAAAAZHJzL2Uyb0RvYy54bWysVN9v2jAQfp+0/8HyO01AQAE1VCkV06Sq&#10;q9ZOfTaODdEcO7MNhE373/fZIbTrKk2d9pKcfXef7777cXHZVIrshHWl0Rntn6WUCM1NUep1Rr88&#10;LHsTSpxnumDKaJHRg3D0cv7+3cW+nomB2RhVCEsAot1sX2d04309SxLHN6Ji7szUQkMpja2Yx9Gu&#10;k8KyPdArlQzSdJzsjS1qa7hwDrfXrZLOI76UgvtPUjrhicooYvPxa+N3Fb7J/ILN1pbVm5Ifw2D/&#10;EEXFSo1HT1DXzDOyteUfUFXJrXFG+jNuqsRIWXIRc0A2/fRFNvcbVouYC8hx9Ykm9/9g+e3uzpKy&#10;QO1S8KNZhSI9iMZLoQoS7sDQvnYzGN7XMPXNlWlg3d07XIbEG2mr8EdKBHpgHU78Ao5wXI775wMU&#10;jRIO3XgymrTwyZN3bZ3/IExFgpBRi/pFWtnuxnlEAtPOJDzmjCqLZalUPISeEQtlyY6h2qt1jBEe&#10;v1kp/TdH37ziCJjWU8SmaqNhM2QGMSCGHGPBfyxG54P8fDTtjfNRvzfsp5NenqeD3vUyT/N0uFxM&#10;h1c/A33A7PyTQHFLZZT8QYmAqvRnIVGeyOgrSTLOhfZdvNE6WElQ8hbHo33MI+b3FueWEXjEl432&#10;J+eq1MbG+sV5fqpN8bULWbb2IONZ3kH0zaqJfTmddK22MsUBHWhNO8Wu5ssSbXLDnL9jFmOLzsIq&#10;8p/wkcrsM2qOEiUbY7+/dh/sMU3QUrLHGsio+7ZlVlCiPmrM2bQ/HALWx8MQlcXBPtesnmv0tloY&#10;9F4fS6/mUQz2XnWitKZ6xMbKw6tQMc3xdkZ9Jy58u5yw8bjI82iETVEzf6Pvax6gA81hCB6aR2br&#10;46R4dNKt6RYGm70YmNY2eGqTb72RZZymQHTL6rEA2DKxL48bMayx5+do9bS3578AAAD//wMAUEsD&#10;BBQABgAIAAAAIQCrkkWS3QAAAAoBAAAPAAAAZHJzL2Rvd25yZXYueG1sTI/BbsIwDIbvk3iHyEi7&#10;QTqqMdo1RQiJ66SxTSo303htRZNUTaDt28/bZRxtf/r9/dl2NK24Ue8bZxU8LSMQZEunG1sp+Pw4&#10;LDYgfECrsXWWFEzkYZvPHjJMtRvsO92OoRIcYn2KCuoQulRKX9Zk0C9dR5Zv3643GHjsK6l7HDjc&#10;tHIVRWtpsLH8ocaO9jWVl+PVKHibpsvuNBRF8YXBaIy9OdFGqcf5uHsFEWgM/zD86rM65Ox0dler&#10;vWgVLOI1dwkKVi8JCAaSv8WZyfg5AZln8r5C/gMAAP//AwBQSwECLQAUAAYACAAAACEAtoM4kv4A&#10;AADhAQAAEwAAAAAAAAAAAAAAAAAAAAAAW0NvbnRlbnRfVHlwZXNdLnhtbFBLAQItABQABgAIAAAA&#10;IQA4/SH/1gAAAJQBAAALAAAAAAAAAAAAAAAAAC8BAABfcmVscy8ucmVsc1BLAQItABQABgAIAAAA&#10;IQAJ8WcJwgIAAP8FAAAOAAAAAAAAAAAAAAAAAC4CAABkcnMvZTJvRG9jLnhtbFBLAQItABQABgAI&#10;AAAAIQCrkkWS3QAAAAoBAAAPAAAAAAAAAAAAAAAAABwFAABkcnMvZG93bnJldi54bWxQSwUGAAAA&#10;AAQABADzAAAAJgYAAAAA&#10;" fillcolor="white [3212]" strokecolor="black [3213]">
                <v:textbox>
                  <w:txbxContent>
                    <w:p w14:paraId="096188F4" w14:textId="647109C4" w:rsidR="00DF510C" w:rsidRDefault="00DF510C" w:rsidP="007042AD">
                      <w:pPr>
                        <w:jc w:val="both"/>
                        <w:rPr>
                          <w:b/>
                        </w:rPr>
                      </w:pPr>
                      <w:r w:rsidRPr="009A7918">
                        <w:rPr>
                          <w:b/>
                        </w:rPr>
                        <w:t>References in the text must clearly point to specific sources in the list of Works Cited.</w:t>
                      </w:r>
                    </w:p>
                    <w:p w14:paraId="5B12BC33" w14:textId="77777777" w:rsidR="00DF510C" w:rsidRDefault="00DF510C" w:rsidP="001B358D">
                      <w:pPr>
                        <w:jc w:val="both"/>
                        <w:rPr>
                          <w:b/>
                        </w:rPr>
                      </w:pPr>
                    </w:p>
                    <w:p w14:paraId="78CADDFF" w14:textId="19B367F1" w:rsidR="00DF510C" w:rsidRPr="009A7918" w:rsidRDefault="00DF510C" w:rsidP="007042AD">
                      <w:pPr>
                        <w:jc w:val="both"/>
                        <w:rPr>
                          <w:b/>
                        </w:rPr>
                      </w:pPr>
                      <w:r>
                        <w:rPr>
                          <w:b/>
                        </w:rPr>
                        <w:t>Keep parenthetical references as specific and brief as clarity and accuracy permit.</w:t>
                      </w:r>
                    </w:p>
                  </w:txbxContent>
                </v:textbox>
                <w10:wrap type="square"/>
              </v:shape>
            </w:pict>
          </mc:Fallback>
        </mc:AlternateContent>
      </w:r>
      <w:r w:rsidR="0068795A" w:rsidRPr="001538A2">
        <w:rPr>
          <w:rFonts w:ascii="American Typewriter" w:hAnsi="American Typewriter" w:cs="American Typewriter"/>
          <w:b/>
          <w:noProof/>
          <w:lang w:eastAsia="en-US"/>
        </w:rPr>
        <mc:AlternateContent>
          <mc:Choice Requires="wps">
            <w:drawing>
              <wp:anchor distT="0" distB="0" distL="114300" distR="114300" simplePos="0" relativeHeight="251786240" behindDoc="1" locked="0" layoutInCell="1" allowOverlap="1" wp14:anchorId="5B25AC57" wp14:editId="77CB550A">
                <wp:simplePos x="0" y="0"/>
                <wp:positionH relativeFrom="column">
                  <wp:posOffset>-233045</wp:posOffset>
                </wp:positionH>
                <wp:positionV relativeFrom="paragraph">
                  <wp:posOffset>304165</wp:posOffset>
                </wp:positionV>
                <wp:extent cx="6172200" cy="2990850"/>
                <wp:effectExtent l="0" t="0" r="25400" b="31750"/>
                <wp:wrapNone/>
                <wp:docPr id="93" name="Textfeld 93"/>
                <wp:cNvGraphicFramePr/>
                <a:graphic xmlns:a="http://schemas.openxmlformats.org/drawingml/2006/main">
                  <a:graphicData uri="http://schemas.microsoft.com/office/word/2010/wordprocessingShape">
                    <wps:wsp>
                      <wps:cNvSpPr txBox="1"/>
                      <wps:spPr>
                        <a:xfrm>
                          <a:off x="0" y="0"/>
                          <a:ext cx="6172200" cy="2990850"/>
                        </a:xfrm>
                        <a:prstGeom prst="rect">
                          <a:avLst/>
                        </a:prstGeom>
                        <a:solidFill>
                          <a:schemeClr val="bg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A5E883"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3" o:spid="_x0000_s1125" type="#_x0000_t202" style="position:absolute;left:0;text-align:left;margin-left:-18.35pt;margin-top:23.95pt;width:486pt;height:235.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zg5wIAADMGAAAOAAAAZHJzL2Uyb0RvYy54bWysVNtu2zAMfR+wfxD07vpS5+KgTuEm8DCg&#10;WIu1Q58VWUqM2ZImKYm7Yf8+So6TrCswdNiLTYmHFHl4ubru2gbtmDa1FDmOLyKMmKCyqsU6x18e&#10;y2CKkbFEVKSRguX4mRl8PX//7mqvZiyRG9lUTCNwIsxsr3K8sVbNwtDQDWuJuZCKCVByqVti4ajX&#10;YaXJHry3TZhE0TjcS10pLSkzBm6XvRLPvX/OGbV3nBtmUZNjiM36r/bflfuG8ysyW2uiNjU9hEH+&#10;IYqW1AIePbpaEkvQVtd/uGprqqWR3F5Q2YaS85oynwNkE0cvsnnYEMV8LkCOUUeazP9zSz/t7jWq&#10;qxxnlxgJ0kKNHllnOWsqBFfAz16ZGcAeFABtdyM7qPNwb+DSpd1x3bo/JIRAD0w/H9kFb4jC5Tie&#10;JFAyjCjokiyLpiPPf3gyV9rYD0y2yAk51lA+zyrZ3RoLoQB0gLjXjGzqqqybxh9cy7BFo9GOQLFX&#10;ax8kWPyGasTfDG33iiG46S2Z76k+GjKD1EB0Hl2Svt4/yqJIxsvLZbCcZpMgXbEkmJZRGtwU6She&#10;TCZlvJz87PvuZLQYTZJiMsqCcTGKgzSOpkFRREmwLIuoiNJykaU33ggCGR4NXWH6AnjJPjfMhdKI&#10;z4xDSX0dXmGGUMqEHZL0aIfiwONbDA94n7wn5S3GPY1g4V+Wwh6N21pI7Yvud8CpoNXXIWTe46Ed&#10;zvJ2ou1WXd/L2dCgK1k9Q99q2U++UbSsobduibH3RMOoQz/C+rJ38OGN3OdYHiSMNlJ/f+3e4WEC&#10;QYvRHlZHjs23LdEMo+ajgNnM4jR1u8YfUqgsHPS5ZnWuEdt2IaFhY1iUinrR4W0ziFzL9gm2XOFe&#10;BRURFN7OsR3Ehe0XGmxJyorCg2C7KGJvxYOizrWj2U3OY/dEtDqMl4VO+iSHJUNmL6asxzpLIYut&#10;lbz2I+iI7lk9FAA2k5/MwxZ1q+/87FGnXT//BQAA//8DAFBLAwQUAAYACAAAACEA4YDgm98AAAAK&#10;AQAADwAAAGRycy9kb3ducmV2LnhtbEyPQU+DQBCF7yb+h82YeGuXim0BGZrGxKuJVRN6m7IjkLK7&#10;hN0W+PeuJ3ucvC/vfZPvJt2JKw+utQZhtYxAsKmsak2N8PX5tkhAOE9GUWcNI8zsYFfc3+WUKTua&#10;D74efC1CiXEZITTe95mUrmpYk1vank3IfuygyYdzqKUaaAzlupNPUbSRmloTFhrq+bXh6ny4aIT3&#10;eT7vj2NZlt/ktaLY6SMniI8P0/4FhOfJ/8Pwpx/UoQhOJ3sxyokOYRFvtgFFeN6mIAKQxusYxAlh&#10;vUpSkEUub18ofgEAAP//AwBQSwECLQAUAAYACAAAACEAtoM4kv4AAADhAQAAEwAAAAAAAAAAAAAA&#10;AAAAAAAAW0NvbnRlbnRfVHlwZXNdLnhtbFBLAQItABQABgAIAAAAIQA4/SH/1gAAAJQBAAALAAAA&#10;AAAAAAAAAAAAAC8BAABfcmVscy8ucmVsc1BLAQItABQABgAIAAAAIQCQfzzg5wIAADMGAAAOAAAA&#10;AAAAAAAAAAAAAC4CAABkcnMvZTJvRG9jLnhtbFBLAQItABQABgAIAAAAIQDhgOCb3wAAAAoBAAAP&#10;AAAAAAAAAAAAAAAAAEEFAABkcnMvZG93bnJldi54bWxQSwUGAAAAAAQABADzAAAATQYAAAAA&#10;" fillcolor="white [3212]" strokecolor="black [3213]">
                <v:textbox>
                  <w:txbxContent>
                    <w:p w14:paraId="35A5E883" w14:textId="77777777" w:rsidR="00DF510C" w:rsidRDefault="00DF510C"/>
                  </w:txbxContent>
                </v:textbox>
              </v:shape>
            </w:pict>
          </mc:Fallback>
        </mc:AlternateContent>
      </w:r>
    </w:p>
    <w:p w14:paraId="6253096D" w14:textId="5BEE5672" w:rsidR="00DC1CCD" w:rsidRPr="001538A2" w:rsidRDefault="00DC1CCD" w:rsidP="00004234">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u w:val="single"/>
        </w:rPr>
        <w:t xml:space="preserve">Basic Form: </w:t>
      </w:r>
    </w:p>
    <w:p w14:paraId="35CCA0D7" w14:textId="5F4A277D" w:rsidR="00274345" w:rsidRPr="001538A2" w:rsidRDefault="004D1310" w:rsidP="00004234">
      <w:pPr>
        <w:tabs>
          <w:tab w:val="left" w:pos="960"/>
        </w:tabs>
        <w:spacing w:line="360" w:lineRule="auto"/>
        <w:jc w:val="both"/>
        <w:rPr>
          <w:rFonts w:cs="American Typewriter"/>
        </w:rPr>
      </w:pPr>
      <w:r w:rsidRPr="001538A2">
        <w:rPr>
          <w:rFonts w:cs="American Typewriter"/>
        </w:rPr>
        <w:t xml:space="preserve">The basic form of a parenthetical reference includes the author’s name and </w:t>
      </w:r>
      <w:r w:rsidR="0068795A" w:rsidRPr="001538A2">
        <w:rPr>
          <w:rFonts w:cs="American Typewriter"/>
        </w:rPr>
        <w:t>t</w:t>
      </w:r>
      <w:r w:rsidRPr="001538A2">
        <w:rPr>
          <w:rFonts w:cs="American Typewriter"/>
        </w:rPr>
        <w:t>he page number</w:t>
      </w:r>
      <w:r w:rsidR="0068795A" w:rsidRPr="001538A2">
        <w:rPr>
          <w:rFonts w:cs="American Typewriter"/>
        </w:rPr>
        <w:t>(s)</w:t>
      </w:r>
      <w:r w:rsidRPr="001538A2">
        <w:rPr>
          <w:rFonts w:cs="American Typewriter"/>
        </w:rPr>
        <w:t xml:space="preserve">. </w:t>
      </w:r>
    </w:p>
    <w:p w14:paraId="6F762151" w14:textId="383F1D16" w:rsidR="004D1310" w:rsidRPr="001538A2" w:rsidRDefault="004D1310" w:rsidP="00004234">
      <w:pPr>
        <w:tabs>
          <w:tab w:val="left" w:pos="960"/>
        </w:tabs>
        <w:spacing w:line="360" w:lineRule="auto"/>
        <w:jc w:val="both"/>
        <w:rPr>
          <w:rFonts w:cs="American Typewriter"/>
          <w:u w:val="single"/>
        </w:rPr>
      </w:pPr>
      <w:r w:rsidRPr="001538A2">
        <w:rPr>
          <w:rFonts w:cs="American Typewriter"/>
          <w:u w:val="single"/>
        </w:rPr>
        <w:t>Quotation:</w:t>
      </w:r>
    </w:p>
    <w:p w14:paraId="25019E54" w14:textId="260665F9" w:rsidR="001B358D" w:rsidRPr="001538A2" w:rsidRDefault="00E55B55" w:rsidP="00004234">
      <w:pPr>
        <w:tabs>
          <w:tab w:val="left" w:pos="960"/>
        </w:tabs>
        <w:spacing w:line="360" w:lineRule="auto"/>
        <w:jc w:val="both"/>
        <w:rPr>
          <w:rFonts w:cs="American Typewriter"/>
        </w:rPr>
      </w:pPr>
      <w:r>
        <w:rPr>
          <w:rFonts w:cs="American Typewriter"/>
        </w:rPr>
        <w:t xml:space="preserve">“They say when trouble </w:t>
      </w:r>
      <w:proofErr w:type="gramStart"/>
      <w:r>
        <w:rPr>
          <w:rFonts w:cs="American Typewriter"/>
        </w:rPr>
        <w:t>come</w:t>
      </w:r>
      <w:r w:rsidR="004D1310" w:rsidRPr="001538A2">
        <w:rPr>
          <w:rFonts w:cs="American Typewriter"/>
        </w:rPr>
        <w:t>s</w:t>
      </w:r>
      <w:proofErr w:type="gramEnd"/>
      <w:r w:rsidR="004D1310" w:rsidRPr="001538A2">
        <w:rPr>
          <w:rFonts w:cs="American Typewriter"/>
        </w:rPr>
        <w:t xml:space="preserve"> close ranks, and so the white people did. But we were not </w:t>
      </w:r>
      <w:r>
        <w:rPr>
          <w:rFonts w:cs="American Typewriter"/>
        </w:rPr>
        <w:t>in their ranks” (Rhys 5).</w:t>
      </w:r>
    </w:p>
    <w:p w14:paraId="36DB9CF4" w14:textId="4A23C652" w:rsidR="004D1310" w:rsidRPr="001538A2" w:rsidRDefault="004D1310" w:rsidP="00004234">
      <w:pPr>
        <w:tabs>
          <w:tab w:val="left" w:pos="960"/>
        </w:tabs>
        <w:spacing w:line="360" w:lineRule="auto"/>
        <w:jc w:val="both"/>
        <w:rPr>
          <w:rFonts w:cs="American Typewriter"/>
        </w:rPr>
      </w:pPr>
      <w:r w:rsidRPr="001538A2">
        <w:rPr>
          <w:rFonts w:cs="American Typewriter"/>
          <w:u w:val="single"/>
        </w:rPr>
        <w:t xml:space="preserve">Corresponding entry in Works Cited: </w:t>
      </w:r>
    </w:p>
    <w:p w14:paraId="22210E8A" w14:textId="79BE5DAE" w:rsidR="004D1310" w:rsidRPr="001538A2" w:rsidRDefault="001B358D" w:rsidP="001B358D">
      <w:pPr>
        <w:tabs>
          <w:tab w:val="left" w:pos="960"/>
        </w:tabs>
        <w:spacing w:line="360" w:lineRule="auto"/>
        <w:ind w:left="-142"/>
        <w:jc w:val="both"/>
        <w:rPr>
          <w:rFonts w:cs="American Typewriter"/>
        </w:rPr>
      </w:pPr>
      <w:r w:rsidRPr="001538A2">
        <w:rPr>
          <w:rFonts w:cs="American Typewriter"/>
        </w:rPr>
        <w:t xml:space="preserve"> </w:t>
      </w:r>
      <w:r w:rsidR="004D1310" w:rsidRPr="001538A2">
        <w:rPr>
          <w:rFonts w:cs="American Typewriter"/>
        </w:rPr>
        <w:t xml:space="preserve">Rhys, Jean. </w:t>
      </w:r>
      <w:proofErr w:type="gramStart"/>
      <w:r w:rsidR="004D1310" w:rsidRPr="001538A2">
        <w:rPr>
          <w:rFonts w:cs="American Typewriter"/>
          <w:i/>
        </w:rPr>
        <w:t>Wide Sargasso Sea.</w:t>
      </w:r>
      <w:proofErr w:type="gramEnd"/>
      <w:r w:rsidR="004D1310" w:rsidRPr="001538A2">
        <w:rPr>
          <w:rFonts w:cs="American Typewriter"/>
          <w:i/>
        </w:rPr>
        <w:t xml:space="preserve"> </w:t>
      </w:r>
      <w:r w:rsidR="004D1310" w:rsidRPr="001538A2">
        <w:rPr>
          <w:rFonts w:cs="American Typewriter"/>
        </w:rPr>
        <w:t>London: Penguin, 2000.</w:t>
      </w:r>
      <w:r w:rsidR="0068795A" w:rsidRPr="001538A2">
        <w:rPr>
          <w:rFonts w:cs="American Typewriter"/>
        </w:rPr>
        <w:t xml:space="preserve"> Print.</w:t>
      </w:r>
    </w:p>
    <w:p w14:paraId="544D6596" w14:textId="520C1E7E" w:rsidR="004D1310" w:rsidRPr="001538A2" w:rsidRDefault="004D1310" w:rsidP="001B358D">
      <w:pPr>
        <w:tabs>
          <w:tab w:val="left" w:pos="960"/>
        </w:tabs>
        <w:spacing w:line="360" w:lineRule="auto"/>
        <w:ind w:left="-142"/>
        <w:jc w:val="both"/>
        <w:rPr>
          <w:rFonts w:cs="American Typewriter"/>
        </w:rPr>
      </w:pPr>
    </w:p>
    <w:p w14:paraId="4AB67521" w14:textId="77777777" w:rsidR="001B358D" w:rsidRPr="001538A2" w:rsidRDefault="001B358D" w:rsidP="001B358D">
      <w:pPr>
        <w:tabs>
          <w:tab w:val="left" w:pos="960"/>
        </w:tabs>
        <w:spacing w:line="360" w:lineRule="auto"/>
        <w:ind w:left="-142"/>
        <w:jc w:val="both"/>
        <w:rPr>
          <w:rFonts w:cs="American Typewriter"/>
        </w:rPr>
      </w:pPr>
      <w:r w:rsidRPr="001538A2">
        <w:rPr>
          <w:rFonts w:cs="American Typewriter"/>
          <w:noProof/>
          <w:lang w:eastAsia="en-US"/>
        </w:rPr>
        <mc:AlternateContent>
          <mc:Choice Requires="wps">
            <w:drawing>
              <wp:anchor distT="0" distB="0" distL="114300" distR="114300" simplePos="0" relativeHeight="251787264" behindDoc="1" locked="0" layoutInCell="1" allowOverlap="1" wp14:anchorId="2BC87BCD" wp14:editId="5644FE78">
                <wp:simplePos x="0" y="0"/>
                <wp:positionH relativeFrom="column">
                  <wp:posOffset>-228600</wp:posOffset>
                </wp:positionH>
                <wp:positionV relativeFrom="paragraph">
                  <wp:posOffset>142240</wp:posOffset>
                </wp:positionV>
                <wp:extent cx="6172200" cy="4730115"/>
                <wp:effectExtent l="0" t="0" r="25400" b="19685"/>
                <wp:wrapNone/>
                <wp:docPr id="101" name="Textfeld 101"/>
                <wp:cNvGraphicFramePr/>
                <a:graphic xmlns:a="http://schemas.openxmlformats.org/drawingml/2006/main">
                  <a:graphicData uri="http://schemas.microsoft.com/office/word/2010/wordprocessingShape">
                    <wps:wsp>
                      <wps:cNvSpPr txBox="1"/>
                      <wps:spPr>
                        <a:xfrm>
                          <a:off x="0" y="0"/>
                          <a:ext cx="6172200" cy="473011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3D41DC"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1" o:spid="_x0000_s1126" type="#_x0000_t202" style="position:absolute;left:0;text-align:left;margin-left:-18pt;margin-top:11.2pt;width:486pt;height:372.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uUy4QIAAA4GAAAOAAAAZHJzL2Uyb0RvYy54bWysVFtv2jAUfp+0/2D5PU1CAwHUUKWgTJOq&#10;tVo79dk4donm2J5tIN20/75jhwDq+tJpL8nxOd+5X66uu1agHTO2UbLA6UWCEZNU1Y18LvC3xyqa&#10;YmQdkTURSrICvzCLrxcfP1zt9ZyN1EaJmhkERqSd73WBN87peRxbumEtsRdKMwlCrkxLHDzNc1wb&#10;sgfrrYhHSTKJ98rU2ijKrAXuqhfiRbDPOaPujnPLHBIFhthc+JrwXftvvLgi82dD9KahhzDIP0TR&#10;kkaC06OpFXEEbU3zl6m2oUZZxd0FVW2sOG8oCzlANmnyKpuHDdEs5ALFsfpYJvv/zNIvu3uDmhp6&#10;l6QYSdJCkx5Z5zgTNfI8qNBe2zkAHzRAXXejOkAPfAtMn3jHTev/kBICOdT65VhfMIcoMCdpPoKm&#10;YURBluWXSZqOvZ34pK6NdZ+YapEnCmyggaGuZHdrXQ8dIN6bVFUjRGiikJ5hlWhqzwsPP0VsKQza&#10;Eei/60LU4O0MBa9ek4Vp6b2QOYQMpDfigw+d/FWV5WiyulxFq+ksj7I1G0XTKsmimzIbp8s8r9JV&#10;/rufqJPScpyPynw8iyblOI2yNJlGZZmMolVVJmWSVctZdhOUIJDBaewL3hc2UO5FMB+KkF8Zh2aF&#10;+r6RIKGUSTckGdAexaEc71E84EPyoSjvUe7LCBrBs5LuqNw2UpnQzLDdp77U34eQeY+HiTjL25Ou&#10;W3eHKQ0763lrVb/AQBrVL7XVtGpgaG6JdffEwBbDoMFlcnfw4ULtC6wOFEYbZX6+xfd4WC6QYrSH&#10;q1Bg+2NLDMNIfJawdrM0y/wZCY8MWgsPcy5Zn0vktl0qGDxYLIgukB7vxEByo9onOGCl9woiIin4&#10;hkkdyKXrbxUcQMrKMoDgcGjibuWDpt60r7NficfuiRh92BsHo/RFDfeDzF+tT4/1mlKVW6d4E3br&#10;VNVDB+DohO08HEh/1c7fAXU644s/AAAA//8DAFBLAwQUAAYACAAAACEAcsq/3+IAAAAKAQAADwAA&#10;AGRycy9kb3ducmV2LnhtbEyPzU7DMBCE70i8g7VI3FqHFCUQsqn6o0qoKoe2qOLoxksSEa+j2G3T&#10;t8dwgePsjGa/yaeDacWZetdYRngYRyCIS6sbrhDe96vREwjnFWvVWiaEKzmYFrc3ucq0vfCWzjtf&#10;iVDCLlMItfddJqUrazLKjW1HHLxP2xvlg+wrqXt1CeWmlXEUJdKohsOHWnW0qKn82p0Mwuv+ut6m&#10;i7fErOfLj81BusNquUG8vxtmLyA8Df4vDD/4AR2KwHS0J9ZOtAijSRK2eIQ4fgQRAs+/hyNCmqQT&#10;kEUu/08ovgEAAP//AwBQSwECLQAUAAYACAAAACEAtoM4kv4AAADhAQAAEwAAAAAAAAAAAAAAAAAA&#10;AAAAW0NvbnRlbnRfVHlwZXNdLnhtbFBLAQItABQABgAIAAAAIQA4/SH/1gAAAJQBAAALAAAAAAAA&#10;AAAAAAAAAC8BAABfcmVscy8ucmVsc1BLAQItABQABgAIAAAAIQDFruUy4QIAAA4GAAAOAAAAAAAA&#10;AAAAAAAAAC4CAABkcnMvZTJvRG9jLnhtbFBLAQItABQABgAIAAAAIQByyr/f4gAAAAoBAAAPAAAA&#10;AAAAAAAAAAAAADsFAABkcnMvZG93bnJldi54bWxQSwUGAAAAAAQABADzAAAASgYAAAAA&#10;" filled="f" strokecolor="black [3213]">
                <v:textbox>
                  <w:txbxContent>
                    <w:p w14:paraId="763D41DC" w14:textId="77777777" w:rsidR="00DF510C" w:rsidRDefault="00DF510C"/>
                  </w:txbxContent>
                </v:textbox>
              </v:shape>
            </w:pict>
          </mc:Fallback>
        </mc:AlternateContent>
      </w:r>
      <w:r w:rsidR="004D1310" w:rsidRPr="001538A2">
        <w:rPr>
          <w:rFonts w:cs="American Typewriter"/>
        </w:rPr>
        <w:t xml:space="preserve"> </w:t>
      </w:r>
    </w:p>
    <w:p w14:paraId="013991E1" w14:textId="07F9946E" w:rsidR="00DC1CCD" w:rsidRPr="001538A2" w:rsidRDefault="009965E4" w:rsidP="00DC1CCD">
      <w:pPr>
        <w:tabs>
          <w:tab w:val="left" w:pos="960"/>
        </w:tabs>
        <w:spacing w:line="360" w:lineRule="auto"/>
        <w:ind w:left="-142"/>
        <w:jc w:val="both"/>
        <w:rPr>
          <w:rFonts w:ascii="American Typewriter" w:hAnsi="American Typewriter" w:cs="American Typewriter"/>
          <w:u w:val="single"/>
        </w:rPr>
      </w:pPr>
      <w:r w:rsidRPr="001538A2">
        <w:rPr>
          <w:rFonts w:ascii="American Typewriter" w:hAnsi="American Typewriter" w:cs="American Typewriter"/>
          <w:u w:val="single"/>
        </w:rPr>
        <w:t>Author’s Name in the T</w:t>
      </w:r>
      <w:r w:rsidR="00DC1CCD" w:rsidRPr="001538A2">
        <w:rPr>
          <w:rFonts w:ascii="American Typewriter" w:hAnsi="American Typewriter" w:cs="American Typewriter"/>
          <w:u w:val="single"/>
        </w:rPr>
        <w:t xml:space="preserve">ext: </w:t>
      </w:r>
    </w:p>
    <w:p w14:paraId="2271C9DD" w14:textId="54350D84" w:rsidR="004D1310" w:rsidRPr="001538A2" w:rsidRDefault="004D1310" w:rsidP="001B358D">
      <w:pPr>
        <w:tabs>
          <w:tab w:val="left" w:pos="960"/>
        </w:tabs>
        <w:spacing w:line="360" w:lineRule="auto"/>
        <w:ind w:left="-142"/>
        <w:jc w:val="both"/>
        <w:rPr>
          <w:rFonts w:cs="American Typewriter"/>
        </w:rPr>
      </w:pPr>
      <w:r w:rsidRPr="001538A2">
        <w:rPr>
          <w:rFonts w:cs="American Typewriter"/>
        </w:rPr>
        <w:t xml:space="preserve">If the author’s name already occurs in your text, you need to give </w:t>
      </w:r>
      <w:r w:rsidR="0068795A" w:rsidRPr="001538A2">
        <w:rPr>
          <w:rFonts w:cs="American Typewriter"/>
        </w:rPr>
        <w:t xml:space="preserve">only </w:t>
      </w:r>
      <w:r w:rsidRPr="001538A2">
        <w:rPr>
          <w:rFonts w:cs="American Typewriter"/>
        </w:rPr>
        <w:t xml:space="preserve">the page reference: </w:t>
      </w:r>
    </w:p>
    <w:p w14:paraId="49AFEEEC" w14:textId="77777777" w:rsidR="001B358D" w:rsidRPr="001538A2" w:rsidRDefault="001B358D" w:rsidP="001B358D">
      <w:pPr>
        <w:tabs>
          <w:tab w:val="left" w:pos="960"/>
        </w:tabs>
        <w:spacing w:line="360" w:lineRule="auto"/>
        <w:ind w:left="-142"/>
        <w:jc w:val="both"/>
        <w:rPr>
          <w:rFonts w:cs="American Typewriter"/>
        </w:rPr>
      </w:pPr>
    </w:p>
    <w:p w14:paraId="2B64650C" w14:textId="22DBCF8F" w:rsidR="002101FB" w:rsidRPr="001538A2" w:rsidRDefault="002101FB" w:rsidP="001B358D">
      <w:pPr>
        <w:tabs>
          <w:tab w:val="left" w:pos="960"/>
        </w:tabs>
        <w:spacing w:line="360" w:lineRule="auto"/>
        <w:ind w:left="-142"/>
        <w:jc w:val="both"/>
        <w:rPr>
          <w:rFonts w:cs="American Typewriter"/>
        </w:rPr>
      </w:pPr>
      <w:r w:rsidRPr="001538A2">
        <w:rPr>
          <w:rFonts w:cs="American Typewriter"/>
        </w:rPr>
        <w:t xml:space="preserve">Jean Rhys’s </w:t>
      </w:r>
      <w:r w:rsidRPr="001538A2">
        <w:rPr>
          <w:rFonts w:cs="American Typewriter"/>
          <w:i/>
        </w:rPr>
        <w:t xml:space="preserve">Wide Sargasso Sea </w:t>
      </w:r>
      <w:r w:rsidRPr="001538A2">
        <w:rPr>
          <w:rFonts w:cs="American Typewriter"/>
        </w:rPr>
        <w:t xml:space="preserve">opens with the narrator’s assertion, “They say when trouble </w:t>
      </w:r>
      <w:proofErr w:type="gramStart"/>
      <w:r w:rsidRPr="001538A2">
        <w:rPr>
          <w:rFonts w:cs="American Typewriter"/>
        </w:rPr>
        <w:t>comes</w:t>
      </w:r>
      <w:proofErr w:type="gramEnd"/>
      <w:r w:rsidRPr="001538A2">
        <w:rPr>
          <w:rFonts w:cs="American Typewriter"/>
        </w:rPr>
        <w:t xml:space="preserve"> close ranks, and so the white people did. But we were not in their ranks” (5). </w:t>
      </w:r>
    </w:p>
    <w:p w14:paraId="65B6698E" w14:textId="77777777" w:rsidR="002101FB" w:rsidRPr="001538A2" w:rsidRDefault="002101FB" w:rsidP="001B358D">
      <w:pPr>
        <w:tabs>
          <w:tab w:val="left" w:pos="960"/>
        </w:tabs>
        <w:ind w:left="-142"/>
        <w:jc w:val="both"/>
        <w:rPr>
          <w:rFonts w:cs="American Typewriter"/>
        </w:rPr>
      </w:pPr>
    </w:p>
    <w:p w14:paraId="21FC46CD" w14:textId="60ADA475" w:rsidR="002101FB" w:rsidRPr="001538A2" w:rsidRDefault="002101FB" w:rsidP="001B358D">
      <w:pPr>
        <w:tabs>
          <w:tab w:val="left" w:pos="960"/>
        </w:tabs>
        <w:spacing w:line="360" w:lineRule="auto"/>
        <w:ind w:left="-142"/>
        <w:jc w:val="both"/>
        <w:rPr>
          <w:rFonts w:cs="American Typewriter"/>
        </w:rPr>
      </w:pPr>
      <w:r w:rsidRPr="001538A2">
        <w:rPr>
          <w:rFonts w:cs="American Typewriter"/>
        </w:rPr>
        <w:t xml:space="preserve">This </w:t>
      </w:r>
      <w:r w:rsidR="0068795A" w:rsidRPr="001538A2">
        <w:rPr>
          <w:rFonts w:cs="American Typewriter"/>
        </w:rPr>
        <w:t xml:space="preserve">rule </w:t>
      </w:r>
      <w:r w:rsidRPr="001538A2">
        <w:rPr>
          <w:rFonts w:cs="American Typewriter"/>
        </w:rPr>
        <w:t xml:space="preserve">also applies if you have </w:t>
      </w:r>
      <w:r w:rsidRPr="001538A2">
        <w:rPr>
          <w:rFonts w:cs="American Typewriter"/>
          <w:b/>
        </w:rPr>
        <w:t>several consecutive quotations</w:t>
      </w:r>
      <w:r w:rsidRPr="001538A2">
        <w:rPr>
          <w:rFonts w:cs="American Typewriter"/>
        </w:rPr>
        <w:t xml:space="preserve"> </w:t>
      </w:r>
      <w:r w:rsidRPr="001538A2">
        <w:rPr>
          <w:rFonts w:cs="American Typewriter"/>
          <w:b/>
        </w:rPr>
        <w:t>from the same source</w:t>
      </w:r>
      <w:r w:rsidRPr="001538A2">
        <w:rPr>
          <w:rFonts w:cs="American Typewriter"/>
        </w:rPr>
        <w:t xml:space="preserve">. After citing the author and page number the first time, you need to cite </w:t>
      </w:r>
      <w:r w:rsidR="0068795A" w:rsidRPr="001538A2">
        <w:rPr>
          <w:rFonts w:cs="American Typewriter"/>
        </w:rPr>
        <w:t xml:space="preserve">only </w:t>
      </w:r>
      <w:r w:rsidRPr="001538A2">
        <w:rPr>
          <w:rFonts w:cs="American Typewriter"/>
        </w:rPr>
        <w:t>the page numbers for directly following quotes, unless you cite or para</w:t>
      </w:r>
      <w:r w:rsidR="001B358D" w:rsidRPr="001538A2">
        <w:rPr>
          <w:rFonts w:cs="American Typewriter"/>
        </w:rPr>
        <w:t>phrase another work in between:</w:t>
      </w:r>
    </w:p>
    <w:p w14:paraId="2F355718" w14:textId="77777777" w:rsidR="001B358D" w:rsidRPr="001538A2" w:rsidRDefault="001B358D" w:rsidP="001B358D">
      <w:pPr>
        <w:tabs>
          <w:tab w:val="left" w:pos="960"/>
        </w:tabs>
        <w:ind w:left="-142"/>
        <w:jc w:val="both"/>
        <w:rPr>
          <w:rFonts w:cs="American Typewriter"/>
        </w:rPr>
      </w:pPr>
    </w:p>
    <w:p w14:paraId="122FD809" w14:textId="3E74348F" w:rsidR="002101FB" w:rsidRPr="001538A2" w:rsidRDefault="002101FB" w:rsidP="001B358D">
      <w:pPr>
        <w:tabs>
          <w:tab w:val="left" w:pos="960"/>
        </w:tabs>
        <w:spacing w:line="360" w:lineRule="auto"/>
        <w:ind w:left="-142"/>
        <w:jc w:val="both"/>
        <w:rPr>
          <w:rFonts w:cs="American Typewriter"/>
        </w:rPr>
      </w:pPr>
      <w:r w:rsidRPr="001538A2">
        <w:rPr>
          <w:rFonts w:cs="American Typewriter"/>
        </w:rPr>
        <w:t xml:space="preserve">“They say when trouble </w:t>
      </w:r>
      <w:proofErr w:type="gramStart"/>
      <w:r w:rsidRPr="001538A2">
        <w:rPr>
          <w:rFonts w:cs="American Typewriter"/>
        </w:rPr>
        <w:t>comes</w:t>
      </w:r>
      <w:proofErr w:type="gramEnd"/>
      <w:r w:rsidRPr="001538A2">
        <w:rPr>
          <w:rFonts w:cs="American Typewriter"/>
        </w:rPr>
        <w:t xml:space="preserve"> close ranks, and so the white people did. But we were not in their ranks” (Rhys 5). After this opening statement, the narrator</w:t>
      </w:r>
      <w:r w:rsidR="00271793" w:rsidRPr="001538A2">
        <w:rPr>
          <w:rFonts w:cs="American Typewriter"/>
        </w:rPr>
        <w:t>, a young Creole girl named Antoinette,</w:t>
      </w:r>
      <w:r w:rsidRPr="001538A2">
        <w:rPr>
          <w:rFonts w:cs="American Typewriter"/>
        </w:rPr>
        <w:t xml:space="preserve"> </w:t>
      </w:r>
      <w:r w:rsidR="00271793" w:rsidRPr="001538A2">
        <w:rPr>
          <w:rFonts w:cs="American Typewriter"/>
        </w:rPr>
        <w:t xml:space="preserve">goes on to give examples </w:t>
      </w:r>
      <w:r w:rsidR="0068795A" w:rsidRPr="001538A2">
        <w:rPr>
          <w:rFonts w:cs="American Typewriter"/>
        </w:rPr>
        <w:t>of</w:t>
      </w:r>
      <w:r w:rsidR="00271793" w:rsidRPr="001538A2">
        <w:rPr>
          <w:rFonts w:cs="American Typewriter"/>
        </w:rPr>
        <w:t xml:space="preserve"> her family’s</w:t>
      </w:r>
      <w:r w:rsidRPr="001538A2">
        <w:rPr>
          <w:rFonts w:cs="American Typewriter"/>
        </w:rPr>
        <w:t xml:space="preserve"> exclusion </w:t>
      </w:r>
      <w:r w:rsidR="0068795A" w:rsidRPr="001538A2">
        <w:rPr>
          <w:rFonts w:cs="American Typewriter"/>
        </w:rPr>
        <w:t xml:space="preserve">by </w:t>
      </w:r>
      <w:r w:rsidR="00271793" w:rsidRPr="001538A2">
        <w:rPr>
          <w:rFonts w:cs="American Typewriter"/>
        </w:rPr>
        <w:t xml:space="preserve">speaking of their “solitary life” (5) in post-emancipation Jamaica. She observes that at first her mother defies the hostility of the villagers by riding out every morning (5), but </w:t>
      </w:r>
      <w:r w:rsidR="001B358D" w:rsidRPr="001538A2">
        <w:rPr>
          <w:rFonts w:cs="American Typewriter"/>
        </w:rPr>
        <w:t>eventually she changes and grows “thin and silent” (6).</w:t>
      </w:r>
      <w:r w:rsidR="00271793" w:rsidRPr="001538A2">
        <w:rPr>
          <w:rFonts w:cs="American Typewriter"/>
        </w:rPr>
        <w:t xml:space="preserve"> </w:t>
      </w:r>
      <w:r w:rsidRPr="001538A2">
        <w:rPr>
          <w:rFonts w:cs="American Typewriter"/>
        </w:rPr>
        <w:t xml:space="preserve"> </w:t>
      </w:r>
    </w:p>
    <w:p w14:paraId="5BE793A1" w14:textId="77777777" w:rsidR="00172D3E" w:rsidRDefault="00172D3E" w:rsidP="003718EB">
      <w:pPr>
        <w:tabs>
          <w:tab w:val="left" w:pos="960"/>
        </w:tabs>
        <w:spacing w:line="360" w:lineRule="auto"/>
        <w:ind w:left="-142"/>
        <w:jc w:val="both"/>
        <w:rPr>
          <w:rFonts w:ascii="American Typewriter" w:hAnsi="American Typewriter" w:cs="American Typewriter"/>
        </w:rPr>
      </w:pPr>
    </w:p>
    <w:p w14:paraId="2FE334D6" w14:textId="77777777" w:rsidR="001A584F" w:rsidRPr="001538A2" w:rsidRDefault="001A584F" w:rsidP="003718EB">
      <w:pPr>
        <w:tabs>
          <w:tab w:val="left" w:pos="960"/>
        </w:tabs>
        <w:spacing w:line="360" w:lineRule="auto"/>
        <w:ind w:left="-142"/>
        <w:jc w:val="both"/>
        <w:rPr>
          <w:rFonts w:ascii="American Typewriter" w:hAnsi="American Typewriter" w:cs="American Typewriter"/>
        </w:rPr>
      </w:pPr>
    </w:p>
    <w:p w14:paraId="144C8F0A" w14:textId="31B44F42" w:rsidR="003718EB" w:rsidRPr="001538A2" w:rsidRDefault="003718EB" w:rsidP="003718EB">
      <w:pPr>
        <w:tabs>
          <w:tab w:val="left" w:pos="960"/>
        </w:tabs>
        <w:spacing w:line="360" w:lineRule="auto"/>
        <w:ind w:left="-142"/>
        <w:jc w:val="both"/>
        <w:rPr>
          <w:rFonts w:ascii="American Typewriter" w:hAnsi="American Typewriter" w:cs="American Typewriter"/>
        </w:rPr>
      </w:pPr>
      <w:r w:rsidRPr="001538A2">
        <w:rPr>
          <w:rFonts w:ascii="American Typewriter" w:hAnsi="American Typewriter" w:cs="American Typewriter"/>
          <w:noProof/>
          <w:lang w:eastAsia="en-US"/>
        </w:rPr>
        <w:lastRenderedPageBreak/>
        <mc:AlternateContent>
          <mc:Choice Requires="wps">
            <w:drawing>
              <wp:anchor distT="0" distB="0" distL="114300" distR="114300" simplePos="0" relativeHeight="251788288" behindDoc="1" locked="0" layoutInCell="1" allowOverlap="1" wp14:anchorId="6D516AAB" wp14:editId="3A6EB728">
                <wp:simplePos x="0" y="0"/>
                <wp:positionH relativeFrom="column">
                  <wp:posOffset>-228600</wp:posOffset>
                </wp:positionH>
                <wp:positionV relativeFrom="paragraph">
                  <wp:posOffset>79374</wp:posOffset>
                </wp:positionV>
                <wp:extent cx="6172200" cy="2092325"/>
                <wp:effectExtent l="0" t="0" r="25400" b="15875"/>
                <wp:wrapNone/>
                <wp:docPr id="102" name="Textfeld 102"/>
                <wp:cNvGraphicFramePr/>
                <a:graphic xmlns:a="http://schemas.openxmlformats.org/drawingml/2006/main">
                  <a:graphicData uri="http://schemas.microsoft.com/office/word/2010/wordprocessingShape">
                    <wps:wsp>
                      <wps:cNvSpPr txBox="1"/>
                      <wps:spPr>
                        <a:xfrm>
                          <a:off x="0" y="0"/>
                          <a:ext cx="6172200" cy="209232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B9070E"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2" o:spid="_x0000_s1127" type="#_x0000_t202" style="position:absolute;left:0;text-align:left;margin-left:-18pt;margin-top:6.25pt;width:486pt;height:164.7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Wf4QIAAA4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sk&#10;w0iSFpr0yDrHmaiR5wFCe23noPigQdV1N6oD7YFvgekL77hp/R9KQiAHrF+O+II7RIE5TicZNA0j&#10;CrIsmWWX2cj7iU/m2lj3iakWeaLABhoYcCW7W+t61UHFR5OqaoQITRTSM6wSTe154eGniC2FQTsC&#10;/XddyBqinWnBq7dkYVr6KGQOKQPpnfjkQyd/VWWZjVeXq2g1nU2ifM2yaFoleXRT5qN0OZlU6Wry&#10;u5+ok9FyNMnKyWgWjctRGuVpMo3KMsmiVVUmZZJXy1l+E4wgkSFo7AHvgQ2UexHMpyLkV8ahWQHf&#10;NwoklDLphiKDttfiAMd7DA/6ofgAynuMexjBIkRW0h2N20YqE5oZtvvUl/r7kDLv9WEizur2pOvW&#10;3WFKj5O3VvULDKRR/VJbTasGhuaWWHdPDGwxDBpcJncHHy7UvsDqQGG0UebnW3yvD8sFUoz2cBUK&#10;bH9siWEYic8S1m6W5rk/I+GRQ2vhYc4l63OJ3LZLBYOXwg3UNJBe34mB5Ea1T3DASh8VRERSiA2T&#10;OpBL198qOICUlWVQgsOhibuVD5p61x5nvxKP3RMx+rA3DkbpixruB5m/Wp9e11tKVW6d4k3YLY90&#10;j+qhA3B0wnYeDqS/aufvoHU644s/AAAA//8DAFBLAwQUAAYACAAAACEAXQVtvOEAAAAKAQAADwAA&#10;AGRycy9kb3ducmV2LnhtbEyPQU/CQBCF7yb+h82YeIOtRauWbolCSAzBA2CIx6U7tI3d2aa7QPn3&#10;jlzkOO+9vPleNultI47Y+dqRgodhBAKpcKamUsHXZj54AeGDJqMbR6jgjB4m+e1NplPjTrTC4zqU&#10;gkvIp1pBFUKbSumLCq32Q9cisbd3ndWBz66UptMnLreNjKMokVbXxB8q3eK0wuJnfbAKPjbnxep5&#10;+pnYxfvse7mVfjufLZW6v+vfxiAC9uE/DH/4jA45M+3cgYwXjYLBKOEtgY34CQQHXi/CTsHoMY5A&#10;5pm8npD/AgAA//8DAFBLAQItABQABgAIAAAAIQC2gziS/gAAAOEBAAATAAAAAAAAAAAAAAAAAAAA&#10;AABbQ29udGVudF9UeXBlc10ueG1sUEsBAi0AFAAGAAgAAAAhADj9If/WAAAAlAEAAAsAAAAAAAAA&#10;AAAAAAAALwEAAF9yZWxzLy5yZWxzUEsBAi0AFAAGAAgAAAAhAFGI5Z/hAgAADgYAAA4AAAAAAAAA&#10;AAAAAAAALgIAAGRycy9lMm9Eb2MueG1sUEsBAi0AFAAGAAgAAAAhAF0FbbzhAAAACgEAAA8AAAAA&#10;AAAAAAAAAAAAOwUAAGRycy9kb3ducmV2LnhtbFBLBQYAAAAABAAEAPMAAABJBgAAAAA=&#10;" filled="f" strokecolor="black [3213]">
                <v:textbox>
                  <w:txbxContent>
                    <w:p w14:paraId="52B9070E" w14:textId="77777777" w:rsidR="00DF510C" w:rsidRDefault="00DF510C"/>
                  </w:txbxContent>
                </v:textbox>
              </v:shape>
            </w:pict>
          </mc:Fallback>
        </mc:AlternateContent>
      </w:r>
    </w:p>
    <w:p w14:paraId="7C138132" w14:textId="2E8B069C" w:rsidR="00DC1CCD" w:rsidRPr="001538A2" w:rsidRDefault="009965E4" w:rsidP="00DC1CCD">
      <w:pPr>
        <w:tabs>
          <w:tab w:val="left" w:pos="960"/>
        </w:tabs>
        <w:spacing w:line="360" w:lineRule="auto"/>
        <w:ind w:left="-142"/>
        <w:jc w:val="both"/>
        <w:rPr>
          <w:rFonts w:ascii="American Typewriter" w:hAnsi="American Typewriter" w:cs="American Typewriter"/>
          <w:u w:val="single"/>
        </w:rPr>
      </w:pPr>
      <w:r w:rsidRPr="001538A2">
        <w:rPr>
          <w:rFonts w:ascii="American Typewriter" w:hAnsi="American Typewriter" w:cs="American Typewriter"/>
          <w:u w:val="single"/>
        </w:rPr>
        <w:t>Several Works by the Same A</w:t>
      </w:r>
      <w:r w:rsidR="00DC1CCD" w:rsidRPr="001538A2">
        <w:rPr>
          <w:rFonts w:ascii="American Typewriter" w:hAnsi="American Typewriter" w:cs="American Typewriter"/>
          <w:u w:val="single"/>
        </w:rPr>
        <w:t>uthor:</w:t>
      </w:r>
    </w:p>
    <w:p w14:paraId="4F7BE04E" w14:textId="0DFABF9E" w:rsidR="003718EB" w:rsidRPr="001538A2" w:rsidRDefault="003718EB" w:rsidP="003718EB">
      <w:pPr>
        <w:tabs>
          <w:tab w:val="left" w:pos="960"/>
        </w:tabs>
        <w:spacing w:line="360" w:lineRule="auto"/>
        <w:ind w:left="-142"/>
        <w:jc w:val="both"/>
        <w:rPr>
          <w:rFonts w:cs="American Typewriter"/>
        </w:rPr>
      </w:pPr>
      <w:r w:rsidRPr="001538A2">
        <w:rPr>
          <w:rFonts w:cs="American Typewriter"/>
        </w:rPr>
        <w:t xml:space="preserve">If you use several works by the same author, you will have to distinguish between the works </w:t>
      </w:r>
      <w:r w:rsidR="0068795A" w:rsidRPr="001538A2">
        <w:rPr>
          <w:rFonts w:cs="American Typewriter"/>
        </w:rPr>
        <w:t>in your parenthetical reference</w:t>
      </w:r>
      <w:r w:rsidRPr="001538A2">
        <w:rPr>
          <w:rFonts w:cs="American Typewriter"/>
        </w:rPr>
        <w:t xml:space="preserve"> by adding the title.</w:t>
      </w:r>
    </w:p>
    <w:p w14:paraId="2B611B79" w14:textId="63D90BD9" w:rsidR="003718EB" w:rsidRPr="001538A2" w:rsidRDefault="003718EB" w:rsidP="003718EB">
      <w:pPr>
        <w:tabs>
          <w:tab w:val="left" w:pos="960"/>
        </w:tabs>
        <w:spacing w:line="360" w:lineRule="auto"/>
        <w:ind w:left="-142"/>
        <w:jc w:val="both"/>
        <w:rPr>
          <w:rFonts w:cs="American Typewriter"/>
        </w:rPr>
      </w:pPr>
      <w:r w:rsidRPr="001538A2">
        <w:rPr>
          <w:rFonts w:cs="American Typewriter"/>
        </w:rPr>
        <w:t>If the title of the work in question is long, add a shortened (but unmistakable) version of the title:</w:t>
      </w:r>
    </w:p>
    <w:p w14:paraId="20DD2B06" w14:textId="6795CDC3" w:rsidR="003718EB" w:rsidRPr="001538A2" w:rsidRDefault="003718EB" w:rsidP="003718EB">
      <w:pPr>
        <w:tabs>
          <w:tab w:val="left" w:pos="960"/>
        </w:tabs>
        <w:spacing w:line="360" w:lineRule="auto"/>
        <w:ind w:left="-142"/>
        <w:jc w:val="both"/>
        <w:rPr>
          <w:rFonts w:cs="American Typewriter"/>
        </w:rPr>
      </w:pPr>
      <w:r w:rsidRPr="001538A2">
        <w:rPr>
          <w:rFonts w:cs="American Typewriter"/>
          <w:i/>
        </w:rPr>
        <w:tab/>
        <w:t>Lucy</w:t>
      </w:r>
      <w:r w:rsidR="0068795A" w:rsidRPr="001538A2">
        <w:rPr>
          <w:rFonts w:cs="American Typewriter"/>
        </w:rPr>
        <w:t>,</w:t>
      </w:r>
      <w:r w:rsidRPr="001538A2">
        <w:rPr>
          <w:rFonts w:cs="American Typewriter"/>
        </w:rPr>
        <w:t xml:space="preserve"> by Jamaica Kincaid: (Kincaid, </w:t>
      </w:r>
      <w:r w:rsidRPr="001538A2">
        <w:rPr>
          <w:rFonts w:cs="American Typewriter"/>
          <w:i/>
        </w:rPr>
        <w:t xml:space="preserve">Lucy </w:t>
      </w:r>
      <w:r w:rsidRPr="001538A2">
        <w:rPr>
          <w:rFonts w:cs="American Typewriter"/>
        </w:rPr>
        <w:t xml:space="preserve">34) </w:t>
      </w:r>
    </w:p>
    <w:p w14:paraId="714A7111" w14:textId="207F3C88" w:rsidR="001B358D" w:rsidRPr="001538A2" w:rsidRDefault="003718EB" w:rsidP="003718EB">
      <w:pPr>
        <w:tabs>
          <w:tab w:val="left" w:pos="960"/>
        </w:tabs>
        <w:spacing w:line="360" w:lineRule="auto"/>
        <w:ind w:left="-142"/>
        <w:jc w:val="both"/>
        <w:rPr>
          <w:rFonts w:cs="American Typewriter"/>
        </w:rPr>
      </w:pPr>
      <w:r w:rsidRPr="001538A2">
        <w:rPr>
          <w:rFonts w:cs="American Typewriter"/>
          <w:i/>
        </w:rPr>
        <w:tab/>
        <w:t>The Year of Magical Thinking</w:t>
      </w:r>
      <w:r w:rsidR="0068795A" w:rsidRPr="001538A2">
        <w:rPr>
          <w:rFonts w:cs="American Typewriter"/>
        </w:rPr>
        <w:t xml:space="preserve">, </w:t>
      </w:r>
      <w:r w:rsidRPr="001538A2">
        <w:rPr>
          <w:rFonts w:cs="American Typewriter"/>
        </w:rPr>
        <w:t xml:space="preserve">by Joan </w:t>
      </w:r>
      <w:proofErr w:type="spellStart"/>
      <w:r w:rsidRPr="001538A2">
        <w:rPr>
          <w:rFonts w:cs="American Typewriter"/>
        </w:rPr>
        <w:t>Didion</w:t>
      </w:r>
      <w:proofErr w:type="spellEnd"/>
      <w:r w:rsidRPr="001538A2">
        <w:rPr>
          <w:rFonts w:cs="American Typewriter"/>
        </w:rPr>
        <w:t>: (</w:t>
      </w:r>
      <w:proofErr w:type="spellStart"/>
      <w:r w:rsidRPr="001538A2">
        <w:rPr>
          <w:rFonts w:cs="American Typewriter"/>
        </w:rPr>
        <w:t>Didion</w:t>
      </w:r>
      <w:proofErr w:type="spellEnd"/>
      <w:r w:rsidRPr="001538A2">
        <w:rPr>
          <w:rFonts w:cs="American Typewriter"/>
        </w:rPr>
        <w:t xml:space="preserve">, </w:t>
      </w:r>
      <w:r w:rsidR="00B94EE4" w:rsidRPr="001538A2">
        <w:rPr>
          <w:rFonts w:cs="American Typewriter"/>
          <w:i/>
        </w:rPr>
        <w:t>Year</w:t>
      </w:r>
      <w:r w:rsidRPr="001538A2">
        <w:rPr>
          <w:rFonts w:cs="American Typewriter"/>
          <w:i/>
        </w:rPr>
        <w:t xml:space="preserve"> </w:t>
      </w:r>
      <w:r w:rsidRPr="001538A2">
        <w:rPr>
          <w:rFonts w:cs="American Typewriter"/>
        </w:rPr>
        <w:t xml:space="preserve">51) </w:t>
      </w:r>
    </w:p>
    <w:p w14:paraId="13723926" w14:textId="15F56EB4" w:rsidR="003718EB" w:rsidRPr="001538A2" w:rsidRDefault="003718EB" w:rsidP="009965E4">
      <w:pPr>
        <w:tabs>
          <w:tab w:val="left" w:pos="960"/>
        </w:tabs>
        <w:spacing w:line="360" w:lineRule="auto"/>
        <w:jc w:val="both"/>
        <w:rPr>
          <w:rFonts w:cs="American Typewriter"/>
        </w:rPr>
      </w:pPr>
    </w:p>
    <w:p w14:paraId="0080FA85" w14:textId="03A49E86" w:rsidR="00B26C0C" w:rsidRPr="001538A2" w:rsidRDefault="00B26C0C" w:rsidP="001B358D">
      <w:pPr>
        <w:tabs>
          <w:tab w:val="left" w:pos="960"/>
        </w:tabs>
        <w:spacing w:line="360" w:lineRule="auto"/>
        <w:ind w:left="-142"/>
        <w:jc w:val="both"/>
        <w:rPr>
          <w:rFonts w:ascii="American Typewriter" w:hAnsi="American Typewriter" w:cs="American Typewriter"/>
        </w:rPr>
      </w:pPr>
      <w:r w:rsidRPr="001538A2">
        <w:rPr>
          <w:rFonts w:cs="American Typewriter"/>
          <w:noProof/>
          <w:lang w:eastAsia="en-US"/>
        </w:rPr>
        <mc:AlternateContent>
          <mc:Choice Requires="wps">
            <w:drawing>
              <wp:anchor distT="0" distB="0" distL="114300" distR="114300" simplePos="0" relativeHeight="251790336" behindDoc="1" locked="0" layoutInCell="1" allowOverlap="1" wp14:anchorId="797A8A53" wp14:editId="447542F6">
                <wp:simplePos x="0" y="0"/>
                <wp:positionH relativeFrom="column">
                  <wp:posOffset>-228600</wp:posOffset>
                </wp:positionH>
                <wp:positionV relativeFrom="paragraph">
                  <wp:posOffset>150495</wp:posOffset>
                </wp:positionV>
                <wp:extent cx="6172200" cy="1446530"/>
                <wp:effectExtent l="0" t="0" r="25400" b="26670"/>
                <wp:wrapNone/>
                <wp:docPr id="104" name="Textfeld 104"/>
                <wp:cNvGraphicFramePr/>
                <a:graphic xmlns:a="http://schemas.openxmlformats.org/drawingml/2006/main">
                  <a:graphicData uri="http://schemas.microsoft.com/office/word/2010/wordprocessingShape">
                    <wps:wsp>
                      <wps:cNvSpPr txBox="1"/>
                      <wps:spPr>
                        <a:xfrm>
                          <a:off x="0" y="0"/>
                          <a:ext cx="6172200" cy="144653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02A38C"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4" o:spid="_x0000_s1128" type="#_x0000_t202" style="position:absolute;left:0;text-align:left;margin-left:-18pt;margin-top:11.85pt;width:486pt;height:113.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524gIAAA4GAAAOAAAAZHJzL2Uyb0RvYy54bWysVMlu2zAQvRfoPxC8K1oir4gcKDZUFAia&#10;oEmRM02RsVCKZEnaVlr03zukLNtIc0nRizScebMvV9ddK9COGdsoWeD0IsGISarqRj4X+NtjFU0x&#10;so7ImgglWYFfmMXXi48frvZ6zjK1UaJmBoERaed7XeCNc3oex5ZuWEvshdJMgpAr0xIHT/Mc14bs&#10;wXor4ixJxvFemVobRZm1wF31QrwI9jln1N1xbplDosAQmwtfE75r/40XV2T+bIjeNPQQBvmHKFrS&#10;SHB6NLUijqCtaf4y1TbUKKu4u6CqjRXnDWUhB8gmTV5l87AhmoVcoDhWH8tk/59Z+mV3b1BTQ++S&#10;HCNJWmjSI+scZ6JGngcV2ms7B+CDBqjrblQH6IFvgekT77hp/R9SQiCHWr8c6wvmEAXmOJ1k0DSM&#10;KMjSPB+PLkMH4pO6NtZ9YqpFniiwgQaGupLdrXUQCkAHiPcmVdUIEZoopGdYJZra88LDTxFbCoN2&#10;BPrvuhA1mDhDwavXZGFaei9kDiED6Y344EMnf1VlmY1Xl6toNZ1NonzNsmhaJXl0U+ajdDmZVOlq&#10;8rufqJPScjTJysloFo3LURrlaTKNyjLJolVVJmWSV8tZfhOUIJDBaewL3hc2UO5FMB+KkF8Zh2aF&#10;+r6RIKGUSTckGdAexaEc71E84EPyoSjvUe7LCBrBs5LuqNw2UpnQzLDdp77U34eQeY+HNp/l7UnX&#10;rbvDlGbD5K1V/QIDaVS/1FbTqoGhuSXW3RMDWwyDBpfJ3cGHC7UvsDpQGG2U+fkW3+NhuUCK0R6u&#10;QoHtjy0xDCPxWcLazWBq/RkJjxxaCw9zLlmfS+S2XSoYvBRuoKaB9HgnBpIb1T7BASu9VxARScE3&#10;TOpALl1/q+AAUlaWAQSHQxN3Kx809aZ9nf1KPHZPxOjD3jgYpS9quB9k/mp9eqzXlKrcOsWbsFu+&#10;0n1VDx2AoxNW7nAg/VU7fwfU6Ywv/gAAAP//AwBQSwMEFAAGAAgAAAAhABXrPiHhAAAACgEAAA8A&#10;AABkcnMvZG93bnJldi54bWxMj8FuwjAQRO+V+AdrkXoDBxChTeMgCkKqED0AFerRxNskIl5HsYHw&#10;99320h53djTzJp13thZXbH3lSMFoGIFAyp2pqFDwcVgPnkD4oMno2hEquKOHedZ7SHVi3I12eN2H&#10;QnAI+UQrKENoEil9XqLVfugaJP59udbqwGdbSNPqG4fbWo6jKJZWV8QNpW5wWWJ+3l+sgrfDfbOb&#10;Ld9ju3ldfW6P0h/Xq61Sj/1u8QIiYBf+zPCDz+iQMdPJXch4USsYTGLeEhSMJzMQbHj+FU4sTEdT&#10;kFkq/0/IvgEAAP//AwBQSwECLQAUAAYACAAAACEAtoM4kv4AAADhAQAAEwAAAAAAAAAAAAAAAAAA&#10;AAAAW0NvbnRlbnRfVHlwZXNdLnhtbFBLAQItABQABgAIAAAAIQA4/SH/1gAAAJQBAAALAAAAAAAA&#10;AAAAAAAAAC8BAABfcmVscy8ucmVsc1BLAQItABQABgAIAAAAIQDLbG524gIAAA4GAAAOAAAAAAAA&#10;AAAAAAAAAC4CAABkcnMvZTJvRG9jLnhtbFBLAQItABQABgAIAAAAIQAV6z4h4QAAAAoBAAAPAAAA&#10;AAAAAAAAAAAAADwFAABkcnMvZG93bnJldi54bWxQSwUGAAAAAAQABADzAAAASgYAAAAA&#10;" filled="f" strokecolor="black [3213]">
                <v:textbox>
                  <w:txbxContent>
                    <w:p w14:paraId="5B02A38C" w14:textId="77777777" w:rsidR="00DF510C" w:rsidRDefault="00DF510C"/>
                  </w:txbxContent>
                </v:textbox>
              </v:shape>
            </w:pict>
          </mc:Fallback>
        </mc:AlternateContent>
      </w:r>
    </w:p>
    <w:p w14:paraId="50F0A21A" w14:textId="034D855A" w:rsidR="009965E4" w:rsidRPr="001538A2" w:rsidRDefault="009965E4" w:rsidP="009965E4">
      <w:pPr>
        <w:tabs>
          <w:tab w:val="left" w:pos="960"/>
        </w:tabs>
        <w:spacing w:line="360" w:lineRule="auto"/>
        <w:ind w:left="-142"/>
        <w:jc w:val="both"/>
        <w:rPr>
          <w:rFonts w:ascii="American Typewriter" w:hAnsi="American Typewriter" w:cs="American Typewriter"/>
          <w:u w:val="single"/>
        </w:rPr>
      </w:pPr>
      <w:r w:rsidRPr="001538A2">
        <w:rPr>
          <w:rFonts w:ascii="American Typewriter" w:hAnsi="American Typewriter" w:cs="American Typewriter"/>
          <w:u w:val="single"/>
        </w:rPr>
        <w:t>More than One Author in the Same Reference:</w:t>
      </w:r>
    </w:p>
    <w:p w14:paraId="0EC071C0" w14:textId="2C793193" w:rsidR="00B26C0C" w:rsidRPr="001538A2" w:rsidRDefault="00B26C0C" w:rsidP="001B358D">
      <w:pPr>
        <w:tabs>
          <w:tab w:val="left" w:pos="960"/>
        </w:tabs>
        <w:spacing w:line="360" w:lineRule="auto"/>
        <w:ind w:left="-142"/>
        <w:jc w:val="both"/>
        <w:rPr>
          <w:rFonts w:cs="American Typewriter"/>
        </w:rPr>
      </w:pPr>
      <w:r w:rsidRPr="001538A2">
        <w:rPr>
          <w:rFonts w:cs="American Typewriter"/>
        </w:rPr>
        <w:t xml:space="preserve">This </w:t>
      </w:r>
      <w:r w:rsidR="001A5063" w:rsidRPr="001538A2">
        <w:rPr>
          <w:rFonts w:cs="American Typewriter"/>
        </w:rPr>
        <w:t xml:space="preserve">situation </w:t>
      </w:r>
      <w:r w:rsidRPr="001538A2">
        <w:rPr>
          <w:rFonts w:cs="American Typewriter"/>
        </w:rPr>
        <w:t>can occur for example when you want to point out that several secondary sources emphasize the same point or make the same observation:</w:t>
      </w:r>
    </w:p>
    <w:p w14:paraId="5528097A" w14:textId="0AB6C476" w:rsidR="0045492D" w:rsidRPr="001538A2" w:rsidRDefault="00B26C0C" w:rsidP="009965E4">
      <w:pPr>
        <w:tabs>
          <w:tab w:val="left" w:pos="960"/>
        </w:tabs>
        <w:spacing w:line="360" w:lineRule="auto"/>
        <w:ind w:left="-142"/>
        <w:jc w:val="both"/>
        <w:rPr>
          <w:rFonts w:cs="American Typewriter"/>
        </w:rPr>
      </w:pPr>
      <w:r w:rsidRPr="001538A2">
        <w:rPr>
          <w:rFonts w:cs="American Typewriter"/>
        </w:rPr>
        <w:t>Cite as usual, with a semicolon between names: (</w:t>
      </w:r>
      <w:proofErr w:type="spellStart"/>
      <w:r w:rsidRPr="001538A2">
        <w:rPr>
          <w:rFonts w:cs="American Typewriter"/>
        </w:rPr>
        <w:t>LaCroix</w:t>
      </w:r>
      <w:proofErr w:type="spellEnd"/>
      <w:r w:rsidRPr="001538A2">
        <w:rPr>
          <w:rFonts w:cs="American Typewriter"/>
        </w:rPr>
        <w:t xml:space="preserve"> and </w:t>
      </w:r>
      <w:proofErr w:type="spellStart"/>
      <w:r w:rsidRPr="001538A2">
        <w:rPr>
          <w:rFonts w:cs="American Typewriter"/>
        </w:rPr>
        <w:t>Westerfelhaus</w:t>
      </w:r>
      <w:proofErr w:type="spellEnd"/>
      <w:r w:rsidRPr="001538A2">
        <w:rPr>
          <w:rFonts w:cs="American Typewriter"/>
        </w:rPr>
        <w:t xml:space="preserve"> 12; Seidman 42).  </w:t>
      </w:r>
    </w:p>
    <w:p w14:paraId="00B37BDD" w14:textId="7359E0D4" w:rsidR="0045492D" w:rsidRPr="001538A2" w:rsidRDefault="0045492D" w:rsidP="001B358D">
      <w:pPr>
        <w:tabs>
          <w:tab w:val="left" w:pos="960"/>
        </w:tabs>
        <w:spacing w:line="360" w:lineRule="auto"/>
        <w:ind w:left="-142"/>
        <w:jc w:val="both"/>
        <w:rPr>
          <w:rFonts w:ascii="American Typewriter" w:hAnsi="American Typewriter" w:cs="American Typewriter"/>
        </w:rPr>
      </w:pPr>
    </w:p>
    <w:p w14:paraId="5ACB38F5" w14:textId="77777777" w:rsidR="009965E4" w:rsidRPr="001538A2" w:rsidRDefault="009965E4" w:rsidP="009965E4">
      <w:pPr>
        <w:tabs>
          <w:tab w:val="left" w:pos="960"/>
        </w:tabs>
        <w:spacing w:line="360" w:lineRule="auto"/>
        <w:ind w:left="-142"/>
        <w:jc w:val="both"/>
        <w:rPr>
          <w:rFonts w:ascii="American Typewriter" w:hAnsi="American Typewriter" w:cs="American Typewriter"/>
        </w:rPr>
      </w:pPr>
      <w:r w:rsidRPr="001538A2">
        <w:rPr>
          <w:rFonts w:ascii="American Typewriter" w:hAnsi="American Typewriter" w:cs="American Typewriter"/>
          <w:noProof/>
          <w:highlight w:val="lightGray"/>
          <w:lang w:eastAsia="en-US"/>
        </w:rPr>
        <mc:AlternateContent>
          <mc:Choice Requires="wps">
            <w:drawing>
              <wp:anchor distT="0" distB="0" distL="114300" distR="114300" simplePos="0" relativeHeight="251791360" behindDoc="1" locked="0" layoutInCell="1" allowOverlap="1" wp14:anchorId="3BF0AA86" wp14:editId="6196B181">
                <wp:simplePos x="0" y="0"/>
                <wp:positionH relativeFrom="column">
                  <wp:posOffset>-228600</wp:posOffset>
                </wp:positionH>
                <wp:positionV relativeFrom="paragraph">
                  <wp:posOffset>76200</wp:posOffset>
                </wp:positionV>
                <wp:extent cx="6172200" cy="1292860"/>
                <wp:effectExtent l="0" t="0" r="25400" b="27940"/>
                <wp:wrapNone/>
                <wp:docPr id="105" name="Textfeld 105"/>
                <wp:cNvGraphicFramePr/>
                <a:graphic xmlns:a="http://schemas.openxmlformats.org/drawingml/2006/main">
                  <a:graphicData uri="http://schemas.microsoft.com/office/word/2010/wordprocessingShape">
                    <wps:wsp>
                      <wps:cNvSpPr txBox="1"/>
                      <wps:spPr>
                        <a:xfrm>
                          <a:off x="0" y="0"/>
                          <a:ext cx="6172200" cy="129286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F2457"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5" o:spid="_x0000_s1129" type="#_x0000_t202" style="position:absolute;left:0;text-align:left;margin-left:-18pt;margin-top:6pt;width:486pt;height:101.8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OXb4wIAAA4GAAAOAAAAZHJzL2Uyb0RvYy54bWysVMlu2zAQvRfoPxC8K1oir4gcKDZUFAia&#10;oEmRM02RsVCKZEnaVlr03zukLNtIc0nRizScebMvV9ddK9COGdsoWeD0IsGISarqRj4X+NtjFU0x&#10;so7ImgglWYFfmMXXi48frvZ6zjK1UaJmBoERaed7XeCNc3oex5ZuWEvshdJMgpAr0xIHT/Mc14bs&#10;wXor4ixJxvFemVobRZm1wF31QrwI9jln1N1xbplDosAQmwtfE75r/40XV2T+bIjeNPQQBvmHKFrS&#10;SHB6NLUijqCtaf4y1TbUKKu4u6CqjRXnDWUhB8gmTV5l87AhmoVcoDhWH8tk/59Z+mV3b1BTQ++S&#10;EUaStNCkR9Y5zkSNPA8qtNd2DsAHDVDX3agO0APfAtMn3nHT+j+khEAOtX451hfMIQrMcTrJoGkY&#10;UZCl2SybjkMH4pO6NtZ9YqpFniiwgQaGupLdrXUQCkAHiPcmVdUIEZoopGdYJZra88LDTxFbCoN2&#10;BPrvuhA1mDhDwavXZGFaei9kDiED6Y344EMnf1VlmY1Xl6toNZ1NonzNsmhaJXl0U+ajdDmZVOlq&#10;8rufqJPScjTJysloFo3LURrlaTKNyjLJolVVJmWSV8tZfhOUIJDBaewL3hc2UO5FMB+KkF8Zh2aF&#10;+r6RIKGUSTckGdAexaEc71E84EPyoSjvUe7LCBrBs5LuqNw2UpnQzLDdp77U34eQeY+HNp/l7UnX&#10;rbvDlF4Ok7dW9QsMpFH9UltNqwaG5pZYd08MbDEMGlwmdwcfLtS+wOpAYbRR5udbfI+H5QIpRnu4&#10;CgW2P7bEMIzEZwlrN0vz3J+R8MihtfAw55L1uURu26WCwUvhBmoaSI93YiC5Ue0THLDSewURkRR8&#10;w6QO5NL1twoOIGVlGUBwODRxt/JBU2/a19mvxGP3RIw+7I2DUfqihvtB5q/Wp8d6TanKrVO8Cbvl&#10;K91X9dABODph5Q4H0l+183dAnc744g8AAAD//wMAUEsDBBQABgAIAAAAIQCYCl204QAAAAoBAAAP&#10;AAAAZHJzL2Rvd25yZXYueG1sTI9BT8JAEIXvJvyHzZB4gy01Vq3dEoWQGIIHwBCPS3doG7qzTXeB&#10;8u8dvOhpMvNe3nwvm/a2EWfsfO1IwWQcgUAqnKmpVPC1XYyeQfigyejGESq4oodpPrjLdGrchdZ4&#10;3oRScAj5VCuoQmhTKX1RodV+7Fok1g6uszrw2pXSdPrC4baRcRQl0uqa+EOlW5xVWBw3J6vgY3td&#10;rp9mn4ldvs+/Vzvpd4v5Sqn7Yf/2CiJgH/7McMNndMiZae9OZLxoFIweEu4SWIh5suHl97BXEE8e&#10;E5B5Jv9XyH8AAAD//wMAUEsBAi0AFAAGAAgAAAAhALaDOJL+AAAA4QEAABMAAAAAAAAAAAAAAAAA&#10;AAAAAFtDb250ZW50X1R5cGVzXS54bWxQSwECLQAUAAYACAAAACEAOP0h/9YAAACUAQAACwAAAAAA&#10;AAAAAAAAAAAvAQAAX3JlbHMvLnJlbHNQSwECLQAUAAYACAAAACEANIzl2+MCAAAOBgAADgAAAAAA&#10;AAAAAAAAAAAuAgAAZHJzL2Uyb0RvYy54bWxQSwECLQAUAAYACAAAACEAmApdtOEAAAAKAQAADwAA&#10;AAAAAAAAAAAAAAA9BQAAZHJzL2Rvd25yZXYueG1sUEsFBgAAAAAEAAQA8wAAAEsGAAAAAA==&#10;" filled="f" strokecolor="black [3213]">
                <v:textbox>
                  <w:txbxContent>
                    <w:p w14:paraId="18EF2457" w14:textId="77777777" w:rsidR="00DF510C" w:rsidRDefault="00DF510C"/>
                  </w:txbxContent>
                </v:textbox>
              </v:shape>
            </w:pict>
          </mc:Fallback>
        </mc:AlternateContent>
      </w:r>
    </w:p>
    <w:p w14:paraId="209BA435" w14:textId="65AFB2CB" w:rsidR="009965E4" w:rsidRPr="001538A2" w:rsidRDefault="009965E4" w:rsidP="009965E4">
      <w:pPr>
        <w:tabs>
          <w:tab w:val="left" w:pos="960"/>
        </w:tabs>
        <w:spacing w:line="360" w:lineRule="auto"/>
        <w:ind w:left="-142"/>
        <w:jc w:val="both"/>
        <w:rPr>
          <w:rFonts w:ascii="American Typewriter" w:hAnsi="American Typewriter" w:cs="American Typewriter"/>
          <w:u w:val="single"/>
        </w:rPr>
      </w:pPr>
      <w:r w:rsidRPr="001538A2">
        <w:rPr>
          <w:rFonts w:ascii="American Typewriter" w:hAnsi="American Typewriter" w:cs="American Typewriter"/>
          <w:u w:val="single"/>
        </w:rPr>
        <w:t>No Author:</w:t>
      </w:r>
    </w:p>
    <w:p w14:paraId="00857620" w14:textId="0AE18E60" w:rsidR="0045492D" w:rsidRPr="001538A2" w:rsidRDefault="0045492D" w:rsidP="001B358D">
      <w:pPr>
        <w:tabs>
          <w:tab w:val="left" w:pos="960"/>
        </w:tabs>
        <w:spacing w:line="360" w:lineRule="auto"/>
        <w:ind w:left="-142"/>
        <w:jc w:val="both"/>
        <w:rPr>
          <w:rFonts w:cs="American Typewriter"/>
        </w:rPr>
      </w:pPr>
      <w:r w:rsidRPr="001538A2">
        <w:rPr>
          <w:rFonts w:cs="American Typewriter"/>
        </w:rPr>
        <w:t xml:space="preserve">If you are citing a work, for example a web page, that gives no </w:t>
      </w:r>
      <w:proofErr w:type="gramStart"/>
      <w:r w:rsidRPr="001538A2">
        <w:rPr>
          <w:rFonts w:cs="American Typewriter"/>
        </w:rPr>
        <w:t>author,</w:t>
      </w:r>
      <w:proofErr w:type="gramEnd"/>
      <w:r w:rsidRPr="001538A2">
        <w:rPr>
          <w:rFonts w:cs="American Typewriter"/>
        </w:rPr>
        <w:t xml:space="preserve"> or a definition in a dictionary, give the title in the refere</w:t>
      </w:r>
      <w:r w:rsidR="00172D3E" w:rsidRPr="001538A2">
        <w:rPr>
          <w:rFonts w:cs="American Typewriter"/>
        </w:rPr>
        <w:t>nce, and also enter this work</w:t>
      </w:r>
      <w:r w:rsidRPr="001538A2">
        <w:rPr>
          <w:rFonts w:cs="American Typewriter"/>
        </w:rPr>
        <w:t xml:space="preserve"> </w:t>
      </w:r>
      <w:r w:rsidR="001A5063" w:rsidRPr="001538A2">
        <w:rPr>
          <w:rFonts w:cs="American Typewriter"/>
        </w:rPr>
        <w:t>alphabetically</w:t>
      </w:r>
      <w:r w:rsidR="00172D3E" w:rsidRPr="001538A2">
        <w:rPr>
          <w:rFonts w:cs="American Typewriter"/>
        </w:rPr>
        <w:t xml:space="preserve"> by</w:t>
      </w:r>
      <w:r w:rsidR="001A5063" w:rsidRPr="001538A2">
        <w:rPr>
          <w:rFonts w:cs="American Typewriter"/>
        </w:rPr>
        <w:t xml:space="preserve"> </w:t>
      </w:r>
      <w:r w:rsidRPr="001538A2">
        <w:rPr>
          <w:rFonts w:cs="American Typewriter"/>
        </w:rPr>
        <w:t xml:space="preserve">its title into the Works Cited list.  </w:t>
      </w:r>
    </w:p>
    <w:p w14:paraId="1DDCD001" w14:textId="77777777" w:rsidR="0045492D" w:rsidRPr="001538A2" w:rsidRDefault="0045492D" w:rsidP="009965E4">
      <w:pPr>
        <w:tabs>
          <w:tab w:val="left" w:pos="960"/>
        </w:tabs>
        <w:spacing w:line="360" w:lineRule="auto"/>
        <w:jc w:val="both"/>
        <w:rPr>
          <w:rFonts w:cs="American Typewriter"/>
        </w:rPr>
      </w:pPr>
    </w:p>
    <w:p w14:paraId="0E659AA8" w14:textId="59E557D4" w:rsidR="003718EB" w:rsidRPr="001538A2" w:rsidRDefault="003718EB" w:rsidP="001B358D">
      <w:pPr>
        <w:tabs>
          <w:tab w:val="left" w:pos="960"/>
        </w:tabs>
        <w:spacing w:line="360" w:lineRule="auto"/>
        <w:ind w:left="-142"/>
        <w:jc w:val="both"/>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789312" behindDoc="1" locked="0" layoutInCell="1" allowOverlap="1" wp14:anchorId="4E675235" wp14:editId="6D248F68">
                <wp:simplePos x="0" y="0"/>
                <wp:positionH relativeFrom="column">
                  <wp:posOffset>-228600</wp:posOffset>
                </wp:positionH>
                <wp:positionV relativeFrom="paragraph">
                  <wp:posOffset>150495</wp:posOffset>
                </wp:positionV>
                <wp:extent cx="6286500" cy="2440940"/>
                <wp:effectExtent l="0" t="0" r="38100" b="22860"/>
                <wp:wrapNone/>
                <wp:docPr id="103" name="Textfeld 103"/>
                <wp:cNvGraphicFramePr/>
                <a:graphic xmlns:a="http://schemas.openxmlformats.org/drawingml/2006/main">
                  <a:graphicData uri="http://schemas.microsoft.com/office/word/2010/wordprocessingShape">
                    <wps:wsp>
                      <wps:cNvSpPr txBox="1"/>
                      <wps:spPr>
                        <a:xfrm>
                          <a:off x="0" y="0"/>
                          <a:ext cx="6286500" cy="244094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C746EE" w14:textId="77777777" w:rsidR="00DF510C" w:rsidRDefault="00DF510C"/>
                          <w:p w14:paraId="521B0722"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3" o:spid="_x0000_s1130" type="#_x0000_t202" style="position:absolute;left:0;text-align:left;margin-left:-18pt;margin-top:11.85pt;width:495pt;height:192.2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E4wIAAA4GAAAOAAAAZHJzL2Uyb0RvYy54bWysVMlu2zAQvRfoPxC8K1oir4gcKDZUFAia&#10;oEmRM02RsVCKZEnaVlr03zukLNtIc0nRizScebMvV9ddK9COGdsoWeD0IsGISarqRj4X+NtjFU0x&#10;so7ImgglWYFfmMXXi48frvZ6zjK1UaJmBoERaed7XeCNc3oex5ZuWEvshdJMgpAr0xIHT/Mc14bs&#10;wXor4ixJxvFemVobRZm1wF31QrwI9jln1N1xbplDosAQmwtfE75r/40XV2T+bIjeNPQQBvmHKFrS&#10;SHB6NLUijqCtaf4y1TbUKKu4u6CqjRXnDWUhB8gmTV5l87AhmoVcoDhWH8tk/59Z+mV3b1BTQ++S&#10;S4wkaaFJj6xznIkaeR5UaK/tHIAPGqCuu1EdoAe+BaZPvOOm9X9ICYEcav1yrC+YQxSY42w6HiUg&#10;oiDL8jyZ5aED8UldG+s+MdUiTxTYQANDXcnu1joIBaADxHuTqmqECE0U0jOsEk3teeHhp4gthUE7&#10;Av13XYgaTJyh4NVrsjAtvRcyh5CB9EZ88KGTv6qyzMary1W0ms4mUb5mWTStkjy6KfNRupxMqnQ1&#10;+d1P1ElpOZpk5WQ0i8blKI3yNJlGZZlk0aoqkzLJq+UsvwlKEMjgNPYF7wsbKPcimA9FyK+MQ7NC&#10;fd9IkFDKpBuSDGiP4lCO9yge8CH5UJT3KPdlBI3gWUl3VG4bqUxoZtjuU1/q70PIvMdDm8/y9qTr&#10;1t1hSvNh8taqfoGBNKpfaqtp1cDQ3BLr7omBLYZBg8vk7uDDhdoXWB0ojDbK/HyL7/GwXCDFaA9X&#10;ocD2x5YYhpH4LGHtZilMLZyR8MihtfAw55L1uURu26WCwUvhBmoaSI93YiC5Ue0THLDSewURkRR8&#10;w6QO5NL1twoOIGVlGUBwODRxt/JBU2/a19mvxGP3RIw+7I2DUfqihvtB5q/Wp8d6TanKrVO8Cbvl&#10;K91X9dABODph5Q4H0l+183dAnc744g8AAAD//wMAUEsDBBQABgAIAAAAIQDeLnWA4wAAAAoBAAAP&#10;AAAAZHJzL2Rvd25yZXYueG1sTI9Lb8IwEITvlfofrK3UGzg8GiDNBrUgpArRAw+hHk28TaLG6yg2&#10;EP497qk9zs5o9pt03plaXKh1lWWEQT8CQZxbXXGBcNivelMQzivWqrZMCDdyMM8eH1KVaHvlLV12&#10;vhChhF2iEErvm0RKl5dklOvbhjh437Y1ygfZFlK36hrKTS2HURRLoyoOH0rV0KKk/Gd3Nggf+9t6&#10;O1l8xmb9vvzaHKU7rpYbxOen7u0VhKfO/4XhFz+gQxaYTvbM2okaoTeKwxaPMBxNQITA7GUcDieE&#10;cTQdgMxS+X9CdgcAAP//AwBQSwECLQAUAAYACAAAACEAtoM4kv4AAADhAQAAEwAAAAAAAAAAAAAA&#10;AAAAAAAAW0NvbnRlbnRfVHlwZXNdLnhtbFBLAQItABQABgAIAAAAIQA4/SH/1gAAAJQBAAALAAAA&#10;AAAAAAAAAAAAAC8BAABfcmVscy8ucmVsc1BLAQItABQABgAIAAAAIQASn/uE4wIAAA4GAAAOAAAA&#10;AAAAAAAAAAAAAC4CAABkcnMvZTJvRG9jLnhtbFBLAQItABQABgAIAAAAIQDeLnWA4wAAAAoBAAAP&#10;AAAAAAAAAAAAAAAAAD0FAABkcnMvZG93bnJldi54bWxQSwUGAAAAAAQABADzAAAATQYAAAAA&#10;" filled="f" strokecolor="black [3213]">
                <v:textbox>
                  <w:txbxContent>
                    <w:p w14:paraId="26C746EE" w14:textId="77777777" w:rsidR="00DF510C" w:rsidRDefault="00DF510C"/>
                    <w:p w14:paraId="521B0722" w14:textId="77777777" w:rsidR="00DF510C" w:rsidRDefault="00DF510C"/>
                  </w:txbxContent>
                </v:textbox>
              </v:shape>
            </w:pict>
          </mc:Fallback>
        </mc:AlternateContent>
      </w:r>
    </w:p>
    <w:p w14:paraId="2E3F3ADD" w14:textId="141FD7C2" w:rsidR="009965E4" w:rsidRPr="001538A2" w:rsidRDefault="009965E4" w:rsidP="009965E4">
      <w:pPr>
        <w:tabs>
          <w:tab w:val="left" w:pos="960"/>
        </w:tabs>
        <w:spacing w:line="360" w:lineRule="auto"/>
        <w:ind w:left="-142"/>
        <w:jc w:val="both"/>
        <w:rPr>
          <w:rFonts w:ascii="American Typewriter" w:hAnsi="American Typewriter" w:cs="American Typewriter"/>
          <w:u w:val="single"/>
        </w:rPr>
      </w:pPr>
      <w:r w:rsidRPr="001538A2">
        <w:rPr>
          <w:rFonts w:ascii="American Typewriter" w:hAnsi="American Typewriter" w:cs="American Typewriter"/>
          <w:u w:val="single"/>
        </w:rPr>
        <w:t>Indirect Quotations:</w:t>
      </w:r>
    </w:p>
    <w:p w14:paraId="6AEAE8D5" w14:textId="131EAB1C" w:rsidR="003718EB" w:rsidRPr="001538A2" w:rsidRDefault="001A5063" w:rsidP="001B358D">
      <w:pPr>
        <w:tabs>
          <w:tab w:val="left" w:pos="960"/>
        </w:tabs>
        <w:spacing w:line="360" w:lineRule="auto"/>
        <w:ind w:left="-142"/>
        <w:jc w:val="both"/>
        <w:rPr>
          <w:rFonts w:cs="American Typewriter"/>
        </w:rPr>
      </w:pPr>
      <w:r w:rsidRPr="001538A2">
        <w:rPr>
          <w:rFonts w:cs="American Typewriter"/>
        </w:rPr>
        <w:t>I</w:t>
      </w:r>
      <w:r w:rsidR="003718EB" w:rsidRPr="001538A2">
        <w:rPr>
          <w:rFonts w:cs="American Typewriter"/>
        </w:rPr>
        <w:t>f you find a work quoted in another work that you want to use for your own text</w:t>
      </w:r>
      <w:r w:rsidRPr="001538A2">
        <w:rPr>
          <w:rFonts w:cs="American Typewriter"/>
        </w:rPr>
        <w:t>, always try to find the original source</w:t>
      </w:r>
      <w:r w:rsidR="003718EB" w:rsidRPr="001538A2">
        <w:rPr>
          <w:rFonts w:cs="American Typewriter"/>
        </w:rPr>
        <w:t xml:space="preserve">. </w:t>
      </w:r>
    </w:p>
    <w:p w14:paraId="50F3305C" w14:textId="2DA1A56B" w:rsidR="003718EB" w:rsidRPr="001538A2" w:rsidRDefault="003718EB" w:rsidP="001B358D">
      <w:pPr>
        <w:tabs>
          <w:tab w:val="left" w:pos="960"/>
        </w:tabs>
        <w:spacing w:line="360" w:lineRule="auto"/>
        <w:ind w:left="-142"/>
        <w:jc w:val="both"/>
        <w:rPr>
          <w:rFonts w:cs="American Typewriter"/>
        </w:rPr>
      </w:pPr>
      <w:r w:rsidRPr="001538A2">
        <w:rPr>
          <w:rFonts w:cs="American Typewriter"/>
        </w:rPr>
        <w:t>If you cannot find the original source, indicate that you are quoting a qu</w:t>
      </w:r>
      <w:r w:rsidR="001A5063" w:rsidRPr="001538A2">
        <w:rPr>
          <w:rFonts w:cs="American Typewriter"/>
        </w:rPr>
        <w:t>otation by adding “</w:t>
      </w:r>
      <w:proofErr w:type="spellStart"/>
      <w:r w:rsidR="001A5063" w:rsidRPr="001538A2">
        <w:rPr>
          <w:rFonts w:cs="American Typewriter"/>
        </w:rPr>
        <w:t>qtd</w:t>
      </w:r>
      <w:proofErr w:type="spellEnd"/>
      <w:r w:rsidR="001A5063" w:rsidRPr="001538A2">
        <w:rPr>
          <w:rFonts w:cs="American Typewriter"/>
        </w:rPr>
        <w:t xml:space="preserve">. </w:t>
      </w:r>
      <w:proofErr w:type="gramStart"/>
      <w:r w:rsidR="001A5063" w:rsidRPr="001538A2">
        <w:rPr>
          <w:rFonts w:cs="American Typewriter"/>
        </w:rPr>
        <w:t>in</w:t>
      </w:r>
      <w:proofErr w:type="gramEnd"/>
      <w:r w:rsidR="001A5063" w:rsidRPr="001538A2">
        <w:rPr>
          <w:rFonts w:cs="American Typewriter"/>
        </w:rPr>
        <w:t>” (</w:t>
      </w:r>
      <w:r w:rsidRPr="001538A2">
        <w:rPr>
          <w:rFonts w:cs="American Typewriter"/>
        </w:rPr>
        <w:t xml:space="preserve">quoted in). </w:t>
      </w:r>
    </w:p>
    <w:p w14:paraId="341F1338" w14:textId="77777777" w:rsidR="001538A2" w:rsidRPr="001538A2" w:rsidRDefault="001538A2" w:rsidP="001B358D">
      <w:pPr>
        <w:tabs>
          <w:tab w:val="left" w:pos="960"/>
        </w:tabs>
        <w:spacing w:line="360" w:lineRule="auto"/>
        <w:ind w:left="-142"/>
        <w:jc w:val="both"/>
        <w:rPr>
          <w:rFonts w:ascii="Footlight MT Light" w:hAnsi="Footlight MT Light" w:cs="American Typewriter"/>
          <w:u w:val="single"/>
        </w:rPr>
      </w:pPr>
    </w:p>
    <w:p w14:paraId="33DD5632" w14:textId="4D40921B" w:rsidR="00084A63" w:rsidRPr="00A8302D" w:rsidRDefault="00084A63" w:rsidP="001B358D">
      <w:pPr>
        <w:tabs>
          <w:tab w:val="left" w:pos="960"/>
        </w:tabs>
        <w:spacing w:line="360" w:lineRule="auto"/>
        <w:ind w:left="-142"/>
        <w:jc w:val="both"/>
        <w:rPr>
          <w:rFonts w:ascii="Arial" w:hAnsi="Arial" w:cs="Arial"/>
          <w:sz w:val="22"/>
          <w:szCs w:val="22"/>
          <w:u w:val="single"/>
        </w:rPr>
      </w:pPr>
      <w:r w:rsidRPr="00A8302D">
        <w:rPr>
          <w:rFonts w:ascii="Arial" w:hAnsi="Arial" w:cs="Arial"/>
          <w:sz w:val="22"/>
          <w:szCs w:val="22"/>
          <w:u w:val="single"/>
        </w:rPr>
        <w:t>Example:</w:t>
      </w:r>
    </w:p>
    <w:p w14:paraId="562CDD3A" w14:textId="14CBEF17" w:rsidR="002101FB" w:rsidRPr="00A8302D" w:rsidRDefault="003723E9" w:rsidP="00004234">
      <w:pPr>
        <w:tabs>
          <w:tab w:val="left" w:pos="960"/>
        </w:tabs>
        <w:spacing w:line="360" w:lineRule="auto"/>
        <w:jc w:val="both"/>
        <w:rPr>
          <w:rFonts w:ascii="Arial" w:hAnsi="Arial" w:cs="Arial"/>
          <w:sz w:val="22"/>
          <w:szCs w:val="22"/>
        </w:rPr>
      </w:pPr>
      <w:r w:rsidRPr="00A8302D">
        <w:rPr>
          <w:rFonts w:ascii="Arial" w:hAnsi="Arial" w:cs="Arial"/>
          <w:sz w:val="22"/>
          <w:szCs w:val="22"/>
        </w:rPr>
        <w:t xml:space="preserve">Larry Gross argues that “the visible presence of healthy, </w:t>
      </w:r>
      <w:proofErr w:type="spellStart"/>
      <w:r w:rsidRPr="00A8302D">
        <w:rPr>
          <w:rFonts w:ascii="Arial" w:hAnsi="Arial" w:cs="Arial"/>
          <w:sz w:val="22"/>
          <w:szCs w:val="22"/>
        </w:rPr>
        <w:t>nonstereotypic</w:t>
      </w:r>
      <w:proofErr w:type="spellEnd"/>
      <w:r w:rsidRPr="00A8302D">
        <w:rPr>
          <w:rFonts w:ascii="Arial" w:hAnsi="Arial" w:cs="Arial"/>
          <w:sz w:val="22"/>
          <w:szCs w:val="22"/>
        </w:rPr>
        <w:t xml:space="preserve"> lesbians and gay men . . . undermines the unquestioned normalcy of the status quo” (</w:t>
      </w:r>
      <w:proofErr w:type="spellStart"/>
      <w:r w:rsidRPr="00A8302D">
        <w:rPr>
          <w:rFonts w:ascii="Arial" w:hAnsi="Arial" w:cs="Arial"/>
          <w:sz w:val="22"/>
          <w:szCs w:val="22"/>
        </w:rPr>
        <w:t>qtd</w:t>
      </w:r>
      <w:proofErr w:type="spellEnd"/>
      <w:r w:rsidRPr="00A8302D">
        <w:rPr>
          <w:rFonts w:ascii="Arial" w:hAnsi="Arial" w:cs="Arial"/>
          <w:sz w:val="22"/>
          <w:szCs w:val="22"/>
        </w:rPr>
        <w:t xml:space="preserve">. in </w:t>
      </w:r>
      <w:proofErr w:type="spellStart"/>
      <w:r w:rsidRPr="00A8302D">
        <w:rPr>
          <w:rFonts w:ascii="Arial" w:hAnsi="Arial" w:cs="Arial"/>
          <w:sz w:val="22"/>
          <w:szCs w:val="22"/>
        </w:rPr>
        <w:t>Goltz</w:t>
      </w:r>
      <w:proofErr w:type="spellEnd"/>
      <w:r w:rsidRPr="00A8302D">
        <w:rPr>
          <w:rFonts w:ascii="Arial" w:hAnsi="Arial" w:cs="Arial"/>
          <w:sz w:val="22"/>
          <w:szCs w:val="22"/>
        </w:rPr>
        <w:t xml:space="preserve"> 23).  </w:t>
      </w:r>
    </w:p>
    <w:p w14:paraId="28236419" w14:textId="77777777" w:rsidR="009965E4" w:rsidRPr="001538A2" w:rsidRDefault="009965E4" w:rsidP="00004234">
      <w:pPr>
        <w:tabs>
          <w:tab w:val="left" w:pos="960"/>
        </w:tabs>
        <w:spacing w:line="360" w:lineRule="auto"/>
        <w:jc w:val="both"/>
        <w:rPr>
          <w:rFonts w:cs="American Typewriter"/>
        </w:rPr>
      </w:pPr>
    </w:p>
    <w:p w14:paraId="06BB4E45" w14:textId="77777777" w:rsidR="00C66EA9" w:rsidRPr="001538A2" w:rsidRDefault="00C66EA9" w:rsidP="00004234">
      <w:pPr>
        <w:tabs>
          <w:tab w:val="left" w:pos="960"/>
        </w:tabs>
        <w:spacing w:line="360" w:lineRule="auto"/>
        <w:jc w:val="both"/>
        <w:rPr>
          <w:rFonts w:ascii="American Typewriter" w:hAnsi="American Typewriter" w:cs="American Typewriter"/>
          <w:b/>
          <w:highlight w:val="lightGray"/>
        </w:rPr>
      </w:pPr>
    </w:p>
    <w:p w14:paraId="4DCD0BDF" w14:textId="07197DE3" w:rsidR="00AE6EF4" w:rsidRPr="001538A2" w:rsidRDefault="00AE6EF4" w:rsidP="00004234">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b/>
          <w:highlight w:val="lightGray"/>
        </w:rPr>
        <w:lastRenderedPageBreak/>
        <w:t>The Works Cited Page:</w:t>
      </w:r>
    </w:p>
    <w:p w14:paraId="77FF1673" w14:textId="176DF286" w:rsidR="00AE6EF4" w:rsidRPr="001538A2" w:rsidRDefault="00AE6EF4" w:rsidP="007E4E40">
      <w:pPr>
        <w:tabs>
          <w:tab w:val="left" w:pos="960"/>
        </w:tabs>
        <w:jc w:val="both"/>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792384" behindDoc="1" locked="0" layoutInCell="1" allowOverlap="1" wp14:anchorId="6FFDBBE5" wp14:editId="2E9E780D">
                <wp:simplePos x="0" y="0"/>
                <wp:positionH relativeFrom="column">
                  <wp:posOffset>-114300</wp:posOffset>
                </wp:positionH>
                <wp:positionV relativeFrom="paragraph">
                  <wp:posOffset>137795</wp:posOffset>
                </wp:positionV>
                <wp:extent cx="6057900" cy="1639570"/>
                <wp:effectExtent l="0" t="0" r="38100" b="36830"/>
                <wp:wrapNone/>
                <wp:docPr id="106" name="Textfeld 106"/>
                <wp:cNvGraphicFramePr/>
                <a:graphic xmlns:a="http://schemas.openxmlformats.org/drawingml/2006/main">
                  <a:graphicData uri="http://schemas.microsoft.com/office/word/2010/wordprocessingShape">
                    <wps:wsp>
                      <wps:cNvSpPr txBox="1"/>
                      <wps:spPr>
                        <a:xfrm>
                          <a:off x="0" y="0"/>
                          <a:ext cx="6057900" cy="163957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09B0D2"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6" o:spid="_x0000_s1131" type="#_x0000_t202" style="position:absolute;left:0;text-align:left;margin-left:-9pt;margin-top:10.85pt;width:477pt;height:129.1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6xD5AIAAA4GAAAOAAAAZHJzL2Uyb0RvYy54bWysVFtv2jAUfp+0/2D5PU1CAwHUUKWgTJOq&#10;tVo79dk4donm2J5tIN20/75jhwDq+tJpL8nxOd+5X66uu1agHTO2UbLA6UWCEZNU1Y18LvC3xyqa&#10;YmQdkTURSrICvzCLrxcfP1zt9ZyN1EaJmhkERqSd73WBN87peRxbumEtsRdKMwlCrkxLHDzNc1wb&#10;sgfrrYhHSTKJ98rU2ijKrAXuqhfiRbDPOaPujnPLHBIFhthc+JrwXftvvLgi82dD9KahhzDIP0TR&#10;kkaC06OpFXEEbU3zl6m2oUZZxd0FVW2sOG8oCzlANmnyKpuHDdEs5ALFsfpYJvv/zNIvu3uDmhp6&#10;l0wwkqSFJj2yznEmauR5UKG9tnMAPmiAuu5GdYAe+BaYPvGOm9b/ISUEcqj1y7G+YA5RYE6ScT5L&#10;QERBlk4uZ+M8dCA+qWtj3SemWuSJAhtoYKgr2d1aB6EAdIB4b1JVjRChiUJ6hlWiqT0vPPwUsaUw&#10;aEeg/64LUYOJMxS8ek0WpqX3QuYQMpDeiA8+dPJXVZajyepyFa2mszzK1mwUTaski27KbJwu87xK&#10;V/nvfqJOSstxPirz8SyalOM0ytJkGpVlMopWVZmUSVYtZ9lNUIJABqexL3hf2EC5F8F8KEJ+ZRya&#10;Fer7RoKEUibdkGRAexSHcrxH8YAPyYeivEe5LyNoBM9KuqNy20hlQjPDdp/6Un8fQuY9Htp8lrcn&#10;XbfuDlM6HiZvreoXGEij+qW2mlYNDM0tse6eGNhiGDS4TO4OPlyofYHVgcJoo8zPt/geD8sFUoz2&#10;cBUKbH9siWEYic8S1m6WZpk/I+GRQWvhYc4l63OJ3LZLBYOXwg3UNJAe78RAcqPaJzhgpfcKIiIp&#10;+IZJHcil628VHEDKyjKA4HBo4m7lg6betK+zX4nH7okYfdgbB6P0RQ33g8xfrU+P9ZpSlVuneBN2&#10;y1e6r+qhA3B0wsodDqS/aufvgDqd8cUfAAAA//8DAFBLAwQUAAYACAAAACEAw0gQOeIAAAAKAQAA&#10;DwAAAGRycy9kb3ducmV2LnhtbEyPQU/CQBCF7yb+h82YeINtMWlp7ZYohMQQPACGeFy6Y9vYnW26&#10;C5R/73jS47x5ee97xWK0nbjg4FtHCuJpBAKpcqalWsHHYT2Zg/BBk9GdI1RwQw+L8v6u0LlxV9rh&#10;ZR9qwSHkc62gCaHPpfRVg1b7qeuR+PflBqsDn0MtzaCvHG47OYuiRFrdEjc0usdlg9X3/mwVvB1u&#10;m126fE/s5nX1uT1Kf1yvtko9PowvzyACjuHPDL/4jA4lM53cmYwXnYJJPOctQcEsTkGwIXtKWDix&#10;kGYZyLKQ/yeUPwAAAP//AwBQSwECLQAUAAYACAAAACEAtoM4kv4AAADhAQAAEwAAAAAAAAAAAAAA&#10;AAAAAAAAW0NvbnRlbnRfVHlwZXNdLnhtbFBLAQItABQABgAIAAAAIQA4/SH/1gAAAJQBAAALAAAA&#10;AAAAAAAAAAAAAC8BAABfcmVscy8ucmVsc1BLAQItABQABgAIAAAAIQDbY6xD5AIAAA4GAAAOAAAA&#10;AAAAAAAAAAAAAC4CAABkcnMvZTJvRG9jLnhtbFBLAQItABQABgAIAAAAIQDDSBA54gAAAAoBAAAP&#10;AAAAAAAAAAAAAAAAAD4FAABkcnMvZG93bnJldi54bWxQSwUGAAAAAAQABADzAAAATQYAAAAA&#10;" filled="f" strokecolor="black [3213]">
                <v:textbox>
                  <w:txbxContent>
                    <w:p w14:paraId="1D09B0D2" w14:textId="77777777" w:rsidR="00DF510C" w:rsidRDefault="00DF510C"/>
                  </w:txbxContent>
                </v:textbox>
              </v:shape>
            </w:pict>
          </mc:Fallback>
        </mc:AlternateContent>
      </w:r>
    </w:p>
    <w:p w14:paraId="62C46E8D" w14:textId="4C225D07" w:rsidR="00AE6EF4" w:rsidRPr="001538A2" w:rsidRDefault="00AE6EF4" w:rsidP="00004234">
      <w:pPr>
        <w:tabs>
          <w:tab w:val="left" w:pos="960"/>
        </w:tabs>
        <w:spacing w:line="360" w:lineRule="auto"/>
        <w:jc w:val="both"/>
        <w:rPr>
          <w:rFonts w:cs="American Typewriter"/>
        </w:rPr>
      </w:pPr>
      <w:r w:rsidRPr="001538A2">
        <w:rPr>
          <w:rFonts w:cs="American Typewriter"/>
        </w:rPr>
        <w:t>The Works Cited list appears at the end of your paper (after the conclusion) and lists all the works that you cite in your paper</w:t>
      </w:r>
      <w:r w:rsidR="001A5063" w:rsidRPr="001538A2">
        <w:rPr>
          <w:rFonts w:cs="American Typewriter"/>
        </w:rPr>
        <w:t>, whether paraphrased or quoted</w:t>
      </w:r>
      <w:r w:rsidRPr="001538A2">
        <w:rPr>
          <w:rFonts w:cs="American Typewriter"/>
        </w:rPr>
        <w:t>. Begin this list on a new page. Entries in a Works Cited list are arranged in alphabetical order, in general by the author’s last name. If the author’s name is unknown, alphabetize by title</w:t>
      </w:r>
      <w:r w:rsidR="009648F5" w:rsidRPr="001538A2">
        <w:rPr>
          <w:rFonts w:cs="American Typewriter"/>
        </w:rPr>
        <w:t>. (Ignore</w:t>
      </w:r>
      <w:r w:rsidRPr="001538A2">
        <w:rPr>
          <w:rFonts w:cs="American Typewriter"/>
        </w:rPr>
        <w:t xml:space="preserve"> an initial </w:t>
      </w:r>
      <w:r w:rsidRPr="001538A2">
        <w:rPr>
          <w:rFonts w:cs="American Typewriter"/>
          <w:i/>
        </w:rPr>
        <w:t>A</w:t>
      </w:r>
      <w:r w:rsidRPr="001538A2">
        <w:rPr>
          <w:rFonts w:cs="American Typewriter"/>
        </w:rPr>
        <w:t xml:space="preserve">, </w:t>
      </w:r>
      <w:proofErr w:type="gramStart"/>
      <w:r w:rsidRPr="001538A2">
        <w:rPr>
          <w:rFonts w:cs="American Typewriter"/>
          <w:i/>
        </w:rPr>
        <w:t>An</w:t>
      </w:r>
      <w:r w:rsidRPr="001538A2">
        <w:rPr>
          <w:rFonts w:cs="American Typewriter"/>
        </w:rPr>
        <w:t>,</w:t>
      </w:r>
      <w:proofErr w:type="gramEnd"/>
      <w:r w:rsidRPr="001538A2">
        <w:rPr>
          <w:rFonts w:cs="American Typewriter"/>
        </w:rPr>
        <w:t xml:space="preserve"> or </w:t>
      </w:r>
      <w:r w:rsidRPr="001538A2">
        <w:rPr>
          <w:rFonts w:cs="American Typewriter"/>
          <w:i/>
        </w:rPr>
        <w:t>The</w:t>
      </w:r>
      <w:r w:rsidRPr="001538A2">
        <w:rPr>
          <w:rFonts w:cs="American Typewriter"/>
        </w:rPr>
        <w:t xml:space="preserve"> or the equivalent in another language. If the title begins with a number, alphabetize as if the numeral were spelled out</w:t>
      </w:r>
      <w:r w:rsidR="009648F5" w:rsidRPr="001538A2">
        <w:rPr>
          <w:rFonts w:cs="American Typewriter"/>
        </w:rPr>
        <w:t>.)</w:t>
      </w:r>
    </w:p>
    <w:p w14:paraId="68E04C6C" w14:textId="77777777" w:rsidR="00B71FA7" w:rsidRPr="001538A2" w:rsidRDefault="00B71FA7" w:rsidP="00004234">
      <w:pPr>
        <w:tabs>
          <w:tab w:val="left" w:pos="960"/>
        </w:tabs>
        <w:spacing w:line="360" w:lineRule="auto"/>
        <w:jc w:val="both"/>
        <w:rPr>
          <w:rFonts w:ascii="American Typewriter" w:hAnsi="American Typewriter" w:cs="American Typewriter"/>
          <w:b/>
          <w:highlight w:val="lightGray"/>
        </w:rPr>
      </w:pPr>
    </w:p>
    <w:p w14:paraId="53B721CC" w14:textId="40F082A8" w:rsidR="00AE6EF4" w:rsidRPr="001538A2" w:rsidRDefault="00725ABE" w:rsidP="00004234">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b/>
          <w:highlight w:val="lightGray"/>
        </w:rPr>
        <w:t>Citing Books:</w:t>
      </w:r>
    </w:p>
    <w:p w14:paraId="05696857" w14:textId="65D12E23" w:rsidR="00725ABE" w:rsidRPr="001538A2" w:rsidRDefault="00725ABE" w:rsidP="00004234">
      <w:pPr>
        <w:tabs>
          <w:tab w:val="left" w:pos="960"/>
        </w:tabs>
        <w:spacing w:line="360" w:lineRule="auto"/>
        <w:jc w:val="both"/>
        <w:rPr>
          <w:rFonts w:ascii="American Typewriter" w:hAnsi="American Typewriter" w:cs="American Typewriter"/>
        </w:rPr>
      </w:pPr>
      <w:r w:rsidRPr="001538A2">
        <w:rPr>
          <w:rFonts w:ascii="American Typewriter" w:hAnsi="American Typewriter" w:cs="American Typewriter"/>
          <w:noProof/>
          <w:lang w:eastAsia="en-US"/>
        </w:rPr>
        <mc:AlternateContent>
          <mc:Choice Requires="wps">
            <w:drawing>
              <wp:anchor distT="0" distB="0" distL="114300" distR="114300" simplePos="0" relativeHeight="251794432" behindDoc="1" locked="0" layoutInCell="1" allowOverlap="1" wp14:anchorId="08198A24" wp14:editId="59B82BC5">
                <wp:simplePos x="0" y="0"/>
                <wp:positionH relativeFrom="column">
                  <wp:posOffset>-114300</wp:posOffset>
                </wp:positionH>
                <wp:positionV relativeFrom="paragraph">
                  <wp:posOffset>107315</wp:posOffset>
                </wp:positionV>
                <wp:extent cx="6057900" cy="2762250"/>
                <wp:effectExtent l="0" t="0" r="38100" b="31750"/>
                <wp:wrapNone/>
                <wp:docPr id="109" name="Textfeld 109"/>
                <wp:cNvGraphicFramePr/>
                <a:graphic xmlns:a="http://schemas.openxmlformats.org/drawingml/2006/main">
                  <a:graphicData uri="http://schemas.microsoft.com/office/word/2010/wordprocessingShape">
                    <wps:wsp>
                      <wps:cNvSpPr txBox="1"/>
                      <wps:spPr>
                        <a:xfrm>
                          <a:off x="0" y="0"/>
                          <a:ext cx="6057900" cy="2762250"/>
                        </a:xfrm>
                        <a:prstGeom prst="rect">
                          <a:avLst/>
                        </a:prstGeom>
                        <a:solidFill>
                          <a:schemeClr val="bg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07CEF"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9" o:spid="_x0000_s1132" type="#_x0000_t202" style="position:absolute;left:0;text-align:left;margin-left:-9pt;margin-top:8.45pt;width:477pt;height:21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ev5gIAADYGAAAOAAAAZHJzL2Uyb0RvYy54bWysVFtv0zAUfkfiP0R+z3Ihbdpq6ZS1CkKa&#10;tokN7dl17DbCsY3tthmI/86x07RlTEJDvCTHPt85Ptfv8qprebCj2jRSFCi5iFFABZF1I9YF+vJY&#10;hRMUGItFjbkUtEDP1KCr+ft3l3s1o6ncSF5THYATYWZ7VaCNtWoWRYZsaIvNhVRUgJJJ3WILR72O&#10;ao334L3lURrH42gvda20JNQYuF32SjT3/hmjxN4xZqgNeIEgNuu/2n9X7hvNL/FsrbHaNOQQBv6H&#10;KFrcCHj06GqJLQ62uvnDVdsQLY1k9oLINpKMNYT6HCCbJH6RzcMGK+pzgeIYdSyT+X9uye3uXgdN&#10;Db2LpygQuIUmPdLOMsrrwN1BhfbKzAD4oABqu2vZAXq4N3DpEu+Ybt0fUgpAD7V+PtYX3AUELsfx&#10;KJ/GoCKgS/Nxmo58B6KTudLGfqSyDZxQIA0N9HXFuxtjIRSADhD3mpG8qauGc39wQ0MXXAc7DO1e&#10;rX2QYPEbiou/GdruFUNw01tSP1V9NHgGqYHoPLokfcd/VGWZjpcfluFyMs3DbEXTcFLFWXhdZqNk&#10;kedVssx/9pN3MlqM8rTMR9NwXI6SMEviSViWcRouqzIu46xaTLNrbwSBDI9GrjF9A7xknzl1oXDx&#10;mTJoqu/DK5XBhFBhhyQ92qEY1PEthge8T94X5S3GfRnBwr8shT0at42Q2jfds8CpofXXIWTW42Ec&#10;zvJ2ou1W3WGax8OErmT9DIOrZb/8RpGqgeG6wcbeYw3bDgMJDGbv4MO43BdIHiQUbKT+/tq9w8MS&#10;ghYFe2CPAplvW6wpCvgnAes5TbLM0Y0/ZNBaOOhzzepcI7btQsLEJsCVinjR4S0fRKZl+wREV7pX&#10;QYUFgbcLZAdxYXtOA6IktCw9CAhGYXsjHhRxrl2d3eo8dk9Yq8N+WRilWznwDJ69WLMe6yyFLLdW&#10;ssbvoKt0X9VDB4Cc/GoeiNSx3/nZo050P/8FAAD//wMAUEsDBBQABgAIAAAAIQAW85d+3gAAAAoB&#10;AAAPAAAAZHJzL2Rvd25yZXYueG1sTI9BT4NAEIXvJv6HzZh4axesEkCWpjHx2sSqCb1N2RFI2V3C&#10;bgv8+44nPc57L2++V2xn04srjb5zVkG8jkCQrZ3ubKPg6/N9lYLwAa3G3llSsJCHbXl/V2Cu3WQ/&#10;6HoIjeAS63NU0IYw5FL6uiWDfu0Gsuz9uNFg4HNspB5x4nLTy6coSqTBzvKHFgd6a6k+Hy5GwX5Z&#10;zrvjVFXVNwajcePNkVKlHh/m3SuIQHP4C8MvPqNDyUwnd7Hai17BKk55S2AjyUBwINskLJwUPL/E&#10;GciykP8nlDcAAAD//wMAUEsBAi0AFAAGAAgAAAAhALaDOJL+AAAA4QEAABMAAAAAAAAAAAAAAAAA&#10;AAAAAFtDb250ZW50X1R5cGVzXS54bWxQSwECLQAUAAYACAAAACEAOP0h/9YAAACUAQAACwAAAAAA&#10;AAAAAAAAAAAvAQAAX3JlbHMvLnJlbHNQSwECLQAUAAYACAAAACEA+rRXr+YCAAA2BgAADgAAAAAA&#10;AAAAAAAAAAAuAgAAZHJzL2Uyb0RvYy54bWxQSwECLQAUAAYACAAAACEAFvOXft4AAAAKAQAADwAA&#10;AAAAAAAAAAAAAABABQAAZHJzL2Rvd25yZXYueG1sUEsFBgAAAAAEAAQA8wAAAEsGAAAAAA==&#10;" fillcolor="white [3212]" strokecolor="black [3213]">
                <v:textbox>
                  <w:txbxContent>
                    <w:p w14:paraId="30207CEF" w14:textId="77777777" w:rsidR="00DF510C" w:rsidRDefault="00DF510C"/>
                  </w:txbxContent>
                </v:textbox>
              </v:shape>
            </w:pict>
          </mc:Fallback>
        </mc:AlternateContent>
      </w:r>
    </w:p>
    <w:p w14:paraId="7B5AA8CA" w14:textId="08BC2B18" w:rsidR="00AE6EF4" w:rsidRPr="001538A2" w:rsidRDefault="00AE6EF4"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Book by </w:t>
      </w:r>
      <w:r w:rsidR="009648F5" w:rsidRPr="001538A2">
        <w:rPr>
          <w:rFonts w:ascii="American Typewriter" w:hAnsi="American Typewriter" w:cs="American Typewriter"/>
          <w:u w:val="single"/>
        </w:rPr>
        <w:t>a</w:t>
      </w:r>
      <w:r w:rsidRPr="001538A2">
        <w:rPr>
          <w:rFonts w:ascii="American Typewriter" w:hAnsi="American Typewriter" w:cs="American Typewriter"/>
          <w:u w:val="single"/>
        </w:rPr>
        <w:t xml:space="preserve"> Single Author: </w:t>
      </w:r>
    </w:p>
    <w:p w14:paraId="0307EB02" w14:textId="0CC3435B" w:rsidR="00AE6EF4" w:rsidRPr="001538A2" w:rsidRDefault="00AE6EF4" w:rsidP="00004234">
      <w:pPr>
        <w:tabs>
          <w:tab w:val="left" w:pos="960"/>
        </w:tabs>
        <w:spacing w:line="360" w:lineRule="auto"/>
        <w:jc w:val="both"/>
        <w:rPr>
          <w:rFonts w:cs="American Typewriter"/>
        </w:rPr>
      </w:pPr>
      <w:proofErr w:type="gramStart"/>
      <w:r w:rsidRPr="001538A2">
        <w:rPr>
          <w:rFonts w:cs="American Typewriter"/>
        </w:rPr>
        <w:t>Last name, first name(s).</w:t>
      </w:r>
      <w:proofErr w:type="gramEnd"/>
      <w:r w:rsidRPr="001538A2">
        <w:rPr>
          <w:rFonts w:cs="American Typewriter"/>
        </w:rPr>
        <w:t xml:space="preserve"> </w:t>
      </w:r>
      <w:proofErr w:type="gramStart"/>
      <w:r w:rsidR="0028765C">
        <w:rPr>
          <w:rFonts w:cs="American Typewriter"/>
          <w:i/>
        </w:rPr>
        <w:t>Title of the B</w:t>
      </w:r>
      <w:r w:rsidRPr="001538A2">
        <w:rPr>
          <w:rFonts w:cs="American Typewriter"/>
          <w:i/>
        </w:rPr>
        <w:t>ook</w:t>
      </w:r>
      <w:r w:rsidR="0028765C">
        <w:rPr>
          <w:rFonts w:cs="American Typewriter"/>
        </w:rPr>
        <w:t>.</w:t>
      </w:r>
      <w:proofErr w:type="gramEnd"/>
      <w:r w:rsidR="0028765C">
        <w:rPr>
          <w:rFonts w:cs="American Typewriter"/>
        </w:rPr>
        <w:t xml:space="preserve"> </w:t>
      </w:r>
      <w:proofErr w:type="gramStart"/>
      <w:r w:rsidR="009648F5" w:rsidRPr="001538A2">
        <w:rPr>
          <w:rFonts w:cs="American Typewriter"/>
        </w:rPr>
        <w:t>Publisher</w:t>
      </w:r>
      <w:r w:rsidR="00B90F5A" w:rsidRPr="001538A2">
        <w:rPr>
          <w:rFonts w:cs="American Typewriter"/>
        </w:rPr>
        <w:t>, Year.</w:t>
      </w:r>
      <w:proofErr w:type="gramEnd"/>
      <w:r w:rsidR="0028765C">
        <w:rPr>
          <w:rFonts w:cs="American Typewriter"/>
        </w:rPr>
        <w:t xml:space="preserve"> </w:t>
      </w:r>
      <w:proofErr w:type="gramStart"/>
      <w:r w:rsidR="00393FFD" w:rsidRPr="001538A2">
        <w:rPr>
          <w:rFonts w:cs="American Typewriter"/>
        </w:rPr>
        <w:t>(Supplementary Bibliographical Information.)</w:t>
      </w:r>
      <w:proofErr w:type="gramEnd"/>
    </w:p>
    <w:p w14:paraId="583067B2" w14:textId="3F761AA7" w:rsidR="00725ABE" w:rsidRDefault="0028765C" w:rsidP="007E4E40">
      <w:pPr>
        <w:tabs>
          <w:tab w:val="left" w:pos="960"/>
        </w:tabs>
        <w:jc w:val="both"/>
        <w:rPr>
          <w:rFonts w:cs="American Typewriter"/>
        </w:rPr>
      </w:pPr>
      <w:r>
        <w:rPr>
          <w:rFonts w:cs="American Typewriter"/>
        </w:rPr>
        <w:t xml:space="preserve">Note that the traditional practice of citing the city where the publisher of a book was located usually serves little purpose today. There remain only a few circumstances in which the city of publication might matter: books published before 1900 are conventionally associated with their cities of publication; if there are differences between two versions of the book (e.g. an American and a British version with different pronunciation etc.) and you want to clarify which version you are working with; </w:t>
      </w:r>
      <w:r w:rsidR="002E7661">
        <w:rPr>
          <w:rFonts w:cs="American Typewriter"/>
        </w:rPr>
        <w:t xml:space="preserve">if your reader might need help locating the text released by an unfamiliar publisher. If needed: place the name of the city </w:t>
      </w:r>
      <w:r w:rsidR="002E7661" w:rsidRPr="002E7661">
        <w:rPr>
          <w:rFonts w:cs="American Typewriter"/>
          <w:b/>
        </w:rPr>
        <w:t>before</w:t>
      </w:r>
      <w:r w:rsidR="002E7661">
        <w:rPr>
          <w:rFonts w:cs="American Typewriter"/>
        </w:rPr>
        <w:t xml:space="preserve"> that of the publisher.</w:t>
      </w:r>
    </w:p>
    <w:p w14:paraId="62A3C2D4" w14:textId="77777777" w:rsidR="002E7661" w:rsidRPr="001538A2" w:rsidRDefault="002E7661" w:rsidP="007E4E40">
      <w:pPr>
        <w:tabs>
          <w:tab w:val="left" w:pos="960"/>
        </w:tabs>
        <w:jc w:val="both"/>
        <w:rPr>
          <w:rFonts w:cs="American Typewriter"/>
        </w:rPr>
      </w:pPr>
    </w:p>
    <w:p w14:paraId="34C71752" w14:textId="77777777" w:rsidR="00CE5FA0" w:rsidRDefault="00CE5FA0" w:rsidP="00004234">
      <w:pPr>
        <w:tabs>
          <w:tab w:val="left" w:pos="960"/>
        </w:tabs>
        <w:spacing w:line="360" w:lineRule="auto"/>
        <w:jc w:val="both"/>
        <w:rPr>
          <w:rFonts w:ascii="Arial" w:hAnsi="Arial" w:cs="Arial"/>
          <w:sz w:val="22"/>
          <w:szCs w:val="22"/>
          <w:u w:val="single"/>
        </w:rPr>
      </w:pPr>
    </w:p>
    <w:p w14:paraId="6DA9D4D5" w14:textId="6A8EC31B" w:rsidR="00725ABE" w:rsidRPr="009443E2" w:rsidRDefault="00725ABE"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r w:rsidR="002E7661">
        <w:rPr>
          <w:rFonts w:ascii="Arial" w:hAnsi="Arial" w:cs="Arial"/>
          <w:sz w:val="22"/>
          <w:szCs w:val="22"/>
          <w:u w:val="single"/>
        </w:rPr>
        <w:t>s</w:t>
      </w:r>
      <w:r w:rsidRPr="009443E2">
        <w:rPr>
          <w:rFonts w:ascii="Arial" w:hAnsi="Arial" w:cs="Arial"/>
          <w:sz w:val="22"/>
          <w:szCs w:val="22"/>
          <w:u w:val="single"/>
        </w:rPr>
        <w:t>:</w:t>
      </w:r>
    </w:p>
    <w:p w14:paraId="587404CF" w14:textId="29D751C8" w:rsidR="00725ABE" w:rsidRPr="009443E2" w:rsidRDefault="009648F5"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Butler, </w:t>
      </w:r>
      <w:r w:rsidR="00725ABE" w:rsidRPr="009443E2">
        <w:rPr>
          <w:rFonts w:ascii="Arial" w:hAnsi="Arial" w:cs="Arial"/>
          <w:sz w:val="22"/>
          <w:szCs w:val="22"/>
        </w:rPr>
        <w:t xml:space="preserve">Christopher. </w:t>
      </w:r>
      <w:proofErr w:type="gramStart"/>
      <w:r w:rsidR="00725ABE" w:rsidRPr="009443E2">
        <w:rPr>
          <w:rFonts w:ascii="Arial" w:hAnsi="Arial" w:cs="Arial"/>
          <w:i/>
          <w:sz w:val="22"/>
          <w:szCs w:val="22"/>
        </w:rPr>
        <w:t>A Very Short Introduct</w:t>
      </w:r>
      <w:r w:rsidR="0028765C">
        <w:rPr>
          <w:rFonts w:ascii="Arial" w:hAnsi="Arial" w:cs="Arial"/>
          <w:i/>
          <w:sz w:val="22"/>
          <w:szCs w:val="22"/>
        </w:rPr>
        <w:t>ion to Postmodernism.</w:t>
      </w:r>
      <w:proofErr w:type="gramEnd"/>
      <w:r w:rsidR="0028765C">
        <w:rPr>
          <w:rFonts w:ascii="Arial" w:hAnsi="Arial" w:cs="Arial"/>
          <w:sz w:val="22"/>
          <w:szCs w:val="22"/>
        </w:rPr>
        <w:t xml:space="preserve"> </w:t>
      </w:r>
      <w:proofErr w:type="gramStart"/>
      <w:r w:rsidR="0028765C">
        <w:rPr>
          <w:rFonts w:ascii="Arial" w:hAnsi="Arial" w:cs="Arial"/>
          <w:sz w:val="22"/>
          <w:szCs w:val="22"/>
        </w:rPr>
        <w:t>Oxford UP, 2002.</w:t>
      </w:r>
      <w:proofErr w:type="gramEnd"/>
      <w:r w:rsidR="00725ABE" w:rsidRPr="009443E2">
        <w:rPr>
          <w:rFonts w:ascii="Arial" w:hAnsi="Arial" w:cs="Arial"/>
          <w:sz w:val="22"/>
          <w:szCs w:val="22"/>
        </w:rPr>
        <w:t xml:space="preserve"> </w:t>
      </w:r>
    </w:p>
    <w:p w14:paraId="4C25F216" w14:textId="77777777" w:rsidR="002E7661" w:rsidRDefault="002E7661" w:rsidP="00004234">
      <w:pPr>
        <w:tabs>
          <w:tab w:val="left" w:pos="960"/>
        </w:tabs>
        <w:spacing w:line="360" w:lineRule="auto"/>
        <w:jc w:val="both"/>
        <w:rPr>
          <w:rFonts w:ascii="Arial" w:hAnsi="Arial" w:cs="Arial"/>
          <w:sz w:val="22"/>
          <w:szCs w:val="22"/>
        </w:rPr>
      </w:pPr>
    </w:p>
    <w:p w14:paraId="66C50B09" w14:textId="1E48BDF8" w:rsidR="002E7661" w:rsidRDefault="00DF510C" w:rsidP="00004234">
      <w:pPr>
        <w:tabs>
          <w:tab w:val="left" w:pos="960"/>
        </w:tabs>
        <w:spacing w:line="360" w:lineRule="auto"/>
        <w:jc w:val="both"/>
        <w:rPr>
          <w:rFonts w:ascii="Arial" w:hAnsi="Arial" w:cs="Arial"/>
          <w:sz w:val="22"/>
          <w:szCs w:val="22"/>
        </w:rPr>
      </w:pPr>
      <w:r>
        <w:rPr>
          <w:rFonts w:ascii="Arial" w:hAnsi="Arial" w:cs="Arial"/>
          <w:sz w:val="22"/>
          <w:szCs w:val="22"/>
        </w:rPr>
        <w:t>With C</w:t>
      </w:r>
      <w:r w:rsidR="002E7661">
        <w:rPr>
          <w:rFonts w:ascii="Arial" w:hAnsi="Arial" w:cs="Arial"/>
          <w:sz w:val="22"/>
          <w:szCs w:val="22"/>
        </w:rPr>
        <w:t xml:space="preserve">ity of </w:t>
      </w:r>
      <w:r>
        <w:rPr>
          <w:rFonts w:ascii="Arial" w:hAnsi="Arial" w:cs="Arial"/>
          <w:sz w:val="22"/>
          <w:szCs w:val="22"/>
        </w:rPr>
        <w:t>P</w:t>
      </w:r>
      <w:r w:rsidR="002E7661">
        <w:rPr>
          <w:rFonts w:ascii="Arial" w:hAnsi="Arial" w:cs="Arial"/>
          <w:sz w:val="22"/>
          <w:szCs w:val="22"/>
        </w:rPr>
        <w:t>ublication:</w:t>
      </w:r>
    </w:p>
    <w:p w14:paraId="5DB65C66" w14:textId="77A14F2F" w:rsidR="00725ABE" w:rsidRPr="009443E2" w:rsidRDefault="002E7661" w:rsidP="00004234">
      <w:pPr>
        <w:tabs>
          <w:tab w:val="left" w:pos="960"/>
        </w:tabs>
        <w:spacing w:line="360" w:lineRule="auto"/>
        <w:jc w:val="both"/>
        <w:rPr>
          <w:rFonts w:ascii="Arial" w:hAnsi="Arial" w:cs="Arial"/>
          <w:sz w:val="22"/>
          <w:szCs w:val="22"/>
        </w:rPr>
      </w:pPr>
      <w:proofErr w:type="gramStart"/>
      <w:r>
        <w:rPr>
          <w:rFonts w:ascii="Arial" w:hAnsi="Arial" w:cs="Arial"/>
          <w:sz w:val="22"/>
          <w:szCs w:val="22"/>
        </w:rPr>
        <w:t xml:space="preserve">Rowling, Joanne K. </w:t>
      </w:r>
      <w:r w:rsidRPr="002E7661">
        <w:rPr>
          <w:rFonts w:ascii="Arial" w:hAnsi="Arial" w:cs="Arial"/>
          <w:i/>
          <w:sz w:val="22"/>
          <w:szCs w:val="22"/>
        </w:rPr>
        <w:t>Harry Potter and the Philosopher’s Stone</w:t>
      </w:r>
      <w:r>
        <w:rPr>
          <w:rFonts w:ascii="Arial" w:hAnsi="Arial" w:cs="Arial"/>
          <w:sz w:val="22"/>
          <w:szCs w:val="22"/>
        </w:rPr>
        <w:t>.</w:t>
      </w:r>
      <w:proofErr w:type="gramEnd"/>
      <w:r>
        <w:rPr>
          <w:rFonts w:ascii="Arial" w:hAnsi="Arial" w:cs="Arial"/>
          <w:sz w:val="22"/>
          <w:szCs w:val="22"/>
        </w:rPr>
        <w:t xml:space="preserve"> London, Bloomsbury, 1997.</w:t>
      </w:r>
    </w:p>
    <w:p w14:paraId="08D7AA7D" w14:textId="229832C2" w:rsidR="00084A63" w:rsidRPr="001538A2" w:rsidRDefault="00A51626" w:rsidP="00B71FA7">
      <w:pPr>
        <w:tabs>
          <w:tab w:val="left" w:pos="1427"/>
        </w:tabs>
        <w:spacing w:line="360" w:lineRule="auto"/>
        <w:jc w:val="both"/>
        <w:rPr>
          <w:rFonts w:cs="American Typewriter"/>
        </w:rPr>
      </w:pPr>
      <w:r w:rsidRPr="009443E2">
        <w:rPr>
          <w:rFonts w:ascii="Arial" w:hAnsi="Arial" w:cs="Arial"/>
          <w:noProof/>
          <w:sz w:val="22"/>
          <w:szCs w:val="22"/>
          <w:lang w:eastAsia="en-US"/>
        </w:rPr>
        <mc:AlternateContent>
          <mc:Choice Requires="wps">
            <w:drawing>
              <wp:anchor distT="0" distB="0" distL="114300" distR="114300" simplePos="0" relativeHeight="251793408" behindDoc="0" locked="0" layoutInCell="1" allowOverlap="1" wp14:anchorId="2893CA9E" wp14:editId="1C67EB3C">
                <wp:simplePos x="0" y="0"/>
                <wp:positionH relativeFrom="column">
                  <wp:posOffset>3543300</wp:posOffset>
                </wp:positionH>
                <wp:positionV relativeFrom="paragraph">
                  <wp:posOffset>21590</wp:posOffset>
                </wp:positionV>
                <wp:extent cx="2057400" cy="617855"/>
                <wp:effectExtent l="0" t="0" r="25400" b="17145"/>
                <wp:wrapNone/>
                <wp:docPr id="108" name="Textfeld 108"/>
                <wp:cNvGraphicFramePr/>
                <a:graphic xmlns:a="http://schemas.openxmlformats.org/drawingml/2006/main">
                  <a:graphicData uri="http://schemas.microsoft.com/office/word/2010/wordprocessingShape">
                    <wps:wsp>
                      <wps:cNvSpPr txBox="1"/>
                      <wps:spPr>
                        <a:xfrm>
                          <a:off x="0" y="0"/>
                          <a:ext cx="2057400" cy="617855"/>
                        </a:xfrm>
                        <a:prstGeom prst="rect">
                          <a:avLst/>
                        </a:prstGeom>
                        <a:solidFill>
                          <a:schemeClr val="bg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748A2B" w14:textId="344F06B9" w:rsidR="00DF510C" w:rsidRDefault="00DF510C">
                            <w:r>
                              <w:t xml:space="preserve">If an entry goes longer than one line, indent all following lines of the same entry.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8" o:spid="_x0000_s1133" type="#_x0000_t202" style="position:absolute;left:0;text-align:left;margin-left:279pt;margin-top:1.7pt;width:162pt;height:48.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m/t5AIAADUGAAAOAAAAZHJzL2Uyb0RvYy54bWysVN9v2jAQfp+0/yHye5qEBQKooUpBmSZV&#10;bTU69dk4NkRzbM82EDbtf9/ZIcC6SlOnvSRn33fnu+9+XN+0DQ92VJtaihwlVzEKqCCyqsU6R1+e&#10;ynCMAmOxqDCXguboQA26mb1/d71XUzqQG8krqgNwIsx0r3K0sVZNo8iQDW2wuZKKClAyqRts4ajX&#10;UaXxHrw3PBrE8SjaS10pLQk1Bm4XnRLNvH/GKLEPjBlqA54jiM36r/bflftGs2s8XWusNjU5hoH/&#10;IYoG1wIePblaYIuDra7/cNXUREsjmb0isokkYzWhPgfIJolfZLPcYEV9LkCOUSeazP9zS+53jzqo&#10;K6hdDKUSuIEiPdHWMsqrwN0BQ3tlpgBcKoDa9la2gO7vDVy6xFumG/eHlALQA9eHE7/gLiBwOYiH&#10;WRqDioBulGTj4dC5ic7WShv7kcomcEKONNTP04p3d8Z20B7iHjOS11VZc+4PrmfonOtgh6Haq7WP&#10;EZz/huLib4a2fcUQ3HSW1DdVFw2eQmYgOo8uR1/wH2VRDEaLD4twMZ5kYbqig3Bcxml4W6TDZJ5l&#10;ZbLIfnaNdzaaD7NBkQ0n4agYJmEKxIdFEQ/CRVnERZyW80l6640gkP7RyNWl499L9sCpC4WLz5RB&#10;TX0ZXmEGE0KF7ZP0aIdiwONbDI94n7wn5S3GHY1g4V+Wwp6Mm1pI7Yvul8C5oNXXPmTW4aFzLvJ2&#10;om1X7bGZs75BV7I6QN9q2c2+UaSsobnusLGPWMOwQz/CArMP8GFc7nMkjxIKNlJ/f+3e4WEGQYuC&#10;PSyPHJlvW6wpCvgnAdM5SdLUbRt/SKG0cNCXmtWlRmybuYSOTWBVKuJFh7e8F5mWzTPsucK9Cios&#10;CLydI9uLc9utNNiThBaFB8F+UdjeiaUizrXj2Y3OU/uMtTrOl4VWupf9msHTF2PWYZ2lkMXWSlb7&#10;GXRMd6weKwC7yU/xcY+65Xd59qjztp/9AgAA//8DAFBLAwQUAAYACAAAACEAdM5QftwAAAAJAQAA&#10;DwAAAGRycy9kb3ducmV2LnhtbEyPwU7DMBBE70j8g7VI3KhNS8EKcaoKiWslCkjpbRsvSdTYjmK3&#10;Sf6+ywmOoxnNvMk3k+vEhYbYBm/gcaFAkK+CbX1t4Ovz/UGDiAm9xS54MjBThE1xe5NjZsPoP+iy&#10;T7XgEh8zNNCk1GdSxqohh3ERevLs/YTBYWI51NIOOHK56+RSqWfpsPW80GBPbw1Vp/3ZGdjN82l7&#10;GMuy/MbkLK6iO5A25v5u2r6CSDSlvzD84jM6FMx0DGdvo+gMrNeavyQDqycQ7Gu9ZH3koFIvIItc&#10;/n9QXAEAAP//AwBQSwECLQAUAAYACAAAACEAtoM4kv4AAADhAQAAEwAAAAAAAAAAAAAAAAAAAAAA&#10;W0NvbnRlbnRfVHlwZXNdLnhtbFBLAQItABQABgAIAAAAIQA4/SH/1gAAAJQBAAALAAAAAAAAAAAA&#10;AAAAAC8BAABfcmVscy8ucmVsc1BLAQItABQABgAIAAAAIQCsdm/t5AIAADUGAAAOAAAAAAAAAAAA&#10;AAAAAC4CAABkcnMvZTJvRG9jLnhtbFBLAQItABQABgAIAAAAIQB0zlB+3AAAAAkBAAAPAAAAAAAA&#10;AAAAAAAAAD4FAABkcnMvZG93bnJldi54bWxQSwUGAAAAAAQABADzAAAARwYAAAAA&#10;" fillcolor="white [3212]" strokecolor="black [3213]">
                <v:textbox>
                  <w:txbxContent>
                    <w:p w14:paraId="0D748A2B" w14:textId="344F06B9" w:rsidR="00DF510C" w:rsidRDefault="00DF510C">
                      <w:r>
                        <w:t xml:space="preserve">If an entry goes longer than one line, indent all following lines of the same entry. </w:t>
                      </w:r>
                    </w:p>
                  </w:txbxContent>
                </v:textbox>
              </v:shape>
            </w:pict>
          </mc:Fallback>
        </mc:AlternateContent>
      </w:r>
    </w:p>
    <w:p w14:paraId="01A5B411" w14:textId="6EA2D262" w:rsidR="00725ABE" w:rsidRPr="001538A2" w:rsidRDefault="00B71FA7" w:rsidP="00B71FA7">
      <w:pPr>
        <w:tabs>
          <w:tab w:val="left" w:pos="1427"/>
        </w:tabs>
        <w:spacing w:line="360" w:lineRule="auto"/>
        <w:jc w:val="both"/>
        <w:rPr>
          <w:rFonts w:cs="American Typewriter"/>
        </w:rPr>
      </w:pPr>
      <w:r w:rsidRPr="001538A2">
        <w:rPr>
          <w:rFonts w:cs="American Typewriter"/>
        </w:rPr>
        <w:tab/>
      </w:r>
    </w:p>
    <w:p w14:paraId="776DE1F9" w14:textId="77777777" w:rsidR="00B71FA7" w:rsidRPr="001538A2" w:rsidRDefault="00B71FA7" w:rsidP="00004234">
      <w:pPr>
        <w:tabs>
          <w:tab w:val="left" w:pos="960"/>
        </w:tabs>
        <w:spacing w:line="360" w:lineRule="auto"/>
        <w:jc w:val="both"/>
        <w:rPr>
          <w:rFonts w:cs="American Typewriter"/>
        </w:rPr>
      </w:pPr>
    </w:p>
    <w:p w14:paraId="39740F36" w14:textId="6F91FF12" w:rsidR="00EE68AA" w:rsidRPr="001538A2" w:rsidRDefault="00DC1CCD" w:rsidP="00004234">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795456" behindDoc="1" locked="0" layoutInCell="1" allowOverlap="1" wp14:anchorId="5AFEF43D" wp14:editId="414D8B50">
                <wp:simplePos x="0" y="0"/>
                <wp:positionH relativeFrom="column">
                  <wp:posOffset>-114300</wp:posOffset>
                </wp:positionH>
                <wp:positionV relativeFrom="paragraph">
                  <wp:posOffset>114935</wp:posOffset>
                </wp:positionV>
                <wp:extent cx="6057900" cy="2880360"/>
                <wp:effectExtent l="0" t="0" r="38100" b="15240"/>
                <wp:wrapNone/>
                <wp:docPr id="111" name="Textfeld 111"/>
                <wp:cNvGraphicFramePr/>
                <a:graphic xmlns:a="http://schemas.openxmlformats.org/drawingml/2006/main">
                  <a:graphicData uri="http://schemas.microsoft.com/office/word/2010/wordprocessingShape">
                    <wps:wsp>
                      <wps:cNvSpPr txBox="1"/>
                      <wps:spPr>
                        <a:xfrm>
                          <a:off x="0" y="0"/>
                          <a:ext cx="6057900" cy="288036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0EAE5" w14:textId="77777777" w:rsidR="00DF510C" w:rsidRDefault="00DF510C"/>
                          <w:p w14:paraId="0985E4DF" w14:textId="77777777" w:rsidR="00DF510C" w:rsidRDefault="00DF510C"/>
                          <w:p w14:paraId="2596203B" w14:textId="77777777" w:rsidR="00DF510C" w:rsidRDefault="00DF510C"/>
                          <w:p w14:paraId="7450E8C1" w14:textId="77777777" w:rsidR="00DF510C" w:rsidRDefault="00DF510C"/>
                          <w:p w14:paraId="70A9EA64"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1" o:spid="_x0000_s1134" type="#_x0000_t202" style="position:absolute;left:0;text-align:left;margin-left:-9pt;margin-top:9.05pt;width:477pt;height:226.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i4wIAAA4GAAAOAAAAZHJzL2Uyb0RvYy54bWysVFtP2zAUfp+0/2D5PSQp6VWkKLTKNAkB&#10;Gkw8u45Nozm2Z7ttOrT/vmOnaSvGC9NekuNzvnO/XF23jUBbZmytZI7TiwQjJqmqavmS4+9PZTTB&#10;yDoiKyKUZDneM4uv558/Xe30jA3UWomKGQRGpJ3tdI7XzulZHFu6Zg2xF0ozCUKuTEMcPM1LXBmy&#10;A+uNiAdJMop3ylTaKMqsBe6yE+J5sM85o+6ec8scEjmG2Fz4mvBd+W88vyKzF0P0uqaHMMg/RNGQ&#10;WoLTo6klcQRtTP2XqaamRlnF3QVVTaw4rykLOUA2afImm8c10SzkAsWx+lgm+//M0rvtg0F1Bb1L&#10;U4wkaaBJT6x1nIkKeR5UaKftDICPGqCuvVEtoHu+BaZPvOWm8X9ICYEcar0/1hfMIQrMUTIcTxMQ&#10;UZANJpPkchQ6EJ/UtbHuC1MN8kSODTQw1JVsb62DUADaQ7w3qcpaiNBEIT3DKlFXnhceforYQhi0&#10;JdB/14aowcQZCl6dJgvT0nkhMwgZSG/EBx86+VoWxWC0vFxGy8l0HGUrNogmZZJFN0U2TBfjcZku&#10;x7+7iTopLYbjQTEeTqNRMUyjLE0mUVEkg2hZFkmRZOVimt0EJQikdxr7gneFDZTbC+ZDEfIb49Cs&#10;UN93EiSUMun6JAPaoziU4yOKB3xIPhTlI8pdGUEjeFbSHZWbWioTmhm2+9SX6kcfMu/w0OazvD3p&#10;2lXbTWky6Sdvpao9DKRR3VJbTcsahuaWWPdADGwxDBpcJncPHy7ULsfqQGG0VubXe3yPh+UCKUY7&#10;uAo5tj83xDCMxFcJazdNs8yfkfDIoLXwMOeS1blEbpqFgsGDxYLoAunxTvQkN6p5hgNWeK8gIpKC&#10;b5jUnly47lbBAaSsKAIIDocm7lY+aupN+zr7lXhqn4nRh71xMEp3qr8fZPZmfTqs15Sq2DjF67Bb&#10;vtJdVQ8dgKMTVu5wIP1VO38H1OmMz/8AAAD//wMAUEsDBBQABgAIAAAAIQAot/cf4gAAAAoBAAAP&#10;AAAAZHJzL2Rvd25yZXYueG1sTI9BT8JAEIXvJv6HzZh4g23VtLV2SxRCYggeAEM8Lt2xbezONt0F&#10;yr93OOlx3nt5871iNtpOnHDwrSMF8TQCgVQ501Kt4HO3nGQgfNBkdOcIFVzQw6y8vSl0btyZNnja&#10;hlpwCflcK2hC6HMpfdWg1X7qeiT2vt1gdeBzqKUZ9JnLbScfoiiRVrfEHxrd47zB6md7tAred5fV&#10;Jp1/JHb1tvha76XfLxdrpe7vxtcXEAHH8BeGKz6jQ8lMB3ck40WnYBJnvCWwkcUgOPD8mLBwUPCU&#10;xinIspD/J5S/AAAA//8DAFBLAQItABQABgAIAAAAIQC2gziS/gAAAOEBAAATAAAAAAAAAAAAAAAA&#10;AAAAAABbQ29udGVudF9UeXBlc10ueG1sUEsBAi0AFAAGAAgAAAAhADj9If/WAAAAlAEAAAsAAAAA&#10;AAAAAAAAAAAALwEAAF9yZWxzLy5yZWxzUEsBAi0AFAAGAAgAAAAhAH0j4SLjAgAADgYAAA4AAAAA&#10;AAAAAAAAAAAALgIAAGRycy9lMm9Eb2MueG1sUEsBAi0AFAAGAAgAAAAhACi39x/iAAAACgEAAA8A&#10;AAAAAAAAAAAAAAAAPQUAAGRycy9kb3ducmV2LnhtbFBLBQYAAAAABAAEAPMAAABMBgAAAAA=&#10;" filled="f" strokecolor="black [3213]">
                <v:textbox>
                  <w:txbxContent>
                    <w:p w14:paraId="6E20EAE5" w14:textId="77777777" w:rsidR="00DF510C" w:rsidRDefault="00DF510C"/>
                    <w:p w14:paraId="0985E4DF" w14:textId="77777777" w:rsidR="00DF510C" w:rsidRDefault="00DF510C"/>
                    <w:p w14:paraId="2596203B" w14:textId="77777777" w:rsidR="00DF510C" w:rsidRDefault="00DF510C"/>
                    <w:p w14:paraId="7450E8C1" w14:textId="77777777" w:rsidR="00DF510C" w:rsidRDefault="00DF510C"/>
                    <w:p w14:paraId="70A9EA64" w14:textId="77777777" w:rsidR="00DF510C" w:rsidRDefault="00DF510C"/>
                  </w:txbxContent>
                </v:textbox>
              </v:shape>
            </w:pict>
          </mc:Fallback>
        </mc:AlternateContent>
      </w:r>
    </w:p>
    <w:p w14:paraId="48DDF0BD" w14:textId="668DC4B4" w:rsidR="00725ABE" w:rsidRPr="001538A2" w:rsidRDefault="00725ABE"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Book by Two or More Authors: </w:t>
      </w:r>
    </w:p>
    <w:p w14:paraId="4A167945" w14:textId="626C1FF7" w:rsidR="00EE68AA" w:rsidRPr="001538A2" w:rsidRDefault="00725ABE" w:rsidP="00004234">
      <w:pPr>
        <w:tabs>
          <w:tab w:val="left" w:pos="960"/>
        </w:tabs>
        <w:spacing w:line="360" w:lineRule="auto"/>
        <w:jc w:val="both"/>
        <w:rPr>
          <w:rFonts w:cs="American Typewriter"/>
        </w:rPr>
      </w:pPr>
      <w:proofErr w:type="gramStart"/>
      <w:r w:rsidRPr="001538A2">
        <w:rPr>
          <w:rFonts w:cs="American Typewriter"/>
        </w:rPr>
        <w:t>Names in order given on title page</w:t>
      </w:r>
      <w:r w:rsidR="00EE68AA" w:rsidRPr="001538A2">
        <w:rPr>
          <w:rFonts w:cs="American Typewriter"/>
        </w:rPr>
        <w:t>, not necessarily in alphabetical order.</w:t>
      </w:r>
      <w:proofErr w:type="gramEnd"/>
      <w:r w:rsidR="00EE68AA" w:rsidRPr="001538A2">
        <w:rPr>
          <w:rFonts w:cs="American Typewriter"/>
        </w:rPr>
        <w:t xml:space="preserve"> First author: Last name, first name – add a comma, and give the names of the other author(s) in normal form. Even if two authors have the same last name, state each name in full.  </w:t>
      </w:r>
    </w:p>
    <w:p w14:paraId="5EFE3A75" w14:textId="6E94B526" w:rsidR="007E4E40" w:rsidRPr="009034DA" w:rsidRDefault="009034DA" w:rsidP="00004234">
      <w:pPr>
        <w:tabs>
          <w:tab w:val="left" w:pos="960"/>
        </w:tabs>
        <w:spacing w:line="360" w:lineRule="auto"/>
        <w:jc w:val="both"/>
        <w:rPr>
          <w:rFonts w:cs="American Typewriter"/>
        </w:rPr>
      </w:pPr>
      <w:r w:rsidRPr="001538A2">
        <w:rPr>
          <w:rFonts w:cs="American Typewriter"/>
          <w:noProof/>
          <w:lang w:eastAsia="en-US"/>
        </w:rPr>
        <w:lastRenderedPageBreak/>
        <mc:AlternateContent>
          <mc:Choice Requires="wps">
            <w:drawing>
              <wp:anchor distT="0" distB="0" distL="114300" distR="114300" simplePos="0" relativeHeight="251840512" behindDoc="0" locked="0" layoutInCell="1" allowOverlap="1" wp14:anchorId="4DC6108D" wp14:editId="5D6ABAB1">
                <wp:simplePos x="0" y="0"/>
                <wp:positionH relativeFrom="column">
                  <wp:posOffset>1019175</wp:posOffset>
                </wp:positionH>
                <wp:positionV relativeFrom="paragraph">
                  <wp:posOffset>53975</wp:posOffset>
                </wp:positionV>
                <wp:extent cx="4772025" cy="461645"/>
                <wp:effectExtent l="0" t="0" r="28575" b="14605"/>
                <wp:wrapSquare wrapText="bothSides"/>
                <wp:docPr id="136" name="Textfeld 136"/>
                <wp:cNvGraphicFramePr/>
                <a:graphic xmlns:a="http://schemas.openxmlformats.org/drawingml/2006/main">
                  <a:graphicData uri="http://schemas.microsoft.com/office/word/2010/wordprocessingShape">
                    <wps:wsp>
                      <wps:cNvSpPr txBox="1"/>
                      <wps:spPr>
                        <a:xfrm>
                          <a:off x="0" y="0"/>
                          <a:ext cx="4772025" cy="461645"/>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C5BEE" w14:textId="58663EB8" w:rsidR="00DF510C" w:rsidRDefault="00DF510C">
                            <w:r>
                              <w:t xml:space="preserve">If a work has more than three authors, you can use the abbreviation “et al.”  </w:t>
                            </w:r>
                            <w:proofErr w:type="gramStart"/>
                            <w:r>
                              <w:t>after</w:t>
                            </w:r>
                            <w:proofErr w:type="gramEnd"/>
                            <w:r>
                              <w:t xml:space="preserve"> the first author: </w:t>
                            </w:r>
                            <w:proofErr w:type="spellStart"/>
                            <w:r>
                              <w:t>Dorfman</w:t>
                            </w:r>
                            <w:proofErr w:type="spellEnd"/>
                            <w:r>
                              <w:t xml:space="preserve">, Rachel, et 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6" o:spid="_x0000_s1135" type="#_x0000_t202" style="position:absolute;left:0;text-align:left;margin-left:80.25pt;margin-top:4.25pt;width:375.75pt;height:36.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iMewwIAAAAGAAAOAAAAZHJzL2Uyb0RvYy54bWysVN9v2yAQfp+0/wHxntrOnKSx6lRuqkyT&#10;qrZaO/WZYEisYWBAYmfT/vcd2E6zrtLUaS/2wX133H334+KyrQXaM2MrJXOcnMUYMUlVWclNjr88&#10;rkbnGFlHZEmEkizHB2bx5eL9u4tGZ2ystkqUzCBwIm3W6BxvndNZFFm6ZTWxZ0ozCUquTE0cHM0m&#10;Kg1pwHstonEcT6NGmVIbRZm1cHvdKfEi+OecUXfHuWUOiRxDbC58Tfiu/TdaXJBsY4jeVrQPg/xD&#10;FDWpJDx6dHVNHEE7U/3hqq6oUVZxd0ZVHSnOK8pCDpBNEr/I5mFLNAu5ADlWH2my/88tvd3fG1SV&#10;ULsPU4wkqaFIj6x1nIkS+TtgqNE2A+CDBqhrr1QL6OHewqVPvOWm9n9ICYEeuD4c+QV3iMJlOpuN&#10;4/EEIwq6dJpM04l3Ez1ba2PdR6Zq5IUcG6hfoJXsb6zroAPEP2aVqMpVJUQ4+J5hS2HQnkC115sQ&#10;Izj/DSXk3wxd+4ohuOksWWiqLhqSQWYgeo8+x1DwH8vJbFzMJvPRtJgkozSJz0dFEY9H16siLuJ0&#10;tZynVz/7vAf7yFPcURkkdxDMexXyM+NQnsDoK0kSSpl0Q7wB7VEcKHmLYY8PeYT83mLcMQIW4WUl&#10;3dG4rqQyoX5hnp9rU34dQuYdHprgJG8vunbddn0Zz4deW6vyAC1oVDfGVtNVBX1yQ6y7JwbmFroO&#10;dpG7gw8Xqsmx6iWMtsp8f+3e42GcQItRA3sgx/bbjhiGkfgkYdDmSZr6xREOKZQWDuZUsz7VyF29&#10;VNB8CWw9TYPo8U4MIjeqfoKVVfhXQUUkhbdz7AZx6brtBCuPsqIIIFgVmrgb+aCpd+159lPw2D4R&#10;o/tRcdBKt2rYGCR7MTEd1ltKVeyc4lUYJ890x2pfAVgzYSD7lej32Ok5oJ4X9+IXAAAA//8DAFBL&#10;AwQUAAYACAAAACEAe8BfsNoAAAAIAQAADwAAAGRycy9kb3ducmV2LnhtbEyPQUvDQBCF74L/YRnB&#10;m90kYokxm1IEr4LVQnqbZsckNDsbstsm/feOJz0Nj/d4871ys7hBXWgKvWcD6SoBRdx423Nr4Ovz&#10;7SEHFSKyxcEzGbhSgE11e1NiYf3MH3TZxVZJCYcCDXQxjoXWoenIYVj5kVi8bz85jCKnVtsJZyl3&#10;g86SZK0d9iwfOhzptaPmtDs7A+/X62l7mOu63mN0Fh+DO1BuzP3dsn0BFWmJf2H4xRd0qITp6M9s&#10;gxpEr5MniRrI5Yj/nGay7Sg6zUBXpf4/oPoBAAD//wMAUEsBAi0AFAAGAAgAAAAhALaDOJL+AAAA&#10;4QEAABMAAAAAAAAAAAAAAAAAAAAAAFtDb250ZW50X1R5cGVzXS54bWxQSwECLQAUAAYACAAAACEA&#10;OP0h/9YAAACUAQAACwAAAAAAAAAAAAAAAAAvAQAAX3JlbHMvLnJlbHNQSwECLQAUAAYACAAAACEA&#10;yxYjHsMCAAAABgAADgAAAAAAAAAAAAAAAAAuAgAAZHJzL2Uyb0RvYy54bWxQSwECLQAUAAYACAAA&#10;ACEAe8BfsNoAAAAIAQAADwAAAAAAAAAAAAAAAAAdBQAAZHJzL2Rvd25yZXYueG1sUEsFBgAAAAAE&#10;AAQA8wAAACQGAAAAAA==&#10;" fillcolor="white [3212]" strokecolor="black [3213]">
                <v:textbox>
                  <w:txbxContent>
                    <w:p w14:paraId="363C5BEE" w14:textId="58663EB8" w:rsidR="00DF510C" w:rsidRDefault="00DF510C">
                      <w:r>
                        <w:t xml:space="preserve">If a work has more than three authors, you can use the abbreviation “et al.”  </w:t>
                      </w:r>
                      <w:proofErr w:type="gramStart"/>
                      <w:r>
                        <w:t>after</w:t>
                      </w:r>
                      <w:proofErr w:type="gramEnd"/>
                      <w:r>
                        <w:t xml:space="preserve"> the first author: </w:t>
                      </w:r>
                      <w:proofErr w:type="spellStart"/>
                      <w:r>
                        <w:t>Dorfman</w:t>
                      </w:r>
                      <w:proofErr w:type="spellEnd"/>
                      <w:r>
                        <w:t xml:space="preserve">, Rachel, et al. </w:t>
                      </w:r>
                    </w:p>
                  </w:txbxContent>
                </v:textbox>
                <w10:wrap type="square"/>
              </v:shape>
            </w:pict>
          </mc:Fallback>
        </mc:AlternateContent>
      </w:r>
    </w:p>
    <w:p w14:paraId="553750AB" w14:textId="77777777" w:rsidR="00EE68AA" w:rsidRPr="009443E2" w:rsidRDefault="00EE68AA"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53FC1533" w14:textId="5050837C" w:rsidR="00EE68AA" w:rsidRPr="009443E2" w:rsidRDefault="00EE68AA" w:rsidP="00004234">
      <w:pPr>
        <w:tabs>
          <w:tab w:val="left" w:pos="960"/>
        </w:tabs>
        <w:spacing w:line="360" w:lineRule="auto"/>
        <w:jc w:val="both"/>
        <w:rPr>
          <w:rFonts w:ascii="Arial" w:hAnsi="Arial" w:cs="Arial"/>
          <w:sz w:val="22"/>
          <w:szCs w:val="22"/>
        </w:rPr>
      </w:pPr>
      <w:proofErr w:type="gramStart"/>
      <w:r w:rsidRPr="009443E2">
        <w:rPr>
          <w:rFonts w:ascii="Arial" w:hAnsi="Arial" w:cs="Arial"/>
          <w:sz w:val="22"/>
          <w:szCs w:val="22"/>
        </w:rPr>
        <w:t xml:space="preserve">Booth, Wayne C., Gregory C. </w:t>
      </w:r>
      <w:proofErr w:type="spellStart"/>
      <w:r w:rsidRPr="009443E2">
        <w:rPr>
          <w:rFonts w:ascii="Arial" w:hAnsi="Arial" w:cs="Arial"/>
          <w:sz w:val="22"/>
          <w:szCs w:val="22"/>
        </w:rPr>
        <w:t>Colomb</w:t>
      </w:r>
      <w:proofErr w:type="spellEnd"/>
      <w:r w:rsidRPr="009443E2">
        <w:rPr>
          <w:rFonts w:ascii="Arial" w:hAnsi="Arial" w:cs="Arial"/>
          <w:sz w:val="22"/>
          <w:szCs w:val="22"/>
        </w:rPr>
        <w:t>, and Joseph M. Williams.</w:t>
      </w:r>
      <w:proofErr w:type="gramEnd"/>
      <w:r w:rsidRPr="009443E2">
        <w:rPr>
          <w:rFonts w:ascii="Arial" w:hAnsi="Arial" w:cs="Arial"/>
          <w:sz w:val="22"/>
          <w:szCs w:val="22"/>
        </w:rPr>
        <w:t xml:space="preserve"> </w:t>
      </w:r>
      <w:proofErr w:type="gramStart"/>
      <w:r w:rsidRPr="009443E2">
        <w:rPr>
          <w:rFonts w:ascii="Arial" w:hAnsi="Arial" w:cs="Arial"/>
          <w:i/>
          <w:sz w:val="22"/>
          <w:szCs w:val="22"/>
        </w:rPr>
        <w:t>The Craft of Research.</w:t>
      </w:r>
      <w:proofErr w:type="gramEnd"/>
      <w:r w:rsidRPr="009443E2">
        <w:rPr>
          <w:rFonts w:ascii="Arial" w:hAnsi="Arial" w:cs="Arial"/>
          <w:i/>
          <w:sz w:val="22"/>
          <w:szCs w:val="22"/>
        </w:rPr>
        <w:t xml:space="preserve"> </w:t>
      </w:r>
      <w:proofErr w:type="gramStart"/>
      <w:r w:rsidRPr="009443E2">
        <w:rPr>
          <w:rFonts w:ascii="Arial" w:hAnsi="Arial" w:cs="Arial"/>
          <w:sz w:val="22"/>
          <w:szCs w:val="22"/>
        </w:rPr>
        <w:t>2</w:t>
      </w:r>
      <w:r w:rsidR="009034DA">
        <w:rPr>
          <w:rFonts w:ascii="Arial" w:hAnsi="Arial" w:cs="Arial"/>
          <w:sz w:val="22"/>
          <w:szCs w:val="22"/>
          <w:vertAlign w:val="superscript"/>
        </w:rPr>
        <w:t>nd</w:t>
      </w:r>
      <w:r w:rsidR="00AA0C1F" w:rsidRPr="009443E2">
        <w:rPr>
          <w:rFonts w:ascii="Arial" w:hAnsi="Arial" w:cs="Arial"/>
          <w:sz w:val="22"/>
          <w:szCs w:val="22"/>
        </w:rPr>
        <w:tab/>
      </w:r>
      <w:r w:rsidRPr="009443E2">
        <w:rPr>
          <w:rFonts w:ascii="Arial" w:hAnsi="Arial" w:cs="Arial"/>
          <w:sz w:val="22"/>
          <w:szCs w:val="22"/>
        </w:rPr>
        <w:t>ed.</w:t>
      </w:r>
      <w:r w:rsidR="009034DA">
        <w:rPr>
          <w:rFonts w:ascii="Arial" w:hAnsi="Arial" w:cs="Arial"/>
          <w:sz w:val="22"/>
          <w:szCs w:val="22"/>
        </w:rPr>
        <w:t>,</w:t>
      </w:r>
      <w:r w:rsidRPr="009443E2">
        <w:rPr>
          <w:rFonts w:ascii="Arial" w:hAnsi="Arial" w:cs="Arial"/>
          <w:sz w:val="22"/>
          <w:szCs w:val="22"/>
        </w:rPr>
        <w:t xml:space="preserve"> U of Chicago P, 2003.</w:t>
      </w:r>
      <w:proofErr w:type="gramEnd"/>
      <w:r w:rsidRPr="009443E2">
        <w:rPr>
          <w:rFonts w:ascii="Arial" w:hAnsi="Arial" w:cs="Arial"/>
          <w:sz w:val="22"/>
          <w:szCs w:val="22"/>
        </w:rPr>
        <w:t xml:space="preserve"> </w:t>
      </w:r>
    </w:p>
    <w:p w14:paraId="4192050D" w14:textId="66C9E41A" w:rsidR="00454803" w:rsidRDefault="00EE68AA" w:rsidP="00004234">
      <w:pPr>
        <w:tabs>
          <w:tab w:val="left" w:pos="960"/>
        </w:tabs>
        <w:spacing w:line="360" w:lineRule="auto"/>
        <w:jc w:val="both"/>
        <w:rPr>
          <w:rFonts w:ascii="Arial" w:hAnsi="Arial" w:cs="Arial"/>
          <w:sz w:val="22"/>
          <w:szCs w:val="22"/>
        </w:rPr>
      </w:pPr>
      <w:proofErr w:type="spellStart"/>
      <w:proofErr w:type="gramStart"/>
      <w:r w:rsidRPr="009443E2">
        <w:rPr>
          <w:rFonts w:ascii="Arial" w:hAnsi="Arial" w:cs="Arial"/>
          <w:sz w:val="22"/>
          <w:szCs w:val="22"/>
        </w:rPr>
        <w:t>Gaiman</w:t>
      </w:r>
      <w:proofErr w:type="spellEnd"/>
      <w:r w:rsidRPr="009443E2">
        <w:rPr>
          <w:rFonts w:ascii="Arial" w:hAnsi="Arial" w:cs="Arial"/>
          <w:sz w:val="22"/>
          <w:szCs w:val="22"/>
        </w:rPr>
        <w:t>, Neal, and Terry Pratchett.</w:t>
      </w:r>
      <w:proofErr w:type="gramEnd"/>
      <w:r w:rsidRPr="009443E2">
        <w:rPr>
          <w:rFonts w:ascii="Arial" w:hAnsi="Arial" w:cs="Arial"/>
          <w:sz w:val="22"/>
          <w:szCs w:val="22"/>
        </w:rPr>
        <w:t xml:space="preserve"> </w:t>
      </w:r>
      <w:r w:rsidR="009034DA">
        <w:rPr>
          <w:rFonts w:ascii="Arial" w:hAnsi="Arial" w:cs="Arial"/>
          <w:i/>
          <w:sz w:val="22"/>
          <w:szCs w:val="22"/>
        </w:rPr>
        <w:t xml:space="preserve">Good Omens. </w:t>
      </w:r>
      <w:proofErr w:type="gramStart"/>
      <w:r w:rsidR="009034DA">
        <w:rPr>
          <w:rFonts w:ascii="Arial" w:hAnsi="Arial" w:cs="Arial"/>
          <w:sz w:val="22"/>
          <w:szCs w:val="22"/>
        </w:rPr>
        <w:t>Workman, 1990.</w:t>
      </w:r>
      <w:proofErr w:type="gramEnd"/>
    </w:p>
    <w:p w14:paraId="5C97BFE2" w14:textId="19D88DFB" w:rsidR="009648F5" w:rsidRPr="009443E2" w:rsidRDefault="00725ABE"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 </w:t>
      </w:r>
    </w:p>
    <w:p w14:paraId="584813A2" w14:textId="0C6F8471" w:rsidR="00C1789C" w:rsidRPr="001538A2" w:rsidRDefault="00B01AA5" w:rsidP="00004234">
      <w:pPr>
        <w:tabs>
          <w:tab w:val="left" w:pos="960"/>
        </w:tabs>
        <w:spacing w:line="360" w:lineRule="auto"/>
        <w:jc w:val="both"/>
        <w:rPr>
          <w:rFonts w:cs="American Typewriter"/>
        </w:rPr>
      </w:pPr>
      <w:r w:rsidRPr="001538A2">
        <w:rPr>
          <w:rFonts w:ascii="American Typewriter" w:hAnsi="American Typewriter" w:cs="American Typewriter"/>
          <w:noProof/>
          <w:u w:val="single"/>
          <w:lang w:eastAsia="en-US"/>
        </w:rPr>
        <mc:AlternateContent>
          <mc:Choice Requires="wps">
            <w:drawing>
              <wp:anchor distT="0" distB="0" distL="114300" distR="114300" simplePos="0" relativeHeight="251799552" behindDoc="1" locked="0" layoutInCell="1" allowOverlap="1" wp14:anchorId="6589D43B" wp14:editId="365BAC83">
                <wp:simplePos x="0" y="0"/>
                <wp:positionH relativeFrom="column">
                  <wp:posOffset>-228600</wp:posOffset>
                </wp:positionH>
                <wp:positionV relativeFrom="paragraph">
                  <wp:posOffset>0</wp:posOffset>
                </wp:positionV>
                <wp:extent cx="6172200" cy="4572000"/>
                <wp:effectExtent l="0" t="0" r="25400" b="25400"/>
                <wp:wrapNone/>
                <wp:docPr id="112" name="Textfeld 112"/>
                <wp:cNvGraphicFramePr/>
                <a:graphic xmlns:a="http://schemas.openxmlformats.org/drawingml/2006/main">
                  <a:graphicData uri="http://schemas.microsoft.com/office/word/2010/wordprocessingShape">
                    <wps:wsp>
                      <wps:cNvSpPr txBox="1"/>
                      <wps:spPr>
                        <a:xfrm>
                          <a:off x="0" y="0"/>
                          <a:ext cx="6172200" cy="45720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3B4A21" w14:textId="77777777" w:rsidR="00DF510C" w:rsidRDefault="00DF510C"/>
                          <w:p w14:paraId="6D92D963" w14:textId="77777777" w:rsidR="00DF510C" w:rsidRDefault="00DF510C"/>
                          <w:p w14:paraId="51ADB065" w14:textId="77777777" w:rsidR="00DF510C" w:rsidRDefault="00DF510C"/>
                          <w:p w14:paraId="0F54F992"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2" o:spid="_x0000_s1136" type="#_x0000_t202" style="position:absolute;left:0;text-align:left;margin-left:-18pt;margin-top:0;width:486pt;height:5in;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vm3wIAAA4GAAAOAAAAZHJzL2Uyb0RvYy54bWysVMlu2zAQvRfoPxC8K5JceUXkQLGhokCQ&#10;BHWKnGmKjIVSJEvSttyi/94hZdlGmkuKXqThzJt9ub5pG4F2zNhayRynVwlGTFJV1fIlx9+eymiC&#10;kXVEVkQoyXJ8YBbfzD9+uN7rGRuojRIVMwiMSDvb6xxvnNOzOLZ0wxpir5RmEoRcmYY4eJqXuDJk&#10;D9YbEQ+SZBTvlam0UZRZC9xlJ8TzYJ9zRt0D55Y5JHIMsbnwNeG79t94fk1mL4boTU2PYZB/iKIh&#10;tQSnJ1NL4gjamvovU01NjbKKuyuqmlhxXlMWcoBs0uRVNqsN0SzkAsWx+lQm+//M0vvdo0F1Bb1L&#10;BxhJ0kCTnljrOBMV8jyo0F7bGQBXGqCuvVUtoHu+BaZPvOWm8X9ICYEcan041RfMIQrMUToeQNMw&#10;oiDLhmOgQwfis7o21n1mqkGeyLGBBoa6kt2ddRAKQHuI9yZVWQsRmiikZ1gl6srzwsNPEVsIg3YE&#10;+u/aEDWYuEDBq9NkYVo6L2QGIQPpjfjgQyd/lUUxGC0/LaPlZDqOsjUbRJMyyaLbIhumi/G4TJfj&#10;391EnZUWkGYxHk6jUTFMoyxNJlFRJINoWRZJkWTlYprdBiUIpHca+4J3hQ2UOwjmQxHyK+PQrFDf&#10;NxIklDLp+iQD2qM4lOM9ikd8SD4U5T3KXRlBI3hW0p2Um1oqE5oZtvvcl+p7HzLv8NDmi7w96dp1&#10;e5zSMDGet1bVAQbSqG6praZlDUNzR6x7JAa2GAYNLpN7gA8Xap9jdaQw2ijz8y2+x8NygRSjPVyF&#10;HNsfW2IYRuKLhLWbplnmz0h4hAnGyFxK1pcSuW0WCgYvhRuoaSBB2TjRk9yo5hkOWOG9gohICr5h&#10;Unty4bpbBQeQsqIIIDgcmrg7udLUm/Z19ivx1D4To49742CU7lV/P8js1fp0WK8pVbF1itdht85V&#10;PXYAjk5YueOB9Fft8h1Q5zM+/wMAAP//AwBQSwMEFAAGAAgAAAAhAODPV4reAAAACAEAAA8AAABk&#10;cnMvZG93bnJldi54bWxMj0FLw0AQhe+C/2EZwVu7USHVmEnRloKU9tBWisdtdkyC2dmQ3bbpv3f0&#10;opeBxxve+14+HVyrTtSHxjPC3TgBRVx623CF8L5bjB5BhWjYmtYzIVwowLS4vspNZv2ZN3TaxkpJ&#10;CIfMINQxdpnWoazJmTD2HbF4n753JorsK217c5Zw1+r7JEm1Mw1LQ206mtVUfm2PDuFtd1luJrN1&#10;6pav84/VXof9Yr5CvL0ZXp5BRRri3zP84As6FMJ08Ee2QbUIo4dUtkQEuWI//coDwkRqQRe5/j+g&#10;+AYAAP//AwBQSwECLQAUAAYACAAAACEAtoM4kv4AAADhAQAAEwAAAAAAAAAAAAAAAAAAAAAAW0Nv&#10;bnRlbnRfVHlwZXNdLnhtbFBLAQItABQABgAIAAAAIQA4/SH/1gAAAJQBAAALAAAAAAAAAAAAAAAA&#10;AC8BAABfcmVscy8ucmVsc1BLAQItABQABgAIAAAAIQCBoYvm3wIAAA4GAAAOAAAAAAAAAAAAAAAA&#10;AC4CAABkcnMvZTJvRG9jLnhtbFBLAQItABQABgAIAAAAIQDgz1eK3gAAAAgBAAAPAAAAAAAAAAAA&#10;AAAAADkFAABkcnMvZG93bnJldi54bWxQSwUGAAAAAAQABADzAAAARAYAAAAA&#10;" filled="f" strokecolor="black [3213]">
                <v:textbox>
                  <w:txbxContent>
                    <w:p w14:paraId="6B3B4A21" w14:textId="77777777" w:rsidR="00DF510C" w:rsidRDefault="00DF510C"/>
                    <w:p w14:paraId="6D92D963" w14:textId="77777777" w:rsidR="00DF510C" w:rsidRDefault="00DF510C"/>
                    <w:p w14:paraId="51ADB065" w14:textId="77777777" w:rsidR="00DF510C" w:rsidRDefault="00DF510C"/>
                    <w:p w14:paraId="0F54F992" w14:textId="77777777" w:rsidR="00DF510C" w:rsidRDefault="00DF510C"/>
                  </w:txbxContent>
                </v:textbox>
              </v:shape>
            </w:pict>
          </mc:Fallback>
        </mc:AlternateContent>
      </w:r>
    </w:p>
    <w:p w14:paraId="53AC0662" w14:textId="2B2D85B7" w:rsidR="00B90F5A" w:rsidRPr="001538A2" w:rsidRDefault="00B90F5A"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Book with an Editor: </w:t>
      </w:r>
    </w:p>
    <w:p w14:paraId="5387136D" w14:textId="4AE02FED" w:rsidR="00980CE9" w:rsidRPr="001538A2" w:rsidRDefault="008742B3" w:rsidP="00004234">
      <w:pPr>
        <w:tabs>
          <w:tab w:val="left" w:pos="960"/>
        </w:tabs>
        <w:spacing w:line="360" w:lineRule="auto"/>
        <w:jc w:val="both"/>
        <w:rPr>
          <w:rFonts w:cs="American Typewriter"/>
        </w:rPr>
      </w:pPr>
      <w:r w:rsidRPr="001538A2">
        <w:rPr>
          <w:rFonts w:cs="American Typewriter"/>
        </w:rPr>
        <w:t xml:space="preserve">List functions such as editor, compiler or translator after the name – separated by a comma.  </w:t>
      </w:r>
      <w:r w:rsidR="00AB636F">
        <w:rPr>
          <w:rFonts w:cs="American Typewriter"/>
        </w:rPr>
        <w:t>Acceptable a</w:t>
      </w:r>
      <w:r w:rsidR="00D476CA" w:rsidRPr="001538A2">
        <w:rPr>
          <w:rFonts w:cs="American Typewriter"/>
        </w:rPr>
        <w:t xml:space="preserve">bbreviations: ed. / comp. / </w:t>
      </w:r>
      <w:proofErr w:type="gramStart"/>
      <w:r w:rsidR="00D476CA" w:rsidRPr="001538A2">
        <w:rPr>
          <w:rFonts w:cs="American Typewriter"/>
        </w:rPr>
        <w:t>trans</w:t>
      </w:r>
      <w:proofErr w:type="gramEnd"/>
      <w:r w:rsidR="00D476CA" w:rsidRPr="001538A2">
        <w:rPr>
          <w:rFonts w:cs="American Typewriter"/>
        </w:rPr>
        <w:t xml:space="preserve">.  </w:t>
      </w:r>
    </w:p>
    <w:p w14:paraId="7964B4F7" w14:textId="277F65E9" w:rsidR="00D476CA" w:rsidRPr="009443E2" w:rsidRDefault="00D476CA"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p>
    <w:p w14:paraId="79BF0CA8" w14:textId="3F6D8FBE" w:rsidR="00B90F5A" w:rsidRPr="009443E2" w:rsidRDefault="00B90F5A" w:rsidP="00004234">
      <w:pPr>
        <w:tabs>
          <w:tab w:val="left" w:pos="960"/>
        </w:tabs>
        <w:spacing w:line="360" w:lineRule="auto"/>
        <w:jc w:val="both"/>
        <w:rPr>
          <w:rFonts w:ascii="Arial" w:hAnsi="Arial" w:cs="Arial"/>
          <w:sz w:val="22"/>
          <w:szCs w:val="22"/>
        </w:rPr>
      </w:pPr>
      <w:proofErr w:type="gramStart"/>
      <w:r w:rsidRPr="009443E2">
        <w:rPr>
          <w:rFonts w:ascii="Arial" w:hAnsi="Arial" w:cs="Arial"/>
          <w:sz w:val="22"/>
          <w:szCs w:val="22"/>
        </w:rPr>
        <w:t>Mahoney</w:t>
      </w:r>
      <w:r w:rsidR="00975FF2" w:rsidRPr="009443E2">
        <w:rPr>
          <w:rFonts w:ascii="Arial" w:hAnsi="Arial" w:cs="Arial"/>
          <w:sz w:val="22"/>
          <w:szCs w:val="22"/>
        </w:rPr>
        <w:t>, Timothy R., and Wendy J. Katz,</w:t>
      </w:r>
      <w:r w:rsidR="009034DA">
        <w:rPr>
          <w:rFonts w:ascii="Arial" w:hAnsi="Arial" w:cs="Arial"/>
          <w:sz w:val="22"/>
          <w:szCs w:val="22"/>
        </w:rPr>
        <w:t xml:space="preserve"> editors</w:t>
      </w:r>
      <w:r w:rsidRPr="009443E2">
        <w:rPr>
          <w:rFonts w:ascii="Arial" w:hAnsi="Arial" w:cs="Arial"/>
          <w:sz w:val="22"/>
          <w:szCs w:val="22"/>
        </w:rPr>
        <w:t>.</w:t>
      </w:r>
      <w:proofErr w:type="gramEnd"/>
      <w:r w:rsidRPr="009443E2">
        <w:rPr>
          <w:rFonts w:ascii="Arial" w:hAnsi="Arial" w:cs="Arial"/>
          <w:sz w:val="22"/>
          <w:szCs w:val="22"/>
        </w:rPr>
        <w:t xml:space="preserve"> </w:t>
      </w:r>
      <w:r w:rsidRPr="009443E2">
        <w:rPr>
          <w:rFonts w:ascii="Arial" w:hAnsi="Arial" w:cs="Arial"/>
          <w:i/>
          <w:sz w:val="22"/>
          <w:szCs w:val="22"/>
        </w:rPr>
        <w:t xml:space="preserve">Regionalism and the Humanities. </w:t>
      </w:r>
      <w:proofErr w:type="gramStart"/>
      <w:r w:rsidR="009034DA">
        <w:rPr>
          <w:rFonts w:ascii="Arial" w:hAnsi="Arial" w:cs="Arial"/>
          <w:sz w:val="22"/>
          <w:szCs w:val="22"/>
        </w:rPr>
        <w:t>U</w:t>
      </w:r>
      <w:r w:rsidR="009034DA">
        <w:rPr>
          <w:rFonts w:ascii="Arial" w:hAnsi="Arial" w:cs="Arial"/>
          <w:sz w:val="22"/>
          <w:szCs w:val="22"/>
        </w:rPr>
        <w:tab/>
        <w:t>of Nebraska P, 2008.</w:t>
      </w:r>
      <w:proofErr w:type="gramEnd"/>
    </w:p>
    <w:p w14:paraId="608CE9D5" w14:textId="77777777" w:rsidR="008E48D3" w:rsidRPr="001538A2" w:rsidRDefault="008E48D3" w:rsidP="00393FFD">
      <w:pPr>
        <w:tabs>
          <w:tab w:val="left" w:pos="960"/>
        </w:tabs>
        <w:jc w:val="both"/>
        <w:rPr>
          <w:rFonts w:cs="American Typewriter"/>
        </w:rPr>
      </w:pPr>
    </w:p>
    <w:p w14:paraId="18F37742" w14:textId="6E0243D1" w:rsidR="008E48D3" w:rsidRPr="001538A2" w:rsidRDefault="008E48D3"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Book with an Author and an Editor: </w:t>
      </w:r>
    </w:p>
    <w:p w14:paraId="06A3F28F" w14:textId="73111366" w:rsidR="00EF529D" w:rsidRPr="001538A2" w:rsidRDefault="00EF529D" w:rsidP="00004234">
      <w:pPr>
        <w:tabs>
          <w:tab w:val="left" w:pos="960"/>
        </w:tabs>
        <w:spacing w:line="360" w:lineRule="auto"/>
        <w:jc w:val="both"/>
        <w:rPr>
          <w:rFonts w:cs="American Typewriter"/>
        </w:rPr>
      </w:pPr>
      <w:r w:rsidRPr="001538A2">
        <w:rPr>
          <w:rFonts w:cs="American Typewriter"/>
        </w:rPr>
        <w:t>Include the title of the work and of the collection.</w:t>
      </w:r>
      <w:r w:rsidR="00393FFD" w:rsidRPr="001538A2">
        <w:rPr>
          <w:rFonts w:cs="American Typewriter"/>
        </w:rPr>
        <w:t xml:space="preserve"> </w:t>
      </w:r>
    </w:p>
    <w:p w14:paraId="31A37E7C" w14:textId="4D26F319" w:rsidR="00EF529D" w:rsidRPr="00A8302D" w:rsidRDefault="00EF529D" w:rsidP="00004234">
      <w:pPr>
        <w:tabs>
          <w:tab w:val="left" w:pos="960"/>
        </w:tabs>
        <w:spacing w:line="360" w:lineRule="auto"/>
        <w:jc w:val="both"/>
        <w:rPr>
          <w:rFonts w:ascii="Arial" w:hAnsi="Arial" w:cs="Arial"/>
          <w:sz w:val="22"/>
          <w:szCs w:val="22"/>
          <w:u w:val="single"/>
        </w:rPr>
      </w:pPr>
      <w:r w:rsidRPr="00A8302D">
        <w:rPr>
          <w:rFonts w:ascii="Arial" w:hAnsi="Arial" w:cs="Arial"/>
          <w:sz w:val="22"/>
          <w:szCs w:val="22"/>
          <w:u w:val="single"/>
        </w:rPr>
        <w:t xml:space="preserve">Example: </w:t>
      </w:r>
    </w:p>
    <w:p w14:paraId="4F32E183" w14:textId="1BB6813E" w:rsidR="008E48D3" w:rsidRPr="009443E2" w:rsidRDefault="008E48D3" w:rsidP="009034DA">
      <w:pPr>
        <w:tabs>
          <w:tab w:val="left" w:pos="960"/>
        </w:tabs>
        <w:spacing w:line="360" w:lineRule="auto"/>
        <w:jc w:val="both"/>
        <w:rPr>
          <w:rFonts w:ascii="Arial" w:hAnsi="Arial" w:cs="Arial"/>
          <w:sz w:val="22"/>
          <w:szCs w:val="22"/>
        </w:rPr>
      </w:pPr>
      <w:r w:rsidRPr="009443E2">
        <w:rPr>
          <w:rFonts w:ascii="Arial" w:hAnsi="Arial" w:cs="Arial"/>
          <w:sz w:val="22"/>
          <w:szCs w:val="22"/>
        </w:rPr>
        <w:t xml:space="preserve">Chopin, Kate. </w:t>
      </w:r>
      <w:proofErr w:type="gramStart"/>
      <w:r w:rsidRPr="009443E2">
        <w:rPr>
          <w:rFonts w:ascii="Arial" w:hAnsi="Arial" w:cs="Arial"/>
          <w:i/>
          <w:sz w:val="22"/>
          <w:szCs w:val="22"/>
        </w:rPr>
        <w:t>The Awakening.</w:t>
      </w:r>
      <w:proofErr w:type="gramEnd"/>
      <w:r w:rsidRPr="009443E2">
        <w:rPr>
          <w:rFonts w:ascii="Arial" w:hAnsi="Arial" w:cs="Arial"/>
          <w:i/>
          <w:sz w:val="22"/>
          <w:szCs w:val="22"/>
        </w:rPr>
        <w:t xml:space="preserve"> </w:t>
      </w:r>
      <w:proofErr w:type="gramStart"/>
      <w:r w:rsidRPr="009443E2">
        <w:rPr>
          <w:rFonts w:ascii="Arial" w:hAnsi="Arial" w:cs="Arial"/>
          <w:i/>
          <w:sz w:val="22"/>
          <w:szCs w:val="22"/>
        </w:rPr>
        <w:t>The Collected Works of Kate Chopin.</w:t>
      </w:r>
      <w:proofErr w:type="gramEnd"/>
      <w:r w:rsidRPr="009443E2">
        <w:rPr>
          <w:rFonts w:ascii="Arial" w:hAnsi="Arial" w:cs="Arial"/>
          <w:i/>
          <w:sz w:val="22"/>
          <w:szCs w:val="22"/>
        </w:rPr>
        <w:t xml:space="preserve"> </w:t>
      </w:r>
      <w:r w:rsidR="009034DA">
        <w:rPr>
          <w:rFonts w:ascii="Arial" w:hAnsi="Arial" w:cs="Arial"/>
          <w:sz w:val="22"/>
          <w:szCs w:val="22"/>
        </w:rPr>
        <w:t xml:space="preserve">Edited by Per </w:t>
      </w:r>
      <w:proofErr w:type="spellStart"/>
      <w:r w:rsidR="009034DA">
        <w:rPr>
          <w:rFonts w:ascii="Arial" w:hAnsi="Arial" w:cs="Arial"/>
          <w:sz w:val="22"/>
          <w:szCs w:val="22"/>
        </w:rPr>
        <w:t>Seyersted</w:t>
      </w:r>
      <w:proofErr w:type="spellEnd"/>
      <w:r w:rsidR="00734118" w:rsidRPr="009443E2">
        <w:rPr>
          <w:rFonts w:ascii="Arial" w:hAnsi="Arial" w:cs="Arial"/>
          <w:b/>
          <w:noProof/>
          <w:sz w:val="22"/>
          <w:szCs w:val="22"/>
          <w:lang w:eastAsia="en-US"/>
        </w:rPr>
        <mc:AlternateContent>
          <mc:Choice Requires="wps">
            <w:drawing>
              <wp:anchor distT="0" distB="0" distL="114300" distR="114300" simplePos="0" relativeHeight="251821056" behindDoc="0" locked="0" layoutInCell="1" allowOverlap="1" wp14:anchorId="46A9D5CF" wp14:editId="4D6B4110">
                <wp:simplePos x="0" y="0"/>
                <wp:positionH relativeFrom="column">
                  <wp:posOffset>4114800</wp:posOffset>
                </wp:positionH>
                <wp:positionV relativeFrom="paragraph">
                  <wp:posOffset>6985</wp:posOffset>
                </wp:positionV>
                <wp:extent cx="1943100" cy="1371600"/>
                <wp:effectExtent l="0" t="0" r="38100" b="25400"/>
                <wp:wrapSquare wrapText="bothSides"/>
                <wp:docPr id="123" name="Textfeld 123"/>
                <wp:cNvGraphicFramePr/>
                <a:graphic xmlns:a="http://schemas.openxmlformats.org/drawingml/2006/main">
                  <a:graphicData uri="http://schemas.microsoft.com/office/word/2010/wordprocessingShape">
                    <wps:wsp>
                      <wps:cNvSpPr txBox="1"/>
                      <wps:spPr>
                        <a:xfrm>
                          <a:off x="0" y="0"/>
                          <a:ext cx="1943100" cy="1371600"/>
                        </a:xfrm>
                        <a:prstGeom prst="rect">
                          <a:avLst/>
                        </a:prstGeom>
                        <a:solidFill>
                          <a:schemeClr val="bg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AEFA1" w14:textId="0DBA7F87" w:rsidR="00DF510C" w:rsidRPr="00B71FA7" w:rsidRDefault="00DF510C" w:rsidP="006F0712">
                            <w:pPr>
                              <w:jc w:val="both"/>
                              <w:rPr>
                                <w:color w:val="7F7F7F" w:themeColor="text1" w:themeTint="80"/>
                              </w:rPr>
                            </w:pPr>
                            <w:r w:rsidRPr="00B71FA7">
                              <w:rPr>
                                <w:color w:val="7F7F7F" w:themeColor="text1" w:themeTint="80"/>
                              </w:rPr>
                              <w:t>If you are using more than two volumes of a multi-volume work, indicate the total number of volumes.  If you are using one volume, indicate volume number instead.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3" o:spid="_x0000_s1137" type="#_x0000_t202" style="position:absolute;left:0;text-align:left;margin-left:324pt;margin-top:.55pt;width:153pt;height:10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s24wIAADYGAAAOAAAAZHJzL2Uyb0RvYy54bWysVFtv0zAUfkfiP1h+z5K06VVLp6xVEdLE&#10;Jja0Z9ex2wjHNrbbpiD+O8dO05YxCQ3xkhz7fOf4XL/rm6YWaMeMrZTMcXqVYMQkVWUl1zn+8rSM&#10;xhhZR2RJhJIsxwdm8c3s/bvrvZ6yntooUTKDwIm0073O8cY5PY1jSzesJvZKaSZByZWpiYOjWcel&#10;IXvwXou4lyTDeK9MqY2izFq4XbRKPAv+OWfU3XNumUMixxCbC18Tviv/jWfXZLo2RG8qegyD/EMU&#10;NakkPHpytSCOoK2p/nBVV9Qoq7i7oqqOFecVZSEHyCZNXmTzuCGahVygOFafymT/n1v6afdgUFVC&#10;73p9jCSpoUlPrHGciRL5O6jQXtspAB81QF1zqxpAd/cWLn3iDTe1/0NKCPRQ68OpvuAOUW80yfpp&#10;AioKurQ/SodwAP/x2Vwb6z4wVSMv5NhAA0Ndye7OuhbaQfxrVomqXFZChIMfGjYXBu0ItHu1DkGC&#10;899QQv7N0DWvGIKb1pKFqWqjIVNIDUTv0ScZOv5jWRS94aK/iBbjySjKVqwXjZdJFt0W2SCdj0bL&#10;dDH62U7e2Wg+GPWK0WASDYtBGmVpMo6KIulFi2WRFEm2nE+y22AEgXSPxr4xbQOC5A6C+VCE/Mw4&#10;NDX04ZXKEEqZdF2SAe1RHOr4FsMjPiQfivIW47aMYBFeVtKdjOtKKhOaHljg3NDyaxcyb/EwORd5&#10;e9E1q6ad5jRg/d1KlQcYXKPa5beaLisYrjti3QMxsO0wkMBg7h4+XKh9jtVRwmijzPfX7j0elhC0&#10;GO2BPXJsv22JYRiJjxLWc5JmmaebcMigtXAwl5rVpUZu67mCiU2BKzUNosc70YncqPoZiK7wr4KK&#10;SApv59h14ty1nAZESVlRBBAQjCbuTj5q6l37OvvVeWqeidHH/XIwSp9UxzNk+mLNWqy3lKrYOsWr&#10;sIPnqh47AOQUtvhIpJ79Ls8Bdab72S8AAAD//wMAUEsDBBQABgAIAAAAIQBSPvgk3AAAAAkBAAAP&#10;AAAAZHJzL2Rvd25yZXYueG1sTI9BS8NAEIXvgv9hGcGb3abWGmM2pQheBatCeptmxyQ0Oxuy2yb5&#10;944nPT6+4c338u3kOnWhIbSeDSSLJSjiytuWawOfH693KagQkS12nsnATAG2xfVVjpn1I7/TZR9r&#10;JSUcMjTQxNhnWoeqIYdh4XtiYd9+cBglDrW2A45S7jq9Wi432mHL8qHBnl4aqk77szPwNs+n3WEs&#10;y/ILo7N4H9yBUmNub6bdM6hIU/w7hl99UYdCnI7+zDaozsBmncqWKCABJfzpYS35aGCVPCagi1z/&#10;X1D8AAAA//8DAFBLAQItABQABgAIAAAAIQC2gziS/gAAAOEBAAATAAAAAAAAAAAAAAAAAAAAAABb&#10;Q29udGVudF9UeXBlc10ueG1sUEsBAi0AFAAGAAgAAAAhADj9If/WAAAAlAEAAAsAAAAAAAAAAAAA&#10;AAAALwEAAF9yZWxzLy5yZWxzUEsBAi0AFAAGAAgAAAAhAC2eqzbjAgAANgYAAA4AAAAAAAAAAAAA&#10;AAAALgIAAGRycy9lMm9Eb2MueG1sUEsBAi0AFAAGAAgAAAAhAFI++CTcAAAACQEAAA8AAAAAAAAA&#10;AAAAAAAAPQUAAGRycy9kb3ducmV2LnhtbFBLBQYAAAAABAAEAPMAAABGBgAAAAA=&#10;" fillcolor="white [3212]" strokecolor="black [3213]">
                <v:textbox>
                  <w:txbxContent>
                    <w:p w14:paraId="3D0AEFA1" w14:textId="0DBA7F87" w:rsidR="00DF510C" w:rsidRPr="00B71FA7" w:rsidRDefault="00DF510C" w:rsidP="006F0712">
                      <w:pPr>
                        <w:jc w:val="both"/>
                        <w:rPr>
                          <w:color w:val="7F7F7F" w:themeColor="text1" w:themeTint="80"/>
                        </w:rPr>
                      </w:pPr>
                      <w:r w:rsidRPr="00B71FA7">
                        <w:rPr>
                          <w:color w:val="7F7F7F" w:themeColor="text1" w:themeTint="80"/>
                        </w:rPr>
                        <w:t>If you are using more than two volumes of a multi-volume work, indicate the total number of volumes.  If you are using one volume, indicate volume number instead.</w:t>
                      </w:r>
                    </w:p>
                  </w:txbxContent>
                </v:textbox>
                <w10:wrap type="square"/>
              </v:shape>
            </w:pict>
          </mc:Fallback>
        </mc:AlternateContent>
      </w:r>
      <w:r w:rsidR="009034DA">
        <w:rPr>
          <w:rFonts w:ascii="Arial" w:hAnsi="Arial" w:cs="Arial"/>
          <w:sz w:val="22"/>
          <w:szCs w:val="22"/>
        </w:rPr>
        <w:t xml:space="preserve">, </w:t>
      </w:r>
      <w:r w:rsidR="006F0712" w:rsidRPr="009443E2">
        <w:rPr>
          <w:rFonts w:ascii="Arial" w:hAnsi="Arial" w:cs="Arial"/>
          <w:sz w:val="22"/>
          <w:szCs w:val="22"/>
        </w:rPr>
        <w:t xml:space="preserve">2 </w:t>
      </w:r>
      <w:proofErr w:type="gramStart"/>
      <w:r w:rsidR="009034DA">
        <w:rPr>
          <w:rFonts w:ascii="Arial" w:hAnsi="Arial" w:cs="Arial"/>
          <w:sz w:val="22"/>
          <w:szCs w:val="22"/>
        </w:rPr>
        <w:t>vols.,</w:t>
      </w:r>
      <w:proofErr w:type="gramEnd"/>
      <w:r w:rsidR="009034DA">
        <w:rPr>
          <w:rFonts w:ascii="Arial" w:hAnsi="Arial" w:cs="Arial"/>
          <w:sz w:val="22"/>
          <w:szCs w:val="22"/>
        </w:rPr>
        <w:t xml:space="preserve"> Louisiana State UP, 1969.</w:t>
      </w:r>
    </w:p>
    <w:p w14:paraId="7E864028" w14:textId="04317E8F" w:rsidR="00B90F5A" w:rsidRPr="001538A2" w:rsidRDefault="00B90F5A" w:rsidP="00393FFD">
      <w:pPr>
        <w:tabs>
          <w:tab w:val="left" w:pos="960"/>
        </w:tabs>
        <w:jc w:val="both"/>
        <w:rPr>
          <w:rFonts w:cs="American Typewriter"/>
        </w:rPr>
      </w:pPr>
    </w:p>
    <w:p w14:paraId="7F584D44" w14:textId="0C535595" w:rsidR="00B90F5A" w:rsidRPr="001538A2" w:rsidRDefault="00B90F5A"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A</w:t>
      </w:r>
      <w:r w:rsidR="00980CE9" w:rsidRPr="001538A2">
        <w:rPr>
          <w:rFonts w:ascii="American Typewriter" w:hAnsi="American Typewriter" w:cs="American Typewriter"/>
          <w:u w:val="single"/>
        </w:rPr>
        <w:t xml:space="preserve">n Edition of a Book Other than </w:t>
      </w:r>
      <w:r w:rsidRPr="001538A2">
        <w:rPr>
          <w:rFonts w:ascii="American Typewriter" w:hAnsi="American Typewriter" w:cs="American Typewriter"/>
          <w:u w:val="single"/>
        </w:rPr>
        <w:t xml:space="preserve">the First: </w:t>
      </w:r>
    </w:p>
    <w:p w14:paraId="71221FD8" w14:textId="452CA1F9" w:rsidR="00393FFD" w:rsidRPr="001538A2" w:rsidRDefault="00393FFD" w:rsidP="00004234">
      <w:pPr>
        <w:tabs>
          <w:tab w:val="left" w:pos="960"/>
        </w:tabs>
        <w:spacing w:line="360" w:lineRule="auto"/>
        <w:jc w:val="both"/>
        <w:rPr>
          <w:rFonts w:cs="American Typewriter"/>
        </w:rPr>
      </w:pPr>
      <w:r w:rsidRPr="001538A2">
        <w:rPr>
          <w:rFonts w:cs="American Typewriter"/>
        </w:rPr>
        <w:t>Indicate the number of the edition.</w:t>
      </w:r>
    </w:p>
    <w:p w14:paraId="5C4E94B6" w14:textId="4DAC005B" w:rsidR="00393FFD" w:rsidRPr="009443E2" w:rsidRDefault="00393FFD"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p>
    <w:p w14:paraId="35AA8B19" w14:textId="54EBECE1" w:rsidR="00BE7466" w:rsidRPr="001538A2" w:rsidRDefault="00B90F5A" w:rsidP="00004234">
      <w:pPr>
        <w:tabs>
          <w:tab w:val="left" w:pos="960"/>
        </w:tabs>
        <w:spacing w:line="360" w:lineRule="auto"/>
        <w:jc w:val="both"/>
        <w:rPr>
          <w:rFonts w:cs="American Typewriter"/>
        </w:rPr>
      </w:pPr>
      <w:proofErr w:type="gramStart"/>
      <w:r w:rsidRPr="009443E2">
        <w:rPr>
          <w:rFonts w:ascii="Arial" w:hAnsi="Arial" w:cs="Arial"/>
          <w:sz w:val="22"/>
          <w:szCs w:val="22"/>
        </w:rPr>
        <w:t>New</w:t>
      </w:r>
      <w:r w:rsidR="009648F5" w:rsidRPr="009443E2">
        <w:rPr>
          <w:rFonts w:ascii="Arial" w:hAnsi="Arial" w:cs="Arial"/>
          <w:sz w:val="22"/>
          <w:szCs w:val="22"/>
        </w:rPr>
        <w:t>,</w:t>
      </w:r>
      <w:r w:rsidR="009034DA">
        <w:rPr>
          <w:rFonts w:ascii="Arial" w:hAnsi="Arial" w:cs="Arial"/>
          <w:sz w:val="22"/>
          <w:szCs w:val="22"/>
        </w:rPr>
        <w:t xml:space="preserve"> Walt</w:t>
      </w:r>
      <w:r w:rsidR="009648F5" w:rsidRPr="009443E2">
        <w:rPr>
          <w:rFonts w:ascii="Arial" w:hAnsi="Arial" w:cs="Arial"/>
          <w:sz w:val="22"/>
          <w:szCs w:val="22"/>
        </w:rPr>
        <w:t xml:space="preserve"> </w:t>
      </w:r>
      <w:r w:rsidRPr="009443E2">
        <w:rPr>
          <w:rFonts w:ascii="Arial" w:hAnsi="Arial" w:cs="Arial"/>
          <w:sz w:val="22"/>
          <w:szCs w:val="22"/>
        </w:rPr>
        <w:t>H.</w:t>
      </w:r>
      <w:proofErr w:type="gramEnd"/>
      <w:r w:rsidRPr="009443E2">
        <w:rPr>
          <w:rFonts w:ascii="Arial" w:hAnsi="Arial" w:cs="Arial"/>
          <w:sz w:val="22"/>
          <w:szCs w:val="22"/>
        </w:rPr>
        <w:t xml:space="preserve"> </w:t>
      </w:r>
      <w:proofErr w:type="gramStart"/>
      <w:r w:rsidR="00980CE9" w:rsidRPr="009443E2">
        <w:rPr>
          <w:rFonts w:ascii="Arial" w:hAnsi="Arial" w:cs="Arial"/>
          <w:i/>
          <w:sz w:val="22"/>
          <w:szCs w:val="22"/>
        </w:rPr>
        <w:t>A History of Canadian Literature.</w:t>
      </w:r>
      <w:proofErr w:type="gramEnd"/>
      <w:r w:rsidR="00980CE9" w:rsidRPr="009443E2">
        <w:rPr>
          <w:rFonts w:ascii="Arial" w:hAnsi="Arial" w:cs="Arial"/>
          <w:i/>
          <w:sz w:val="22"/>
          <w:szCs w:val="22"/>
        </w:rPr>
        <w:t xml:space="preserve"> </w:t>
      </w:r>
      <w:proofErr w:type="gramStart"/>
      <w:r w:rsidR="00980CE9" w:rsidRPr="009443E2">
        <w:rPr>
          <w:rFonts w:ascii="Arial" w:hAnsi="Arial" w:cs="Arial"/>
          <w:sz w:val="22"/>
          <w:szCs w:val="22"/>
        </w:rPr>
        <w:t>2</w:t>
      </w:r>
      <w:r w:rsidR="00980CE9" w:rsidRPr="009443E2">
        <w:rPr>
          <w:rFonts w:ascii="Arial" w:hAnsi="Arial" w:cs="Arial"/>
          <w:sz w:val="22"/>
          <w:szCs w:val="22"/>
          <w:vertAlign w:val="superscript"/>
        </w:rPr>
        <w:t>nd</w:t>
      </w:r>
      <w:r w:rsidR="009034DA">
        <w:rPr>
          <w:rFonts w:ascii="Arial" w:hAnsi="Arial" w:cs="Arial"/>
          <w:sz w:val="22"/>
          <w:szCs w:val="22"/>
        </w:rPr>
        <w:t xml:space="preserve"> ed.,</w:t>
      </w:r>
      <w:r w:rsidR="00980CE9" w:rsidRPr="009443E2">
        <w:rPr>
          <w:rFonts w:ascii="Arial" w:hAnsi="Arial" w:cs="Arial"/>
          <w:sz w:val="22"/>
          <w:szCs w:val="22"/>
        </w:rPr>
        <w:t xml:space="preserve"> </w:t>
      </w:r>
      <w:r w:rsidR="00790ED9" w:rsidRPr="009443E2">
        <w:rPr>
          <w:rFonts w:ascii="Arial" w:hAnsi="Arial" w:cs="Arial"/>
          <w:sz w:val="22"/>
          <w:szCs w:val="22"/>
        </w:rPr>
        <w:t xml:space="preserve">MQUP, </w:t>
      </w:r>
      <w:r w:rsidR="009034DA">
        <w:rPr>
          <w:rFonts w:ascii="Arial" w:hAnsi="Arial" w:cs="Arial"/>
          <w:sz w:val="22"/>
          <w:szCs w:val="22"/>
        </w:rPr>
        <w:t>2003.</w:t>
      </w:r>
      <w:proofErr w:type="gramEnd"/>
    </w:p>
    <w:p w14:paraId="48D169CD" w14:textId="625A04E6" w:rsidR="00980CE9" w:rsidRPr="001538A2" w:rsidRDefault="00BE7466" w:rsidP="00004234">
      <w:pPr>
        <w:tabs>
          <w:tab w:val="left" w:pos="960"/>
        </w:tabs>
        <w:spacing w:line="360" w:lineRule="auto"/>
        <w:jc w:val="both"/>
        <w:rPr>
          <w:rFonts w:cs="American Typewriter"/>
        </w:rPr>
      </w:pPr>
      <w:r w:rsidRPr="001538A2">
        <w:rPr>
          <w:rFonts w:cs="American Typewriter"/>
          <w:noProof/>
          <w:u w:val="single"/>
          <w:lang w:eastAsia="en-US"/>
        </w:rPr>
        <mc:AlternateContent>
          <mc:Choice Requires="wps">
            <w:drawing>
              <wp:anchor distT="0" distB="0" distL="114300" distR="114300" simplePos="0" relativeHeight="251798528" behindDoc="1" locked="0" layoutInCell="1" allowOverlap="1" wp14:anchorId="15398357" wp14:editId="3ADD677F">
                <wp:simplePos x="0" y="0"/>
                <wp:positionH relativeFrom="column">
                  <wp:posOffset>-228600</wp:posOffset>
                </wp:positionH>
                <wp:positionV relativeFrom="paragraph">
                  <wp:posOffset>1905</wp:posOffset>
                </wp:positionV>
                <wp:extent cx="6172200" cy="4343400"/>
                <wp:effectExtent l="0" t="0" r="25400" b="25400"/>
                <wp:wrapNone/>
                <wp:docPr id="110" name="Textfeld 110"/>
                <wp:cNvGraphicFramePr/>
                <a:graphic xmlns:a="http://schemas.openxmlformats.org/drawingml/2006/main">
                  <a:graphicData uri="http://schemas.microsoft.com/office/word/2010/wordprocessingShape">
                    <wps:wsp>
                      <wps:cNvSpPr txBox="1"/>
                      <wps:spPr>
                        <a:xfrm>
                          <a:off x="0" y="0"/>
                          <a:ext cx="6172200" cy="43434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02BE52" w14:textId="77777777" w:rsidR="00DF510C" w:rsidRDefault="00DF510C" w:rsidP="008742B3"/>
                          <w:p w14:paraId="22392E82" w14:textId="77777777" w:rsidR="00DF510C" w:rsidRDefault="00DF510C" w:rsidP="008742B3"/>
                          <w:p w14:paraId="06B9FF4E" w14:textId="77777777" w:rsidR="00DF510C" w:rsidRDefault="00DF510C" w:rsidP="008742B3"/>
                          <w:p w14:paraId="00330D6B" w14:textId="77777777" w:rsidR="00DF510C" w:rsidRDefault="00DF510C" w:rsidP="008742B3"/>
                          <w:p w14:paraId="4CBD8837" w14:textId="77777777" w:rsidR="00DF510C" w:rsidRDefault="00DF510C" w:rsidP="008742B3"/>
                          <w:p w14:paraId="1E1F7ACD" w14:textId="77777777" w:rsidR="00DF510C" w:rsidRDefault="00DF510C" w:rsidP="008742B3"/>
                          <w:p w14:paraId="38B6D5A0" w14:textId="77777777" w:rsidR="00DF510C" w:rsidRDefault="00DF510C" w:rsidP="008742B3"/>
                          <w:p w14:paraId="592E3C15" w14:textId="77777777" w:rsidR="00DF510C" w:rsidRDefault="00DF510C" w:rsidP="008742B3"/>
                          <w:p w14:paraId="5DC3CD1D" w14:textId="77777777" w:rsidR="00DF510C" w:rsidRDefault="00DF510C" w:rsidP="008742B3"/>
                          <w:p w14:paraId="3BA0C96C" w14:textId="77777777" w:rsidR="00DF510C" w:rsidRDefault="00DF510C" w:rsidP="008742B3"/>
                          <w:p w14:paraId="225BFFB0" w14:textId="77777777" w:rsidR="00DF510C" w:rsidRDefault="00DF510C" w:rsidP="008742B3"/>
                          <w:p w14:paraId="3E6CD968" w14:textId="77777777" w:rsidR="00DF510C" w:rsidRDefault="00DF510C" w:rsidP="008742B3"/>
                          <w:p w14:paraId="70DD35C8" w14:textId="77777777" w:rsidR="00DF510C" w:rsidRDefault="00DF510C" w:rsidP="008742B3"/>
                          <w:p w14:paraId="7165330A" w14:textId="77777777" w:rsidR="00DF510C" w:rsidRDefault="00DF510C" w:rsidP="008742B3"/>
                          <w:p w14:paraId="5263EA5D" w14:textId="77777777" w:rsidR="00DF510C" w:rsidRDefault="00DF510C" w:rsidP="008742B3"/>
                          <w:p w14:paraId="5E22C2A2" w14:textId="77777777" w:rsidR="00DF510C" w:rsidRDefault="00DF510C" w:rsidP="008742B3"/>
                          <w:p w14:paraId="76919A50" w14:textId="77777777" w:rsidR="00DF510C" w:rsidRDefault="00DF510C" w:rsidP="008742B3"/>
                          <w:p w14:paraId="4AD9EA9E" w14:textId="77777777" w:rsidR="00DF510C" w:rsidRDefault="00DF510C" w:rsidP="008742B3"/>
                          <w:p w14:paraId="250A9D78" w14:textId="77777777" w:rsidR="00DF510C" w:rsidRDefault="00DF510C" w:rsidP="008742B3"/>
                          <w:p w14:paraId="2347D7EB" w14:textId="77777777" w:rsidR="00DF510C" w:rsidRDefault="00DF510C" w:rsidP="008742B3"/>
                          <w:p w14:paraId="16330540" w14:textId="77777777" w:rsidR="00DF510C" w:rsidRDefault="00DF510C" w:rsidP="008742B3"/>
                          <w:p w14:paraId="7BBAA6D6" w14:textId="77777777" w:rsidR="00DF510C" w:rsidRDefault="00DF510C" w:rsidP="008742B3"/>
                          <w:p w14:paraId="419678F2" w14:textId="77777777" w:rsidR="00DF510C" w:rsidRDefault="00DF510C" w:rsidP="008742B3"/>
                          <w:p w14:paraId="44AAA2CC" w14:textId="77777777" w:rsidR="00DF510C" w:rsidRDefault="00DF510C" w:rsidP="008742B3"/>
                          <w:p w14:paraId="61344DE4" w14:textId="77777777" w:rsidR="00DF510C" w:rsidRDefault="00DF510C" w:rsidP="008742B3"/>
                          <w:p w14:paraId="2E9CFF3E" w14:textId="77777777" w:rsidR="00DF510C" w:rsidRDefault="00DF510C" w:rsidP="008742B3"/>
                          <w:p w14:paraId="57F8B813" w14:textId="77777777" w:rsidR="00DF510C" w:rsidRDefault="00DF510C" w:rsidP="008742B3"/>
                          <w:p w14:paraId="3E5D288A" w14:textId="77777777" w:rsidR="00DF510C" w:rsidRDefault="00DF510C" w:rsidP="008742B3"/>
                          <w:p w14:paraId="16E90A21" w14:textId="77777777" w:rsidR="00DF510C" w:rsidRDefault="00DF510C" w:rsidP="008742B3"/>
                          <w:p w14:paraId="05365F38" w14:textId="77777777" w:rsidR="00DF510C" w:rsidRDefault="00DF510C" w:rsidP="008742B3"/>
                          <w:p w14:paraId="11EFA8E9" w14:textId="77777777" w:rsidR="00DF510C" w:rsidRDefault="00DF510C" w:rsidP="008742B3"/>
                          <w:p w14:paraId="322FA3A6" w14:textId="77777777" w:rsidR="00DF510C" w:rsidRDefault="00DF510C" w:rsidP="008742B3"/>
                          <w:p w14:paraId="68A5E933" w14:textId="77777777" w:rsidR="00DF510C" w:rsidRDefault="00DF510C" w:rsidP="008742B3"/>
                          <w:p w14:paraId="3FF037D2" w14:textId="77777777" w:rsidR="00DF510C" w:rsidRDefault="00DF510C" w:rsidP="008742B3"/>
                          <w:p w14:paraId="7D9A5B83" w14:textId="77777777" w:rsidR="00DF510C" w:rsidRDefault="00DF510C" w:rsidP="008742B3"/>
                          <w:p w14:paraId="25B5A3D5" w14:textId="77777777" w:rsidR="00DF510C" w:rsidRDefault="00DF510C" w:rsidP="008742B3"/>
                          <w:p w14:paraId="445AE3F1" w14:textId="77777777" w:rsidR="00DF510C" w:rsidRDefault="00DF510C" w:rsidP="00874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0" o:spid="_x0000_s1138" type="#_x0000_t202" style="position:absolute;left:0;text-align:left;margin-left:-18pt;margin-top:.15pt;width:486pt;height:342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Ex34AIAAA4GAAAOAAAAZHJzL2Uyb0RvYy54bWysVFtr2zAUfh/sPwi9u77UuVKnuAkeg7KW&#10;taPPiiw1ZrKkSUribuy/70iOk9D1pWMEnKNzP9+5XF13rUA7ZmyjZIHTiwQjJqmqG/lc4G+PVTTF&#10;yDoiayKUZAV+YRZfLz5+uNrrOcvURomaGQROpJ3vdYE3zul5HFu6YS2xF0ozCUKuTEscPM1zXBuy&#10;B++tiLMkGcd7ZWptFGXWAnfVC/Ei+OecUXfHuWUOiQJDbi58Tfiu/TdeXJH5syF609BDGuQfsmhJ&#10;IyHo0dWKOIK2pvnLVdtQo6zi7oKqNlacN5SFGqCaNHlVzcOGaBZqAXCsPsJk/59b+mV3b1BTQ+9S&#10;wEeSFpr0yDrHmaiR5wFCe23noPigQdV1N6oD7YFvgekL77hp/T+UhEAOvl6O+II7RIE5TicZNA0j&#10;CrL8En7wAP/xyVwb6z4x1SJPFNhAAwOuZHdrXa86qPhoUlWNEKGJQnqGVaKpPS88/BSxpTBoR6D/&#10;rgtZQ7QzLXj1lixMSx+FzCFlIL0Tn3zo5K+qLLPx6nIVraazSZSvWRZNqySPbsp8lC4nkypdTX73&#10;E3UyWo4mWTkZzaJxOUqjPE2mUVkmWbSqyqRM8mo5y2+CESQyBI094D2wgXIvgvlUhPzKODQr4PtG&#10;gYRSJt1QZND2WhzgeI/hQT8UH0B5j3EPI1iEyEq6o3HbSGVCM8N2n/pSfx9S5r0+TMRZ3Z503bo7&#10;TGk2TN5a1S8wkEb1S201rRoYmlti3T0xsMUwaHCZ3B18uFD7AqsDhdFGmZ9v8b0+LBdIMdrDVSiw&#10;/bElhmEkPktYu1ma5+DWhUcOrYWHOZeszyVy2y4VDF4KN1DTQHp9JwaSG9U+wQErfVQQEUkhNkzq&#10;QC5df6vgAFJWlkEJDocm7lY+aOpde5z9Sjx2T8Tow944GKUvargfZP5qfXpdbylVuXWKN2G3PNI9&#10;qocOwNEJ23k4kP6qnb+D1umML/4AAAD//wMAUEsDBBQABgAIAAAAIQC78ZPr3wAAAAgBAAAPAAAA&#10;ZHJzL2Rvd25yZXYueG1sTI9Ba8JAFITvBf/D8oTedGNTUpvmRVpFKGIPapEe1+xrEsy+DdlV47/v&#10;2kt7HGaY+Sab9aYRZ+pcbRlhMo5AEBdW11wifO6WoykI5xVr1VgmhCs5mOWDu0yl2l54Q+etL0Uo&#10;YZcqhMr7NpXSFRUZ5ca2JQ7et+2M8kF2pdSduoRy08iHKEqkUTWHhUq1NK+oOG5PBuF9d11tnuYf&#10;iVm9Lb7We+n2y8Ua8X7Yv76A8NT7vzDc8AM65IHpYE+snWgQRnESvniEGESwn3/lASGZPsYg80z+&#10;P5D/AAAA//8DAFBLAQItABQABgAIAAAAIQC2gziS/gAAAOEBAAATAAAAAAAAAAAAAAAAAAAAAABb&#10;Q29udGVudF9UeXBlc10ueG1sUEsBAi0AFAAGAAgAAAAhADj9If/WAAAAlAEAAAsAAAAAAAAAAAAA&#10;AAAALwEAAF9yZWxzLy5yZWxzUEsBAi0AFAAGAAgAAAAhAPhITHfgAgAADgYAAA4AAAAAAAAAAAAA&#10;AAAALgIAAGRycy9lMm9Eb2MueG1sUEsBAi0AFAAGAAgAAAAhALvxk+vfAAAACAEAAA8AAAAAAAAA&#10;AAAAAAAAOgUAAGRycy9kb3ducmV2LnhtbFBLBQYAAAAABAAEAPMAAABGBgAAAAA=&#10;" filled="f" strokecolor="black [3213]">
                <v:textbox>
                  <w:txbxContent>
                    <w:p w14:paraId="1002BE52" w14:textId="77777777" w:rsidR="00DF510C" w:rsidRDefault="00DF510C" w:rsidP="008742B3"/>
                    <w:p w14:paraId="22392E82" w14:textId="77777777" w:rsidR="00DF510C" w:rsidRDefault="00DF510C" w:rsidP="008742B3"/>
                    <w:p w14:paraId="06B9FF4E" w14:textId="77777777" w:rsidR="00DF510C" w:rsidRDefault="00DF510C" w:rsidP="008742B3"/>
                    <w:p w14:paraId="00330D6B" w14:textId="77777777" w:rsidR="00DF510C" w:rsidRDefault="00DF510C" w:rsidP="008742B3"/>
                    <w:p w14:paraId="4CBD8837" w14:textId="77777777" w:rsidR="00DF510C" w:rsidRDefault="00DF510C" w:rsidP="008742B3"/>
                    <w:p w14:paraId="1E1F7ACD" w14:textId="77777777" w:rsidR="00DF510C" w:rsidRDefault="00DF510C" w:rsidP="008742B3"/>
                    <w:p w14:paraId="38B6D5A0" w14:textId="77777777" w:rsidR="00DF510C" w:rsidRDefault="00DF510C" w:rsidP="008742B3"/>
                    <w:p w14:paraId="592E3C15" w14:textId="77777777" w:rsidR="00DF510C" w:rsidRDefault="00DF510C" w:rsidP="008742B3"/>
                    <w:p w14:paraId="5DC3CD1D" w14:textId="77777777" w:rsidR="00DF510C" w:rsidRDefault="00DF510C" w:rsidP="008742B3"/>
                    <w:p w14:paraId="3BA0C96C" w14:textId="77777777" w:rsidR="00DF510C" w:rsidRDefault="00DF510C" w:rsidP="008742B3"/>
                    <w:p w14:paraId="225BFFB0" w14:textId="77777777" w:rsidR="00DF510C" w:rsidRDefault="00DF510C" w:rsidP="008742B3"/>
                    <w:p w14:paraId="3E6CD968" w14:textId="77777777" w:rsidR="00DF510C" w:rsidRDefault="00DF510C" w:rsidP="008742B3"/>
                    <w:p w14:paraId="70DD35C8" w14:textId="77777777" w:rsidR="00DF510C" w:rsidRDefault="00DF510C" w:rsidP="008742B3"/>
                    <w:p w14:paraId="7165330A" w14:textId="77777777" w:rsidR="00DF510C" w:rsidRDefault="00DF510C" w:rsidP="008742B3"/>
                    <w:p w14:paraId="5263EA5D" w14:textId="77777777" w:rsidR="00DF510C" w:rsidRDefault="00DF510C" w:rsidP="008742B3"/>
                    <w:p w14:paraId="5E22C2A2" w14:textId="77777777" w:rsidR="00DF510C" w:rsidRDefault="00DF510C" w:rsidP="008742B3"/>
                    <w:p w14:paraId="76919A50" w14:textId="77777777" w:rsidR="00DF510C" w:rsidRDefault="00DF510C" w:rsidP="008742B3"/>
                    <w:p w14:paraId="4AD9EA9E" w14:textId="77777777" w:rsidR="00DF510C" w:rsidRDefault="00DF510C" w:rsidP="008742B3"/>
                    <w:p w14:paraId="250A9D78" w14:textId="77777777" w:rsidR="00DF510C" w:rsidRDefault="00DF510C" w:rsidP="008742B3"/>
                    <w:p w14:paraId="2347D7EB" w14:textId="77777777" w:rsidR="00DF510C" w:rsidRDefault="00DF510C" w:rsidP="008742B3"/>
                    <w:p w14:paraId="16330540" w14:textId="77777777" w:rsidR="00DF510C" w:rsidRDefault="00DF510C" w:rsidP="008742B3"/>
                    <w:p w14:paraId="7BBAA6D6" w14:textId="77777777" w:rsidR="00DF510C" w:rsidRDefault="00DF510C" w:rsidP="008742B3"/>
                    <w:p w14:paraId="419678F2" w14:textId="77777777" w:rsidR="00DF510C" w:rsidRDefault="00DF510C" w:rsidP="008742B3"/>
                    <w:p w14:paraId="44AAA2CC" w14:textId="77777777" w:rsidR="00DF510C" w:rsidRDefault="00DF510C" w:rsidP="008742B3"/>
                    <w:p w14:paraId="61344DE4" w14:textId="77777777" w:rsidR="00DF510C" w:rsidRDefault="00DF510C" w:rsidP="008742B3"/>
                    <w:p w14:paraId="2E9CFF3E" w14:textId="77777777" w:rsidR="00DF510C" w:rsidRDefault="00DF510C" w:rsidP="008742B3"/>
                    <w:p w14:paraId="57F8B813" w14:textId="77777777" w:rsidR="00DF510C" w:rsidRDefault="00DF510C" w:rsidP="008742B3"/>
                    <w:p w14:paraId="3E5D288A" w14:textId="77777777" w:rsidR="00DF510C" w:rsidRDefault="00DF510C" w:rsidP="008742B3"/>
                    <w:p w14:paraId="16E90A21" w14:textId="77777777" w:rsidR="00DF510C" w:rsidRDefault="00DF510C" w:rsidP="008742B3"/>
                    <w:p w14:paraId="05365F38" w14:textId="77777777" w:rsidR="00DF510C" w:rsidRDefault="00DF510C" w:rsidP="008742B3"/>
                    <w:p w14:paraId="11EFA8E9" w14:textId="77777777" w:rsidR="00DF510C" w:rsidRDefault="00DF510C" w:rsidP="008742B3"/>
                    <w:p w14:paraId="322FA3A6" w14:textId="77777777" w:rsidR="00DF510C" w:rsidRDefault="00DF510C" w:rsidP="008742B3"/>
                    <w:p w14:paraId="68A5E933" w14:textId="77777777" w:rsidR="00DF510C" w:rsidRDefault="00DF510C" w:rsidP="008742B3"/>
                    <w:p w14:paraId="3FF037D2" w14:textId="77777777" w:rsidR="00DF510C" w:rsidRDefault="00DF510C" w:rsidP="008742B3"/>
                    <w:p w14:paraId="7D9A5B83" w14:textId="77777777" w:rsidR="00DF510C" w:rsidRDefault="00DF510C" w:rsidP="008742B3"/>
                    <w:p w14:paraId="25B5A3D5" w14:textId="77777777" w:rsidR="00DF510C" w:rsidRDefault="00DF510C" w:rsidP="008742B3"/>
                    <w:p w14:paraId="445AE3F1" w14:textId="77777777" w:rsidR="00DF510C" w:rsidRDefault="00DF510C" w:rsidP="008742B3"/>
                  </w:txbxContent>
                </v:textbox>
              </v:shape>
            </w:pict>
          </mc:Fallback>
        </mc:AlternateContent>
      </w:r>
    </w:p>
    <w:p w14:paraId="24D4C374" w14:textId="5A6B52F2" w:rsidR="00980CE9" w:rsidRPr="001538A2" w:rsidRDefault="00980CE9"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Two or More Books by the Same Author:</w:t>
      </w:r>
    </w:p>
    <w:p w14:paraId="2A11D05C" w14:textId="108127F6" w:rsidR="00980CE9" w:rsidRPr="001538A2" w:rsidRDefault="008742B3" w:rsidP="00004234">
      <w:pPr>
        <w:tabs>
          <w:tab w:val="left" w:pos="960"/>
        </w:tabs>
        <w:spacing w:line="360" w:lineRule="auto"/>
        <w:jc w:val="both"/>
        <w:rPr>
          <w:rFonts w:cs="American Typewriter"/>
        </w:rPr>
      </w:pPr>
      <w:r w:rsidRPr="001538A2">
        <w:rPr>
          <w:rFonts w:cs="American Typewriter"/>
        </w:rPr>
        <w:t>List the works alphabetically</w:t>
      </w:r>
      <w:r w:rsidR="00177946" w:rsidRPr="001538A2">
        <w:rPr>
          <w:rFonts w:cs="American Typewriter"/>
        </w:rPr>
        <w:t xml:space="preserve"> by title</w:t>
      </w:r>
      <w:r w:rsidRPr="001538A2">
        <w:rPr>
          <w:rFonts w:cs="American Typewriter"/>
        </w:rPr>
        <w:t xml:space="preserve">. </w:t>
      </w:r>
      <w:r w:rsidR="00177946" w:rsidRPr="001538A2">
        <w:rPr>
          <w:rFonts w:cs="American Typewriter"/>
        </w:rPr>
        <w:t>G</w:t>
      </w:r>
      <w:r w:rsidRPr="001538A2">
        <w:rPr>
          <w:rFonts w:cs="American Typewriter"/>
        </w:rPr>
        <w:t xml:space="preserve">ive the full name </w:t>
      </w:r>
      <w:r w:rsidR="00177946" w:rsidRPr="001538A2">
        <w:rPr>
          <w:rFonts w:cs="American Typewriter"/>
        </w:rPr>
        <w:t xml:space="preserve">only </w:t>
      </w:r>
      <w:r w:rsidRPr="001538A2">
        <w:rPr>
          <w:rFonts w:cs="American Typewriter"/>
        </w:rPr>
        <w:t>in the first entry. All subsequent entries by the same author are introduced by three hyphens followed by a period.</w:t>
      </w:r>
    </w:p>
    <w:p w14:paraId="203B7039" w14:textId="135886DE" w:rsidR="008742B3" w:rsidRPr="001538A2" w:rsidRDefault="008742B3" w:rsidP="00393FFD">
      <w:pPr>
        <w:tabs>
          <w:tab w:val="left" w:pos="960"/>
        </w:tabs>
        <w:jc w:val="both"/>
        <w:rPr>
          <w:rFonts w:cs="American Typewriter"/>
        </w:rPr>
      </w:pPr>
    </w:p>
    <w:p w14:paraId="5DE39E7F" w14:textId="7E03617F" w:rsidR="008742B3" w:rsidRPr="009443E2" w:rsidRDefault="008742B3"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00445E9C" w14:textId="43BECEEF" w:rsidR="008742B3" w:rsidRPr="009443E2" w:rsidRDefault="008742B3"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Kincaid, Jamaica. </w:t>
      </w:r>
      <w:r w:rsidRPr="009443E2">
        <w:rPr>
          <w:rFonts w:ascii="Arial" w:hAnsi="Arial" w:cs="Arial"/>
          <w:i/>
          <w:sz w:val="22"/>
          <w:szCs w:val="22"/>
        </w:rPr>
        <w:t>Annie John.</w:t>
      </w:r>
      <w:r w:rsidRPr="009443E2">
        <w:rPr>
          <w:rFonts w:ascii="Arial" w:hAnsi="Arial" w:cs="Arial"/>
          <w:sz w:val="22"/>
          <w:szCs w:val="22"/>
        </w:rPr>
        <w:t xml:space="preserve"> </w:t>
      </w:r>
      <w:proofErr w:type="gramStart"/>
      <w:r w:rsidRPr="009443E2">
        <w:rPr>
          <w:rFonts w:ascii="Arial" w:hAnsi="Arial" w:cs="Arial"/>
          <w:sz w:val="22"/>
          <w:szCs w:val="22"/>
        </w:rPr>
        <w:t>Farrar, 1997.</w:t>
      </w:r>
      <w:proofErr w:type="gramEnd"/>
      <w:r w:rsidRPr="009443E2">
        <w:rPr>
          <w:rFonts w:ascii="Arial" w:hAnsi="Arial" w:cs="Arial"/>
          <w:sz w:val="22"/>
          <w:szCs w:val="22"/>
        </w:rPr>
        <w:t xml:space="preserve"> </w:t>
      </w:r>
    </w:p>
    <w:p w14:paraId="6F082600" w14:textId="2E39D0B1" w:rsidR="008742B3" w:rsidRPr="009443E2" w:rsidRDefault="008742B3"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 </w:t>
      </w:r>
      <w:proofErr w:type="gramStart"/>
      <w:r w:rsidR="00AB636F" w:rsidRPr="009443E2">
        <w:rPr>
          <w:rFonts w:ascii="Arial" w:hAnsi="Arial" w:cs="Arial"/>
          <w:i/>
          <w:sz w:val="22"/>
          <w:szCs w:val="22"/>
        </w:rPr>
        <w:t>My Brother.</w:t>
      </w:r>
      <w:proofErr w:type="gramEnd"/>
      <w:r w:rsidR="00AB636F" w:rsidRPr="009443E2">
        <w:rPr>
          <w:rFonts w:ascii="Arial" w:hAnsi="Arial" w:cs="Arial"/>
          <w:i/>
          <w:sz w:val="22"/>
          <w:szCs w:val="22"/>
        </w:rPr>
        <w:t xml:space="preserve"> </w:t>
      </w:r>
      <w:proofErr w:type="gramStart"/>
      <w:r w:rsidR="00AB636F" w:rsidRPr="009443E2">
        <w:rPr>
          <w:rFonts w:ascii="Arial" w:hAnsi="Arial" w:cs="Arial"/>
          <w:sz w:val="22"/>
          <w:szCs w:val="22"/>
        </w:rPr>
        <w:t>Fa</w:t>
      </w:r>
      <w:r w:rsidR="00AB636F">
        <w:rPr>
          <w:rFonts w:ascii="Arial" w:hAnsi="Arial" w:cs="Arial"/>
          <w:sz w:val="22"/>
          <w:szCs w:val="22"/>
        </w:rPr>
        <w:t>rrar, Straus and Giroux, 1997.</w:t>
      </w:r>
      <w:proofErr w:type="gramEnd"/>
    </w:p>
    <w:p w14:paraId="6A48D534" w14:textId="7641B88A" w:rsidR="00EF529D" w:rsidRPr="009443E2" w:rsidRDefault="00EF529D"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 </w:t>
      </w:r>
      <w:r w:rsidR="00AB636F" w:rsidRPr="009443E2">
        <w:rPr>
          <w:rFonts w:ascii="Arial" w:hAnsi="Arial" w:cs="Arial"/>
          <w:i/>
          <w:sz w:val="22"/>
          <w:szCs w:val="22"/>
        </w:rPr>
        <w:t>Lucy.</w:t>
      </w:r>
      <w:r w:rsidR="00AB636F" w:rsidRPr="009443E2">
        <w:rPr>
          <w:rFonts w:ascii="Arial" w:hAnsi="Arial" w:cs="Arial"/>
          <w:sz w:val="22"/>
          <w:szCs w:val="22"/>
        </w:rPr>
        <w:t xml:space="preserve"> </w:t>
      </w:r>
      <w:proofErr w:type="gramStart"/>
      <w:r w:rsidR="00AB636F" w:rsidRPr="009443E2">
        <w:rPr>
          <w:rFonts w:ascii="Arial" w:hAnsi="Arial" w:cs="Arial"/>
          <w:sz w:val="22"/>
          <w:szCs w:val="22"/>
        </w:rPr>
        <w:t>Plume, 1991.</w:t>
      </w:r>
      <w:proofErr w:type="gramEnd"/>
    </w:p>
    <w:p w14:paraId="29CD85CC" w14:textId="7B7FF654" w:rsidR="00747D7B" w:rsidRPr="001538A2" w:rsidRDefault="00747D7B" w:rsidP="00004234">
      <w:pPr>
        <w:tabs>
          <w:tab w:val="left" w:pos="960"/>
        </w:tabs>
        <w:spacing w:line="360" w:lineRule="auto"/>
        <w:jc w:val="both"/>
        <w:rPr>
          <w:rFonts w:cs="American Typewriter"/>
        </w:rPr>
      </w:pPr>
    </w:p>
    <w:p w14:paraId="2F4E82AA" w14:textId="44BC3050" w:rsidR="00747D7B" w:rsidRPr="001538A2" w:rsidRDefault="00393FFD"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lastRenderedPageBreak/>
        <w:t xml:space="preserve">A Book </w:t>
      </w:r>
      <w:proofErr w:type="gramStart"/>
      <w:r w:rsidRPr="001538A2">
        <w:rPr>
          <w:rFonts w:ascii="American Typewriter" w:hAnsi="American Typewriter" w:cs="American Typewriter"/>
          <w:u w:val="single"/>
        </w:rPr>
        <w:t>Without</w:t>
      </w:r>
      <w:proofErr w:type="gramEnd"/>
      <w:r w:rsidRPr="001538A2">
        <w:rPr>
          <w:rFonts w:ascii="American Typewriter" w:hAnsi="American Typewriter" w:cs="American Typewriter"/>
          <w:u w:val="single"/>
        </w:rPr>
        <w:t xml:space="preserve"> an Author:</w:t>
      </w:r>
    </w:p>
    <w:p w14:paraId="69FD05A7" w14:textId="2726073E" w:rsidR="00393FFD" w:rsidRPr="001538A2" w:rsidRDefault="00AB636F" w:rsidP="00004234">
      <w:pPr>
        <w:tabs>
          <w:tab w:val="left" w:pos="960"/>
        </w:tabs>
        <w:spacing w:line="360" w:lineRule="auto"/>
        <w:jc w:val="both"/>
        <w:rPr>
          <w:rFonts w:cs="American Typewriter"/>
        </w:rPr>
      </w:pPr>
      <w:r>
        <w:rPr>
          <w:rFonts w:cs="American Typewriter"/>
        </w:rPr>
        <w:t xml:space="preserve">Note that the author is the creator of the work’s main content, and can be a person or corporate author (government agency, organization, company, etc.). </w:t>
      </w:r>
      <w:r w:rsidR="00393FFD" w:rsidRPr="001538A2">
        <w:rPr>
          <w:rFonts w:cs="American Typewriter"/>
        </w:rPr>
        <w:t xml:space="preserve">If a book has </w:t>
      </w:r>
      <w:r w:rsidR="00393FFD" w:rsidRPr="00AB636F">
        <w:rPr>
          <w:rFonts w:cs="American Typewriter"/>
          <w:b/>
        </w:rPr>
        <w:t>no</w:t>
      </w:r>
      <w:r w:rsidR="00393FFD" w:rsidRPr="001538A2">
        <w:rPr>
          <w:rFonts w:cs="American Typewriter"/>
        </w:rPr>
        <w:t xml:space="preserve"> author on the title page, begin the entry with the title. </w:t>
      </w:r>
    </w:p>
    <w:p w14:paraId="0A673434" w14:textId="344A63F1" w:rsidR="0096029A" w:rsidRPr="001538A2" w:rsidRDefault="00393FFD" w:rsidP="00004234">
      <w:pPr>
        <w:tabs>
          <w:tab w:val="left" w:pos="960"/>
        </w:tabs>
        <w:spacing w:line="360" w:lineRule="auto"/>
        <w:jc w:val="both"/>
        <w:rPr>
          <w:rFonts w:ascii="Footlight MT Light" w:hAnsi="Footlight MT Light" w:cs="American Typewriter"/>
          <w:u w:val="single"/>
        </w:rPr>
      </w:pPr>
      <w:r w:rsidRPr="001538A2">
        <w:rPr>
          <w:rFonts w:ascii="Footlight MT Light" w:hAnsi="Footlight MT Light" w:cs="American Typewriter"/>
          <w:u w:val="single"/>
        </w:rPr>
        <w:t xml:space="preserve">Example: </w:t>
      </w:r>
    </w:p>
    <w:p w14:paraId="09890CBC" w14:textId="01E8C324" w:rsidR="00DC1CCD" w:rsidRPr="001538A2" w:rsidRDefault="00DC1CCD" w:rsidP="00004234">
      <w:pPr>
        <w:tabs>
          <w:tab w:val="left" w:pos="960"/>
        </w:tabs>
        <w:spacing w:line="360" w:lineRule="auto"/>
        <w:jc w:val="both"/>
        <w:rPr>
          <w:rFonts w:ascii="Footlight MT Light" w:hAnsi="Footlight MT Light" w:cs="American Typewriter"/>
        </w:rPr>
      </w:pPr>
      <w:r w:rsidRPr="009443E2">
        <w:rPr>
          <w:rFonts w:ascii="Arial" w:hAnsi="Arial" w:cs="Arial"/>
          <w:i/>
          <w:noProof/>
          <w:sz w:val="22"/>
          <w:szCs w:val="22"/>
          <w:lang w:eastAsia="en-US"/>
        </w:rPr>
        <mc:AlternateContent>
          <mc:Choice Requires="wps">
            <w:drawing>
              <wp:anchor distT="0" distB="0" distL="114300" distR="114300" simplePos="0" relativeHeight="251801600" behindDoc="0" locked="0" layoutInCell="1" allowOverlap="1" wp14:anchorId="6BC0CF3D" wp14:editId="4D830EB5">
                <wp:simplePos x="0" y="0"/>
                <wp:positionH relativeFrom="column">
                  <wp:posOffset>4000500</wp:posOffset>
                </wp:positionH>
                <wp:positionV relativeFrom="paragraph">
                  <wp:posOffset>189230</wp:posOffset>
                </wp:positionV>
                <wp:extent cx="0" cy="228600"/>
                <wp:effectExtent l="127000" t="50800" r="76200" b="76200"/>
                <wp:wrapNone/>
                <wp:docPr id="114" name="Gerade Verbindung mit Pfeil 114"/>
                <wp:cNvGraphicFramePr/>
                <a:graphic xmlns:a="http://schemas.openxmlformats.org/drawingml/2006/main">
                  <a:graphicData uri="http://schemas.microsoft.com/office/word/2010/wordprocessingShape">
                    <wps:wsp>
                      <wps:cNvCnPr/>
                      <wps:spPr>
                        <a:xfrm flipV="1">
                          <a:off x="0" y="0"/>
                          <a:ext cx="0" cy="228600"/>
                        </a:xfrm>
                        <a:prstGeom prst="straightConnector1">
                          <a:avLst/>
                        </a:prstGeom>
                        <a:ln>
                          <a:solidFill>
                            <a:schemeClr val="tx1">
                              <a:lumMod val="50000"/>
                              <a:lumOff val="50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32" coordsize="21600,21600" o:spt="32" o:oned="t" path="m0,0l21600,21600e" filled="f">
                <v:path arrowok="t" fillok="f" o:connecttype="none"/>
                <o:lock v:ext="edit" shapetype="t"/>
              </v:shapetype>
              <v:shape id="Gerade Verbindung mit Pfeil 114" o:spid="_x0000_s1026" type="#_x0000_t32" style="position:absolute;margin-left:315pt;margin-top:14.9pt;width:0;height:18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IlhACAAB7BAAADgAAAGRycy9lMm9Eb2MueG1srFTLbtswELwX6D8QuteSjTYIDMs5OE0ufRh9&#10;5E6TS4sAX1jSlv33XZKO2qZBChTVgRBXnJnd2aVWNydr2BEwau/6Zj7rGgZOeKndvm++f7t7c92w&#10;mLiT3HgHfXOG2NysX79ajWEJCz94IwEZkbi4HEPfDCmFZdtGMYDlceYDOPqoPFqeaIv7ViIfid2a&#10;dtF1V+3oUQb0AmKk6G392KwLv1Ig0melIiRm+oZyS2XFsu7y2q5XfLlHHgYtLmnwf8jCcu1IdKK6&#10;5YmzA+o/qKwW6KNXaSa8bb1SWkCpgaqZd0+q+TrwAKUWMieGyab4/2jFp+MWmZbUu/nbhjluqUn3&#10;gFwCewDcaScPbs+sTmyrQBuWj5FpY4hLwm7cFi+7GLaYHTgptEwZHR6Is3hCVbJTsfw8WQ6nxEQN&#10;CoouFtdXXelGWxkyU8CY7sFbll/6Jibkej+kjXeO+uqxsvPjh5goBwI+AjLYuLxGb7S808aUTR4q&#10;2BhkR07jkE6VwBzsRy9r7F1HTx0KCtPoPAmTSBnNzFIkfxNIXJv3TrJ0DuQiR/Rj5iJQzqbNnlWX&#10;yls6G6iZfgFFLSA3FsWvSaGKcyHApfnERKczTFFVE7D7O/ByPkOhXIwJXG14UXVCFGXv0gS22nl8&#10;Tj3bW4tX9fyjA7XubMHOy3OZn2INTXjx6nIb8xX6dV/gP/8Z6x8AAAD//wMAUEsDBBQABgAIAAAA&#10;IQB3HNZs2wAAAAkBAAAPAAAAZHJzL2Rvd25yZXYueG1sTI9BT8MwDIXvSPyHyEhcEEvJtGp0TSc0&#10;iSMHBhrXrPHaisap6mwt/x4jDnCz/Z6ev1du59CrC47cRbLwsMhAIdXRd9RYeH97vl+D4uTIuz4S&#10;WvhChm11fVW6wseJXvGyT42SEOLCWWhTGgqtuW4xOF7EAUm0UxyDS7KOjfajmyQ89NpkWa6D60g+&#10;tG7AXYv15/4cLIycm48p54PBFb8s9c40893B2tub+WkDKuGc/szwgy/oUAnTMZ7Js+ot5MtMuiQL&#10;5lEqiOH3cJRhtQZdlfp/g+obAAD//wMAUEsBAi0AFAAGAAgAAAAhAOSZw8D7AAAA4QEAABMAAAAA&#10;AAAAAAAAAAAAAAAAAFtDb250ZW50X1R5cGVzXS54bWxQSwECLQAUAAYACAAAACEAI7Jq4dcAAACU&#10;AQAACwAAAAAAAAAAAAAAAAAsAQAAX3JlbHMvLnJlbHNQSwECLQAUAAYACAAAACEAG/qIlhACAAB7&#10;BAAADgAAAAAAAAAAAAAAAAAsAgAAZHJzL2Uyb0RvYy54bWxQSwECLQAUAAYACAAAACEAdxzWbNsA&#10;AAAJAQAADwAAAAAAAAAAAAAAAABoBAAAZHJzL2Rvd25yZXYueG1sUEsFBgAAAAAEAAQA8wAAAHAF&#10;AAAAAA==&#10;" strokecolor="gray [1629]" strokeweight="2pt">
                <v:stroke endarrow="open"/>
                <v:shadow on="t" opacity="24903f" mv:blur="40000f" origin=",.5" offset="0,20000emu"/>
              </v:shape>
            </w:pict>
          </mc:Fallback>
        </mc:AlternateContent>
      </w:r>
      <w:proofErr w:type="gramStart"/>
      <w:r w:rsidR="00393FFD" w:rsidRPr="009443E2">
        <w:rPr>
          <w:rFonts w:ascii="Arial" w:hAnsi="Arial" w:cs="Arial"/>
          <w:i/>
          <w:sz w:val="22"/>
          <w:szCs w:val="22"/>
        </w:rPr>
        <w:t>The Holy Bible.</w:t>
      </w:r>
      <w:proofErr w:type="gramEnd"/>
      <w:r w:rsidR="00393FFD" w:rsidRPr="009443E2">
        <w:rPr>
          <w:rFonts w:ascii="Arial" w:hAnsi="Arial" w:cs="Arial"/>
          <w:i/>
          <w:sz w:val="22"/>
          <w:szCs w:val="22"/>
        </w:rPr>
        <w:t xml:space="preserve"> </w:t>
      </w:r>
      <w:proofErr w:type="gramStart"/>
      <w:r w:rsidR="00393FFD" w:rsidRPr="009443E2">
        <w:rPr>
          <w:rFonts w:ascii="Arial" w:hAnsi="Arial" w:cs="Arial"/>
          <w:sz w:val="22"/>
          <w:szCs w:val="22"/>
        </w:rPr>
        <w:t>Crossway-Good News, 2003.</w:t>
      </w:r>
      <w:proofErr w:type="gramEnd"/>
      <w:r w:rsidR="00393FFD" w:rsidRPr="009443E2">
        <w:rPr>
          <w:rFonts w:ascii="Arial" w:hAnsi="Arial" w:cs="Arial"/>
          <w:sz w:val="22"/>
          <w:szCs w:val="22"/>
        </w:rPr>
        <w:t xml:space="preserve"> </w:t>
      </w:r>
      <w:proofErr w:type="gramStart"/>
      <w:r w:rsidR="00393FFD" w:rsidRPr="009443E2">
        <w:rPr>
          <w:rFonts w:ascii="Arial" w:hAnsi="Arial" w:cs="Arial"/>
          <w:sz w:val="22"/>
          <w:szCs w:val="22"/>
        </w:rPr>
        <w:t xml:space="preserve">Eng. Standard </w:t>
      </w:r>
      <w:proofErr w:type="spellStart"/>
      <w:r w:rsidR="00393FFD" w:rsidRPr="009443E2">
        <w:rPr>
          <w:rFonts w:ascii="Arial" w:hAnsi="Arial" w:cs="Arial"/>
          <w:sz w:val="22"/>
          <w:szCs w:val="22"/>
        </w:rPr>
        <w:t>Vers</w:t>
      </w:r>
      <w:proofErr w:type="spellEnd"/>
      <w:r w:rsidR="00393FFD" w:rsidRPr="009443E2">
        <w:rPr>
          <w:rFonts w:ascii="Arial" w:hAnsi="Arial" w:cs="Arial"/>
          <w:sz w:val="22"/>
          <w:szCs w:val="22"/>
        </w:rPr>
        <w:t>.</w:t>
      </w:r>
      <w:proofErr w:type="gramEnd"/>
    </w:p>
    <w:p w14:paraId="17375328" w14:textId="465EDD0D" w:rsidR="002A50B3" w:rsidRPr="00A8302D" w:rsidRDefault="00A8302D" w:rsidP="00004234">
      <w:pPr>
        <w:tabs>
          <w:tab w:val="left" w:pos="960"/>
        </w:tabs>
        <w:spacing w:line="360" w:lineRule="auto"/>
        <w:jc w:val="both"/>
        <w:rPr>
          <w:rFonts w:ascii="Footlight MT Light" w:hAnsi="Footlight MT Light" w:cs="American Typewriter"/>
        </w:rPr>
      </w:pPr>
      <w:r w:rsidRPr="009443E2">
        <w:rPr>
          <w:rFonts w:ascii="Arial" w:hAnsi="Arial" w:cs="Arial"/>
          <w:i/>
          <w:noProof/>
          <w:sz w:val="22"/>
          <w:szCs w:val="22"/>
          <w:lang w:eastAsia="en-US"/>
        </w:rPr>
        <mc:AlternateContent>
          <mc:Choice Requires="wps">
            <w:drawing>
              <wp:anchor distT="0" distB="0" distL="114300" distR="114300" simplePos="0" relativeHeight="251800576" behindDoc="0" locked="0" layoutInCell="1" allowOverlap="1" wp14:anchorId="08BC71F6" wp14:editId="2C8FC992">
                <wp:simplePos x="0" y="0"/>
                <wp:positionH relativeFrom="column">
                  <wp:posOffset>2743200</wp:posOffset>
                </wp:positionH>
                <wp:positionV relativeFrom="paragraph">
                  <wp:posOffset>179070</wp:posOffset>
                </wp:positionV>
                <wp:extent cx="3086100" cy="342900"/>
                <wp:effectExtent l="0" t="0" r="38100" b="38100"/>
                <wp:wrapSquare wrapText="bothSides"/>
                <wp:docPr id="113" name="Textfeld 113"/>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E1417" w14:textId="78C3B5E7" w:rsidR="00DF510C" w:rsidRPr="00B71FA7" w:rsidRDefault="00DF510C">
                            <w:pPr>
                              <w:rPr>
                                <w:color w:val="7F7F7F" w:themeColor="text1" w:themeTint="80"/>
                              </w:rPr>
                            </w:pPr>
                            <w:r w:rsidRPr="00B71FA7">
                              <w:rPr>
                                <w:color w:val="7F7F7F" w:themeColor="text1" w:themeTint="80"/>
                              </w:rPr>
                              <w:t>S</w:t>
                            </w:r>
                            <w:r>
                              <w:rPr>
                                <w:color w:val="7F7F7F" w:themeColor="text1" w:themeTint="80"/>
                              </w:rPr>
                              <w:t>upplementary</w:t>
                            </w:r>
                            <w:r w:rsidRPr="00B71FA7">
                              <w:rPr>
                                <w:color w:val="7F7F7F" w:themeColor="text1" w:themeTint="80"/>
                              </w:rPr>
                              <w:t xml:space="preserve"> Bibliographical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3" o:spid="_x0000_s1139" type="#_x0000_t202" style="position:absolute;left:0;text-align:left;margin-left:3in;margin-top:14.1pt;width:243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hmvAIAANgFAAAOAAAAZHJzL2Uyb0RvYy54bWysVFtP2zAUfp+0/2D5vSQp5dKKFIWiTpMQ&#10;oMHEs+vYNJrj49lukw7tv+/YSUrFeGHaS3J8znful4vLtlZkK6yrQOc0O0opEZpDWennnH5/XI7O&#10;KXGe6ZIp0CKnO+Ho5fzzp4vGzMQY1qBKYQka0W7WmJyuvTezJHF8LWrmjsAIjUIJtmYen/Y5KS1r&#10;0HqtknGaniYN2NJY4MI55F53QjqP9qUU3N9J6YQnKqcYm49fG7+r8E3mF2z2bJlZV7wPg/1DFDWr&#10;NDrdm7pmnpGNrf4yVVfcggPpjzjUCUhZcRFzwGyy9E02D2tmRMwFi+PMvkzu/5nlt9t7S6oSe5cd&#10;U6JZjU16FK2XQpUk8LBCjXEzBD4YhPr2ClpED3yHzJB4K20d/pgSQTnWerevL5ojHJnH6flplqKI&#10;o+x4Mp4ijeaTV21jnf8ioCaByKnF/sWysu2N8x10gARnGpaVUrGHSgeGA1WVgRcfYYjEQlmyZdh+&#10;38ag0dsBCl+dpojD0nlhM4wYyWAkxB4b+bI4ORsXZyfT0Wlxko0mWXo+Kop0PLpeFmmRTpaL6eTq&#10;d5/PoJ+E0nUlipTfKRGsKv1NSCx7rNQ7sTLOhfZDvBEdUBIz+4hij495xPw+otxVBDWiZ9B+r1xX&#10;GmzsS9zT1xKXP4aQZYfH5h7kHUjfrtr9vPWztYJyh6NloVtPZ/iywv7fMOfvmcV9xJHBG+Pv8CMV&#10;NDmFnqJkDfbXe/yAxzVBKSUN7ndO3c8Ns4IS9VXjAk2zySQchPiYYGvxYQ8lq0OJ3tQLwBnK8JoZ&#10;HsmA92ogpYX6CU9REbyiiGmOvnHoBnLhu6uDp4yLooggPAGG+Rv9YHgwHeocpvuxfWLW9CvgcZRu&#10;YbgEbPZmEzps0NRQbDzIKq5JqHRX1b4DeD7iovWnLtynw3dEvR7k+R8AAAD//wMAUEsDBBQABgAI&#10;AAAAIQDuCDK24QAAAAkBAAAPAAAAZHJzL2Rvd25yZXYueG1sTI9BT8JAEIXvJP6HzZh4gy2rwVo7&#10;JQohMQQPgCEel+7YNnZnm+4C5d+7nvT45r28+V4+H2wrztT7xjHCdJKAIC6dabhC+NivxikIHzQb&#10;3TomhCt5mBc3o1xnxl14S+ddqEQsYZ9phDqELpPSlzVZ7SeuI47el+utDlH2lTS9vsRy20qVJDNp&#10;dcPxQ607WtRUfu9OFuFtf11vHxfvM7t+XX5uDtIfVssN4t3t8PIMItAQ/sLwix/RoYhMR3di40WL&#10;8HCv4paAoFIFIgaepmk8HBFSpUAWufy/oPgBAAD//wMAUEsBAi0AFAAGAAgAAAAhALaDOJL+AAAA&#10;4QEAABMAAAAAAAAAAAAAAAAAAAAAAFtDb250ZW50X1R5cGVzXS54bWxQSwECLQAUAAYACAAAACEA&#10;OP0h/9YAAACUAQAACwAAAAAAAAAAAAAAAAAvAQAAX3JlbHMvLnJlbHNQSwECLQAUAAYACAAAACEA&#10;Cc2oZrwCAADYBQAADgAAAAAAAAAAAAAAAAAuAgAAZHJzL2Uyb0RvYy54bWxQSwECLQAUAAYACAAA&#10;ACEA7ggytuEAAAAJAQAADwAAAAAAAAAAAAAAAAAWBQAAZHJzL2Rvd25yZXYueG1sUEsFBgAAAAAE&#10;AAQA8wAAACQGAAAAAA==&#10;" filled="f" strokecolor="black [3213]">
                <v:textbox>
                  <w:txbxContent>
                    <w:p w14:paraId="1DFE1417" w14:textId="78C3B5E7" w:rsidR="00DF510C" w:rsidRPr="00B71FA7" w:rsidRDefault="00DF510C">
                      <w:pPr>
                        <w:rPr>
                          <w:color w:val="7F7F7F" w:themeColor="text1" w:themeTint="80"/>
                        </w:rPr>
                      </w:pPr>
                      <w:r w:rsidRPr="00B71FA7">
                        <w:rPr>
                          <w:color w:val="7F7F7F" w:themeColor="text1" w:themeTint="80"/>
                        </w:rPr>
                        <w:t>S</w:t>
                      </w:r>
                      <w:r>
                        <w:rPr>
                          <w:color w:val="7F7F7F" w:themeColor="text1" w:themeTint="80"/>
                        </w:rPr>
                        <w:t>upplementary</w:t>
                      </w:r>
                      <w:r w:rsidRPr="00B71FA7">
                        <w:rPr>
                          <w:color w:val="7F7F7F" w:themeColor="text1" w:themeTint="80"/>
                        </w:rPr>
                        <w:t xml:space="preserve"> Bibliographical Information</w:t>
                      </w:r>
                    </w:p>
                  </w:txbxContent>
                </v:textbox>
                <w10:wrap type="square"/>
              </v:shape>
            </w:pict>
          </mc:Fallback>
        </mc:AlternateContent>
      </w:r>
    </w:p>
    <w:p w14:paraId="079E0D57" w14:textId="77777777" w:rsidR="00084A63" w:rsidRPr="001538A2" w:rsidRDefault="00084A63" w:rsidP="00004234">
      <w:pPr>
        <w:tabs>
          <w:tab w:val="left" w:pos="960"/>
        </w:tabs>
        <w:spacing w:line="360" w:lineRule="auto"/>
        <w:jc w:val="both"/>
        <w:rPr>
          <w:rFonts w:cs="American Typewriter"/>
        </w:rPr>
      </w:pPr>
    </w:p>
    <w:p w14:paraId="4D66F2C5" w14:textId="77777777" w:rsidR="00BE7466" w:rsidRDefault="00BE7466" w:rsidP="00004234">
      <w:pPr>
        <w:tabs>
          <w:tab w:val="left" w:pos="960"/>
        </w:tabs>
        <w:spacing w:line="360" w:lineRule="auto"/>
        <w:jc w:val="both"/>
        <w:rPr>
          <w:rFonts w:cs="American Typewriter"/>
        </w:rPr>
      </w:pPr>
    </w:p>
    <w:p w14:paraId="017C552C" w14:textId="77777777" w:rsidR="00BE7466" w:rsidRDefault="00BE7466" w:rsidP="00004234">
      <w:pPr>
        <w:tabs>
          <w:tab w:val="left" w:pos="960"/>
        </w:tabs>
        <w:spacing w:line="360" w:lineRule="auto"/>
        <w:jc w:val="both"/>
        <w:rPr>
          <w:rFonts w:cs="American Typewriter"/>
        </w:rPr>
      </w:pPr>
    </w:p>
    <w:p w14:paraId="717E8B4E" w14:textId="53F9B395" w:rsidR="003A4602" w:rsidRPr="001538A2" w:rsidRDefault="00975FF2" w:rsidP="00004234">
      <w:pPr>
        <w:tabs>
          <w:tab w:val="left" w:pos="960"/>
        </w:tabs>
        <w:spacing w:line="360" w:lineRule="auto"/>
        <w:jc w:val="both"/>
        <w:rPr>
          <w:rFonts w:ascii="American Typewriter" w:hAnsi="American Typewriter" w:cs="American Typewriter"/>
        </w:rPr>
      </w:pPr>
      <w:r w:rsidRPr="001538A2">
        <w:rPr>
          <w:rFonts w:cs="American Typewriter"/>
          <w:noProof/>
          <w:u w:val="single"/>
          <w:lang w:eastAsia="en-US"/>
        </w:rPr>
        <mc:AlternateContent>
          <mc:Choice Requires="wps">
            <w:drawing>
              <wp:anchor distT="0" distB="0" distL="114300" distR="114300" simplePos="0" relativeHeight="251803648" behindDoc="1" locked="0" layoutInCell="1" allowOverlap="1" wp14:anchorId="4398ABA6" wp14:editId="2334B65D">
                <wp:simplePos x="0" y="0"/>
                <wp:positionH relativeFrom="column">
                  <wp:posOffset>-231140</wp:posOffset>
                </wp:positionH>
                <wp:positionV relativeFrom="paragraph">
                  <wp:posOffset>-127635</wp:posOffset>
                </wp:positionV>
                <wp:extent cx="6172200" cy="2985135"/>
                <wp:effectExtent l="0" t="0" r="25400" b="37465"/>
                <wp:wrapNone/>
                <wp:docPr id="115" name="Textfeld 115"/>
                <wp:cNvGraphicFramePr/>
                <a:graphic xmlns:a="http://schemas.openxmlformats.org/drawingml/2006/main">
                  <a:graphicData uri="http://schemas.microsoft.com/office/word/2010/wordprocessingShape">
                    <wps:wsp>
                      <wps:cNvSpPr txBox="1"/>
                      <wps:spPr>
                        <a:xfrm>
                          <a:off x="0" y="0"/>
                          <a:ext cx="6172200" cy="298513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F64B33" w14:textId="77777777" w:rsidR="00DF510C" w:rsidRDefault="00DF510C" w:rsidP="00975FF2"/>
                          <w:p w14:paraId="18AF9F66" w14:textId="77777777" w:rsidR="00DF510C" w:rsidRDefault="00DF510C" w:rsidP="00975FF2"/>
                          <w:p w14:paraId="2482C48D" w14:textId="77777777" w:rsidR="00DF510C" w:rsidRDefault="00DF510C" w:rsidP="00975FF2"/>
                          <w:p w14:paraId="47BB2D6A" w14:textId="77777777" w:rsidR="00DF510C" w:rsidRDefault="00DF510C" w:rsidP="00975FF2"/>
                          <w:p w14:paraId="72CA0D54" w14:textId="77777777" w:rsidR="00DF510C" w:rsidRDefault="00DF510C" w:rsidP="00975FF2"/>
                          <w:p w14:paraId="4C6E36D7" w14:textId="77777777" w:rsidR="00DF510C" w:rsidRDefault="00DF510C" w:rsidP="00975FF2"/>
                          <w:p w14:paraId="3B3AC287" w14:textId="77777777" w:rsidR="00DF510C" w:rsidRDefault="00DF510C" w:rsidP="00975FF2"/>
                          <w:p w14:paraId="58458883" w14:textId="77777777" w:rsidR="00DF510C" w:rsidRDefault="00DF510C" w:rsidP="00975FF2"/>
                          <w:p w14:paraId="7E92F0C3" w14:textId="77777777" w:rsidR="00DF510C" w:rsidRDefault="00DF510C" w:rsidP="00975FF2"/>
                          <w:p w14:paraId="662B6D9C" w14:textId="77777777" w:rsidR="00DF510C" w:rsidRDefault="00DF510C" w:rsidP="00975FF2"/>
                          <w:p w14:paraId="2B18F4C8" w14:textId="77777777" w:rsidR="00DF510C" w:rsidRDefault="00DF510C" w:rsidP="00975FF2"/>
                          <w:p w14:paraId="777360D7" w14:textId="77777777" w:rsidR="00DF510C" w:rsidRDefault="00DF510C" w:rsidP="00975FF2"/>
                          <w:p w14:paraId="2056FD30" w14:textId="77777777" w:rsidR="00DF510C" w:rsidRDefault="00DF510C" w:rsidP="00975FF2"/>
                          <w:p w14:paraId="443BCF43" w14:textId="77777777" w:rsidR="00DF510C" w:rsidRDefault="00DF510C" w:rsidP="00975FF2"/>
                          <w:p w14:paraId="458B195A" w14:textId="77777777" w:rsidR="00DF510C" w:rsidRDefault="00DF510C" w:rsidP="00975FF2"/>
                          <w:p w14:paraId="04586DA3" w14:textId="77777777" w:rsidR="00DF510C" w:rsidRDefault="00DF510C" w:rsidP="00975FF2"/>
                          <w:p w14:paraId="4F72B4D2" w14:textId="77777777" w:rsidR="00DF510C" w:rsidRDefault="00DF510C" w:rsidP="00975FF2"/>
                          <w:p w14:paraId="7E8FB560" w14:textId="77777777" w:rsidR="00DF510C" w:rsidRDefault="00DF510C" w:rsidP="00975FF2"/>
                          <w:p w14:paraId="6A2E22F3" w14:textId="77777777" w:rsidR="00DF510C" w:rsidRDefault="00DF510C" w:rsidP="00975FF2"/>
                          <w:p w14:paraId="06FFC6E2" w14:textId="77777777" w:rsidR="00DF510C" w:rsidRDefault="00DF510C" w:rsidP="00975FF2"/>
                          <w:p w14:paraId="1D7D7038" w14:textId="77777777" w:rsidR="00DF510C" w:rsidRDefault="00DF510C" w:rsidP="00975FF2"/>
                          <w:p w14:paraId="7046DCF2" w14:textId="77777777" w:rsidR="00DF510C" w:rsidRDefault="00DF510C" w:rsidP="00975FF2"/>
                          <w:p w14:paraId="6997307D" w14:textId="77777777" w:rsidR="00DF510C" w:rsidRDefault="00DF510C" w:rsidP="00975FF2"/>
                          <w:p w14:paraId="682C1FEC" w14:textId="77777777" w:rsidR="00DF510C" w:rsidRDefault="00DF510C" w:rsidP="00975FF2"/>
                          <w:p w14:paraId="7FD18BE1" w14:textId="77777777" w:rsidR="00DF510C" w:rsidRDefault="00DF510C" w:rsidP="00975FF2"/>
                          <w:p w14:paraId="24F02D34" w14:textId="77777777" w:rsidR="00DF510C" w:rsidRDefault="00DF510C" w:rsidP="00975FF2"/>
                          <w:p w14:paraId="2D02DE1D" w14:textId="77777777" w:rsidR="00DF510C" w:rsidRDefault="00DF510C" w:rsidP="00975FF2"/>
                          <w:p w14:paraId="620FB72E" w14:textId="77777777" w:rsidR="00DF510C" w:rsidRDefault="00DF510C" w:rsidP="00975F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5" o:spid="_x0000_s1140" type="#_x0000_t202" style="position:absolute;left:0;text-align:left;margin-left:-18.2pt;margin-top:-10.05pt;width:486pt;height:235.0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8AL4gIAAA4GAAAOAAAAZHJzL2Uyb0RvYy54bWysVMlu2zAQvRfoPxC8K1oir4gcKDZUFAia&#10;oEmRM02RsVCKZEnaVlr03zukLNtIc0nRizScebMvV9ddK9COGdsoWeD0IsGISarqRj4X+NtjFU0x&#10;so7ImgglWYFfmMXXi48frvZ6zjK1UaJmBoERaed7XeCNc3oex5ZuWEvshdJMgpAr0xIHT/Mc14bs&#10;wXor4ixJxvFemVobRZm1wF31QrwI9jln1N1xbplDosAQmwtfE75r/40XV2T+bIjeNPQQBvmHKFrS&#10;SHB6NLUijqCtaf4y1TbUKKu4u6CqjRXnDWUhB8gmTV5l87AhmoVcoDhWH8tk/59Z+mV3b1BTQ+/S&#10;EUaStNCkR9Y5zkSNPA8qtNd2DsAHDVDX3agO0APfAtMn3nHT+j+khEAOtX451hfMIQrMcTrJoGkY&#10;UZBls+kovQz245O6NtZ9YqpFniiwgQaGupLdrXUQCkAHiPcmVdUIEZoopGdYJZra88LDTxFbCoN2&#10;BPrvuhA1mDhDwavXZGFaei9kDiED6Y344EMnf1VlmY1Xl6toNZ1NonzNsmhaJXl0U+ajdDmZVOlq&#10;8rufqJPScjTJysloFo3LURrlaTKNyjLJolVVJmWSV8tZfhOUIJDBaewL3hc2UO5FMB+KkF8Zh2aF&#10;+r6RIKGUSTckGdAexaEc71E84EPyoSjvUe7LCBrBs5LuqNw2UpnQzLDdp77U34eQeY+HNp/l7UnX&#10;rbvDlObD5K1V/QIDaVS/1FbTqoGhuSXW3RMDWwyDBpfJ3cGHC7UvsDpQGG2U+fkW3+NhuUCK0R6u&#10;QoHtjy0xDCPxWcLazdI892ckPHJoLTzMuWR9LpHbdqlg8FK4gZoG0uOdGEhuVPsEB6z0XkFEJAXf&#10;MKkDuXT9rYIDSFlZBhAcDk3crXzQ1Jv2dfYr8dg9EaMPe+NglL6o4X6Q+av16bFeU6py6xRvwm75&#10;SvdVPXQAjk5YucOB9Fft/B1QpzO++AMAAP//AwBQSwMEFAAGAAgAAAAhAJvgt//jAAAACwEAAA8A&#10;AABkcnMvZG93bnJldi54bWxMj01PwzAMhu9I/IfISNy2ZF8FStMJNk1C0zhsQxPHrDFtReNUTbZ1&#10;/x5zgpstP3r9vNm8d404YxdqTxpGQwUCqfC2plLDx341eAQRoiFrGk+o4YoB5vntTWZS6y+0xfMu&#10;loJDKKRGQxVjm0oZigqdCUPfIvHty3fORF67UtrOXDjcNXKsVCKdqYk/VKbFRYXF9+7kNLztr+vt&#10;w+I9cevX5efmIMNhtdxofX/XvzyDiNjHPxh+9VkdcnY6+hPZIBoNg0kyZZSHsRqBYOJpMktAHDVM&#10;Z0qBzDP5v0P+AwAA//8DAFBLAQItABQABgAIAAAAIQC2gziS/gAAAOEBAAATAAAAAAAAAAAAAAAA&#10;AAAAAABbQ29udGVudF9UeXBlc10ueG1sUEsBAi0AFAAGAAgAAAAhADj9If/WAAAAlAEAAAsAAAAA&#10;AAAAAAAAAAAALwEAAF9yZWxzLy5yZWxzUEsBAi0AFAAGAAgAAAAhAHJvwAviAgAADgYAAA4AAAAA&#10;AAAAAAAAAAAALgIAAGRycy9lMm9Eb2MueG1sUEsBAi0AFAAGAAgAAAAhAJvgt//jAAAACwEAAA8A&#10;AAAAAAAAAAAAAAAAPAUAAGRycy9kb3ducmV2LnhtbFBLBQYAAAAABAAEAPMAAABMBgAAAAA=&#10;" filled="f" strokecolor="black [3213]">
                <v:textbox>
                  <w:txbxContent>
                    <w:p w14:paraId="19F64B33" w14:textId="77777777" w:rsidR="00DF510C" w:rsidRDefault="00DF510C" w:rsidP="00975FF2"/>
                    <w:p w14:paraId="18AF9F66" w14:textId="77777777" w:rsidR="00DF510C" w:rsidRDefault="00DF510C" w:rsidP="00975FF2"/>
                    <w:p w14:paraId="2482C48D" w14:textId="77777777" w:rsidR="00DF510C" w:rsidRDefault="00DF510C" w:rsidP="00975FF2"/>
                    <w:p w14:paraId="47BB2D6A" w14:textId="77777777" w:rsidR="00DF510C" w:rsidRDefault="00DF510C" w:rsidP="00975FF2"/>
                    <w:p w14:paraId="72CA0D54" w14:textId="77777777" w:rsidR="00DF510C" w:rsidRDefault="00DF510C" w:rsidP="00975FF2"/>
                    <w:p w14:paraId="4C6E36D7" w14:textId="77777777" w:rsidR="00DF510C" w:rsidRDefault="00DF510C" w:rsidP="00975FF2"/>
                    <w:p w14:paraId="3B3AC287" w14:textId="77777777" w:rsidR="00DF510C" w:rsidRDefault="00DF510C" w:rsidP="00975FF2"/>
                    <w:p w14:paraId="58458883" w14:textId="77777777" w:rsidR="00DF510C" w:rsidRDefault="00DF510C" w:rsidP="00975FF2"/>
                    <w:p w14:paraId="7E92F0C3" w14:textId="77777777" w:rsidR="00DF510C" w:rsidRDefault="00DF510C" w:rsidP="00975FF2"/>
                    <w:p w14:paraId="662B6D9C" w14:textId="77777777" w:rsidR="00DF510C" w:rsidRDefault="00DF510C" w:rsidP="00975FF2"/>
                    <w:p w14:paraId="2B18F4C8" w14:textId="77777777" w:rsidR="00DF510C" w:rsidRDefault="00DF510C" w:rsidP="00975FF2"/>
                    <w:p w14:paraId="777360D7" w14:textId="77777777" w:rsidR="00DF510C" w:rsidRDefault="00DF510C" w:rsidP="00975FF2"/>
                    <w:p w14:paraId="2056FD30" w14:textId="77777777" w:rsidR="00DF510C" w:rsidRDefault="00DF510C" w:rsidP="00975FF2"/>
                    <w:p w14:paraId="443BCF43" w14:textId="77777777" w:rsidR="00DF510C" w:rsidRDefault="00DF510C" w:rsidP="00975FF2"/>
                    <w:p w14:paraId="458B195A" w14:textId="77777777" w:rsidR="00DF510C" w:rsidRDefault="00DF510C" w:rsidP="00975FF2"/>
                    <w:p w14:paraId="04586DA3" w14:textId="77777777" w:rsidR="00DF510C" w:rsidRDefault="00DF510C" w:rsidP="00975FF2"/>
                    <w:p w14:paraId="4F72B4D2" w14:textId="77777777" w:rsidR="00DF510C" w:rsidRDefault="00DF510C" w:rsidP="00975FF2"/>
                    <w:p w14:paraId="7E8FB560" w14:textId="77777777" w:rsidR="00DF510C" w:rsidRDefault="00DF510C" w:rsidP="00975FF2"/>
                    <w:p w14:paraId="6A2E22F3" w14:textId="77777777" w:rsidR="00DF510C" w:rsidRDefault="00DF510C" w:rsidP="00975FF2"/>
                    <w:p w14:paraId="06FFC6E2" w14:textId="77777777" w:rsidR="00DF510C" w:rsidRDefault="00DF510C" w:rsidP="00975FF2"/>
                    <w:p w14:paraId="1D7D7038" w14:textId="77777777" w:rsidR="00DF510C" w:rsidRDefault="00DF510C" w:rsidP="00975FF2"/>
                    <w:p w14:paraId="7046DCF2" w14:textId="77777777" w:rsidR="00DF510C" w:rsidRDefault="00DF510C" w:rsidP="00975FF2"/>
                    <w:p w14:paraId="6997307D" w14:textId="77777777" w:rsidR="00DF510C" w:rsidRDefault="00DF510C" w:rsidP="00975FF2"/>
                    <w:p w14:paraId="682C1FEC" w14:textId="77777777" w:rsidR="00DF510C" w:rsidRDefault="00DF510C" w:rsidP="00975FF2"/>
                    <w:p w14:paraId="7FD18BE1" w14:textId="77777777" w:rsidR="00DF510C" w:rsidRDefault="00DF510C" w:rsidP="00975FF2"/>
                    <w:p w14:paraId="24F02D34" w14:textId="77777777" w:rsidR="00DF510C" w:rsidRDefault="00DF510C" w:rsidP="00975FF2"/>
                    <w:p w14:paraId="2D02DE1D" w14:textId="77777777" w:rsidR="00DF510C" w:rsidRDefault="00DF510C" w:rsidP="00975FF2"/>
                    <w:p w14:paraId="620FB72E" w14:textId="77777777" w:rsidR="00DF510C" w:rsidRDefault="00DF510C" w:rsidP="00975FF2"/>
                  </w:txbxContent>
                </v:textbox>
              </v:shape>
            </w:pict>
          </mc:Fallback>
        </mc:AlternateContent>
      </w:r>
      <w:r w:rsidR="00393FFD" w:rsidRPr="001538A2">
        <w:rPr>
          <w:rFonts w:cs="American Typewriter"/>
        </w:rPr>
        <w:t xml:space="preserve"> </w:t>
      </w:r>
      <w:r w:rsidR="003A4602" w:rsidRPr="001538A2">
        <w:rPr>
          <w:rFonts w:ascii="American Typewriter" w:hAnsi="American Typewriter" w:cs="American Typewriter"/>
          <w:u w:val="single"/>
        </w:rPr>
        <w:t xml:space="preserve">Graphic Novels: </w:t>
      </w:r>
    </w:p>
    <w:p w14:paraId="40F37630" w14:textId="0AD11C58" w:rsidR="003A4602" w:rsidRPr="001538A2" w:rsidRDefault="003A4602" w:rsidP="00004234">
      <w:pPr>
        <w:tabs>
          <w:tab w:val="left" w:pos="960"/>
        </w:tabs>
        <w:spacing w:line="360" w:lineRule="auto"/>
        <w:jc w:val="both"/>
        <w:rPr>
          <w:rFonts w:cs="American Typewriter"/>
        </w:rPr>
      </w:pPr>
      <w:r w:rsidRPr="001538A2">
        <w:rPr>
          <w:rFonts w:cs="American Typewriter"/>
        </w:rPr>
        <w:t xml:space="preserve">Graphic works can have a single author, but are often collaborations. </w:t>
      </w:r>
    </w:p>
    <w:p w14:paraId="5A08A054" w14:textId="6E3AEA66" w:rsidR="003A4602" w:rsidRPr="001538A2" w:rsidRDefault="003A4602" w:rsidP="00004234">
      <w:pPr>
        <w:tabs>
          <w:tab w:val="left" w:pos="960"/>
        </w:tabs>
        <w:spacing w:line="360" w:lineRule="auto"/>
        <w:jc w:val="both"/>
        <w:rPr>
          <w:rFonts w:cs="American Typewriter"/>
        </w:rPr>
      </w:pPr>
      <w:r w:rsidRPr="001538A2">
        <w:rPr>
          <w:rFonts w:cs="American Typewriter"/>
        </w:rPr>
        <w:t>If you are citing a collaborative work, start your entry with the name of the person whose contribution is most relevant to your research</w:t>
      </w:r>
      <w:r w:rsidR="00937810" w:rsidRPr="001538A2">
        <w:rPr>
          <w:rFonts w:cs="American Typewriter"/>
        </w:rPr>
        <w:t xml:space="preserve">; </w:t>
      </w:r>
      <w:r w:rsidRPr="001538A2">
        <w:rPr>
          <w:rFonts w:cs="American Typewriter"/>
        </w:rPr>
        <w:t>then list the others in the order in which they appear on the title page. Follow the collaborators’ names with labels identifying their role</w:t>
      </w:r>
      <w:r w:rsidR="009601A6" w:rsidRPr="001538A2">
        <w:rPr>
          <w:rFonts w:cs="American Typewriter"/>
        </w:rPr>
        <w:t>s</w:t>
      </w:r>
      <w:r w:rsidRPr="001538A2">
        <w:rPr>
          <w:rFonts w:cs="American Typewriter"/>
        </w:rPr>
        <w:t xml:space="preserve">.  </w:t>
      </w:r>
    </w:p>
    <w:p w14:paraId="64DB381A" w14:textId="6C44F4DF" w:rsidR="003A4602" w:rsidRPr="009443E2" w:rsidRDefault="00975FF2"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4904297E" w14:textId="2F436919" w:rsidR="003A4602" w:rsidRPr="00DF510C" w:rsidRDefault="003A4602" w:rsidP="00004234">
      <w:pPr>
        <w:tabs>
          <w:tab w:val="left" w:pos="960"/>
        </w:tabs>
        <w:spacing w:line="360" w:lineRule="auto"/>
        <w:jc w:val="both"/>
        <w:rPr>
          <w:rFonts w:ascii="Arial" w:hAnsi="Arial" w:cs="Arial"/>
          <w:sz w:val="22"/>
          <w:szCs w:val="22"/>
          <w:lang w:val="de-DE"/>
        </w:rPr>
      </w:pPr>
      <w:proofErr w:type="spellStart"/>
      <w:r w:rsidRPr="001A3788">
        <w:rPr>
          <w:rFonts w:ascii="Arial" w:hAnsi="Arial" w:cs="Arial"/>
          <w:sz w:val="22"/>
          <w:szCs w:val="22"/>
          <w:lang w:val="de-DE"/>
        </w:rPr>
        <w:t>Spiegelman</w:t>
      </w:r>
      <w:proofErr w:type="spellEnd"/>
      <w:r w:rsidRPr="001A3788">
        <w:rPr>
          <w:rFonts w:ascii="Arial" w:hAnsi="Arial" w:cs="Arial"/>
          <w:sz w:val="22"/>
          <w:szCs w:val="22"/>
          <w:lang w:val="de-DE"/>
        </w:rPr>
        <w:t xml:space="preserve">, Art. </w:t>
      </w:r>
      <w:r w:rsidRPr="00DF510C">
        <w:rPr>
          <w:rFonts w:ascii="Arial" w:hAnsi="Arial" w:cs="Arial"/>
          <w:i/>
          <w:sz w:val="22"/>
          <w:szCs w:val="22"/>
          <w:lang w:val="de-DE"/>
        </w:rPr>
        <w:t xml:space="preserve">Maus: A </w:t>
      </w:r>
      <w:proofErr w:type="spellStart"/>
      <w:r w:rsidRPr="00DF510C">
        <w:rPr>
          <w:rFonts w:ascii="Arial" w:hAnsi="Arial" w:cs="Arial"/>
          <w:i/>
          <w:sz w:val="22"/>
          <w:szCs w:val="22"/>
          <w:lang w:val="de-DE"/>
        </w:rPr>
        <w:t>Survivor’s</w:t>
      </w:r>
      <w:proofErr w:type="spellEnd"/>
      <w:r w:rsidRPr="00DF510C">
        <w:rPr>
          <w:rFonts w:ascii="Arial" w:hAnsi="Arial" w:cs="Arial"/>
          <w:i/>
          <w:sz w:val="22"/>
          <w:szCs w:val="22"/>
          <w:lang w:val="de-DE"/>
        </w:rPr>
        <w:t xml:space="preserve"> Tale. </w:t>
      </w:r>
      <w:r w:rsidR="0096029A" w:rsidRPr="00DF510C">
        <w:rPr>
          <w:rFonts w:ascii="Arial" w:hAnsi="Arial" w:cs="Arial"/>
          <w:sz w:val="22"/>
          <w:szCs w:val="22"/>
          <w:lang w:val="de-DE"/>
        </w:rPr>
        <w:t xml:space="preserve">2 </w:t>
      </w:r>
      <w:proofErr w:type="spellStart"/>
      <w:r w:rsidR="0096029A" w:rsidRPr="00DF510C">
        <w:rPr>
          <w:rFonts w:ascii="Arial" w:hAnsi="Arial" w:cs="Arial"/>
          <w:sz w:val="22"/>
          <w:szCs w:val="22"/>
          <w:lang w:val="de-DE"/>
        </w:rPr>
        <w:t>vols</w:t>
      </w:r>
      <w:proofErr w:type="spellEnd"/>
      <w:r w:rsidR="0096029A" w:rsidRPr="00DF510C">
        <w:rPr>
          <w:rFonts w:ascii="Arial" w:hAnsi="Arial" w:cs="Arial"/>
          <w:sz w:val="22"/>
          <w:szCs w:val="22"/>
          <w:lang w:val="de-DE"/>
        </w:rPr>
        <w:t>., Pantheon-Random, 1986-91.</w:t>
      </w:r>
      <w:r w:rsidRPr="00DF510C">
        <w:rPr>
          <w:rFonts w:ascii="Arial" w:hAnsi="Arial" w:cs="Arial"/>
          <w:sz w:val="22"/>
          <w:szCs w:val="22"/>
          <w:lang w:val="de-DE"/>
        </w:rPr>
        <w:t xml:space="preserve"> </w:t>
      </w:r>
    </w:p>
    <w:p w14:paraId="249C8DA3" w14:textId="3EC74120" w:rsidR="002A50B3" w:rsidRPr="009443E2" w:rsidRDefault="00975FF2" w:rsidP="00004234">
      <w:pPr>
        <w:tabs>
          <w:tab w:val="left" w:pos="960"/>
        </w:tabs>
        <w:spacing w:line="360" w:lineRule="auto"/>
        <w:jc w:val="both"/>
        <w:rPr>
          <w:rFonts w:ascii="Arial" w:hAnsi="Arial" w:cs="Arial"/>
          <w:sz w:val="22"/>
          <w:szCs w:val="22"/>
        </w:rPr>
      </w:pPr>
      <w:proofErr w:type="spellStart"/>
      <w:proofErr w:type="gramStart"/>
      <w:r w:rsidRPr="009443E2">
        <w:rPr>
          <w:rFonts w:ascii="Arial" w:hAnsi="Arial" w:cs="Arial"/>
          <w:sz w:val="22"/>
          <w:szCs w:val="22"/>
        </w:rPr>
        <w:t>Pekar</w:t>
      </w:r>
      <w:proofErr w:type="spellEnd"/>
      <w:r w:rsidRPr="009443E2">
        <w:rPr>
          <w:rFonts w:ascii="Arial" w:hAnsi="Arial" w:cs="Arial"/>
          <w:sz w:val="22"/>
          <w:szCs w:val="22"/>
        </w:rPr>
        <w:t>, Harvey, writer.</w:t>
      </w:r>
      <w:proofErr w:type="gramEnd"/>
      <w:r w:rsidRPr="009443E2">
        <w:rPr>
          <w:rFonts w:ascii="Arial" w:hAnsi="Arial" w:cs="Arial"/>
          <w:sz w:val="22"/>
          <w:szCs w:val="22"/>
        </w:rPr>
        <w:t xml:space="preserve"> </w:t>
      </w:r>
      <w:proofErr w:type="gramStart"/>
      <w:r w:rsidRPr="009443E2">
        <w:rPr>
          <w:rFonts w:ascii="Arial" w:hAnsi="Arial" w:cs="Arial"/>
          <w:i/>
          <w:sz w:val="22"/>
          <w:szCs w:val="22"/>
        </w:rPr>
        <w:t>The Quitter.</w:t>
      </w:r>
      <w:proofErr w:type="gramEnd"/>
      <w:r w:rsidR="003A4602" w:rsidRPr="009443E2">
        <w:rPr>
          <w:rFonts w:ascii="Arial" w:hAnsi="Arial" w:cs="Arial"/>
          <w:i/>
          <w:sz w:val="22"/>
          <w:szCs w:val="22"/>
        </w:rPr>
        <w:t xml:space="preserve"> </w:t>
      </w:r>
      <w:r w:rsidR="0096029A">
        <w:rPr>
          <w:rFonts w:ascii="Arial" w:hAnsi="Arial" w:cs="Arial"/>
          <w:sz w:val="22"/>
          <w:szCs w:val="22"/>
        </w:rPr>
        <w:t xml:space="preserve">Art by Dean </w:t>
      </w:r>
      <w:proofErr w:type="spellStart"/>
      <w:r w:rsidR="0096029A">
        <w:rPr>
          <w:rFonts w:ascii="Arial" w:hAnsi="Arial" w:cs="Arial"/>
          <w:sz w:val="22"/>
          <w:szCs w:val="22"/>
        </w:rPr>
        <w:t>Haspiel</w:t>
      </w:r>
      <w:proofErr w:type="spellEnd"/>
      <w:r w:rsidR="0096029A">
        <w:rPr>
          <w:rFonts w:ascii="Arial" w:hAnsi="Arial" w:cs="Arial"/>
          <w:sz w:val="22"/>
          <w:szCs w:val="22"/>
        </w:rPr>
        <w:t xml:space="preserve">, gray tones by Lee </w:t>
      </w:r>
      <w:proofErr w:type="spellStart"/>
      <w:r w:rsidR="0096029A">
        <w:rPr>
          <w:rFonts w:ascii="Arial" w:hAnsi="Arial" w:cs="Arial"/>
          <w:sz w:val="22"/>
          <w:szCs w:val="22"/>
        </w:rPr>
        <w:t>Loughridge</w:t>
      </w:r>
      <w:proofErr w:type="spellEnd"/>
      <w:r w:rsidR="0096029A">
        <w:rPr>
          <w:rFonts w:ascii="Arial" w:hAnsi="Arial" w:cs="Arial"/>
          <w:sz w:val="22"/>
          <w:szCs w:val="22"/>
        </w:rPr>
        <w:t>,</w:t>
      </w:r>
      <w:r w:rsidR="0096029A">
        <w:rPr>
          <w:rFonts w:ascii="Arial" w:hAnsi="Arial" w:cs="Arial"/>
          <w:sz w:val="22"/>
          <w:szCs w:val="22"/>
        </w:rPr>
        <w:tab/>
        <w:t xml:space="preserve">letters by Pat </w:t>
      </w:r>
      <w:proofErr w:type="spellStart"/>
      <w:r w:rsidR="0096029A">
        <w:rPr>
          <w:rFonts w:ascii="Arial" w:hAnsi="Arial" w:cs="Arial"/>
          <w:sz w:val="22"/>
          <w:szCs w:val="22"/>
        </w:rPr>
        <w:t>Brosseau</w:t>
      </w:r>
      <w:proofErr w:type="spellEnd"/>
      <w:r w:rsidR="0096029A">
        <w:rPr>
          <w:rFonts w:ascii="Arial" w:hAnsi="Arial" w:cs="Arial"/>
          <w:sz w:val="22"/>
          <w:szCs w:val="22"/>
        </w:rPr>
        <w:t>,</w:t>
      </w:r>
      <w:r w:rsidRPr="009443E2">
        <w:rPr>
          <w:rFonts w:ascii="Arial" w:hAnsi="Arial" w:cs="Arial"/>
          <w:sz w:val="22"/>
          <w:szCs w:val="22"/>
        </w:rPr>
        <w:t xml:space="preserve"> </w:t>
      </w:r>
      <w:r w:rsidR="0096029A">
        <w:rPr>
          <w:rFonts w:ascii="Arial" w:hAnsi="Arial" w:cs="Arial"/>
          <w:sz w:val="22"/>
          <w:szCs w:val="22"/>
        </w:rPr>
        <w:t>Vertigo-DC Comics, 2005.</w:t>
      </w:r>
    </w:p>
    <w:p w14:paraId="513B1508" w14:textId="24F27065" w:rsidR="003A4602" w:rsidRPr="001538A2" w:rsidRDefault="00975FF2" w:rsidP="00004234">
      <w:pPr>
        <w:tabs>
          <w:tab w:val="left" w:pos="960"/>
        </w:tabs>
        <w:spacing w:line="360" w:lineRule="auto"/>
        <w:jc w:val="both"/>
        <w:rPr>
          <w:rFonts w:ascii="Footlight MT Light" w:hAnsi="Footlight MT Light" w:cs="American Typewriter"/>
        </w:rPr>
      </w:pPr>
      <w:r w:rsidRPr="001538A2">
        <w:rPr>
          <w:rFonts w:ascii="Footlight MT Light" w:hAnsi="Footlight MT Light" w:cs="American Typewriter"/>
        </w:rPr>
        <w:t xml:space="preserve"> </w:t>
      </w:r>
    </w:p>
    <w:p w14:paraId="3AD7F41A" w14:textId="591B48D7" w:rsidR="00975FF2" w:rsidRPr="001538A2" w:rsidRDefault="00083F96" w:rsidP="00004234">
      <w:pPr>
        <w:tabs>
          <w:tab w:val="left" w:pos="960"/>
        </w:tabs>
        <w:spacing w:line="360" w:lineRule="auto"/>
        <w:jc w:val="both"/>
        <w:rPr>
          <w:rFonts w:cs="American Typewriter"/>
        </w:rPr>
      </w:pPr>
      <w:r w:rsidRPr="001538A2">
        <w:rPr>
          <w:rFonts w:cs="American Typewriter"/>
          <w:noProof/>
          <w:u w:val="single"/>
          <w:lang w:eastAsia="en-US"/>
        </w:rPr>
        <mc:AlternateContent>
          <mc:Choice Requires="wps">
            <w:drawing>
              <wp:anchor distT="0" distB="0" distL="114300" distR="114300" simplePos="0" relativeHeight="251805696" behindDoc="1" locked="0" layoutInCell="1" allowOverlap="1" wp14:anchorId="7585524A" wp14:editId="3844DCD6">
                <wp:simplePos x="0" y="0"/>
                <wp:positionH relativeFrom="column">
                  <wp:posOffset>-228600</wp:posOffset>
                </wp:positionH>
                <wp:positionV relativeFrom="paragraph">
                  <wp:posOffset>142240</wp:posOffset>
                </wp:positionV>
                <wp:extent cx="6172200" cy="2973070"/>
                <wp:effectExtent l="0" t="0" r="25400" b="24130"/>
                <wp:wrapNone/>
                <wp:docPr id="116" name="Textfeld 116"/>
                <wp:cNvGraphicFramePr/>
                <a:graphic xmlns:a="http://schemas.openxmlformats.org/drawingml/2006/main">
                  <a:graphicData uri="http://schemas.microsoft.com/office/word/2010/wordprocessingShape">
                    <wps:wsp>
                      <wps:cNvSpPr txBox="1"/>
                      <wps:spPr>
                        <a:xfrm>
                          <a:off x="0" y="0"/>
                          <a:ext cx="6172200" cy="297307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B165BB" w14:textId="77777777" w:rsidR="00DF510C" w:rsidRDefault="00DF510C" w:rsidP="00C50708"/>
                          <w:p w14:paraId="26989B90" w14:textId="77777777" w:rsidR="00DF510C" w:rsidRDefault="00DF510C" w:rsidP="00C50708"/>
                          <w:p w14:paraId="4794BB0E" w14:textId="77777777" w:rsidR="00DF510C" w:rsidRDefault="00DF510C" w:rsidP="00C50708"/>
                          <w:p w14:paraId="2FD8D676" w14:textId="77777777" w:rsidR="00DF510C" w:rsidRDefault="00DF510C" w:rsidP="00C50708"/>
                          <w:p w14:paraId="2CA8468F" w14:textId="77777777" w:rsidR="00DF510C" w:rsidRDefault="00DF510C" w:rsidP="00C50708"/>
                          <w:p w14:paraId="4EA79FAF" w14:textId="77777777" w:rsidR="00DF510C" w:rsidRDefault="00DF510C" w:rsidP="00C50708"/>
                          <w:p w14:paraId="42E97B63" w14:textId="77777777" w:rsidR="00DF510C" w:rsidRDefault="00DF510C" w:rsidP="00C50708"/>
                          <w:p w14:paraId="0FA5DE36" w14:textId="77777777" w:rsidR="00DF510C" w:rsidRDefault="00DF510C" w:rsidP="00C50708"/>
                          <w:p w14:paraId="694A64BA" w14:textId="77777777" w:rsidR="00DF510C" w:rsidRDefault="00DF510C" w:rsidP="00C50708"/>
                          <w:p w14:paraId="66072CBA" w14:textId="77777777" w:rsidR="00DF510C" w:rsidRDefault="00DF510C" w:rsidP="00C50708"/>
                          <w:p w14:paraId="3C4BD0C2" w14:textId="77777777" w:rsidR="00DF510C" w:rsidRDefault="00DF510C" w:rsidP="00C50708"/>
                          <w:p w14:paraId="43947F9D" w14:textId="77777777" w:rsidR="00DF510C" w:rsidRDefault="00DF510C" w:rsidP="00C50708"/>
                          <w:p w14:paraId="32F07B69" w14:textId="77777777" w:rsidR="00DF510C" w:rsidRDefault="00DF510C" w:rsidP="00C50708"/>
                          <w:p w14:paraId="7D13BA1A" w14:textId="77777777" w:rsidR="00DF510C" w:rsidRDefault="00DF510C" w:rsidP="00C50708"/>
                          <w:p w14:paraId="78D7680F" w14:textId="77777777" w:rsidR="00DF510C" w:rsidRDefault="00DF510C" w:rsidP="00C50708"/>
                          <w:p w14:paraId="7AC007F3" w14:textId="77777777" w:rsidR="00DF510C" w:rsidRDefault="00DF510C" w:rsidP="00C50708"/>
                          <w:p w14:paraId="33FDE2E6" w14:textId="77777777" w:rsidR="00DF510C" w:rsidRDefault="00DF510C" w:rsidP="00C50708"/>
                          <w:p w14:paraId="5D1D3599" w14:textId="77777777" w:rsidR="00DF510C" w:rsidRDefault="00DF510C" w:rsidP="00C50708"/>
                          <w:p w14:paraId="449E0F3D" w14:textId="77777777" w:rsidR="00DF510C" w:rsidRDefault="00DF510C" w:rsidP="00C50708"/>
                          <w:p w14:paraId="2DF66181" w14:textId="77777777" w:rsidR="00DF510C" w:rsidRDefault="00DF510C" w:rsidP="00C50708"/>
                          <w:p w14:paraId="6007646F" w14:textId="77777777" w:rsidR="00DF510C" w:rsidRDefault="00DF510C" w:rsidP="00C50708"/>
                          <w:p w14:paraId="16A4D69C" w14:textId="77777777" w:rsidR="00DF510C" w:rsidRDefault="00DF510C" w:rsidP="00C50708"/>
                          <w:p w14:paraId="4CC9E1CF" w14:textId="77777777" w:rsidR="00DF510C" w:rsidRDefault="00DF510C" w:rsidP="00C50708"/>
                          <w:p w14:paraId="77E89272" w14:textId="77777777" w:rsidR="00DF510C" w:rsidRDefault="00DF510C" w:rsidP="00C50708"/>
                          <w:p w14:paraId="30470DDC" w14:textId="77777777" w:rsidR="00DF510C" w:rsidRDefault="00DF510C" w:rsidP="00C50708"/>
                          <w:p w14:paraId="30EB80DF" w14:textId="77777777" w:rsidR="00DF510C" w:rsidRDefault="00DF510C" w:rsidP="00C50708"/>
                          <w:p w14:paraId="55BBBD95" w14:textId="77777777" w:rsidR="00DF510C" w:rsidRDefault="00DF510C" w:rsidP="00C50708"/>
                          <w:p w14:paraId="1E64DD6A" w14:textId="77777777" w:rsidR="00DF510C" w:rsidRDefault="00DF510C" w:rsidP="00C50708"/>
                          <w:p w14:paraId="1E8EEEA5" w14:textId="77777777" w:rsidR="00DF510C" w:rsidRDefault="00DF510C" w:rsidP="00C50708"/>
                          <w:p w14:paraId="6C660030" w14:textId="77777777" w:rsidR="00DF510C" w:rsidRDefault="00DF510C" w:rsidP="00C507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6" o:spid="_x0000_s1141" type="#_x0000_t202" style="position:absolute;left:0;text-align:left;margin-left:-18pt;margin-top:11.2pt;width:486pt;height:234.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1Ig4wIAAA4GAAAOAAAAZHJzL2Uyb0RvYy54bWysVFtv2jAUfp+0/2D5Pc2lgQBqqFIQ06Rq&#10;rdZOfTaOXaI5tmcbSDftv+/YIYC6vnTaS3J8znful6vrrhVox4xtlCxxepFgxCRVdSOfS/ztcRVN&#10;MLKOyJoIJVmJX5jF1/OPH672esYytVGiZgaBEWlne13ijXN6FseWblhL7IXSTIKQK9MSB0/zHNeG&#10;7MF6K+IsScbxXplaG0WZtcBd9kI8D/Y5Z9TdcW6ZQ6LEEJsLXxO+a/+N51dk9myI3jT0EAb5hyha&#10;0khwejS1JI6grWn+MtU21CiruLugqo0V5w1lIQfIJk1eZfOwIZqFXKA4Vh/LZP+fWfpld29QU0Pv&#10;0jFGkrTQpEfWOc5EjTwPKrTXdgbABw1Q192oDtAD3wLTJ95x0/o/pIRADrV+OdYXzCEKzHFaZNA0&#10;jCjIsmlxmRShA/FJXRvrPjHVIk+U2EADQ13J7tY6CAWgA8R7k2rVCBGaKKRnWCWa2vPCw08RWwiD&#10;dgT677oQNZg4Q8Gr12RhWnovZAYhA+mN+OBDJ3+tqiobLy+X0XIyLaJ8zbJoskry6KbKR+miKFbp&#10;svjdT9RJaTEqsqoYTaNxNUqjPE0mUVUlWbRcVUmV5KvFNL8JShDI4DT2Be8LGyj3IpgPRcivjEOz&#10;Qn3fSJBQyqQbkgxoj+JQjvcoHvAh+VCU9yj3ZQSN4FlJd1RuG6lMaGbY7lNf6u9DyLzHQ5vP8vak&#10;69bdYUpHw+StVf0CA2lUv9RW01UDQ3NLrLsnBrYYBg0uk7uDDxdqX2J1oDDaKPPzLb7Hw3KBFKM9&#10;XIUS2x9bYhhG4rOEtZumee7PSHjk0Fp4mHPJ+lwit+1CweClcAM1DaTHOzGQ3Kj2CQ5Y5b2CiEgK&#10;vmFSB3Lh+lsFB5CyqgogOByauFv5oKk37evsV+KxeyJGH/bGwSh9UcP9ILNX69NjvaZU1dYp3oTd&#10;8pXuq3roABydsHKHA+mv2vk7oE5nfP4HAAD//wMAUEsDBBQABgAIAAAAIQA1wxx14QAAAAoBAAAP&#10;AAAAZHJzL2Rvd25yZXYueG1sTI9BT8JAEIXvJvyHzZB4g62VVKmdEoSQGIIHwBCPS3dsG7qzTXeB&#10;8u9dvejxzXt5871s1ptGXKhztWWEh3EEgriwuuYS4WO/Gj2DcF6xVo1lQriRg1k+uMtUqu2Vt3TZ&#10;+VKEEnapQqi8b1MpXVGRUW5sW+LgfdnOKB9kV0rdqWsoN42MoyiRRtUcPlSqpUVFxWl3Nghv+9t6&#10;+7R4T8z6dfm5OUh3WC03iPfDfv4CwlPv/8Lwgx/QIQ9MR3tm7USDMHpMwhaPEMcTECEw/T0cESbT&#10;KAGZZ/L/hPwbAAD//wMAUEsBAi0AFAAGAAgAAAAhALaDOJL+AAAA4QEAABMAAAAAAAAAAAAAAAAA&#10;AAAAAFtDb250ZW50X1R5cGVzXS54bWxQSwECLQAUAAYACAAAACEAOP0h/9YAAACUAQAACwAAAAAA&#10;AAAAAAAAAAAvAQAAX3JlbHMvLnJlbHNQSwECLQAUAAYACAAAACEASX9SIOMCAAAOBgAADgAAAAAA&#10;AAAAAAAAAAAuAgAAZHJzL2Uyb0RvYy54bWxQSwECLQAUAAYACAAAACEANcMcdeEAAAAKAQAADwAA&#10;AAAAAAAAAAAAAAA9BQAAZHJzL2Rvd25yZXYueG1sUEsFBgAAAAAEAAQA8wAAAEsGAAAAAA==&#10;" filled="f" strokecolor="black [3213]">
                <v:textbox>
                  <w:txbxContent>
                    <w:p w14:paraId="6EB165BB" w14:textId="77777777" w:rsidR="00DF510C" w:rsidRDefault="00DF510C" w:rsidP="00C50708"/>
                    <w:p w14:paraId="26989B90" w14:textId="77777777" w:rsidR="00DF510C" w:rsidRDefault="00DF510C" w:rsidP="00C50708"/>
                    <w:p w14:paraId="4794BB0E" w14:textId="77777777" w:rsidR="00DF510C" w:rsidRDefault="00DF510C" w:rsidP="00C50708"/>
                    <w:p w14:paraId="2FD8D676" w14:textId="77777777" w:rsidR="00DF510C" w:rsidRDefault="00DF510C" w:rsidP="00C50708"/>
                    <w:p w14:paraId="2CA8468F" w14:textId="77777777" w:rsidR="00DF510C" w:rsidRDefault="00DF510C" w:rsidP="00C50708"/>
                    <w:p w14:paraId="4EA79FAF" w14:textId="77777777" w:rsidR="00DF510C" w:rsidRDefault="00DF510C" w:rsidP="00C50708"/>
                    <w:p w14:paraId="42E97B63" w14:textId="77777777" w:rsidR="00DF510C" w:rsidRDefault="00DF510C" w:rsidP="00C50708"/>
                    <w:p w14:paraId="0FA5DE36" w14:textId="77777777" w:rsidR="00DF510C" w:rsidRDefault="00DF510C" w:rsidP="00C50708"/>
                    <w:p w14:paraId="694A64BA" w14:textId="77777777" w:rsidR="00DF510C" w:rsidRDefault="00DF510C" w:rsidP="00C50708"/>
                    <w:p w14:paraId="66072CBA" w14:textId="77777777" w:rsidR="00DF510C" w:rsidRDefault="00DF510C" w:rsidP="00C50708"/>
                    <w:p w14:paraId="3C4BD0C2" w14:textId="77777777" w:rsidR="00DF510C" w:rsidRDefault="00DF510C" w:rsidP="00C50708"/>
                    <w:p w14:paraId="43947F9D" w14:textId="77777777" w:rsidR="00DF510C" w:rsidRDefault="00DF510C" w:rsidP="00C50708"/>
                    <w:p w14:paraId="32F07B69" w14:textId="77777777" w:rsidR="00DF510C" w:rsidRDefault="00DF510C" w:rsidP="00C50708"/>
                    <w:p w14:paraId="7D13BA1A" w14:textId="77777777" w:rsidR="00DF510C" w:rsidRDefault="00DF510C" w:rsidP="00C50708"/>
                    <w:p w14:paraId="78D7680F" w14:textId="77777777" w:rsidR="00DF510C" w:rsidRDefault="00DF510C" w:rsidP="00C50708"/>
                    <w:p w14:paraId="7AC007F3" w14:textId="77777777" w:rsidR="00DF510C" w:rsidRDefault="00DF510C" w:rsidP="00C50708"/>
                    <w:p w14:paraId="33FDE2E6" w14:textId="77777777" w:rsidR="00DF510C" w:rsidRDefault="00DF510C" w:rsidP="00C50708"/>
                    <w:p w14:paraId="5D1D3599" w14:textId="77777777" w:rsidR="00DF510C" w:rsidRDefault="00DF510C" w:rsidP="00C50708"/>
                    <w:p w14:paraId="449E0F3D" w14:textId="77777777" w:rsidR="00DF510C" w:rsidRDefault="00DF510C" w:rsidP="00C50708"/>
                    <w:p w14:paraId="2DF66181" w14:textId="77777777" w:rsidR="00DF510C" w:rsidRDefault="00DF510C" w:rsidP="00C50708"/>
                    <w:p w14:paraId="6007646F" w14:textId="77777777" w:rsidR="00DF510C" w:rsidRDefault="00DF510C" w:rsidP="00C50708"/>
                    <w:p w14:paraId="16A4D69C" w14:textId="77777777" w:rsidR="00DF510C" w:rsidRDefault="00DF510C" w:rsidP="00C50708"/>
                    <w:p w14:paraId="4CC9E1CF" w14:textId="77777777" w:rsidR="00DF510C" w:rsidRDefault="00DF510C" w:rsidP="00C50708"/>
                    <w:p w14:paraId="77E89272" w14:textId="77777777" w:rsidR="00DF510C" w:rsidRDefault="00DF510C" w:rsidP="00C50708"/>
                    <w:p w14:paraId="30470DDC" w14:textId="77777777" w:rsidR="00DF510C" w:rsidRDefault="00DF510C" w:rsidP="00C50708"/>
                    <w:p w14:paraId="30EB80DF" w14:textId="77777777" w:rsidR="00DF510C" w:rsidRDefault="00DF510C" w:rsidP="00C50708"/>
                    <w:p w14:paraId="55BBBD95" w14:textId="77777777" w:rsidR="00DF510C" w:rsidRDefault="00DF510C" w:rsidP="00C50708"/>
                    <w:p w14:paraId="1E64DD6A" w14:textId="77777777" w:rsidR="00DF510C" w:rsidRDefault="00DF510C" w:rsidP="00C50708"/>
                    <w:p w14:paraId="1E8EEEA5" w14:textId="77777777" w:rsidR="00DF510C" w:rsidRDefault="00DF510C" w:rsidP="00C50708"/>
                    <w:p w14:paraId="6C660030" w14:textId="77777777" w:rsidR="00DF510C" w:rsidRDefault="00DF510C" w:rsidP="00C50708"/>
                  </w:txbxContent>
                </v:textbox>
              </v:shape>
            </w:pict>
          </mc:Fallback>
        </mc:AlternateContent>
      </w:r>
    </w:p>
    <w:p w14:paraId="2B15742D" w14:textId="55EC2E42" w:rsidR="005518E4" w:rsidRPr="005518E4" w:rsidRDefault="00710A72" w:rsidP="00004234">
      <w:pPr>
        <w:tabs>
          <w:tab w:val="left" w:pos="960"/>
        </w:tabs>
        <w:spacing w:line="360" w:lineRule="auto"/>
        <w:jc w:val="both"/>
        <w:rPr>
          <w:rFonts w:ascii="American Typewriter" w:hAnsi="American Typewriter" w:cs="American Typewriter"/>
          <w:u w:val="single"/>
        </w:rPr>
      </w:pPr>
      <w:r>
        <w:rPr>
          <w:rFonts w:ascii="American Typewriter" w:hAnsi="American Typewriter" w:cs="American Typewriter"/>
          <w:u w:val="single"/>
        </w:rPr>
        <w:t xml:space="preserve">An </w:t>
      </w:r>
      <w:r w:rsidR="00373C27" w:rsidRPr="001538A2">
        <w:rPr>
          <w:rFonts w:ascii="American Typewriter" w:hAnsi="American Typewriter" w:cs="American Typewriter"/>
          <w:u w:val="single"/>
        </w:rPr>
        <w:t>Electronic</w:t>
      </w:r>
      <w:r w:rsidR="005518E4">
        <w:rPr>
          <w:rFonts w:ascii="American Typewriter" w:hAnsi="American Typewriter" w:cs="American Typewriter"/>
          <w:u w:val="single"/>
        </w:rPr>
        <w:t xml:space="preserve"> Edition of a Book: </w:t>
      </w:r>
    </w:p>
    <w:p w14:paraId="122F59C9" w14:textId="5D24855D" w:rsidR="005518E4" w:rsidRPr="005518E4" w:rsidRDefault="005518E4" w:rsidP="00004234">
      <w:pPr>
        <w:tabs>
          <w:tab w:val="left" w:pos="960"/>
        </w:tabs>
        <w:spacing w:line="360" w:lineRule="auto"/>
        <w:jc w:val="both"/>
        <w:rPr>
          <w:rFonts w:ascii="Arial" w:hAnsi="Arial" w:cs="Arial"/>
          <w:sz w:val="22"/>
          <w:szCs w:val="22"/>
          <w:u w:val="single"/>
        </w:rPr>
      </w:pPr>
      <w:r>
        <w:rPr>
          <w:rFonts w:ascii="Arial" w:hAnsi="Arial" w:cs="Arial"/>
          <w:sz w:val="22"/>
          <w:szCs w:val="22"/>
          <w:u w:val="single"/>
        </w:rPr>
        <w:t>Example:</w:t>
      </w:r>
      <w:r>
        <w:rPr>
          <w:rFonts w:ascii="Arial" w:hAnsi="Arial" w:cs="Arial"/>
          <w:sz w:val="22"/>
          <w:szCs w:val="22"/>
        </w:rPr>
        <w:t xml:space="preserve"> </w:t>
      </w:r>
      <w:r w:rsidRPr="005518E4">
        <w:rPr>
          <w:rFonts w:ascii="Arial" w:hAnsi="Arial" w:cs="Arial"/>
          <w:sz w:val="22"/>
          <w:szCs w:val="22"/>
        </w:rPr>
        <w:t xml:space="preserve">Simon </w:t>
      </w:r>
      <w:proofErr w:type="spellStart"/>
      <w:r w:rsidRPr="005518E4">
        <w:rPr>
          <w:rFonts w:ascii="Arial" w:hAnsi="Arial" w:cs="Arial"/>
          <w:sz w:val="22"/>
          <w:szCs w:val="22"/>
        </w:rPr>
        <w:t>Gikandi’s</w:t>
      </w:r>
      <w:proofErr w:type="spellEnd"/>
      <w:r>
        <w:rPr>
          <w:rFonts w:ascii="Arial" w:hAnsi="Arial" w:cs="Arial"/>
          <w:sz w:val="22"/>
          <w:szCs w:val="22"/>
        </w:rPr>
        <w:t xml:space="preserve"> literary study on </w:t>
      </w:r>
      <w:proofErr w:type="spellStart"/>
      <w:r>
        <w:rPr>
          <w:rFonts w:ascii="Arial" w:hAnsi="Arial" w:cs="Arial"/>
          <w:sz w:val="22"/>
          <w:szCs w:val="22"/>
        </w:rPr>
        <w:t>Ngugi</w:t>
      </w:r>
      <w:proofErr w:type="spellEnd"/>
      <w:r>
        <w:rPr>
          <w:rFonts w:ascii="Arial" w:hAnsi="Arial" w:cs="Arial"/>
          <w:sz w:val="22"/>
          <w:szCs w:val="22"/>
        </w:rPr>
        <w:t xml:space="preserve"> </w:t>
      </w:r>
      <w:proofErr w:type="spellStart"/>
      <w:proofErr w:type="gramStart"/>
      <w:r>
        <w:rPr>
          <w:rFonts w:ascii="Arial" w:hAnsi="Arial" w:cs="Arial"/>
          <w:sz w:val="22"/>
          <w:szCs w:val="22"/>
        </w:rPr>
        <w:t>wa</w:t>
      </w:r>
      <w:proofErr w:type="spellEnd"/>
      <w:proofErr w:type="gramEnd"/>
      <w:r>
        <w:rPr>
          <w:rFonts w:ascii="Arial" w:hAnsi="Arial" w:cs="Arial"/>
          <w:sz w:val="22"/>
          <w:szCs w:val="22"/>
        </w:rPr>
        <w:t xml:space="preserve"> </w:t>
      </w:r>
      <w:proofErr w:type="spellStart"/>
      <w:r>
        <w:rPr>
          <w:rFonts w:ascii="Arial" w:hAnsi="Arial" w:cs="Arial"/>
          <w:sz w:val="22"/>
          <w:szCs w:val="22"/>
        </w:rPr>
        <w:t>Thiong’o</w:t>
      </w:r>
      <w:proofErr w:type="spellEnd"/>
      <w:r>
        <w:rPr>
          <w:rFonts w:ascii="Arial" w:hAnsi="Arial" w:cs="Arial"/>
          <w:sz w:val="22"/>
          <w:szCs w:val="22"/>
        </w:rPr>
        <w:t xml:space="preserve"> was published by Cambridge University Press in 2000, but you are using the e-book that is accessible online at ACLS Humanities E-Book:</w:t>
      </w:r>
    </w:p>
    <w:p w14:paraId="3D943F2C" w14:textId="77777777" w:rsidR="005518E4" w:rsidRDefault="005518E4" w:rsidP="00004234">
      <w:pPr>
        <w:tabs>
          <w:tab w:val="left" w:pos="960"/>
        </w:tabs>
        <w:spacing w:line="360" w:lineRule="auto"/>
        <w:jc w:val="both"/>
        <w:rPr>
          <w:rFonts w:ascii="Arial" w:hAnsi="Arial" w:cs="Arial"/>
          <w:sz w:val="22"/>
          <w:szCs w:val="22"/>
          <w:u w:val="single"/>
        </w:rPr>
      </w:pPr>
    </w:p>
    <w:p w14:paraId="49591D3E" w14:textId="272B82F8" w:rsidR="00373C27" w:rsidRPr="005518E4" w:rsidRDefault="005518E4" w:rsidP="00004234">
      <w:pPr>
        <w:tabs>
          <w:tab w:val="left" w:pos="960"/>
        </w:tabs>
        <w:spacing w:line="360" w:lineRule="auto"/>
        <w:jc w:val="both"/>
        <w:rPr>
          <w:rFonts w:ascii="Arial" w:hAnsi="Arial" w:cs="Arial"/>
          <w:sz w:val="22"/>
          <w:szCs w:val="22"/>
        </w:rPr>
      </w:pPr>
      <w:proofErr w:type="spellStart"/>
      <w:r>
        <w:rPr>
          <w:rFonts w:ascii="Arial" w:hAnsi="Arial" w:cs="Arial"/>
          <w:sz w:val="22"/>
          <w:szCs w:val="22"/>
        </w:rPr>
        <w:t>Gikandi</w:t>
      </w:r>
      <w:proofErr w:type="spellEnd"/>
      <w:r>
        <w:rPr>
          <w:rFonts w:ascii="Arial" w:hAnsi="Arial" w:cs="Arial"/>
          <w:sz w:val="22"/>
          <w:szCs w:val="22"/>
        </w:rPr>
        <w:t xml:space="preserve">, Simon. </w:t>
      </w:r>
      <w:proofErr w:type="spellStart"/>
      <w:r>
        <w:rPr>
          <w:rFonts w:ascii="Arial" w:hAnsi="Arial" w:cs="Arial"/>
          <w:i/>
          <w:sz w:val="22"/>
          <w:szCs w:val="22"/>
        </w:rPr>
        <w:t>Ngugi</w:t>
      </w:r>
      <w:proofErr w:type="spellEnd"/>
      <w:r>
        <w:rPr>
          <w:rFonts w:ascii="Arial" w:hAnsi="Arial" w:cs="Arial"/>
          <w:i/>
          <w:sz w:val="22"/>
          <w:szCs w:val="22"/>
        </w:rPr>
        <w:t xml:space="preserve"> </w:t>
      </w:r>
      <w:proofErr w:type="spellStart"/>
      <w:proofErr w:type="gramStart"/>
      <w:r>
        <w:rPr>
          <w:rFonts w:ascii="Arial" w:hAnsi="Arial" w:cs="Arial"/>
          <w:i/>
          <w:sz w:val="22"/>
          <w:szCs w:val="22"/>
        </w:rPr>
        <w:t>wa</w:t>
      </w:r>
      <w:proofErr w:type="spellEnd"/>
      <w:proofErr w:type="gramEnd"/>
      <w:r>
        <w:rPr>
          <w:rFonts w:ascii="Arial" w:hAnsi="Arial" w:cs="Arial"/>
          <w:i/>
          <w:sz w:val="22"/>
          <w:szCs w:val="22"/>
        </w:rPr>
        <w:t xml:space="preserve"> </w:t>
      </w:r>
      <w:proofErr w:type="spellStart"/>
      <w:r>
        <w:rPr>
          <w:rFonts w:ascii="Arial" w:hAnsi="Arial" w:cs="Arial"/>
          <w:i/>
          <w:sz w:val="22"/>
          <w:szCs w:val="22"/>
        </w:rPr>
        <w:t>Thiong’o</w:t>
      </w:r>
      <w:proofErr w:type="spellEnd"/>
      <w:r>
        <w:rPr>
          <w:rFonts w:ascii="Arial" w:hAnsi="Arial" w:cs="Arial"/>
          <w:sz w:val="22"/>
          <w:szCs w:val="22"/>
        </w:rPr>
        <w:t xml:space="preserve">. </w:t>
      </w:r>
      <w:proofErr w:type="gramStart"/>
      <w:r>
        <w:rPr>
          <w:rFonts w:ascii="Arial" w:hAnsi="Arial" w:cs="Arial"/>
          <w:sz w:val="22"/>
          <w:szCs w:val="22"/>
        </w:rPr>
        <w:t>Cambridge UP, 2000.</w:t>
      </w:r>
      <w:proofErr w:type="gramEnd"/>
      <w:r>
        <w:rPr>
          <w:rFonts w:ascii="Arial" w:hAnsi="Arial" w:cs="Arial"/>
          <w:sz w:val="22"/>
          <w:szCs w:val="22"/>
        </w:rPr>
        <w:t xml:space="preserve"> </w:t>
      </w:r>
      <w:proofErr w:type="gramStart"/>
      <w:r>
        <w:rPr>
          <w:rFonts w:ascii="Arial" w:hAnsi="Arial" w:cs="Arial"/>
          <w:i/>
          <w:sz w:val="22"/>
          <w:szCs w:val="22"/>
        </w:rPr>
        <w:t>ACLS Humanities E-book</w:t>
      </w:r>
      <w:r>
        <w:rPr>
          <w:rFonts w:ascii="Arial" w:hAnsi="Arial" w:cs="Arial"/>
          <w:sz w:val="22"/>
          <w:szCs w:val="22"/>
        </w:rPr>
        <w:t>, hdl.handle.net/2027/heb.07588.0001.001.</w:t>
      </w:r>
      <w:proofErr w:type="gramEnd"/>
    </w:p>
    <w:p w14:paraId="4E4F2325" w14:textId="49DC8F1B" w:rsidR="00975FF2" w:rsidRPr="001538A2" w:rsidRDefault="00A8302D" w:rsidP="00004234">
      <w:pPr>
        <w:tabs>
          <w:tab w:val="left" w:pos="960"/>
        </w:tabs>
        <w:spacing w:line="360" w:lineRule="auto"/>
        <w:jc w:val="both"/>
        <w:rPr>
          <w:rFonts w:ascii="American Typewriter" w:hAnsi="American Typewriter" w:cs="American Typewriter"/>
        </w:rPr>
      </w:pPr>
      <w:r w:rsidRPr="001538A2">
        <w:rPr>
          <w:noProof/>
          <w:lang w:eastAsia="en-US"/>
        </w:rPr>
        <mc:AlternateContent>
          <mc:Choice Requires="wps">
            <w:drawing>
              <wp:anchor distT="0" distB="0" distL="114300" distR="114300" simplePos="0" relativeHeight="251807744" behindDoc="1" locked="0" layoutInCell="1" allowOverlap="1" wp14:anchorId="24CB8414" wp14:editId="098297D1">
                <wp:simplePos x="0" y="0"/>
                <wp:positionH relativeFrom="column">
                  <wp:posOffset>-228600</wp:posOffset>
                </wp:positionH>
                <wp:positionV relativeFrom="paragraph">
                  <wp:posOffset>160655</wp:posOffset>
                </wp:positionV>
                <wp:extent cx="6172200" cy="895350"/>
                <wp:effectExtent l="0" t="0" r="25400" b="19050"/>
                <wp:wrapNone/>
                <wp:docPr id="107" name="Textfeld 107"/>
                <wp:cNvGraphicFramePr/>
                <a:graphic xmlns:a="http://schemas.openxmlformats.org/drawingml/2006/main">
                  <a:graphicData uri="http://schemas.microsoft.com/office/word/2010/wordprocessingShape">
                    <wps:wsp>
                      <wps:cNvSpPr txBox="1"/>
                      <wps:spPr>
                        <a:xfrm>
                          <a:off x="0" y="0"/>
                          <a:ext cx="6172200" cy="89535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F72F87" w14:textId="0982F787" w:rsidR="00DF510C" w:rsidRPr="00291C4A" w:rsidRDefault="00DF510C" w:rsidP="00C66EA9">
                            <w:pPr>
                              <w:tabs>
                                <w:tab w:val="left" w:pos="960"/>
                              </w:tabs>
                              <w:spacing w:line="360" w:lineRule="auto"/>
                              <w:jc w:val="both"/>
                              <w:rPr>
                                <w:rFonts w:cs="American Typewriter"/>
                              </w:rPr>
                            </w:pPr>
                            <w:r w:rsidRPr="00373C27">
                              <w:rPr>
                                <w:rFonts w:cs="American Typewriter"/>
                              </w:rPr>
                              <w:t xml:space="preserve">If </w:t>
                            </w:r>
                            <w:proofErr w:type="gramStart"/>
                            <w:r w:rsidRPr="00373C27">
                              <w:rPr>
                                <w:rFonts w:cs="American Typewriter"/>
                              </w:rPr>
                              <w:t>your</w:t>
                            </w:r>
                            <w:proofErr w:type="gramEnd"/>
                            <w:r w:rsidRPr="00373C27">
                              <w:rPr>
                                <w:rFonts w:cs="American Typewriter"/>
                              </w:rPr>
                              <w:t xml:space="preserve"> electronic source is not using the same pagination as the print-version of the book, indicate chapters, paragraphs or sections rather than for example a “location number” </w:t>
                            </w:r>
                            <w:r>
                              <w:rPr>
                                <w:rFonts w:cs="American Typewriter"/>
                              </w:rPr>
                              <w:t xml:space="preserve">for in-text references, </w:t>
                            </w:r>
                            <w:r w:rsidRPr="00373C27">
                              <w:rPr>
                                <w:rFonts w:cs="American Typewriter"/>
                              </w:rPr>
                              <w:t xml:space="preserve">because this would not be useful to anyone not using the same device.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107" o:spid="_x0000_s1142" type="#_x0000_t202" style="position:absolute;left:0;text-align:left;margin-left:-18pt;margin-top:12.65pt;width:486pt;height:70.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QnnQIAAAoFAAAOAAAAZHJzL2Uyb0RvYy54bWysVN1vmzAQf5+0/8HyO+WjJCSopKJBTJOq&#10;tlI79dkxpkEytmc7gW7a/76zCW3U7Wnai7kvn+9+9zuurseeoyPTppOiwPFFhBETVDadeCnwt6c6&#10;WGFkLBEN4VKwAr8yg683nz9dDSpnidxL3jCNIIkw+aAKvLdW5WFo6J71xFxIxQQ4W6l7YkHVL2Gj&#10;yQDZex4mUbQMB6kbpSVlxoC1mpx44/O3LaP2vm0Ns4gXGGqz/tT+3Lkz3FyR/EUTte/oqQzyD1X0&#10;pBPw6FuqiliCDrr7I1XfUS2NbO0FlX0o27ajzPcA3cTRh24e90Qx3wuAY9QbTOb/paV3xweNugZm&#10;F2UYCdLDkJ7YaFvGG+RsgNCgTA6BjwpC7XgjR4ie7QaMrvGx1b37QksI/ID16xu+kA5RMC7jLIGh&#10;YUTBt1ovLhd+AOH7baWN/cJkj5xQYA3z87CS462xUAmEziHuMSHrjnM/Qy6cwUjeNc7mFUcituUa&#10;HQmM346+aEhxFgXadJN5skyvkBwqBtElcbX7Qf6syzJZVpdVUK3WWZDuWBKs6igNbsp0EW+zrI6r&#10;7NdEqPdL20WWlNliHSzLRRykcbQKyjJKgqouozJK6+06vfGXoJD50dDhPeHqJDvuxmlC8XJGfSeb&#10;VxiGlhOhjaJ1B4jdEmMfiAYGA8iwlfYejpbLocDyJGG0l/rH3+wuHogFXowG2IgCm+8HohlG/KsA&#10;yq3jNHUr5JUU+gJFn3t25x5x6LcSUI9h/xX1oou3fBZbLftnWN7SvQouIii8DWOaxa2d9hSWn7Ky&#10;9EGwNIrYW/GoqEvtBuT48DQ+E61OpLGA452cd4fkH7gzxXp+qPJggUGeWA7pCVVgmVNg4TzfTj8H&#10;t9Hnuo96/4VtfgMAAP//AwBQSwMEFAAGAAgAAAAhAILwZsneAAAACgEAAA8AAABkcnMvZG93bnJl&#10;di54bWxMj8FOwzAMhu9IvENkJG5byqpVUJpOCAGngbSxades8ZpqjVM1aVfeHsMFjrY//f7+YjW5&#10;VozYh8aTgrt5AgKp8qahWsHu83V2DyJETUa3nlDBFwZYlddXhc6Nv9AGx22sBYdQyLUCG2OXSxkq&#10;i06Hue+Q+HbyvdORx76WptcXDnetXCRJJp1uiD9Y3eGzxeq8HZyCt/PHelwnw4vc1aehWh4M7e27&#10;Urc309MjiIhT/IPhR5/VoWSnox/IBNEqmKUZd4kKFssUBAMPv4sjk1mWgiwL+b9C+Q0AAP//AwBQ&#10;SwECLQAUAAYACAAAACEAtoM4kv4AAADhAQAAEwAAAAAAAAAAAAAAAAAAAAAAW0NvbnRlbnRfVHlw&#10;ZXNdLnhtbFBLAQItABQABgAIAAAAIQA4/SH/1gAAAJQBAAALAAAAAAAAAAAAAAAAAC8BAABfcmVs&#10;cy8ucmVsc1BLAQItABQABgAIAAAAIQDU7JQnnQIAAAoFAAAOAAAAAAAAAAAAAAAAAC4CAABkcnMv&#10;ZTJvRG9jLnhtbFBLAQItABQABgAIAAAAIQCC8GbJ3gAAAAoBAAAPAAAAAAAAAAAAAAAAAPcEAABk&#10;cnMvZG93bnJldi54bWxQSwUGAAAAAAQABADzAAAAAgYAAAAA&#10;" filled="f" strokecolor="black [3213]">
                <v:textbox style="mso-fit-shape-to-text:t">
                  <w:txbxContent>
                    <w:p w14:paraId="48F72F87" w14:textId="0982F787" w:rsidR="00DF510C" w:rsidRPr="00291C4A" w:rsidRDefault="00DF510C" w:rsidP="00C66EA9">
                      <w:pPr>
                        <w:tabs>
                          <w:tab w:val="left" w:pos="960"/>
                        </w:tabs>
                        <w:spacing w:line="360" w:lineRule="auto"/>
                        <w:jc w:val="both"/>
                        <w:rPr>
                          <w:rFonts w:cs="American Typewriter"/>
                        </w:rPr>
                      </w:pPr>
                      <w:r w:rsidRPr="00373C27">
                        <w:rPr>
                          <w:rFonts w:cs="American Typewriter"/>
                        </w:rPr>
                        <w:t xml:space="preserve">If </w:t>
                      </w:r>
                      <w:proofErr w:type="gramStart"/>
                      <w:r w:rsidRPr="00373C27">
                        <w:rPr>
                          <w:rFonts w:cs="American Typewriter"/>
                        </w:rPr>
                        <w:t>your</w:t>
                      </w:r>
                      <w:proofErr w:type="gramEnd"/>
                      <w:r w:rsidRPr="00373C27">
                        <w:rPr>
                          <w:rFonts w:cs="American Typewriter"/>
                        </w:rPr>
                        <w:t xml:space="preserve"> electronic source is not using the same pagination as the print-version of the book, indicate chapters, paragraphs or sections rather than for example a “location number” </w:t>
                      </w:r>
                      <w:r>
                        <w:rPr>
                          <w:rFonts w:cs="American Typewriter"/>
                        </w:rPr>
                        <w:t xml:space="preserve">for in-text references, </w:t>
                      </w:r>
                      <w:r w:rsidRPr="00373C27">
                        <w:rPr>
                          <w:rFonts w:cs="American Typewriter"/>
                        </w:rPr>
                        <w:t xml:space="preserve">because this would not be useful to anyone not using the same device. </w:t>
                      </w:r>
                    </w:p>
                  </w:txbxContent>
                </v:textbox>
              </v:shape>
            </w:pict>
          </mc:Fallback>
        </mc:AlternateContent>
      </w:r>
    </w:p>
    <w:p w14:paraId="79090E77" w14:textId="74DFD433" w:rsidR="00373C27" w:rsidRPr="001538A2" w:rsidRDefault="00975FF2" w:rsidP="00004234">
      <w:pPr>
        <w:tabs>
          <w:tab w:val="left" w:pos="960"/>
        </w:tabs>
        <w:spacing w:line="360" w:lineRule="auto"/>
        <w:jc w:val="both"/>
        <w:rPr>
          <w:rFonts w:cs="American Typewriter"/>
        </w:rPr>
      </w:pPr>
      <w:r w:rsidRPr="001538A2">
        <w:rPr>
          <w:rFonts w:cs="American Typewriter"/>
        </w:rPr>
        <w:t xml:space="preserve"> </w:t>
      </w:r>
    </w:p>
    <w:p w14:paraId="191B763D" w14:textId="31F40BDE" w:rsidR="00373C27" w:rsidRPr="001538A2" w:rsidRDefault="00373C27" w:rsidP="00004234">
      <w:pPr>
        <w:tabs>
          <w:tab w:val="left" w:pos="960"/>
        </w:tabs>
        <w:spacing w:line="360" w:lineRule="auto"/>
        <w:jc w:val="both"/>
        <w:rPr>
          <w:rFonts w:ascii="American Typewriter" w:hAnsi="American Typewriter" w:cs="American Typewriter"/>
          <w:b/>
          <w:highlight w:val="lightGray"/>
        </w:rPr>
      </w:pPr>
    </w:p>
    <w:p w14:paraId="4C4C3176" w14:textId="77777777" w:rsidR="00DD2E91" w:rsidRPr="001538A2" w:rsidRDefault="00DD2E91" w:rsidP="00004234">
      <w:pPr>
        <w:tabs>
          <w:tab w:val="left" w:pos="960"/>
        </w:tabs>
        <w:spacing w:line="360" w:lineRule="auto"/>
        <w:jc w:val="both"/>
        <w:rPr>
          <w:rFonts w:cs="American Typewriter"/>
          <w:u w:val="single"/>
        </w:rPr>
      </w:pPr>
    </w:p>
    <w:p w14:paraId="78F095F5" w14:textId="77777777" w:rsidR="00AB636F" w:rsidRDefault="00AB636F" w:rsidP="00004234">
      <w:pPr>
        <w:tabs>
          <w:tab w:val="left" w:pos="960"/>
        </w:tabs>
        <w:spacing w:line="360" w:lineRule="auto"/>
        <w:jc w:val="both"/>
        <w:rPr>
          <w:rFonts w:ascii="American Typewriter" w:hAnsi="American Typewriter" w:cs="American Typewriter"/>
          <w:u w:val="single"/>
        </w:rPr>
      </w:pPr>
    </w:p>
    <w:p w14:paraId="03C4F89B" w14:textId="77777777" w:rsidR="00AB636F" w:rsidRDefault="00AB636F" w:rsidP="00004234">
      <w:pPr>
        <w:tabs>
          <w:tab w:val="left" w:pos="960"/>
        </w:tabs>
        <w:spacing w:line="360" w:lineRule="auto"/>
        <w:jc w:val="both"/>
        <w:rPr>
          <w:rFonts w:ascii="American Typewriter" w:hAnsi="American Typewriter" w:cs="American Typewriter"/>
          <w:u w:val="single"/>
        </w:rPr>
      </w:pPr>
    </w:p>
    <w:p w14:paraId="29575FCC" w14:textId="7275CEC0" w:rsidR="000565BC" w:rsidRPr="001538A2" w:rsidRDefault="001D4777" w:rsidP="00004234">
      <w:pPr>
        <w:tabs>
          <w:tab w:val="left" w:pos="960"/>
        </w:tabs>
        <w:spacing w:line="360" w:lineRule="auto"/>
        <w:jc w:val="both"/>
        <w:rPr>
          <w:rFonts w:ascii="American Typewriter" w:hAnsi="American Typewriter" w:cs="American Typewriter"/>
          <w:u w:val="single"/>
        </w:rPr>
      </w:pPr>
      <w:r w:rsidRPr="001538A2">
        <w:rPr>
          <w:noProof/>
          <w:lang w:eastAsia="en-US"/>
        </w:rPr>
        <w:lastRenderedPageBreak/>
        <mc:AlternateContent>
          <mc:Choice Requires="wps">
            <w:drawing>
              <wp:anchor distT="0" distB="0" distL="114300" distR="114300" simplePos="0" relativeHeight="251842560" behindDoc="1" locked="0" layoutInCell="1" allowOverlap="1" wp14:anchorId="2F57A40B" wp14:editId="6ECF2588">
                <wp:simplePos x="0" y="0"/>
                <wp:positionH relativeFrom="column">
                  <wp:posOffset>17780</wp:posOffset>
                </wp:positionH>
                <wp:positionV relativeFrom="paragraph">
                  <wp:posOffset>218440</wp:posOffset>
                </wp:positionV>
                <wp:extent cx="2994025" cy="359410"/>
                <wp:effectExtent l="0" t="0" r="28575" b="21590"/>
                <wp:wrapNone/>
                <wp:docPr id="137" name="Textfeld 137"/>
                <wp:cNvGraphicFramePr/>
                <a:graphic xmlns:a="http://schemas.openxmlformats.org/drawingml/2006/main">
                  <a:graphicData uri="http://schemas.microsoft.com/office/word/2010/wordprocessingShape">
                    <wps:wsp>
                      <wps:cNvSpPr txBox="1"/>
                      <wps:spPr>
                        <a:xfrm>
                          <a:off x="0" y="0"/>
                          <a:ext cx="2994025" cy="359410"/>
                        </a:xfrm>
                        <a:prstGeom prst="rect">
                          <a:avLst/>
                        </a:prstGeom>
                        <a:solidFill>
                          <a:schemeClr val="bg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1117771" w14:textId="2FECEB2F" w:rsidR="00DF510C" w:rsidRPr="001A3788" w:rsidRDefault="00DF510C" w:rsidP="00521DB8">
                            <w:pPr>
                              <w:tabs>
                                <w:tab w:val="left" w:pos="960"/>
                              </w:tabs>
                              <w:spacing w:line="360" w:lineRule="auto"/>
                              <w:jc w:val="both"/>
                              <w:rPr>
                                <w:rFonts w:cs="American Typewriter"/>
                                <w:b/>
                                <w:noProof/>
                              </w:rPr>
                            </w:pPr>
                            <w:r w:rsidRPr="001D4777">
                              <w:rPr>
                                <w:rFonts w:cs="American Typewriter"/>
                              </w:rPr>
                              <w:t>If publication information is missing, write</w:t>
                            </w:r>
                            <w:r>
                              <w:rPr>
                                <w:rFonts w:cs="American Typewriter"/>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feld 137" o:spid="_x0000_s1143" type="#_x0000_t202" style="position:absolute;left:0;text-align:left;margin-left:1.4pt;margin-top:17.2pt;width:235.75pt;height:28.3pt;z-index:-25147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lDngIAADAFAAAOAAAAZHJzL2Uyb0RvYy54bWysVG1r2zAQ/j7YfxD67vqlTh2bOsWN8RiU&#10;ttCOflZkOTHIkpDU2N3Yf99JTtKuKwzGvth3uhfd3fOcLq+mgaM906aXosTxWYQRE1S2vdiW+Ntj&#10;EywxMpaIlnApWIlfmMFXq8+fLkdVsETuJG+ZRpBEmGJUJd5Zq4owNHTHBmLOpGICjJ3UA7Gg6m3Y&#10;ajJC9oGHSRRdhKPUrdKSMmPgtJ6NeOXzdx2j9q7rDLOIlxhqs/6r/XfjvuHqkhRbTdSup4cyyD9U&#10;MZBewKWnVDWxBD3r/o9UQ0+1NLKzZ1QOoey6njLfA3QTR++6edgRxXwvMByjTmMy/y8tvd3fa9S3&#10;gN15hpEgA4D0yCbbMd4idwYTGpUpwPFBgaudruUE3sdzA4eu8anTg/tDSwjsMOuX03whHaJwmOR5&#10;GiULjCjYzhd5GnsAwtdopY39wuSAnFBiDfj5sZL9jbFQCbgeXdxlRvK+bXrOveI4w9Zcoz0BtDdb&#10;XyNE/ObFxd8C7fRBIKSZI5kn1VwNKaAzEF1G16MH/EdTVclFfV4H9TLPgnTDkmDZRGlwXaWLeJ1l&#10;TVxnP2fivQatF1lSZYs8uKgWcQCDWQZVFSVB3VRRFaXNOk+vfRAUcrw0dLjM83eSnTbTjGR8Qm0j&#10;2xcATcuZ+EbRpofJ3hBj74kGpgNOsL32Dj4dl2OJ5UHCaCf194/OnT8QEKwYjbA5JRaw2hjxrwKI&#10;mcdp6hbNKyl0BYp+a9m8tYjnYS0BrBheCUW96PwtP4qdlsMTrHjl7gQTERRuLrE9ims7bzM8EZRV&#10;lXeC1VLE3ogHRV1qB49jzeP0RLQ6UMvCFG/lccNI8Y5hs6+niqqerWx6Tz8353mmwEWnwFp6Vh6e&#10;ELf3b3Xv9frQrX4BAAD//wMAUEsDBBQABgAIAAAAIQDJbK8N2wAAAAcBAAAPAAAAZHJzL2Rvd25y&#10;ZXYueG1sTM5BT4QwEAXgu4n/oRkTb25hIa4iw0aNejTuauK1S0cgtlNsu4D/3nrS4+RN3vvq7WKN&#10;mMiHwTFCvspAELdOD9whvL0+XlyBCFGxVsYxIXxTgG1zelKrSruZdzTtYydSCYdKIfQxjpWUoe3J&#10;qrByI3HKPpy3KqbTd1J7Nadya+Q6yy6lVQOnhV6NdN9T+7k/WoRhuXv341e+m/1T+/KweTZTYXPE&#10;87Pl9gZEpCX+PcMvP9GhSaaDO7IOwiCsEzwiFGUJIsXlpixAHBCu8wxkU8v//uYHAAD//wMAUEsB&#10;Ai0AFAAGAAgAAAAhALaDOJL+AAAA4QEAABMAAAAAAAAAAAAAAAAAAAAAAFtDb250ZW50X1R5cGVz&#10;XS54bWxQSwECLQAUAAYACAAAACEAOP0h/9YAAACUAQAACwAAAAAAAAAAAAAAAAAvAQAAX3JlbHMv&#10;LnJlbHNQSwECLQAUAAYACAAAACEAo1J5Q54CAAAwBQAADgAAAAAAAAAAAAAAAAAuAgAAZHJzL2Uy&#10;b0RvYy54bWxQSwECLQAUAAYACAAAACEAyWyvDdsAAAAHAQAADwAAAAAAAAAAAAAAAAD4BAAAZHJz&#10;L2Rvd25yZXYueG1sUEsFBgAAAAAEAAQA8wAAAAAGAAAAAA==&#10;" fillcolor="white [3212]" strokecolor="black [3213]">
                <v:textbox style="mso-fit-shape-to-text:t">
                  <w:txbxContent>
                    <w:p w14:paraId="61117771" w14:textId="2FECEB2F" w:rsidR="00DF510C" w:rsidRPr="001A3788" w:rsidRDefault="00DF510C" w:rsidP="00521DB8">
                      <w:pPr>
                        <w:tabs>
                          <w:tab w:val="left" w:pos="960"/>
                        </w:tabs>
                        <w:spacing w:line="360" w:lineRule="auto"/>
                        <w:jc w:val="both"/>
                        <w:rPr>
                          <w:rFonts w:cs="American Typewriter"/>
                          <w:b/>
                          <w:noProof/>
                        </w:rPr>
                      </w:pPr>
                      <w:r w:rsidRPr="001D4777">
                        <w:rPr>
                          <w:rFonts w:cs="American Typewriter"/>
                        </w:rPr>
                        <w:t>If publication information is missing, write</w:t>
                      </w:r>
                      <w:r>
                        <w:rPr>
                          <w:rFonts w:cs="American Typewriter"/>
                        </w:rPr>
                        <w:t>:</w:t>
                      </w:r>
                    </w:p>
                  </w:txbxContent>
                </v:textbox>
              </v:shape>
            </w:pict>
          </mc:Fallback>
        </mc:AlternateContent>
      </w:r>
    </w:p>
    <w:p w14:paraId="6F310EE2" w14:textId="595FE6C3" w:rsidR="000565BC" w:rsidRPr="001538A2" w:rsidRDefault="000565BC" w:rsidP="00004234">
      <w:pPr>
        <w:tabs>
          <w:tab w:val="left" w:pos="960"/>
        </w:tabs>
        <w:spacing w:line="360" w:lineRule="auto"/>
        <w:jc w:val="both"/>
        <w:rPr>
          <w:rFonts w:cs="American Typewriter"/>
          <w:u w:val="single"/>
        </w:rPr>
      </w:pPr>
    </w:p>
    <w:p w14:paraId="285139F4" w14:textId="2179B0D3" w:rsidR="001D4777" w:rsidRPr="001538A2" w:rsidRDefault="009F4C37" w:rsidP="00004234">
      <w:pPr>
        <w:tabs>
          <w:tab w:val="left" w:pos="960"/>
        </w:tabs>
        <w:spacing w:line="360" w:lineRule="auto"/>
        <w:jc w:val="both"/>
        <w:rPr>
          <w:rFonts w:ascii="American Typewriter" w:hAnsi="American Typewriter" w:cs="American Typewriter"/>
          <w:b/>
          <w:highlight w:val="lightGray"/>
        </w:rPr>
      </w:pPr>
      <w:r w:rsidRPr="001538A2">
        <w:rPr>
          <w:rFonts w:cs="American Typewriter"/>
          <w:b/>
          <w:noProof/>
          <w:u w:val="single"/>
          <w:lang w:eastAsia="en-US"/>
        </w:rPr>
        <mc:AlternateContent>
          <mc:Choice Requires="wps">
            <w:drawing>
              <wp:anchor distT="0" distB="0" distL="114300" distR="114300" simplePos="0" relativeHeight="251844608" behindDoc="0" locked="0" layoutInCell="1" allowOverlap="1" wp14:anchorId="170C399F" wp14:editId="7F3FCD3B">
                <wp:simplePos x="0" y="0"/>
                <wp:positionH relativeFrom="column">
                  <wp:posOffset>203200</wp:posOffset>
                </wp:positionH>
                <wp:positionV relativeFrom="paragraph">
                  <wp:posOffset>109855</wp:posOffset>
                </wp:positionV>
                <wp:extent cx="2971800" cy="1143000"/>
                <wp:effectExtent l="0" t="0" r="25400" b="25400"/>
                <wp:wrapNone/>
                <wp:docPr id="133" name="Textfeld 133"/>
                <wp:cNvGraphicFramePr/>
                <a:graphic xmlns:a="http://schemas.openxmlformats.org/drawingml/2006/main">
                  <a:graphicData uri="http://schemas.microsoft.com/office/word/2010/wordprocessingShape">
                    <wps:wsp>
                      <wps:cNvSpPr txBox="1"/>
                      <wps:spPr>
                        <a:xfrm>
                          <a:off x="0" y="0"/>
                          <a:ext cx="2971800" cy="1143000"/>
                        </a:xfrm>
                        <a:prstGeom prst="rect">
                          <a:avLst/>
                        </a:prstGeom>
                        <a:solidFill>
                          <a:schemeClr val="bg1"/>
                        </a:solid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201C50" w14:textId="7B0CCAF0" w:rsidR="00DF510C" w:rsidRPr="00DD2E91" w:rsidRDefault="00AB636F" w:rsidP="00083F96">
                            <w:pPr>
                              <w:spacing w:line="360" w:lineRule="auto"/>
                            </w:pPr>
                            <w:r>
                              <w:t>(</w:t>
                            </w:r>
                            <w:proofErr w:type="spellStart"/>
                            <w:r>
                              <w:t>N.p</w:t>
                            </w:r>
                            <w:proofErr w:type="spellEnd"/>
                            <w:r>
                              <w:t>.,</w:t>
                            </w:r>
                            <w:r w:rsidR="00DF510C" w:rsidRPr="00DD2E91">
                              <w:t xml:space="preserve"> U of Gotham P, 2008</w:t>
                            </w:r>
                            <w:proofErr w:type="gramStart"/>
                            <w:r w:rsidR="00DF510C">
                              <w:t xml:space="preserve">. </w:t>
                            </w:r>
                            <w:r>
                              <w:t>)</w:t>
                            </w:r>
                            <w:proofErr w:type="gramEnd"/>
                          </w:p>
                          <w:p w14:paraId="48EB2957" w14:textId="2CDAD8FB" w:rsidR="00DF510C" w:rsidRPr="00DD2E91" w:rsidRDefault="00AB636F" w:rsidP="00083F96">
                            <w:pPr>
                              <w:spacing w:line="360" w:lineRule="auto"/>
                            </w:pPr>
                            <w:r>
                              <w:t>New York,</w:t>
                            </w:r>
                            <w:r w:rsidR="00DF510C" w:rsidRPr="00DD2E91">
                              <w:t xml:space="preserve"> </w:t>
                            </w:r>
                            <w:proofErr w:type="spellStart"/>
                            <w:proofErr w:type="gramStart"/>
                            <w:r w:rsidR="00DF510C" w:rsidRPr="00DD2E91">
                              <w:t>n.p</w:t>
                            </w:r>
                            <w:proofErr w:type="spellEnd"/>
                            <w:proofErr w:type="gramEnd"/>
                            <w:r w:rsidR="00DF510C" w:rsidRPr="00DD2E91">
                              <w:t xml:space="preserve">., 2008. </w:t>
                            </w:r>
                          </w:p>
                          <w:p w14:paraId="009DC740" w14:textId="12C7CA8E" w:rsidR="00DF510C" w:rsidRPr="00DD2E91" w:rsidRDefault="00DF510C" w:rsidP="00083F96">
                            <w:pPr>
                              <w:spacing w:line="360" w:lineRule="auto"/>
                            </w:pPr>
                            <w:proofErr w:type="gramStart"/>
                            <w:r w:rsidRPr="00DD2E91">
                              <w:t xml:space="preserve">U of Gotham P. </w:t>
                            </w:r>
                            <w:proofErr w:type="spellStart"/>
                            <w:r w:rsidRPr="00DD2E91">
                              <w:t>n.d.</w:t>
                            </w:r>
                            <w:proofErr w:type="spellEnd"/>
                            <w:proofErr w:type="gramEnd"/>
                          </w:p>
                          <w:p w14:paraId="3FF19128" w14:textId="15B26276" w:rsidR="00DF510C" w:rsidRPr="00DD2E91" w:rsidRDefault="00DF510C" w:rsidP="00083F96">
                            <w:pPr>
                              <w:spacing w:line="360" w:lineRule="auto"/>
                            </w:pPr>
                            <w:proofErr w:type="gramStart"/>
                            <w:r w:rsidRPr="00DD2E91">
                              <w:t>U of Gotham P, 2008.</w:t>
                            </w:r>
                            <w:proofErr w:type="gramEnd"/>
                            <w:r w:rsidRPr="00DD2E91">
                              <w:t xml:space="preserve"> </w:t>
                            </w:r>
                            <w:proofErr w:type="gramStart"/>
                            <w:r w:rsidRPr="00DD2E91">
                              <w:t xml:space="preserve">N. </w:t>
                            </w:r>
                            <w:proofErr w:type="spellStart"/>
                            <w:r w:rsidRPr="00DD2E91">
                              <w:t>pag</w:t>
                            </w:r>
                            <w:proofErr w:type="spellEnd"/>
                            <w:r w:rsidRPr="00DD2E91">
                              <w:t>.</w:t>
                            </w:r>
                            <w:proofErr w:type="gramEnd"/>
                            <w:r w:rsidRPr="00DD2E91">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3" o:spid="_x0000_s1144" type="#_x0000_t202" style="position:absolute;left:0;text-align:left;margin-left:16pt;margin-top:8.65pt;width:234pt;height:9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7D95gIAADYGAAAOAAAAZHJzL2Uyb0RvYy54bWysVFtv0zAUfkfiP1h+z5K06XrR0ilrFYQ0&#10;sYkN7dl17DbCsY3tthmI/86x07RlTEJDvCTHPt85Ptfv6rptBNoxY2slc5xeJBgxSVVVy3WOvzyW&#10;0QQj64isiFCS5fiZWXw9f//uaq9nbKA2SlTMIHAi7Wyvc7xxTs/i2NINa4i9UJpJUHJlGuLgaNZx&#10;ZcgevDciHiTJZbxXptJGUWYt3C47JZ4H/5wz6u44t8whkWOIzYWvCd+V/8bzKzJbG6I3NT2EQf4h&#10;iobUEh49uloSR9DW1H+4ampqlFXcXVDVxIrzmrKQA2STJi+yedgQzUIuUByrj2Wy/88t/bS7N6iu&#10;oHfDIUaSNNCkR9Y6zkSF/B1UaK/tDIAPGqCuvVEtoPt7C5c+8Zabxv8hJQR6qPXzsb7gDlG4HEzH&#10;6SQBFQVdmmbDBA7gPz6Za2PdB6Ya5IUcG2hgqCvZ3VrXQXuIf80qUVdlLUQ4+KFhC2HQjkC7V+sQ&#10;JDj/DSXk3wxd+4ohuOksWZiqLhoyg9RA9B59kqHjP8qiGFwuh8toOZmOo2zFBtGkTLLopshG6WI8&#10;LtPl+Gc3eSejxWg8KMajaXRZjNIoS5NJVBTJIFqWRVIkWbmYZjfBCALpH419Y7oGBMk9C+ZDEfIz&#10;49DU0IdXKkMoZdL1SQa0R3Go41sMD/iQfCjKW4y7MoJFeFlJdzRuaqlMaHpggVNDq699yLzDw+Sc&#10;5e1F167abprTST+hK1U9w+Aa1S2/1bSsYbhuiXX3xMC2w0ACg7k7+HCh9jlWBwmjjTLfX7v3eFhC&#10;0GK0B/bIsf22JYZhJD5KWM9pmmWebsIhg9bCwZxrVucauW0WCiY2Ba7UNIge70QvcqOaJyC6wr8K&#10;KiIpvJ1j14sL13EaECVlRRFAQDCauFv5oKl37evsV+exfSJGH/bLwSh9Uj3PkNmLNeuw3lKqYusU&#10;r8MO+kp3VT10AMgpbPGBSD37nZ8D6kT3818AAAD//wMAUEsDBBQABgAIAAAAIQBmnsdJ2wAAAAkB&#10;AAAPAAAAZHJzL2Rvd25yZXYueG1sTI9BS8NAEIXvgv9hGcGb3bRBrWk2pQheBWuF9DbNjklodjZk&#10;t03y7x1PepzvPd68l28n16krDaH1bGC5SEARV962XBs4fL49rEGFiGyx80wGZgqwLW5vcsysH/mD&#10;rvtYKwnhkKGBJsY+0zpUDTkMC98Ti/btB4dRzqHWdsBRwl2nV0nypB22LB8a7Om1oeq8vzgD7/N8&#10;3h3Hsiy/MDqLaXBHWhtzfzftNqAiTfHPDL/1pToU0unkL2yD6gykK5kShT+noER/TBIBJwEvQnSR&#10;6/8Lih8AAAD//wMAUEsBAi0AFAAGAAgAAAAhALaDOJL+AAAA4QEAABMAAAAAAAAAAAAAAAAAAAAA&#10;AFtDb250ZW50X1R5cGVzXS54bWxQSwECLQAUAAYACAAAACEAOP0h/9YAAACUAQAACwAAAAAAAAAA&#10;AAAAAAAvAQAAX3JlbHMvLnJlbHNQSwECLQAUAAYACAAAACEAn1Ow/eYCAAA2BgAADgAAAAAAAAAA&#10;AAAAAAAuAgAAZHJzL2Uyb0RvYy54bWxQSwECLQAUAAYACAAAACEAZp7HSdsAAAAJAQAADwAAAAAA&#10;AAAAAAAAAABABQAAZHJzL2Rvd25yZXYueG1sUEsFBgAAAAAEAAQA8wAAAEgGAAAAAA==&#10;" fillcolor="white [3212]" strokecolor="black [3213]">
                <v:textbox>
                  <w:txbxContent>
                    <w:p w14:paraId="76201C50" w14:textId="7B0CCAF0" w:rsidR="00DF510C" w:rsidRPr="00DD2E91" w:rsidRDefault="00AB636F" w:rsidP="00083F96">
                      <w:pPr>
                        <w:spacing w:line="360" w:lineRule="auto"/>
                      </w:pPr>
                      <w:r>
                        <w:t>(</w:t>
                      </w:r>
                      <w:proofErr w:type="spellStart"/>
                      <w:r>
                        <w:t>N.p</w:t>
                      </w:r>
                      <w:proofErr w:type="spellEnd"/>
                      <w:r>
                        <w:t>.,</w:t>
                      </w:r>
                      <w:r w:rsidR="00DF510C" w:rsidRPr="00DD2E91">
                        <w:t xml:space="preserve"> U of Gotham P, 2008</w:t>
                      </w:r>
                      <w:proofErr w:type="gramStart"/>
                      <w:r w:rsidR="00DF510C">
                        <w:t xml:space="preserve">. </w:t>
                      </w:r>
                      <w:r>
                        <w:t>)</w:t>
                      </w:r>
                      <w:proofErr w:type="gramEnd"/>
                    </w:p>
                    <w:p w14:paraId="48EB2957" w14:textId="2CDAD8FB" w:rsidR="00DF510C" w:rsidRPr="00DD2E91" w:rsidRDefault="00AB636F" w:rsidP="00083F96">
                      <w:pPr>
                        <w:spacing w:line="360" w:lineRule="auto"/>
                      </w:pPr>
                      <w:r>
                        <w:t>New York,</w:t>
                      </w:r>
                      <w:r w:rsidR="00DF510C" w:rsidRPr="00DD2E91">
                        <w:t xml:space="preserve"> </w:t>
                      </w:r>
                      <w:proofErr w:type="spellStart"/>
                      <w:proofErr w:type="gramStart"/>
                      <w:r w:rsidR="00DF510C" w:rsidRPr="00DD2E91">
                        <w:t>n.p</w:t>
                      </w:r>
                      <w:proofErr w:type="spellEnd"/>
                      <w:proofErr w:type="gramEnd"/>
                      <w:r w:rsidR="00DF510C" w:rsidRPr="00DD2E91">
                        <w:t xml:space="preserve">., 2008. </w:t>
                      </w:r>
                    </w:p>
                    <w:p w14:paraId="009DC740" w14:textId="12C7CA8E" w:rsidR="00DF510C" w:rsidRPr="00DD2E91" w:rsidRDefault="00DF510C" w:rsidP="00083F96">
                      <w:pPr>
                        <w:spacing w:line="360" w:lineRule="auto"/>
                      </w:pPr>
                      <w:proofErr w:type="gramStart"/>
                      <w:r w:rsidRPr="00DD2E91">
                        <w:t xml:space="preserve">U of Gotham P. </w:t>
                      </w:r>
                      <w:proofErr w:type="spellStart"/>
                      <w:r w:rsidRPr="00DD2E91">
                        <w:t>n.d.</w:t>
                      </w:r>
                      <w:proofErr w:type="spellEnd"/>
                      <w:proofErr w:type="gramEnd"/>
                    </w:p>
                    <w:p w14:paraId="3FF19128" w14:textId="15B26276" w:rsidR="00DF510C" w:rsidRPr="00DD2E91" w:rsidRDefault="00DF510C" w:rsidP="00083F96">
                      <w:pPr>
                        <w:spacing w:line="360" w:lineRule="auto"/>
                      </w:pPr>
                      <w:proofErr w:type="gramStart"/>
                      <w:r w:rsidRPr="00DD2E91">
                        <w:t>U of Gotham P, 2008.</w:t>
                      </w:r>
                      <w:proofErr w:type="gramEnd"/>
                      <w:r w:rsidRPr="00DD2E91">
                        <w:t xml:space="preserve"> </w:t>
                      </w:r>
                      <w:proofErr w:type="gramStart"/>
                      <w:r w:rsidRPr="00DD2E91">
                        <w:t xml:space="preserve">N. </w:t>
                      </w:r>
                      <w:proofErr w:type="spellStart"/>
                      <w:r w:rsidRPr="00DD2E91">
                        <w:t>pag</w:t>
                      </w:r>
                      <w:proofErr w:type="spellEnd"/>
                      <w:r w:rsidRPr="00DD2E91">
                        <w:t>.</w:t>
                      </w:r>
                      <w:proofErr w:type="gramEnd"/>
                      <w:r w:rsidRPr="00DD2E91">
                        <w:t xml:space="preserve"> </w:t>
                      </w:r>
                    </w:p>
                  </w:txbxContent>
                </v:textbox>
              </v:shape>
            </w:pict>
          </mc:Fallback>
        </mc:AlternateContent>
      </w:r>
      <w:r w:rsidRPr="001538A2">
        <w:rPr>
          <w:rFonts w:cs="American Typewriter"/>
          <w:b/>
          <w:noProof/>
          <w:u w:val="single"/>
          <w:lang w:eastAsia="en-US"/>
        </w:rPr>
        <mc:AlternateContent>
          <mc:Choice Requires="wps">
            <w:drawing>
              <wp:anchor distT="0" distB="0" distL="114300" distR="114300" simplePos="0" relativeHeight="251843584" behindDoc="0" locked="0" layoutInCell="1" allowOverlap="1" wp14:anchorId="0A26B56C" wp14:editId="54814BA5">
                <wp:simplePos x="0" y="0"/>
                <wp:positionH relativeFrom="column">
                  <wp:posOffset>-228600</wp:posOffset>
                </wp:positionH>
                <wp:positionV relativeFrom="paragraph">
                  <wp:posOffset>109855</wp:posOffset>
                </wp:positionV>
                <wp:extent cx="2743200" cy="1143000"/>
                <wp:effectExtent l="0" t="0" r="25400" b="25400"/>
                <wp:wrapSquare wrapText="bothSides"/>
                <wp:docPr id="131" name="Textfeld 131"/>
                <wp:cNvGraphicFramePr/>
                <a:graphic xmlns:a="http://schemas.openxmlformats.org/drawingml/2006/main">
                  <a:graphicData uri="http://schemas.microsoft.com/office/word/2010/wordprocessingShape">
                    <wps:wsp>
                      <wps:cNvSpPr txBox="1"/>
                      <wps:spPr>
                        <a:xfrm>
                          <a:off x="0" y="0"/>
                          <a:ext cx="2743200" cy="1143000"/>
                        </a:xfrm>
                        <a:prstGeom prst="rect">
                          <a:avLst/>
                        </a:prstGeom>
                        <a:solidFill>
                          <a:schemeClr val="bg1"/>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5A7A22" w14:textId="37669EB1" w:rsidR="00DF510C" w:rsidRDefault="00AB636F" w:rsidP="00083F96">
                            <w:pPr>
                              <w:spacing w:line="360" w:lineRule="auto"/>
                              <w:jc w:val="both"/>
                            </w:pPr>
                            <w:proofErr w:type="gramStart"/>
                            <w:r>
                              <w:t>(</w:t>
                            </w:r>
                            <w:proofErr w:type="spellStart"/>
                            <w:r w:rsidR="00DF510C">
                              <w:t>n.p</w:t>
                            </w:r>
                            <w:proofErr w:type="spellEnd"/>
                            <w:r w:rsidR="00DF510C">
                              <w:t>.</w:t>
                            </w:r>
                            <w:proofErr w:type="gramEnd"/>
                            <w:r w:rsidR="00DF510C">
                              <w:t xml:space="preserve"> No place of publication given</w:t>
                            </w:r>
                            <w:r>
                              <w:t>)</w:t>
                            </w:r>
                          </w:p>
                          <w:p w14:paraId="770C3E0B" w14:textId="704D7A21" w:rsidR="00DF510C" w:rsidRDefault="00AB636F" w:rsidP="00083F96">
                            <w:pPr>
                              <w:spacing w:line="360" w:lineRule="auto"/>
                              <w:jc w:val="both"/>
                            </w:pPr>
                            <w:proofErr w:type="spellStart"/>
                            <w:proofErr w:type="gramStart"/>
                            <w:r>
                              <w:t>n.p</w:t>
                            </w:r>
                            <w:proofErr w:type="spellEnd"/>
                            <w:r>
                              <w:t>.</w:t>
                            </w:r>
                            <w:proofErr w:type="gramEnd"/>
                            <w:r>
                              <w:t xml:space="preserve"> </w:t>
                            </w:r>
                            <w:r w:rsidR="00DF510C">
                              <w:t>No publisher given</w:t>
                            </w:r>
                          </w:p>
                          <w:p w14:paraId="2BB52814" w14:textId="77777777" w:rsidR="00DF510C" w:rsidRDefault="00DF510C" w:rsidP="00083F96">
                            <w:pPr>
                              <w:spacing w:line="360" w:lineRule="auto"/>
                              <w:jc w:val="both"/>
                            </w:pPr>
                            <w:proofErr w:type="spellStart"/>
                            <w:proofErr w:type="gramStart"/>
                            <w:r>
                              <w:t>n.d</w:t>
                            </w:r>
                            <w:proofErr w:type="gramEnd"/>
                            <w:r>
                              <w:t>.</w:t>
                            </w:r>
                            <w:proofErr w:type="spellEnd"/>
                            <w:r>
                              <w:t xml:space="preserve"> no date of publication given</w:t>
                            </w:r>
                          </w:p>
                          <w:p w14:paraId="5FCF594F" w14:textId="77777777" w:rsidR="00DF510C" w:rsidRDefault="00DF510C" w:rsidP="00083F96">
                            <w:pPr>
                              <w:spacing w:line="360" w:lineRule="auto"/>
                              <w:jc w:val="both"/>
                            </w:pPr>
                            <w:proofErr w:type="gramStart"/>
                            <w:r>
                              <w:t>n</w:t>
                            </w:r>
                            <w:proofErr w:type="gramEnd"/>
                            <w:r>
                              <w:t xml:space="preserve">. </w:t>
                            </w:r>
                            <w:proofErr w:type="spellStart"/>
                            <w:r>
                              <w:t>pag</w:t>
                            </w:r>
                            <w:proofErr w:type="spellEnd"/>
                            <w:r>
                              <w:t xml:space="preserve">. No pagination given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1" o:spid="_x0000_s1145" type="#_x0000_t202" style="position:absolute;left:0;text-align:left;margin-left:-18pt;margin-top:8.65pt;width:3in;height:9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nHwgIAAAEGAAAOAAAAZHJzL2Uyb0RvYy54bWysVNtu2zAMfR+wfxD0ntpO3UuCOoWbIsOA&#10;oi3WDn1WZCkxJouapCTOiv37KDlOs67A0GEvNiUeUuTh5eKybRRZC+tq0AXNjlJKhOZQ1XpR0K+P&#10;s8E5Jc4zXTEFWhR0Kxy9nHz8cLExYzGEJahKWIJOtBtvTEGX3ptxkji+FA1zR2CERqUE2zCPR7tI&#10;Kss26L1RyTBNT5MN2MpY4MI5vL3ulHQS/UspuL+T0glPVEExNh+/Nn7n4ZtMLth4YZlZ1nwXBvuH&#10;KBpWa3x07+qaeUZWtv7DVVNzCw6kP+LQJCBlzUXMAbPJ0lfZPCyZETEXJMeZPU3u/7nlt+t7S+oK&#10;a3ecUaJZg0V6FK2XQlUk3CFDG+PGCHwwCPXtFbSI7u8dXobEW2mb8MeUCOqR6+2eX3RHOF4Oz/Jj&#10;LBolHHVZlh+neED/yYu5sc5/EtCQIBTUYgEjr2x943wH7SHhNQeqrma1UvEQmkZMlSVrhuWeL2KQ&#10;6Pw3lNJ/M/TtG4boprMUsau6aNgYU0MxeAxJxoo/T0/OhuXZyWhwWp5kgzxLzwdlmQ4H17MyLdN8&#10;Nh3lVz93eff2SeC44zJKfqtE8Kr0FyGxPpHSN5JknAvt+3gjOqAkUvIewx0+5hHze49xxwhaxJdB&#10;+71xU2uwsX5xoF9qU33rQ5YdHpvgIO8g+nbedo2Zjfpmm0O1xR600M2xM3xWY5/cMOfvmcXBxd7C&#10;ZeTv8CMVbAoKO4mSJdgfb90HPM4TainZ4CIoqPu+YlZQoj5rnLRRludhc8RDjqXFgz3UzA81etVM&#10;AZsPZwmji2LAe9WL0kLzhDurDK+iimmObxfU9+LUd+sJdx4XZRlBuCsM8zf6wfDgOvAcpuCxfWLW&#10;7EbFYyvdQr8y2PjVxHTYYKmhXHmQdRynwHTH6q4CuGfiQO52Ylhkh+eIetnck18AAAD//wMAUEsD&#10;BBQABgAIAAAAIQCZIUMb2wAAAAoBAAAPAAAAZHJzL2Rvd25yZXYueG1sTI9BS8NAEIXvgv9hGcFb&#10;u9FAbWM2pQheBauF9DbNjklodjZkt03y752e9DjvPd58L99OrlNXGkLr2cDTMgFFXHnbcm3g++t9&#10;sQYVIrLFzjMZmCnAtri/yzGzfuRPuu5jraSEQ4YGmhj7TOtQNeQwLH1PLN6PHxxGOYda2wFHKXed&#10;fk6SlXbYsnxosKe3hqrz/uIMfMzzeXccy7I8YHQW0+COtDbm8WHavYKKNMW/MNzwBR0KYTr5C9ug&#10;OgOLdCVbohgvKSgJpJubcBJhI4oucv1/QvELAAD//wMAUEsBAi0AFAAGAAgAAAAhALaDOJL+AAAA&#10;4QEAABMAAAAAAAAAAAAAAAAAAAAAAFtDb250ZW50X1R5cGVzXS54bWxQSwECLQAUAAYACAAAACEA&#10;OP0h/9YAAACUAQAACwAAAAAAAAAAAAAAAAAvAQAAX3JlbHMvLnJlbHNQSwECLQAUAAYACAAAACEA&#10;UNkJx8ICAAABBgAADgAAAAAAAAAAAAAAAAAuAgAAZHJzL2Uyb0RvYy54bWxQSwECLQAUAAYACAAA&#10;ACEAmSFDG9sAAAAKAQAADwAAAAAAAAAAAAAAAAAcBQAAZHJzL2Rvd25yZXYueG1sUEsFBgAAAAAE&#10;AAQA8wAAACQGAAAAAA==&#10;" fillcolor="white [3212]" strokecolor="black [3213]">
                <v:textbox>
                  <w:txbxContent>
                    <w:p w14:paraId="315A7A22" w14:textId="37669EB1" w:rsidR="00DF510C" w:rsidRDefault="00AB636F" w:rsidP="00083F96">
                      <w:pPr>
                        <w:spacing w:line="360" w:lineRule="auto"/>
                        <w:jc w:val="both"/>
                      </w:pPr>
                      <w:proofErr w:type="gramStart"/>
                      <w:r>
                        <w:t>(</w:t>
                      </w:r>
                      <w:proofErr w:type="spellStart"/>
                      <w:r w:rsidR="00DF510C">
                        <w:t>n.p</w:t>
                      </w:r>
                      <w:proofErr w:type="spellEnd"/>
                      <w:r w:rsidR="00DF510C">
                        <w:t>.</w:t>
                      </w:r>
                      <w:proofErr w:type="gramEnd"/>
                      <w:r w:rsidR="00DF510C">
                        <w:t xml:space="preserve"> No place of publication given</w:t>
                      </w:r>
                      <w:r>
                        <w:t>)</w:t>
                      </w:r>
                    </w:p>
                    <w:p w14:paraId="770C3E0B" w14:textId="704D7A21" w:rsidR="00DF510C" w:rsidRDefault="00AB636F" w:rsidP="00083F96">
                      <w:pPr>
                        <w:spacing w:line="360" w:lineRule="auto"/>
                        <w:jc w:val="both"/>
                      </w:pPr>
                      <w:proofErr w:type="spellStart"/>
                      <w:proofErr w:type="gramStart"/>
                      <w:r>
                        <w:t>n.p</w:t>
                      </w:r>
                      <w:proofErr w:type="spellEnd"/>
                      <w:r>
                        <w:t>.</w:t>
                      </w:r>
                      <w:proofErr w:type="gramEnd"/>
                      <w:r>
                        <w:t xml:space="preserve"> </w:t>
                      </w:r>
                      <w:r w:rsidR="00DF510C">
                        <w:t>No publisher given</w:t>
                      </w:r>
                    </w:p>
                    <w:p w14:paraId="2BB52814" w14:textId="77777777" w:rsidR="00DF510C" w:rsidRDefault="00DF510C" w:rsidP="00083F96">
                      <w:pPr>
                        <w:spacing w:line="360" w:lineRule="auto"/>
                        <w:jc w:val="both"/>
                      </w:pPr>
                      <w:proofErr w:type="spellStart"/>
                      <w:proofErr w:type="gramStart"/>
                      <w:r>
                        <w:t>n.d</w:t>
                      </w:r>
                      <w:proofErr w:type="gramEnd"/>
                      <w:r>
                        <w:t>.</w:t>
                      </w:r>
                      <w:proofErr w:type="spellEnd"/>
                      <w:r>
                        <w:t xml:space="preserve"> no date of publication given</w:t>
                      </w:r>
                    </w:p>
                    <w:p w14:paraId="5FCF594F" w14:textId="77777777" w:rsidR="00DF510C" w:rsidRDefault="00DF510C" w:rsidP="00083F96">
                      <w:pPr>
                        <w:spacing w:line="360" w:lineRule="auto"/>
                        <w:jc w:val="both"/>
                      </w:pPr>
                      <w:proofErr w:type="gramStart"/>
                      <w:r>
                        <w:t>n</w:t>
                      </w:r>
                      <w:proofErr w:type="gramEnd"/>
                      <w:r>
                        <w:t xml:space="preserve">. </w:t>
                      </w:r>
                      <w:proofErr w:type="spellStart"/>
                      <w:r>
                        <w:t>pag</w:t>
                      </w:r>
                      <w:proofErr w:type="spellEnd"/>
                      <w:r>
                        <w:t xml:space="preserve">. No pagination given </w:t>
                      </w:r>
                    </w:p>
                  </w:txbxContent>
                </v:textbox>
                <w10:wrap type="square"/>
              </v:shape>
            </w:pict>
          </mc:Fallback>
        </mc:AlternateContent>
      </w:r>
    </w:p>
    <w:p w14:paraId="42EEFDE4" w14:textId="45CCB2F9" w:rsidR="00BE7466" w:rsidRDefault="00BE7466" w:rsidP="00004234">
      <w:pPr>
        <w:tabs>
          <w:tab w:val="left" w:pos="960"/>
        </w:tabs>
        <w:spacing w:line="360" w:lineRule="auto"/>
        <w:jc w:val="both"/>
        <w:rPr>
          <w:rFonts w:ascii="American Typewriter" w:hAnsi="American Typewriter" w:cs="American Typewriter"/>
          <w:b/>
          <w:highlight w:val="lightGray"/>
        </w:rPr>
      </w:pPr>
    </w:p>
    <w:p w14:paraId="6753398C" w14:textId="77777777" w:rsidR="00AB636F" w:rsidRDefault="00AB636F" w:rsidP="00004234">
      <w:pPr>
        <w:tabs>
          <w:tab w:val="left" w:pos="960"/>
        </w:tabs>
        <w:spacing w:line="360" w:lineRule="auto"/>
        <w:jc w:val="both"/>
        <w:rPr>
          <w:rFonts w:ascii="American Typewriter" w:hAnsi="American Typewriter" w:cs="American Typewriter"/>
          <w:b/>
          <w:highlight w:val="lightGray"/>
        </w:rPr>
      </w:pPr>
    </w:p>
    <w:p w14:paraId="7ED3AFE9" w14:textId="77777777" w:rsidR="00AB636F" w:rsidRDefault="00AB636F" w:rsidP="00004234">
      <w:pPr>
        <w:tabs>
          <w:tab w:val="left" w:pos="960"/>
        </w:tabs>
        <w:spacing w:line="360" w:lineRule="auto"/>
        <w:jc w:val="both"/>
        <w:rPr>
          <w:rFonts w:ascii="American Typewriter" w:hAnsi="American Typewriter" w:cs="American Typewriter"/>
          <w:b/>
          <w:highlight w:val="lightGray"/>
        </w:rPr>
      </w:pPr>
    </w:p>
    <w:p w14:paraId="1A1067BF" w14:textId="77777777" w:rsidR="00AB636F" w:rsidRDefault="00AB636F" w:rsidP="00004234">
      <w:pPr>
        <w:tabs>
          <w:tab w:val="left" w:pos="960"/>
        </w:tabs>
        <w:spacing w:line="360" w:lineRule="auto"/>
        <w:jc w:val="both"/>
        <w:rPr>
          <w:rFonts w:ascii="American Typewriter" w:hAnsi="American Typewriter" w:cs="American Typewriter"/>
          <w:b/>
          <w:highlight w:val="lightGray"/>
        </w:rPr>
      </w:pPr>
    </w:p>
    <w:p w14:paraId="7B82BEDD" w14:textId="658EE772" w:rsidR="00C50708" w:rsidRPr="00BE7466" w:rsidRDefault="00C50708" w:rsidP="00004234">
      <w:pPr>
        <w:tabs>
          <w:tab w:val="left" w:pos="960"/>
        </w:tabs>
        <w:spacing w:line="360" w:lineRule="auto"/>
        <w:jc w:val="both"/>
        <w:rPr>
          <w:rFonts w:ascii="American Typewriter" w:hAnsi="American Typewriter" w:cs="American Typewriter"/>
          <w:b/>
          <w:highlight w:val="lightGray"/>
        </w:rPr>
      </w:pPr>
      <w:r w:rsidRPr="001538A2">
        <w:rPr>
          <w:rFonts w:ascii="American Typewriter" w:hAnsi="American Typewriter" w:cs="American Typewriter"/>
          <w:b/>
          <w:highlight w:val="lightGray"/>
        </w:rPr>
        <w:t>Citing Articles and Other Short Works:</w:t>
      </w:r>
    </w:p>
    <w:p w14:paraId="1230E48A" w14:textId="6F2412E4" w:rsidR="00C50708" w:rsidRPr="001538A2" w:rsidRDefault="00E64176" w:rsidP="00004234">
      <w:pPr>
        <w:tabs>
          <w:tab w:val="left" w:pos="960"/>
        </w:tabs>
        <w:spacing w:line="360" w:lineRule="auto"/>
        <w:jc w:val="both"/>
        <w:rPr>
          <w:rFonts w:ascii="American Typewriter" w:hAnsi="American Typewriter" w:cs="American Typewriter"/>
          <w:u w:val="single"/>
        </w:rPr>
      </w:pPr>
      <w:r w:rsidRPr="001538A2">
        <w:rPr>
          <w:rFonts w:cs="American Typewriter"/>
          <w:noProof/>
          <w:u w:val="single"/>
          <w:lang w:eastAsia="en-US"/>
        </w:rPr>
        <mc:AlternateContent>
          <mc:Choice Requires="wps">
            <w:drawing>
              <wp:anchor distT="0" distB="0" distL="114300" distR="114300" simplePos="0" relativeHeight="251812864" behindDoc="1" locked="0" layoutInCell="1" allowOverlap="1" wp14:anchorId="3EE26E5E" wp14:editId="647A419A">
                <wp:simplePos x="0" y="0"/>
                <wp:positionH relativeFrom="column">
                  <wp:posOffset>-228600</wp:posOffset>
                </wp:positionH>
                <wp:positionV relativeFrom="paragraph">
                  <wp:posOffset>70485</wp:posOffset>
                </wp:positionV>
                <wp:extent cx="6172200" cy="1935480"/>
                <wp:effectExtent l="0" t="0" r="25400" b="20320"/>
                <wp:wrapNone/>
                <wp:docPr id="120" name="Textfeld 120"/>
                <wp:cNvGraphicFramePr/>
                <a:graphic xmlns:a="http://schemas.openxmlformats.org/drawingml/2006/main">
                  <a:graphicData uri="http://schemas.microsoft.com/office/word/2010/wordprocessingShape">
                    <wps:wsp>
                      <wps:cNvSpPr txBox="1"/>
                      <wps:spPr>
                        <a:xfrm>
                          <a:off x="0" y="0"/>
                          <a:ext cx="6172200" cy="193548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FE2A0D" w14:textId="77777777" w:rsidR="00DF510C" w:rsidRDefault="00DF510C" w:rsidP="00E64176"/>
                          <w:p w14:paraId="77A02EDA" w14:textId="77777777" w:rsidR="00DF510C" w:rsidRDefault="00DF510C" w:rsidP="00E64176"/>
                          <w:p w14:paraId="57326465" w14:textId="77777777" w:rsidR="00DF510C" w:rsidRDefault="00DF510C" w:rsidP="00E64176"/>
                          <w:p w14:paraId="434252A1" w14:textId="77777777" w:rsidR="00DF510C" w:rsidRDefault="00DF510C" w:rsidP="00E64176"/>
                          <w:p w14:paraId="6268BF75" w14:textId="77777777" w:rsidR="00DF510C" w:rsidRDefault="00DF510C" w:rsidP="00E64176"/>
                          <w:p w14:paraId="6785C497" w14:textId="77777777" w:rsidR="00DF510C" w:rsidRDefault="00DF510C" w:rsidP="00E64176"/>
                          <w:p w14:paraId="11D3D3F0" w14:textId="77777777" w:rsidR="00DF510C" w:rsidRDefault="00DF510C" w:rsidP="00E64176"/>
                          <w:p w14:paraId="06765411" w14:textId="77777777" w:rsidR="00DF510C" w:rsidRDefault="00DF510C" w:rsidP="00E64176"/>
                          <w:p w14:paraId="0483B44C" w14:textId="77777777" w:rsidR="00DF510C" w:rsidRDefault="00DF510C" w:rsidP="00E64176"/>
                          <w:p w14:paraId="4BA869DA" w14:textId="77777777" w:rsidR="00DF510C" w:rsidRDefault="00DF510C" w:rsidP="00E64176"/>
                          <w:p w14:paraId="16F1AA69" w14:textId="77777777" w:rsidR="00DF510C" w:rsidRDefault="00DF510C" w:rsidP="00E64176"/>
                          <w:p w14:paraId="50234C4B" w14:textId="77777777" w:rsidR="00DF510C" w:rsidRDefault="00DF510C" w:rsidP="00E64176"/>
                          <w:p w14:paraId="7532C464" w14:textId="77777777" w:rsidR="00DF510C" w:rsidRDefault="00DF510C" w:rsidP="00E64176"/>
                          <w:p w14:paraId="37A526CA" w14:textId="77777777" w:rsidR="00DF510C" w:rsidRDefault="00DF510C" w:rsidP="00E64176"/>
                          <w:p w14:paraId="55CDF3F7" w14:textId="77777777" w:rsidR="00DF510C" w:rsidRDefault="00DF510C" w:rsidP="00E64176"/>
                          <w:p w14:paraId="591529BD" w14:textId="77777777" w:rsidR="00DF510C" w:rsidRDefault="00DF510C" w:rsidP="00E64176"/>
                          <w:p w14:paraId="1BEF1DCA" w14:textId="77777777" w:rsidR="00DF510C" w:rsidRDefault="00DF510C" w:rsidP="00E64176"/>
                          <w:p w14:paraId="3F5697F6" w14:textId="77777777" w:rsidR="00DF510C" w:rsidRDefault="00DF510C" w:rsidP="00E64176"/>
                          <w:p w14:paraId="7810A071" w14:textId="77777777" w:rsidR="00DF510C" w:rsidRDefault="00DF510C" w:rsidP="00E64176"/>
                          <w:p w14:paraId="30E7F45B" w14:textId="77777777" w:rsidR="00DF510C" w:rsidRDefault="00DF510C" w:rsidP="00E64176"/>
                          <w:p w14:paraId="4D9610B6" w14:textId="77777777" w:rsidR="00DF510C" w:rsidRDefault="00DF510C" w:rsidP="00E64176"/>
                          <w:p w14:paraId="110C052A" w14:textId="77777777" w:rsidR="00DF510C" w:rsidRDefault="00DF510C" w:rsidP="00E64176"/>
                          <w:p w14:paraId="152ED714" w14:textId="77777777" w:rsidR="00DF510C" w:rsidRDefault="00DF510C" w:rsidP="00E64176"/>
                          <w:p w14:paraId="40FDE44C" w14:textId="77777777" w:rsidR="00DF510C" w:rsidRDefault="00DF510C" w:rsidP="00E64176"/>
                          <w:p w14:paraId="672BFCC4" w14:textId="77777777" w:rsidR="00DF510C" w:rsidRDefault="00DF510C" w:rsidP="00E64176"/>
                          <w:p w14:paraId="1D8CDE25" w14:textId="77777777" w:rsidR="00DF510C" w:rsidRDefault="00DF510C" w:rsidP="00E64176"/>
                          <w:p w14:paraId="4032FD58" w14:textId="77777777" w:rsidR="00DF510C" w:rsidRDefault="00DF510C" w:rsidP="00E64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0" o:spid="_x0000_s1146" type="#_x0000_t202" style="position:absolute;left:0;text-align:left;margin-left:-18pt;margin-top:5.55pt;width:486pt;height:152.4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pj4QIAAA4GAAAOAAAAZHJzL2Uyb0RvYy54bWysVMlu2zAQvRfoPxC8K1oir4gcKDZUFAia&#10;oEmRM02RsVCKZEnaVlr03zukLNtIc0nRizScebMvV9ddK9COGdsoWeD0IsGISarqRj4X+NtjFU0x&#10;so7ImgglWYFfmMXXi48frvZ6zjK1UaJmBoERaed7XeCNc3oex5ZuWEvshdJMgpAr0xIHT/Mc14bs&#10;wXor4ixJxvFemVobRZm1wF31QrwI9jln1N1xbplDosAQmwtfE75r/40XV2T+bIjeNPQQBvmHKFrS&#10;SHB6NLUijqCtaf4y1TbUKKu4u6CqjRXnDWUhB8gmTV5l87AhmoVcoDhWH8tk/59Z+mV3b1BTQ+8y&#10;qI8kLTTpkXWOM1Ejz4MK7bWdA/BBA9R1N6oD9MC3wPSJd9y0/g8pIZCDrZdjfcEcosAcp5MMmoYR&#10;BVk6uxzl02A/PqlrY90nplrkiQIbaGCoK9ndWgehAHSAeG9SVY0QoYlCeoZVoqk9Lzz8FLGlMGhH&#10;oP+uC1GDiTMUvHpNFqal90LmEDKQ3ogPPnTyV1WW2Xh1uYpW09kkytcsi6ZVkkc3ZT5Kl5NJla4m&#10;v/uJOiktR5OsnIxm0bgcpVGeJtOoLJMsWlVlUiZ5tZzlN0EJAhmcxr7gfWED5V4E86EI+ZVxaFao&#10;7xsJEkqZdEOSAe1RHMrxHsUDPiQfivIe5b6MoBE8K+mOym0jlQnNDNt96kv9fQiZ93ho81nennTd&#10;ujtO6WEi16p+gYE0ql9qq2nVwNDcEuvuiYEthkGDy+Tu4MOF2hdYHSiMNsr8fIvv8bBcIMVoD1eh&#10;wPbHlhiGkfgsYe1maZ6DWRceObQWHuZcsj6XyG27VDB4KdxATQPp8U4MJDeqfYIDVnqvICKSgm+Y&#10;1IFcuv5WwQGkrCwDCA6HJu5WPmjqTfs6+5V47J6I0Ye9cTBKX9RwP8j81fr0WK8pVbl1ijdht3yl&#10;+6oeOgBHJ6zc4UD6q3b+DqjTGV/8AQAA//8DAFBLAwQUAAYACAAAACEA7u/yLeEAAAAKAQAADwAA&#10;AGRycy9kb3ducmV2LnhtbEyPQU/CQBCF7yb8h82QeINtJVap3RKFkBiCB8AQj0t3aBu6s013gfLv&#10;Hb3ocd57efO9bNbbRlyw87UjBfE4AoFUOFNTqeBztxw9g/BBk9GNI1RwQw+zfHCX6dS4K23wsg2l&#10;4BLyqVZQhdCmUvqiQqv92LVI7B1dZ3Xgsyul6fSVy20jH6IokVbXxB8q3eK8wuK0PVsF77vbavM0&#10;/0js6m3xtd5Lv18u1krdD/vXFxAB+/AXhh98RoecmQ7uTMaLRsFokvCWwEYcg+DA9Fc4KJjEj1OQ&#10;eSb/T8i/AQAA//8DAFBLAQItABQABgAIAAAAIQC2gziS/gAAAOEBAAATAAAAAAAAAAAAAAAAAAAA&#10;AABbQ29udGVudF9UeXBlc10ueG1sUEsBAi0AFAAGAAgAAAAhADj9If/WAAAAlAEAAAsAAAAAAAAA&#10;AAAAAAAALwEAAF9yZWxzLy5yZWxzUEsBAi0AFAAGAAgAAAAhAC8h+mPhAgAADgYAAA4AAAAAAAAA&#10;AAAAAAAALgIAAGRycy9lMm9Eb2MueG1sUEsBAi0AFAAGAAgAAAAhAO7v8i3hAAAACgEAAA8AAAAA&#10;AAAAAAAAAAAAOwUAAGRycy9kb3ducmV2LnhtbFBLBQYAAAAABAAEAPMAAABJBgAAAAA=&#10;" filled="f" strokecolor="black [3213]">
                <v:textbox>
                  <w:txbxContent>
                    <w:p w14:paraId="7EFE2A0D" w14:textId="77777777" w:rsidR="00DF510C" w:rsidRDefault="00DF510C" w:rsidP="00E64176"/>
                    <w:p w14:paraId="77A02EDA" w14:textId="77777777" w:rsidR="00DF510C" w:rsidRDefault="00DF510C" w:rsidP="00E64176"/>
                    <w:p w14:paraId="57326465" w14:textId="77777777" w:rsidR="00DF510C" w:rsidRDefault="00DF510C" w:rsidP="00E64176"/>
                    <w:p w14:paraId="434252A1" w14:textId="77777777" w:rsidR="00DF510C" w:rsidRDefault="00DF510C" w:rsidP="00E64176"/>
                    <w:p w14:paraId="6268BF75" w14:textId="77777777" w:rsidR="00DF510C" w:rsidRDefault="00DF510C" w:rsidP="00E64176"/>
                    <w:p w14:paraId="6785C497" w14:textId="77777777" w:rsidR="00DF510C" w:rsidRDefault="00DF510C" w:rsidP="00E64176"/>
                    <w:p w14:paraId="11D3D3F0" w14:textId="77777777" w:rsidR="00DF510C" w:rsidRDefault="00DF510C" w:rsidP="00E64176"/>
                    <w:p w14:paraId="06765411" w14:textId="77777777" w:rsidR="00DF510C" w:rsidRDefault="00DF510C" w:rsidP="00E64176"/>
                    <w:p w14:paraId="0483B44C" w14:textId="77777777" w:rsidR="00DF510C" w:rsidRDefault="00DF510C" w:rsidP="00E64176"/>
                    <w:p w14:paraId="4BA869DA" w14:textId="77777777" w:rsidR="00DF510C" w:rsidRDefault="00DF510C" w:rsidP="00E64176"/>
                    <w:p w14:paraId="16F1AA69" w14:textId="77777777" w:rsidR="00DF510C" w:rsidRDefault="00DF510C" w:rsidP="00E64176"/>
                    <w:p w14:paraId="50234C4B" w14:textId="77777777" w:rsidR="00DF510C" w:rsidRDefault="00DF510C" w:rsidP="00E64176"/>
                    <w:p w14:paraId="7532C464" w14:textId="77777777" w:rsidR="00DF510C" w:rsidRDefault="00DF510C" w:rsidP="00E64176"/>
                    <w:p w14:paraId="37A526CA" w14:textId="77777777" w:rsidR="00DF510C" w:rsidRDefault="00DF510C" w:rsidP="00E64176"/>
                    <w:p w14:paraId="55CDF3F7" w14:textId="77777777" w:rsidR="00DF510C" w:rsidRDefault="00DF510C" w:rsidP="00E64176"/>
                    <w:p w14:paraId="591529BD" w14:textId="77777777" w:rsidR="00DF510C" w:rsidRDefault="00DF510C" w:rsidP="00E64176"/>
                    <w:p w14:paraId="1BEF1DCA" w14:textId="77777777" w:rsidR="00DF510C" w:rsidRDefault="00DF510C" w:rsidP="00E64176"/>
                    <w:p w14:paraId="3F5697F6" w14:textId="77777777" w:rsidR="00DF510C" w:rsidRDefault="00DF510C" w:rsidP="00E64176"/>
                    <w:p w14:paraId="7810A071" w14:textId="77777777" w:rsidR="00DF510C" w:rsidRDefault="00DF510C" w:rsidP="00E64176"/>
                    <w:p w14:paraId="30E7F45B" w14:textId="77777777" w:rsidR="00DF510C" w:rsidRDefault="00DF510C" w:rsidP="00E64176"/>
                    <w:p w14:paraId="4D9610B6" w14:textId="77777777" w:rsidR="00DF510C" w:rsidRDefault="00DF510C" w:rsidP="00E64176"/>
                    <w:p w14:paraId="110C052A" w14:textId="77777777" w:rsidR="00DF510C" w:rsidRDefault="00DF510C" w:rsidP="00E64176"/>
                    <w:p w14:paraId="152ED714" w14:textId="77777777" w:rsidR="00DF510C" w:rsidRDefault="00DF510C" w:rsidP="00E64176"/>
                    <w:p w14:paraId="40FDE44C" w14:textId="77777777" w:rsidR="00DF510C" w:rsidRDefault="00DF510C" w:rsidP="00E64176"/>
                    <w:p w14:paraId="672BFCC4" w14:textId="77777777" w:rsidR="00DF510C" w:rsidRDefault="00DF510C" w:rsidP="00E64176"/>
                    <w:p w14:paraId="1D8CDE25" w14:textId="77777777" w:rsidR="00DF510C" w:rsidRDefault="00DF510C" w:rsidP="00E64176"/>
                    <w:p w14:paraId="4032FD58" w14:textId="77777777" w:rsidR="00DF510C" w:rsidRDefault="00DF510C" w:rsidP="00E64176"/>
                  </w:txbxContent>
                </v:textbox>
              </v:shape>
            </w:pict>
          </mc:Fallback>
        </mc:AlternateContent>
      </w:r>
    </w:p>
    <w:p w14:paraId="32397470" w14:textId="2CC6135E" w:rsidR="00975FF2" w:rsidRPr="00710A72" w:rsidRDefault="00461803" w:rsidP="00004234">
      <w:pPr>
        <w:tabs>
          <w:tab w:val="left" w:pos="960"/>
        </w:tabs>
        <w:spacing w:line="360" w:lineRule="auto"/>
        <w:jc w:val="both"/>
        <w:rPr>
          <w:rFonts w:ascii="American Typewriter" w:hAnsi="American Typewriter" w:cs="American Typewriter"/>
          <w:u w:val="single"/>
        </w:rPr>
      </w:pPr>
      <w:r w:rsidRPr="00710A72">
        <w:rPr>
          <w:rFonts w:ascii="American Typewriter" w:hAnsi="American Typewriter" w:cs="American Typewriter"/>
          <w:u w:val="single"/>
        </w:rPr>
        <w:t xml:space="preserve">An Article in a Scholarly Journal: </w:t>
      </w:r>
    </w:p>
    <w:p w14:paraId="0683395C" w14:textId="6052553C" w:rsidR="00461803" w:rsidRPr="00710A72" w:rsidRDefault="00461803" w:rsidP="00004234">
      <w:pPr>
        <w:tabs>
          <w:tab w:val="left" w:pos="960"/>
        </w:tabs>
        <w:spacing w:line="360" w:lineRule="auto"/>
        <w:jc w:val="both"/>
        <w:rPr>
          <w:rFonts w:ascii="Arial" w:hAnsi="Arial" w:cs="Arial"/>
          <w:sz w:val="22"/>
          <w:szCs w:val="22"/>
        </w:rPr>
      </w:pPr>
      <w:proofErr w:type="gramStart"/>
      <w:r w:rsidRPr="00710A72">
        <w:rPr>
          <w:rFonts w:ascii="Arial" w:hAnsi="Arial" w:cs="Arial"/>
          <w:sz w:val="22"/>
          <w:szCs w:val="22"/>
        </w:rPr>
        <w:t>Author(s).</w:t>
      </w:r>
      <w:proofErr w:type="gramEnd"/>
      <w:r w:rsidRPr="00710A72">
        <w:rPr>
          <w:rFonts w:ascii="Arial" w:hAnsi="Arial" w:cs="Arial"/>
          <w:sz w:val="22"/>
          <w:szCs w:val="22"/>
        </w:rPr>
        <w:t xml:space="preserve"> </w:t>
      </w:r>
      <w:proofErr w:type="gramStart"/>
      <w:r w:rsidRPr="00710A72">
        <w:rPr>
          <w:rFonts w:ascii="Arial" w:hAnsi="Arial" w:cs="Arial"/>
          <w:sz w:val="22"/>
          <w:szCs w:val="22"/>
        </w:rPr>
        <w:t>"Title of Article."</w:t>
      </w:r>
      <w:proofErr w:type="gramEnd"/>
      <w:r w:rsidRPr="00710A72">
        <w:rPr>
          <w:rFonts w:ascii="Arial" w:hAnsi="Arial" w:cs="Arial"/>
          <w:sz w:val="22"/>
          <w:szCs w:val="22"/>
        </w:rPr>
        <w:t xml:space="preserve"> </w:t>
      </w:r>
      <w:proofErr w:type="gramStart"/>
      <w:r w:rsidRPr="00710A72">
        <w:rPr>
          <w:rFonts w:ascii="Arial" w:hAnsi="Arial" w:cs="Arial"/>
          <w:i/>
          <w:iCs/>
          <w:sz w:val="22"/>
          <w:szCs w:val="22"/>
        </w:rPr>
        <w:t>Title of Journal</w:t>
      </w:r>
      <w:r w:rsidR="000A7A76" w:rsidRPr="00710A72">
        <w:rPr>
          <w:rFonts w:ascii="Arial" w:hAnsi="Arial" w:cs="Arial"/>
          <w:i/>
          <w:iCs/>
          <w:sz w:val="22"/>
          <w:szCs w:val="22"/>
        </w:rPr>
        <w:t>,</w:t>
      </w:r>
      <w:r w:rsidR="000A7A76" w:rsidRPr="00710A72">
        <w:rPr>
          <w:rFonts w:ascii="Arial" w:hAnsi="Arial" w:cs="Arial"/>
          <w:sz w:val="22"/>
          <w:szCs w:val="22"/>
        </w:rPr>
        <w:t xml:space="preserve"> vol</w:t>
      </w:r>
      <w:r w:rsidRPr="00710A72">
        <w:rPr>
          <w:rFonts w:ascii="Arial" w:hAnsi="Arial" w:cs="Arial"/>
          <w:sz w:val="22"/>
          <w:szCs w:val="22"/>
        </w:rPr>
        <w:t>.</w:t>
      </w:r>
      <w:r w:rsidR="000A7A76" w:rsidRPr="00710A72">
        <w:rPr>
          <w:rFonts w:ascii="Arial" w:hAnsi="Arial" w:cs="Arial"/>
          <w:sz w:val="22"/>
          <w:szCs w:val="22"/>
        </w:rPr>
        <w:t>, no., year, pp</w:t>
      </w:r>
      <w:r w:rsidR="00E64176" w:rsidRPr="00710A72">
        <w:rPr>
          <w:rFonts w:ascii="Arial" w:hAnsi="Arial" w:cs="Arial"/>
          <w:sz w:val="22"/>
          <w:szCs w:val="22"/>
        </w:rPr>
        <w:t>.</w:t>
      </w:r>
      <w:proofErr w:type="gramEnd"/>
      <w:r w:rsidR="00E64176" w:rsidRPr="00710A72">
        <w:rPr>
          <w:rFonts w:ascii="Arial" w:hAnsi="Arial" w:cs="Arial"/>
          <w:sz w:val="22"/>
          <w:szCs w:val="22"/>
        </w:rPr>
        <w:t xml:space="preserve"> </w:t>
      </w:r>
    </w:p>
    <w:p w14:paraId="0FB7AD57" w14:textId="77777777" w:rsidR="00BE7466" w:rsidRPr="00710A72" w:rsidRDefault="00BE7466" w:rsidP="00004234">
      <w:pPr>
        <w:tabs>
          <w:tab w:val="left" w:pos="960"/>
        </w:tabs>
        <w:spacing w:line="360" w:lineRule="auto"/>
        <w:jc w:val="both"/>
        <w:rPr>
          <w:rFonts w:ascii="Arial" w:hAnsi="Arial" w:cs="Arial"/>
          <w:sz w:val="22"/>
          <w:szCs w:val="22"/>
          <w:u w:val="single"/>
        </w:rPr>
      </w:pPr>
    </w:p>
    <w:p w14:paraId="3AC24146" w14:textId="5022534E" w:rsidR="00461803" w:rsidRPr="009443E2" w:rsidRDefault="00461803" w:rsidP="00004234">
      <w:pPr>
        <w:tabs>
          <w:tab w:val="left" w:pos="960"/>
        </w:tabs>
        <w:spacing w:line="360" w:lineRule="auto"/>
        <w:jc w:val="both"/>
        <w:rPr>
          <w:rFonts w:ascii="Arial" w:hAnsi="Arial" w:cs="Arial"/>
          <w:sz w:val="22"/>
          <w:szCs w:val="22"/>
          <w:u w:val="single"/>
        </w:rPr>
      </w:pPr>
      <w:r w:rsidRPr="00710A72">
        <w:rPr>
          <w:rFonts w:ascii="Arial" w:hAnsi="Arial" w:cs="Arial"/>
          <w:sz w:val="22"/>
          <w:szCs w:val="22"/>
          <w:u w:val="single"/>
        </w:rPr>
        <w:t>Example:</w:t>
      </w:r>
    </w:p>
    <w:p w14:paraId="73BBEEAA" w14:textId="7B32F418" w:rsidR="009443E2" w:rsidRPr="009443E2" w:rsidRDefault="00461803" w:rsidP="00461803">
      <w:pPr>
        <w:tabs>
          <w:tab w:val="left" w:pos="960"/>
        </w:tabs>
        <w:spacing w:line="360" w:lineRule="auto"/>
        <w:jc w:val="both"/>
        <w:rPr>
          <w:rFonts w:ascii="Footlight MT Light" w:hAnsi="Footlight MT Light" w:cs="American Typewriter"/>
        </w:rPr>
      </w:pPr>
      <w:r w:rsidRPr="009443E2">
        <w:rPr>
          <w:rFonts w:ascii="Arial" w:hAnsi="Arial" w:cs="Arial"/>
          <w:sz w:val="22"/>
          <w:szCs w:val="22"/>
        </w:rPr>
        <w:t>Crist, Raymond E. “Changing Cultural Landscapes in Antigua, B.W.I</w:t>
      </w:r>
      <w:proofErr w:type="gramStart"/>
      <w:r w:rsidRPr="009443E2">
        <w:rPr>
          <w:rFonts w:ascii="Arial" w:hAnsi="Arial" w:cs="Arial"/>
          <w:sz w:val="22"/>
          <w:szCs w:val="22"/>
        </w:rPr>
        <w:t>.“</w:t>
      </w:r>
      <w:proofErr w:type="gramEnd"/>
      <w:r w:rsidRPr="009443E2">
        <w:rPr>
          <w:rFonts w:ascii="Arial" w:hAnsi="Arial" w:cs="Arial"/>
          <w:sz w:val="22"/>
          <w:szCs w:val="22"/>
        </w:rPr>
        <w:t xml:space="preserve"> </w:t>
      </w:r>
      <w:r w:rsidRPr="009443E2">
        <w:rPr>
          <w:rFonts w:ascii="Arial" w:hAnsi="Arial" w:cs="Arial"/>
          <w:i/>
          <w:sz w:val="22"/>
          <w:szCs w:val="22"/>
        </w:rPr>
        <w:t>American Journal of</w:t>
      </w:r>
      <w:r w:rsidRPr="009443E2">
        <w:rPr>
          <w:rFonts w:ascii="Arial" w:hAnsi="Arial" w:cs="Arial"/>
          <w:i/>
          <w:sz w:val="22"/>
          <w:szCs w:val="22"/>
        </w:rPr>
        <w:tab/>
        <w:t>Economics and Sociology</w:t>
      </w:r>
      <w:r w:rsidR="000A7A76">
        <w:rPr>
          <w:rFonts w:ascii="Arial" w:hAnsi="Arial" w:cs="Arial"/>
          <w:i/>
          <w:sz w:val="22"/>
          <w:szCs w:val="22"/>
        </w:rPr>
        <w:t>,</w:t>
      </w:r>
      <w:r w:rsidR="006F04B2" w:rsidRPr="009443E2">
        <w:rPr>
          <w:rFonts w:ascii="Arial" w:hAnsi="Arial" w:cs="Arial"/>
          <w:sz w:val="22"/>
          <w:szCs w:val="22"/>
        </w:rPr>
        <w:t xml:space="preserve"> </w:t>
      </w:r>
      <w:r w:rsidR="000A7A76">
        <w:rPr>
          <w:rFonts w:ascii="Arial" w:hAnsi="Arial" w:cs="Arial"/>
          <w:sz w:val="22"/>
          <w:szCs w:val="22"/>
        </w:rPr>
        <w:t>vol. 13, no. 3, 1954, pp. 225-232.</w:t>
      </w:r>
    </w:p>
    <w:p w14:paraId="103F9A43" w14:textId="5035872D" w:rsidR="00E64176" w:rsidRPr="001538A2" w:rsidRDefault="00E64176" w:rsidP="00461803">
      <w:pPr>
        <w:tabs>
          <w:tab w:val="left" w:pos="960"/>
        </w:tabs>
        <w:spacing w:line="360" w:lineRule="auto"/>
        <w:jc w:val="both"/>
        <w:rPr>
          <w:rFonts w:cs="American Typewriter"/>
        </w:rPr>
      </w:pPr>
      <w:r w:rsidRPr="001538A2">
        <w:rPr>
          <w:rFonts w:cs="American Typewriter"/>
          <w:noProof/>
          <w:u w:val="single"/>
          <w:lang w:eastAsia="en-US"/>
        </w:rPr>
        <mc:AlternateContent>
          <mc:Choice Requires="wps">
            <w:drawing>
              <wp:anchor distT="0" distB="0" distL="114300" distR="114300" simplePos="0" relativeHeight="251814912" behindDoc="1" locked="0" layoutInCell="1" allowOverlap="1" wp14:anchorId="4C159A01" wp14:editId="413390A1">
                <wp:simplePos x="0" y="0"/>
                <wp:positionH relativeFrom="column">
                  <wp:posOffset>-228600</wp:posOffset>
                </wp:positionH>
                <wp:positionV relativeFrom="paragraph">
                  <wp:posOffset>98425</wp:posOffset>
                </wp:positionV>
                <wp:extent cx="6172200" cy="2400300"/>
                <wp:effectExtent l="0" t="0" r="25400" b="38100"/>
                <wp:wrapNone/>
                <wp:docPr id="121" name="Textfeld 121"/>
                <wp:cNvGraphicFramePr/>
                <a:graphic xmlns:a="http://schemas.openxmlformats.org/drawingml/2006/main">
                  <a:graphicData uri="http://schemas.microsoft.com/office/word/2010/wordprocessingShape">
                    <wps:wsp>
                      <wps:cNvSpPr txBox="1"/>
                      <wps:spPr>
                        <a:xfrm>
                          <a:off x="0" y="0"/>
                          <a:ext cx="6172200" cy="2400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748A0" w14:textId="77777777" w:rsidR="00DF510C" w:rsidRDefault="00DF510C" w:rsidP="00E64176"/>
                          <w:p w14:paraId="2DF9F3B9" w14:textId="77777777" w:rsidR="00DF510C" w:rsidRDefault="00DF510C" w:rsidP="00E64176"/>
                          <w:p w14:paraId="6907D2A0" w14:textId="77777777" w:rsidR="00DF510C" w:rsidRDefault="00DF510C" w:rsidP="00E64176"/>
                          <w:p w14:paraId="6C283CD5" w14:textId="77777777" w:rsidR="00DF510C" w:rsidRDefault="00DF510C" w:rsidP="00E64176"/>
                          <w:p w14:paraId="5EB2A91E" w14:textId="77777777" w:rsidR="00DF510C" w:rsidRDefault="00DF510C" w:rsidP="00E64176"/>
                          <w:p w14:paraId="070ED9EA" w14:textId="77777777" w:rsidR="00DF510C" w:rsidRDefault="00DF510C" w:rsidP="00E64176"/>
                          <w:p w14:paraId="5FCA9CB4" w14:textId="77777777" w:rsidR="00DF510C" w:rsidRDefault="00DF510C" w:rsidP="00E64176"/>
                          <w:p w14:paraId="7AEA9628" w14:textId="77777777" w:rsidR="00DF510C" w:rsidRDefault="00DF510C" w:rsidP="00E64176"/>
                          <w:p w14:paraId="148F6489" w14:textId="77777777" w:rsidR="00DF510C" w:rsidRDefault="00DF510C" w:rsidP="00E64176"/>
                          <w:p w14:paraId="5C1093BD" w14:textId="77777777" w:rsidR="00DF510C" w:rsidRDefault="00DF510C" w:rsidP="00E64176"/>
                          <w:p w14:paraId="0300ADCE" w14:textId="77777777" w:rsidR="00DF510C" w:rsidRDefault="00DF510C" w:rsidP="00E64176"/>
                          <w:p w14:paraId="4C1859C7" w14:textId="77777777" w:rsidR="00DF510C" w:rsidRDefault="00DF510C" w:rsidP="00E64176"/>
                          <w:p w14:paraId="5D390BFF" w14:textId="77777777" w:rsidR="00DF510C" w:rsidRDefault="00DF510C" w:rsidP="00E64176"/>
                          <w:p w14:paraId="708E2B46" w14:textId="77777777" w:rsidR="00DF510C" w:rsidRDefault="00DF510C" w:rsidP="00E64176"/>
                          <w:p w14:paraId="191EFD04" w14:textId="77777777" w:rsidR="00DF510C" w:rsidRDefault="00DF510C" w:rsidP="00E64176"/>
                          <w:p w14:paraId="54DD3B2C" w14:textId="77777777" w:rsidR="00DF510C" w:rsidRDefault="00DF510C" w:rsidP="00E64176"/>
                          <w:p w14:paraId="4633F414" w14:textId="77777777" w:rsidR="00DF510C" w:rsidRDefault="00DF510C" w:rsidP="00E64176"/>
                          <w:p w14:paraId="52278F16" w14:textId="77777777" w:rsidR="00DF510C" w:rsidRDefault="00DF510C" w:rsidP="00E64176"/>
                          <w:p w14:paraId="52A92771" w14:textId="77777777" w:rsidR="00DF510C" w:rsidRDefault="00DF510C" w:rsidP="00E64176"/>
                          <w:p w14:paraId="3E5AFBD5" w14:textId="77777777" w:rsidR="00DF510C" w:rsidRDefault="00DF510C" w:rsidP="00E64176"/>
                          <w:p w14:paraId="437BF5CB" w14:textId="77777777" w:rsidR="00DF510C" w:rsidRDefault="00DF510C" w:rsidP="00E64176"/>
                          <w:p w14:paraId="0591374E" w14:textId="77777777" w:rsidR="00DF510C" w:rsidRDefault="00DF510C" w:rsidP="00E64176"/>
                          <w:p w14:paraId="2F03548C" w14:textId="77777777" w:rsidR="00DF510C" w:rsidRDefault="00DF510C" w:rsidP="00E64176"/>
                          <w:p w14:paraId="2DCF54F4" w14:textId="77777777" w:rsidR="00DF510C" w:rsidRDefault="00DF510C" w:rsidP="00E64176"/>
                          <w:p w14:paraId="05FAE32B" w14:textId="77777777" w:rsidR="00DF510C" w:rsidRDefault="00DF510C" w:rsidP="00E64176"/>
                          <w:p w14:paraId="04E9A9E3" w14:textId="77777777" w:rsidR="00DF510C" w:rsidRDefault="00DF510C" w:rsidP="00E64176"/>
                          <w:p w14:paraId="132724F6" w14:textId="77777777" w:rsidR="00DF510C" w:rsidRDefault="00DF510C" w:rsidP="00E641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1" o:spid="_x0000_s1147" type="#_x0000_t202" style="position:absolute;left:0;text-align:left;margin-left:-18pt;margin-top:7.75pt;width:486pt;height:189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wW4AIAAA4GAAAOAAAAZHJzL2Uyb0RvYy54bWysVMlu2zAQvRfoPxC8K1oir4gcKDZUFAia&#10;oEmRM02RsVCKZEnaVlr03zukLNtIc0nRizScebMvV9ddK9COGdsoWeD0IsGISarqRj4X+NtjFU0x&#10;so7ImgglWYFfmMXXi48frvZ6zjK1UaJmBoERaed7XeCNc3oex5ZuWEvshdJMgpAr0xIHT/Mc14bs&#10;wXor4ixJxvFemVobRZm1wF31QrwI9jln1N1xbplDosAQmwtfE75r/40XV2T+bIjeNPQQBvmHKFrS&#10;SHB6NLUijqCtaf4y1TbUKKu4u6CqjRXnDWUhB8gmTV5l87AhmoVcoDhWH8tk/59Z+mV3b1BTQ++y&#10;FCNJWmjSI+scZ6JGngcV2ms7B+CDBqjrblQH6IFvgekT77hp/R9SQiCHWr8c6wvmEAXmOJ1k0DSM&#10;KMiyPEku4QH245O6NtZ9YqpFniiwgQaGupLdrXU9dIB4b1JVjRChiUJ6hlWiqT0vPPwUsaUwaEeg&#10;/64LUYO3MxS8ek0WpqX3QuYQMpDeiA8+dPJXVZbZeHW5ilbT2STK1yyLplWSRzdlPkqXk0mVria/&#10;+4k6KS1Hk6ycjGbRuBylUZ4m06gskyxaVWVSJnm1nOU3QQkCGZzGvuB9YQPlXgTzoQj5lXFoVqjv&#10;GwkSSpl0Q5IB7VEcyvEexQM+JB+K8h7lvoygETwr6Y7KbSOVCc0M233qS/19CJn3eJiIs7w96bp1&#10;d5zSw0SuVf0CA2lUv9RW06qBobkl1t0TA1sMgwaXyd3Bhwu1L7A6UBhtlPn5Ft/jYblAitEerkKB&#10;7Y8tMQwj8VnC2s3SPPdnJDxyaC08zLlkfS6R23apYPBgsSC6QHq8EwPJjWqf4ICV3iuIiKTgGyZ1&#10;IJeuv1VwACkrywCCw6GJu5UPmnrTvs5+JR67J2L0YW8cjNIXNdwPMn+1Pj3Wa0pVbp3iTdgtX+m+&#10;qocOwNEJ23k4kP6qnb8D6nTGF38AAAD//wMAUEsDBBQABgAIAAAAIQDewAlZ4QAAAAoBAAAPAAAA&#10;ZHJzL2Rvd25yZXYueG1sTI/NTsMwEITvSLyDtUjcWgeihDbEqaBVJVSVQ39UcXTjJYmI11Hstunb&#10;s3CB486MZr/JZ4NtxRl73zhS8DCOQCCVzjRUKdjvlqMJCB80Gd06QgVX9DArbm9ynRl3oQ2et6ES&#10;XEI+0wrqELpMSl/WaLUfuw6JvU/XWx347Ctpen3hctvKxyhKpdUN8YdadzivsfzanqyCt911tXma&#10;v6d29br4WB+kPywXa6Xu74aXZxABh/AXhh98RoeCmY7uRMaLVsEoTnlLYCNJQHBg+iscFcTTOAFZ&#10;5PL/hOIbAAD//wMAUEsBAi0AFAAGAAgAAAAhALaDOJL+AAAA4QEAABMAAAAAAAAAAAAAAAAAAAAA&#10;AFtDb250ZW50X1R5cGVzXS54bWxQSwECLQAUAAYACAAAACEAOP0h/9YAAACUAQAACwAAAAAAAAAA&#10;AAAAAAAvAQAAX3JlbHMvLnJlbHNQSwECLQAUAAYACAAAACEAK7B8FuACAAAOBgAADgAAAAAAAAAA&#10;AAAAAAAuAgAAZHJzL2Uyb0RvYy54bWxQSwECLQAUAAYACAAAACEA3sAJWeEAAAAKAQAADwAAAAAA&#10;AAAAAAAAAAA6BQAAZHJzL2Rvd25yZXYueG1sUEsFBgAAAAAEAAQA8wAAAEgGAAAAAA==&#10;" filled="f" strokecolor="black [3213]">
                <v:textbox>
                  <w:txbxContent>
                    <w:p w14:paraId="318748A0" w14:textId="77777777" w:rsidR="00DF510C" w:rsidRDefault="00DF510C" w:rsidP="00E64176"/>
                    <w:p w14:paraId="2DF9F3B9" w14:textId="77777777" w:rsidR="00DF510C" w:rsidRDefault="00DF510C" w:rsidP="00E64176"/>
                    <w:p w14:paraId="6907D2A0" w14:textId="77777777" w:rsidR="00DF510C" w:rsidRDefault="00DF510C" w:rsidP="00E64176"/>
                    <w:p w14:paraId="6C283CD5" w14:textId="77777777" w:rsidR="00DF510C" w:rsidRDefault="00DF510C" w:rsidP="00E64176"/>
                    <w:p w14:paraId="5EB2A91E" w14:textId="77777777" w:rsidR="00DF510C" w:rsidRDefault="00DF510C" w:rsidP="00E64176"/>
                    <w:p w14:paraId="070ED9EA" w14:textId="77777777" w:rsidR="00DF510C" w:rsidRDefault="00DF510C" w:rsidP="00E64176"/>
                    <w:p w14:paraId="5FCA9CB4" w14:textId="77777777" w:rsidR="00DF510C" w:rsidRDefault="00DF510C" w:rsidP="00E64176"/>
                    <w:p w14:paraId="7AEA9628" w14:textId="77777777" w:rsidR="00DF510C" w:rsidRDefault="00DF510C" w:rsidP="00E64176"/>
                    <w:p w14:paraId="148F6489" w14:textId="77777777" w:rsidR="00DF510C" w:rsidRDefault="00DF510C" w:rsidP="00E64176"/>
                    <w:p w14:paraId="5C1093BD" w14:textId="77777777" w:rsidR="00DF510C" w:rsidRDefault="00DF510C" w:rsidP="00E64176"/>
                    <w:p w14:paraId="0300ADCE" w14:textId="77777777" w:rsidR="00DF510C" w:rsidRDefault="00DF510C" w:rsidP="00E64176"/>
                    <w:p w14:paraId="4C1859C7" w14:textId="77777777" w:rsidR="00DF510C" w:rsidRDefault="00DF510C" w:rsidP="00E64176"/>
                    <w:p w14:paraId="5D390BFF" w14:textId="77777777" w:rsidR="00DF510C" w:rsidRDefault="00DF510C" w:rsidP="00E64176"/>
                    <w:p w14:paraId="708E2B46" w14:textId="77777777" w:rsidR="00DF510C" w:rsidRDefault="00DF510C" w:rsidP="00E64176"/>
                    <w:p w14:paraId="191EFD04" w14:textId="77777777" w:rsidR="00DF510C" w:rsidRDefault="00DF510C" w:rsidP="00E64176"/>
                    <w:p w14:paraId="54DD3B2C" w14:textId="77777777" w:rsidR="00DF510C" w:rsidRDefault="00DF510C" w:rsidP="00E64176"/>
                    <w:p w14:paraId="4633F414" w14:textId="77777777" w:rsidR="00DF510C" w:rsidRDefault="00DF510C" w:rsidP="00E64176"/>
                    <w:p w14:paraId="52278F16" w14:textId="77777777" w:rsidR="00DF510C" w:rsidRDefault="00DF510C" w:rsidP="00E64176"/>
                    <w:p w14:paraId="52A92771" w14:textId="77777777" w:rsidR="00DF510C" w:rsidRDefault="00DF510C" w:rsidP="00E64176"/>
                    <w:p w14:paraId="3E5AFBD5" w14:textId="77777777" w:rsidR="00DF510C" w:rsidRDefault="00DF510C" w:rsidP="00E64176"/>
                    <w:p w14:paraId="437BF5CB" w14:textId="77777777" w:rsidR="00DF510C" w:rsidRDefault="00DF510C" w:rsidP="00E64176"/>
                    <w:p w14:paraId="0591374E" w14:textId="77777777" w:rsidR="00DF510C" w:rsidRDefault="00DF510C" w:rsidP="00E64176"/>
                    <w:p w14:paraId="2F03548C" w14:textId="77777777" w:rsidR="00DF510C" w:rsidRDefault="00DF510C" w:rsidP="00E64176"/>
                    <w:p w14:paraId="2DCF54F4" w14:textId="77777777" w:rsidR="00DF510C" w:rsidRDefault="00DF510C" w:rsidP="00E64176"/>
                    <w:p w14:paraId="05FAE32B" w14:textId="77777777" w:rsidR="00DF510C" w:rsidRDefault="00DF510C" w:rsidP="00E64176"/>
                    <w:p w14:paraId="04E9A9E3" w14:textId="77777777" w:rsidR="00DF510C" w:rsidRDefault="00DF510C" w:rsidP="00E64176"/>
                    <w:p w14:paraId="132724F6" w14:textId="77777777" w:rsidR="00DF510C" w:rsidRDefault="00DF510C" w:rsidP="00E64176"/>
                  </w:txbxContent>
                </v:textbox>
              </v:shape>
            </w:pict>
          </mc:Fallback>
        </mc:AlternateContent>
      </w:r>
    </w:p>
    <w:p w14:paraId="1074C5A0" w14:textId="0BDEC85E" w:rsidR="00461803" w:rsidRPr="001538A2" w:rsidRDefault="00521DB8" w:rsidP="00461803">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Articles, Short Stories, e</w:t>
      </w:r>
      <w:r w:rsidR="00324430" w:rsidRPr="001538A2">
        <w:rPr>
          <w:rFonts w:ascii="American Typewriter" w:hAnsi="American Typewriter" w:cs="American Typewriter"/>
          <w:u w:val="single"/>
        </w:rPr>
        <w:t>t</w:t>
      </w:r>
      <w:r w:rsidRPr="001538A2">
        <w:rPr>
          <w:rFonts w:ascii="American Typewriter" w:hAnsi="American Typewriter" w:cs="American Typewriter"/>
          <w:u w:val="single"/>
        </w:rPr>
        <w:t>c</w:t>
      </w:r>
      <w:r w:rsidR="00324430" w:rsidRPr="001538A2">
        <w:rPr>
          <w:rFonts w:ascii="American Typewriter" w:hAnsi="American Typewriter" w:cs="American Typewriter"/>
          <w:u w:val="single"/>
        </w:rPr>
        <w:t>. in Anthologies</w:t>
      </w:r>
      <w:r w:rsidR="006F04B2" w:rsidRPr="001538A2">
        <w:rPr>
          <w:rFonts w:ascii="American Typewriter" w:hAnsi="American Typewriter" w:cs="American Typewriter"/>
          <w:u w:val="single"/>
        </w:rPr>
        <w:t>/</w:t>
      </w:r>
      <w:r w:rsidR="00E64176" w:rsidRPr="001538A2">
        <w:rPr>
          <w:rFonts w:ascii="American Typewriter" w:hAnsi="American Typewriter" w:cs="American Typewriter"/>
          <w:u w:val="single"/>
        </w:rPr>
        <w:t>Collections</w:t>
      </w:r>
      <w:r w:rsidR="00324430" w:rsidRPr="001538A2">
        <w:rPr>
          <w:rFonts w:ascii="American Typewriter" w:hAnsi="American Typewriter" w:cs="American Typewriter"/>
          <w:u w:val="single"/>
        </w:rPr>
        <w:t>:</w:t>
      </w:r>
    </w:p>
    <w:p w14:paraId="3B09F043" w14:textId="09BD60C9" w:rsidR="00E64176" w:rsidRPr="001538A2" w:rsidRDefault="00E64176" w:rsidP="00004234">
      <w:pPr>
        <w:tabs>
          <w:tab w:val="left" w:pos="960"/>
        </w:tabs>
        <w:spacing w:line="360" w:lineRule="auto"/>
        <w:jc w:val="both"/>
        <w:rPr>
          <w:rFonts w:cs="American Typewriter"/>
        </w:rPr>
      </w:pPr>
      <w:proofErr w:type="gramStart"/>
      <w:r w:rsidRPr="001538A2">
        <w:rPr>
          <w:rFonts w:cs="American Typewriter"/>
        </w:rPr>
        <w:t>Author(s).</w:t>
      </w:r>
      <w:proofErr w:type="gramEnd"/>
      <w:r w:rsidRPr="001538A2">
        <w:rPr>
          <w:rFonts w:cs="American Typewriter"/>
        </w:rPr>
        <w:t xml:space="preserve"> </w:t>
      </w:r>
      <w:proofErr w:type="gramStart"/>
      <w:r w:rsidRPr="001538A2">
        <w:rPr>
          <w:rFonts w:cs="American Typewriter"/>
        </w:rPr>
        <w:t>“Title of the Article.”</w:t>
      </w:r>
      <w:proofErr w:type="gramEnd"/>
      <w:r w:rsidRPr="001538A2">
        <w:rPr>
          <w:rFonts w:cs="American Typewriter"/>
        </w:rPr>
        <w:t xml:space="preserve"> </w:t>
      </w:r>
      <w:proofErr w:type="gramStart"/>
      <w:r w:rsidR="006F04B2" w:rsidRPr="001538A2">
        <w:rPr>
          <w:rFonts w:cs="American Typewriter"/>
          <w:i/>
        </w:rPr>
        <w:t>Title of the Anthology/</w:t>
      </w:r>
      <w:r w:rsidR="00AB636F">
        <w:rPr>
          <w:rFonts w:cs="American Typewriter"/>
          <w:i/>
        </w:rPr>
        <w:t>Collection</w:t>
      </w:r>
      <w:r w:rsidR="00AB636F" w:rsidRPr="00AB636F">
        <w:rPr>
          <w:rFonts w:cs="American Typewriter"/>
        </w:rPr>
        <w:t>,</w:t>
      </w:r>
      <w:r w:rsidR="00AB636F">
        <w:rPr>
          <w:rFonts w:cs="American Typewriter"/>
        </w:rPr>
        <w:t xml:space="preserve"> edited by</w:t>
      </w:r>
      <w:r w:rsidRPr="001538A2">
        <w:rPr>
          <w:rFonts w:cs="American Typewriter"/>
          <w:i/>
        </w:rPr>
        <w:t xml:space="preserve"> </w:t>
      </w:r>
      <w:r w:rsidR="00AB636F">
        <w:rPr>
          <w:rFonts w:cs="American Typewriter"/>
        </w:rPr>
        <w:t>Editor(s),</w:t>
      </w:r>
      <w:r w:rsidRPr="001538A2">
        <w:rPr>
          <w:rFonts w:cs="American Typewriter"/>
        </w:rPr>
        <w:t xml:space="preserve"> Publisher, Year of Pu</w:t>
      </w:r>
      <w:r w:rsidR="00AB636F">
        <w:rPr>
          <w:rFonts w:cs="American Typewriter"/>
        </w:rPr>
        <w:t>blication</w:t>
      </w:r>
      <w:r w:rsidR="00710A72">
        <w:rPr>
          <w:rFonts w:cs="American Typewriter"/>
        </w:rPr>
        <w:t>, pp</w:t>
      </w:r>
      <w:r w:rsidRPr="001538A2">
        <w:rPr>
          <w:rFonts w:cs="American Typewriter"/>
        </w:rPr>
        <w:t>.</w:t>
      </w:r>
      <w:proofErr w:type="gramEnd"/>
      <w:r w:rsidRPr="001538A2">
        <w:rPr>
          <w:rFonts w:cs="American Typewriter"/>
        </w:rPr>
        <w:t xml:space="preserve">  </w:t>
      </w:r>
    </w:p>
    <w:p w14:paraId="4B03AE48" w14:textId="77777777" w:rsidR="00BE7466" w:rsidRDefault="00BE7466" w:rsidP="00004234">
      <w:pPr>
        <w:tabs>
          <w:tab w:val="left" w:pos="960"/>
        </w:tabs>
        <w:spacing w:line="360" w:lineRule="auto"/>
        <w:jc w:val="both"/>
        <w:rPr>
          <w:rFonts w:ascii="Arial" w:hAnsi="Arial" w:cs="Arial"/>
          <w:sz w:val="22"/>
          <w:szCs w:val="22"/>
          <w:u w:val="single"/>
        </w:rPr>
      </w:pPr>
    </w:p>
    <w:p w14:paraId="0753153B" w14:textId="31D777C1" w:rsidR="00E64176" w:rsidRPr="009443E2" w:rsidRDefault="00E64176"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p>
    <w:p w14:paraId="17930AB4" w14:textId="6A513F32" w:rsidR="00E64176" w:rsidRPr="009443E2" w:rsidRDefault="00E64176" w:rsidP="00004234">
      <w:pPr>
        <w:tabs>
          <w:tab w:val="left" w:pos="960"/>
        </w:tabs>
        <w:spacing w:line="360" w:lineRule="auto"/>
        <w:jc w:val="both"/>
        <w:rPr>
          <w:rFonts w:ascii="Arial" w:hAnsi="Arial" w:cs="Arial"/>
          <w:sz w:val="22"/>
          <w:szCs w:val="22"/>
        </w:rPr>
      </w:pPr>
      <w:proofErr w:type="spellStart"/>
      <w:r w:rsidRPr="009443E2">
        <w:rPr>
          <w:rFonts w:ascii="Arial" w:hAnsi="Arial" w:cs="Arial"/>
          <w:sz w:val="22"/>
          <w:szCs w:val="22"/>
        </w:rPr>
        <w:t>D’Emilio</w:t>
      </w:r>
      <w:proofErr w:type="spellEnd"/>
      <w:r w:rsidRPr="009443E2">
        <w:rPr>
          <w:rFonts w:ascii="Arial" w:hAnsi="Arial" w:cs="Arial"/>
          <w:sz w:val="22"/>
          <w:szCs w:val="22"/>
        </w:rPr>
        <w:t xml:space="preserve">, John. </w:t>
      </w:r>
      <w:proofErr w:type="gramStart"/>
      <w:r w:rsidRPr="009443E2">
        <w:rPr>
          <w:rFonts w:ascii="Arial" w:hAnsi="Arial" w:cs="Arial"/>
          <w:sz w:val="22"/>
          <w:szCs w:val="22"/>
        </w:rPr>
        <w:t>“Placing Gay in the Sixties.”</w:t>
      </w:r>
      <w:proofErr w:type="gramEnd"/>
      <w:r w:rsidRPr="009443E2">
        <w:rPr>
          <w:rFonts w:ascii="Arial" w:hAnsi="Arial" w:cs="Arial"/>
          <w:sz w:val="22"/>
          <w:szCs w:val="22"/>
        </w:rPr>
        <w:t xml:space="preserve"> </w:t>
      </w:r>
      <w:r w:rsidRPr="009443E2">
        <w:rPr>
          <w:rFonts w:ascii="Arial" w:hAnsi="Arial" w:cs="Arial"/>
          <w:i/>
          <w:sz w:val="22"/>
          <w:szCs w:val="22"/>
        </w:rPr>
        <w:t>Long Time Gone</w:t>
      </w:r>
      <w:r w:rsidR="00AB636F">
        <w:rPr>
          <w:rFonts w:ascii="Arial" w:hAnsi="Arial" w:cs="Arial"/>
          <w:i/>
          <w:sz w:val="22"/>
          <w:szCs w:val="22"/>
        </w:rPr>
        <w:t>: Sixties America Then and</w:t>
      </w:r>
      <w:r w:rsidR="00AB636F">
        <w:rPr>
          <w:rFonts w:ascii="Arial" w:hAnsi="Arial" w:cs="Arial"/>
          <w:i/>
          <w:sz w:val="22"/>
          <w:szCs w:val="22"/>
        </w:rPr>
        <w:tab/>
      </w:r>
      <w:r w:rsidR="00AB636F" w:rsidRPr="00AB636F">
        <w:rPr>
          <w:rFonts w:ascii="Arial" w:hAnsi="Arial" w:cs="Arial"/>
          <w:i/>
          <w:sz w:val="22"/>
          <w:szCs w:val="22"/>
        </w:rPr>
        <w:t>Now</w:t>
      </w:r>
      <w:r w:rsidR="00AB636F">
        <w:rPr>
          <w:rFonts w:ascii="Arial" w:hAnsi="Arial" w:cs="Arial"/>
          <w:sz w:val="22"/>
          <w:szCs w:val="22"/>
        </w:rPr>
        <w:t>,</w:t>
      </w:r>
      <w:r w:rsidR="00AB636F" w:rsidRPr="00AB636F">
        <w:rPr>
          <w:rFonts w:ascii="Arial" w:hAnsi="Arial" w:cs="Arial"/>
          <w:sz w:val="22"/>
          <w:szCs w:val="22"/>
        </w:rPr>
        <w:t xml:space="preserve"> </w:t>
      </w:r>
      <w:r w:rsidR="00AB636F">
        <w:rPr>
          <w:rFonts w:ascii="Arial" w:hAnsi="Arial" w:cs="Arial"/>
          <w:sz w:val="22"/>
          <w:szCs w:val="22"/>
        </w:rPr>
        <w:t xml:space="preserve">edited by </w:t>
      </w:r>
      <w:r w:rsidRPr="00AB636F">
        <w:rPr>
          <w:rFonts w:ascii="Arial" w:hAnsi="Arial" w:cs="Arial"/>
          <w:sz w:val="22"/>
          <w:szCs w:val="22"/>
        </w:rPr>
        <w:t>Alexander</w:t>
      </w:r>
      <w:r w:rsidR="00AB636F">
        <w:rPr>
          <w:rFonts w:ascii="Arial" w:hAnsi="Arial" w:cs="Arial"/>
          <w:sz w:val="22"/>
          <w:szCs w:val="22"/>
        </w:rPr>
        <w:t xml:space="preserve"> Bloom,</w:t>
      </w:r>
      <w:r w:rsidRPr="009443E2">
        <w:rPr>
          <w:rFonts w:ascii="Arial" w:hAnsi="Arial" w:cs="Arial"/>
          <w:sz w:val="22"/>
          <w:szCs w:val="22"/>
        </w:rPr>
        <w:t xml:space="preserve"> </w:t>
      </w:r>
      <w:r w:rsidR="00AB636F">
        <w:rPr>
          <w:rFonts w:ascii="Arial" w:hAnsi="Arial" w:cs="Arial"/>
          <w:sz w:val="22"/>
          <w:szCs w:val="22"/>
        </w:rPr>
        <w:t>Oxford UP, 2001, pp.</w:t>
      </w:r>
      <w:r w:rsidR="00C87541" w:rsidRPr="009443E2">
        <w:rPr>
          <w:rFonts w:ascii="Arial" w:hAnsi="Arial" w:cs="Arial"/>
          <w:sz w:val="22"/>
          <w:szCs w:val="22"/>
        </w:rPr>
        <w:t xml:space="preserve"> 209-229.</w:t>
      </w:r>
    </w:p>
    <w:p w14:paraId="34A1A0D9" w14:textId="4FB79C3B" w:rsidR="00E64176" w:rsidRDefault="00324430" w:rsidP="00004234">
      <w:pPr>
        <w:tabs>
          <w:tab w:val="left" w:pos="960"/>
        </w:tabs>
        <w:spacing w:line="360" w:lineRule="auto"/>
        <w:jc w:val="both"/>
        <w:rPr>
          <w:rFonts w:ascii="Footlight MT Light" w:hAnsi="Footlight MT Light" w:cs="American Typewriter"/>
        </w:rPr>
      </w:pPr>
      <w:proofErr w:type="spellStart"/>
      <w:r w:rsidRPr="009443E2">
        <w:rPr>
          <w:rFonts w:ascii="Arial" w:hAnsi="Arial" w:cs="Arial"/>
          <w:sz w:val="22"/>
          <w:szCs w:val="22"/>
        </w:rPr>
        <w:t>Lahiri</w:t>
      </w:r>
      <w:proofErr w:type="spellEnd"/>
      <w:r w:rsidRPr="009443E2">
        <w:rPr>
          <w:rFonts w:ascii="Arial" w:hAnsi="Arial" w:cs="Arial"/>
          <w:sz w:val="22"/>
          <w:szCs w:val="22"/>
        </w:rPr>
        <w:t xml:space="preserve">, </w:t>
      </w:r>
      <w:proofErr w:type="spellStart"/>
      <w:r w:rsidRPr="009443E2">
        <w:rPr>
          <w:rFonts w:ascii="Arial" w:hAnsi="Arial" w:cs="Arial"/>
          <w:sz w:val="22"/>
          <w:szCs w:val="22"/>
        </w:rPr>
        <w:t>Jhumpa</w:t>
      </w:r>
      <w:proofErr w:type="spellEnd"/>
      <w:r w:rsidRPr="009443E2">
        <w:rPr>
          <w:rFonts w:ascii="Arial" w:hAnsi="Arial" w:cs="Arial"/>
          <w:sz w:val="22"/>
          <w:szCs w:val="22"/>
        </w:rPr>
        <w:t xml:space="preserve">. </w:t>
      </w:r>
      <w:proofErr w:type="gramStart"/>
      <w:r w:rsidRPr="009443E2">
        <w:rPr>
          <w:rFonts w:ascii="Arial" w:hAnsi="Arial" w:cs="Arial"/>
          <w:sz w:val="22"/>
          <w:szCs w:val="22"/>
        </w:rPr>
        <w:t>“A Temporary Matter.”</w:t>
      </w:r>
      <w:proofErr w:type="gramEnd"/>
      <w:r w:rsidRPr="009443E2">
        <w:rPr>
          <w:rFonts w:ascii="Arial" w:hAnsi="Arial" w:cs="Arial"/>
          <w:sz w:val="22"/>
          <w:szCs w:val="22"/>
        </w:rPr>
        <w:t xml:space="preserve"> </w:t>
      </w:r>
      <w:r w:rsidRPr="009443E2">
        <w:rPr>
          <w:rFonts w:ascii="Arial" w:hAnsi="Arial" w:cs="Arial"/>
          <w:i/>
          <w:sz w:val="22"/>
          <w:szCs w:val="22"/>
        </w:rPr>
        <w:t>The Vintage Book of American Women Writers</w:t>
      </w:r>
      <w:r w:rsidR="00AB636F">
        <w:rPr>
          <w:rFonts w:ascii="Arial" w:hAnsi="Arial" w:cs="Arial"/>
          <w:i/>
          <w:sz w:val="22"/>
          <w:szCs w:val="22"/>
        </w:rPr>
        <w:t>,</w:t>
      </w:r>
      <w:r w:rsidR="00454803">
        <w:rPr>
          <w:rFonts w:ascii="Arial" w:hAnsi="Arial" w:cs="Arial"/>
          <w:sz w:val="22"/>
          <w:szCs w:val="22"/>
        </w:rPr>
        <w:tab/>
      </w:r>
      <w:r w:rsidR="00AB636F">
        <w:rPr>
          <w:rFonts w:ascii="Arial" w:hAnsi="Arial" w:cs="Arial"/>
          <w:sz w:val="22"/>
          <w:szCs w:val="22"/>
        </w:rPr>
        <w:t>edited by Elaine Showalter, Vintage Books, 2011, pp. 800-815.</w:t>
      </w:r>
      <w:r w:rsidR="00E64176" w:rsidRPr="001538A2">
        <w:rPr>
          <w:rFonts w:ascii="Footlight MT Light" w:hAnsi="Footlight MT Light" w:cs="American Typewriter"/>
        </w:rPr>
        <w:t xml:space="preserve"> </w:t>
      </w:r>
    </w:p>
    <w:p w14:paraId="5BD31438" w14:textId="0AED8B5D" w:rsidR="009443E2" w:rsidRPr="009443E2" w:rsidRDefault="00BE7466" w:rsidP="00004234">
      <w:pPr>
        <w:tabs>
          <w:tab w:val="left" w:pos="960"/>
        </w:tabs>
        <w:spacing w:line="360" w:lineRule="auto"/>
        <w:jc w:val="both"/>
        <w:rPr>
          <w:rFonts w:ascii="Footlight MT Light" w:hAnsi="Footlight MT Light" w:cs="American Typewriter"/>
        </w:rPr>
      </w:pPr>
      <w:r w:rsidRPr="001538A2">
        <w:rPr>
          <w:rFonts w:cs="American Typewriter"/>
          <w:noProof/>
          <w:u w:val="single"/>
          <w:lang w:eastAsia="en-US"/>
        </w:rPr>
        <mc:AlternateContent>
          <mc:Choice Requires="wps">
            <w:drawing>
              <wp:anchor distT="0" distB="0" distL="114300" distR="114300" simplePos="0" relativeHeight="251816960" behindDoc="1" locked="0" layoutInCell="1" allowOverlap="1" wp14:anchorId="1290A276" wp14:editId="7240489A">
                <wp:simplePos x="0" y="0"/>
                <wp:positionH relativeFrom="column">
                  <wp:posOffset>-228600</wp:posOffset>
                </wp:positionH>
                <wp:positionV relativeFrom="paragraph">
                  <wp:posOffset>87630</wp:posOffset>
                </wp:positionV>
                <wp:extent cx="6172200" cy="4147820"/>
                <wp:effectExtent l="0" t="0" r="25400" b="17780"/>
                <wp:wrapNone/>
                <wp:docPr id="122" name="Textfeld 122"/>
                <wp:cNvGraphicFramePr/>
                <a:graphic xmlns:a="http://schemas.openxmlformats.org/drawingml/2006/main">
                  <a:graphicData uri="http://schemas.microsoft.com/office/word/2010/wordprocessingShape">
                    <wps:wsp>
                      <wps:cNvSpPr txBox="1"/>
                      <wps:spPr>
                        <a:xfrm>
                          <a:off x="0" y="0"/>
                          <a:ext cx="6172200" cy="414782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A4D03" w14:textId="77777777" w:rsidR="00DF510C" w:rsidRDefault="00DF510C" w:rsidP="00745C43"/>
                          <w:p w14:paraId="792BA220" w14:textId="77777777" w:rsidR="00DF510C" w:rsidRDefault="00DF510C" w:rsidP="00745C43"/>
                          <w:p w14:paraId="210A493B" w14:textId="77777777" w:rsidR="00DF510C" w:rsidRDefault="00DF510C" w:rsidP="00745C43"/>
                          <w:p w14:paraId="60994986" w14:textId="77777777" w:rsidR="00DF510C" w:rsidRDefault="00DF510C" w:rsidP="00745C43"/>
                          <w:p w14:paraId="73A686EC" w14:textId="77777777" w:rsidR="00DF510C" w:rsidRDefault="00DF510C" w:rsidP="00745C43"/>
                          <w:p w14:paraId="5693057E" w14:textId="77777777" w:rsidR="00DF510C" w:rsidRDefault="00DF510C" w:rsidP="00745C43"/>
                          <w:p w14:paraId="6146930E" w14:textId="77777777" w:rsidR="00DF510C" w:rsidRDefault="00DF510C" w:rsidP="00745C43"/>
                          <w:p w14:paraId="6B846995" w14:textId="77777777" w:rsidR="00DF510C" w:rsidRDefault="00DF510C" w:rsidP="00745C43"/>
                          <w:p w14:paraId="51D36FBD" w14:textId="77777777" w:rsidR="00DF510C" w:rsidRDefault="00DF510C" w:rsidP="00745C43"/>
                          <w:p w14:paraId="3772942E" w14:textId="77777777" w:rsidR="00DF510C" w:rsidRDefault="00DF510C" w:rsidP="00745C43"/>
                          <w:p w14:paraId="41AB7F7A" w14:textId="77777777" w:rsidR="00DF510C" w:rsidRDefault="00DF510C" w:rsidP="00745C43"/>
                          <w:p w14:paraId="6B465232" w14:textId="77777777" w:rsidR="00DF510C" w:rsidRDefault="00DF510C" w:rsidP="00745C43"/>
                          <w:p w14:paraId="03CC3111" w14:textId="77777777" w:rsidR="00DF510C" w:rsidRDefault="00DF510C" w:rsidP="00745C43"/>
                          <w:p w14:paraId="4B83180A" w14:textId="77777777" w:rsidR="00DF510C" w:rsidRDefault="00DF510C" w:rsidP="00745C43"/>
                          <w:p w14:paraId="0D78A661" w14:textId="77777777" w:rsidR="00DF510C" w:rsidRDefault="00DF510C" w:rsidP="00745C43"/>
                          <w:p w14:paraId="689391C1" w14:textId="77777777" w:rsidR="00DF510C" w:rsidRDefault="00DF510C" w:rsidP="00745C43"/>
                          <w:p w14:paraId="004B9400" w14:textId="77777777" w:rsidR="00DF510C" w:rsidRDefault="00DF510C" w:rsidP="00745C43"/>
                          <w:p w14:paraId="6E797347" w14:textId="77777777" w:rsidR="00DF510C" w:rsidRDefault="00DF510C" w:rsidP="00745C43"/>
                          <w:p w14:paraId="44485C3C" w14:textId="77777777" w:rsidR="00DF510C" w:rsidRDefault="00DF510C" w:rsidP="00745C43"/>
                          <w:p w14:paraId="2707522D" w14:textId="77777777" w:rsidR="00DF510C" w:rsidRDefault="00DF510C" w:rsidP="00745C43"/>
                          <w:p w14:paraId="5EE83CCC" w14:textId="77777777" w:rsidR="00DF510C" w:rsidRDefault="00DF510C" w:rsidP="00745C43"/>
                          <w:p w14:paraId="0E713DA5" w14:textId="77777777" w:rsidR="00DF510C" w:rsidRDefault="00DF510C" w:rsidP="00745C43"/>
                          <w:p w14:paraId="2956AD1F" w14:textId="77777777" w:rsidR="00DF510C" w:rsidRDefault="00DF510C" w:rsidP="00745C43"/>
                          <w:p w14:paraId="7D3C515B" w14:textId="77777777" w:rsidR="00DF510C" w:rsidRDefault="00DF510C" w:rsidP="00745C43"/>
                          <w:p w14:paraId="0E09FAC3" w14:textId="77777777" w:rsidR="00DF510C" w:rsidRDefault="00DF510C" w:rsidP="00745C43"/>
                          <w:p w14:paraId="2FE5B121" w14:textId="77777777" w:rsidR="00DF510C" w:rsidRDefault="00DF510C" w:rsidP="00745C43"/>
                          <w:p w14:paraId="19C911DD" w14:textId="77777777" w:rsidR="00DF510C" w:rsidRDefault="00DF510C" w:rsidP="00745C43"/>
                          <w:p w14:paraId="51BEFAB7" w14:textId="77777777" w:rsidR="00DF510C" w:rsidRDefault="00DF510C" w:rsidP="00745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2" o:spid="_x0000_s1148" type="#_x0000_t202" style="position:absolute;left:0;text-align:left;margin-left:-18pt;margin-top:6.9pt;width:486pt;height:326.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z14gIAAA4GAAAOAAAAZHJzL2Uyb0RvYy54bWysVFtv2jAUfp+0/2D5Pc1lgQBqqFIQ06Sq&#10;rdZOfTaOXaI5tmcbSDftv+/YIYC6vnTaS3J8znful8urrhVox4xtlCxxepFgxCRVdSOfS/ztcRVN&#10;MLKOyJoIJVmJX5jFV/OPHy73esYytVGiZgaBEWlne13ijXN6FseWblhL7IXSTIKQK9MSB0/zHNeG&#10;7MF6K+IsScbxXplaG0WZtcBd9kI8D/Y5Z9TdcW6ZQ6LEEJsLXxO+a/+N55dk9myI3jT0EAb5hyha&#10;0khwejS1JI6grWn+MtU21CiruLugqo0V5w1lIQfIJk1eZfOwIZqFXKA4Vh/LZP+fWXq7uzeoqaF3&#10;WYaRJC006ZF1jjNRI8+DCu21nQHwQQPUddeqA/TAt8D0iXfctP4PKSGQQ61fjvUFc4gCc5wWGTQN&#10;IwqyPM2LSRY6EJ/UtbHuM1Mt8kSJDTQw1JXsbqyDUAA6QLw3qVaNEKGJQnqGVaKpPS88/BSxhTBo&#10;R6D/rgtRg4kzFLx6TRampfdCZhAykN6IDz508teqqrLx8tMyWk6mRZSvWRZNVkkeXVf5KF0UxSpd&#10;Fr/7iTopLUZFVhWjaTSuRmmUp8kkqqoki5arKqmSfLWY5tdBCQIZnMa+4H1hA+VeBPOhCPmVcWhW&#10;qO8bCRJKmXRDkgHtURzK8R7FAz4kH4ryHuW+jKARPCvpjsptI5UJzQzbfepL/X0Imfd4aPNZ3p50&#10;3bo7TulhIteqfoGBNKpfaqvpqoGhuSHW3RMDWwyDBpfJ3cGHC7UvsTpQGG2U+fkW3+NhuUCK0R6u&#10;Qontjy0xDCPxRcLaTdM892ckPHJoLTzMuWR9LpHbdqFg8FK4gZoG0uOdGEhuVPsEB6zyXkFEJAXf&#10;MKkDuXD9rYIDSFlVBRAcDk3cjXzQ1Jv2dfYr8dg9EaMPe+NglG7VcD/I7NX69FivKVW1dYo3Ybd8&#10;pfuqHjoARyes3OFA+qt2/g6o0xmf/wEAAP//AwBQSwMEFAAGAAgAAAAhAMMyJ4fhAAAACgEAAA8A&#10;AABkcnMvZG93bnJldi54bWxMj81uwjAQhO+V+g7WVuoNnBbJtGkcxI+QEKIHoEI9mnibRI3XUWwg&#10;vH23vdDjzoxm58smvWvEGbtQe9LwNExAIBXe1lRq+NgvBy8gQjRkTeMJNVwxwCS/v8tMav2Ftnje&#10;xVJwCYXUaKhibFMpQ1GhM2HoWyT2vnznTOSzK6XtzIXLXSOfk0RJZ2riD5VpcV5h8b07OQ2r/XW9&#10;Hc/flVvPFp+bgwyH5WKj9eNDP30DEbGPtzD8zufpkPOmoz+RDaLRMBgpZolsjBiBA69/wlGDUuME&#10;ZJ7J/wj5DwAAAP//AwBQSwECLQAUAAYACAAAACEAtoM4kv4AAADhAQAAEwAAAAAAAAAAAAAAAAAA&#10;AAAAW0NvbnRlbnRfVHlwZXNdLnhtbFBLAQItABQABgAIAAAAIQA4/SH/1gAAAJQBAAALAAAAAAAA&#10;AAAAAAAAAC8BAABfcmVscy8ucmVsc1BLAQItABQABgAIAAAAIQAmdjz14gIAAA4GAAAOAAAAAAAA&#10;AAAAAAAAAC4CAABkcnMvZTJvRG9jLnhtbFBLAQItABQABgAIAAAAIQDDMieH4QAAAAoBAAAPAAAA&#10;AAAAAAAAAAAAADwFAABkcnMvZG93bnJldi54bWxQSwUGAAAAAAQABADzAAAASgYAAAAA&#10;" filled="f" strokecolor="black [3213]">
                <v:textbox>
                  <w:txbxContent>
                    <w:p w14:paraId="3DEA4D03" w14:textId="77777777" w:rsidR="00DF510C" w:rsidRDefault="00DF510C" w:rsidP="00745C43"/>
                    <w:p w14:paraId="792BA220" w14:textId="77777777" w:rsidR="00DF510C" w:rsidRDefault="00DF510C" w:rsidP="00745C43"/>
                    <w:p w14:paraId="210A493B" w14:textId="77777777" w:rsidR="00DF510C" w:rsidRDefault="00DF510C" w:rsidP="00745C43"/>
                    <w:p w14:paraId="60994986" w14:textId="77777777" w:rsidR="00DF510C" w:rsidRDefault="00DF510C" w:rsidP="00745C43"/>
                    <w:p w14:paraId="73A686EC" w14:textId="77777777" w:rsidR="00DF510C" w:rsidRDefault="00DF510C" w:rsidP="00745C43"/>
                    <w:p w14:paraId="5693057E" w14:textId="77777777" w:rsidR="00DF510C" w:rsidRDefault="00DF510C" w:rsidP="00745C43"/>
                    <w:p w14:paraId="6146930E" w14:textId="77777777" w:rsidR="00DF510C" w:rsidRDefault="00DF510C" w:rsidP="00745C43"/>
                    <w:p w14:paraId="6B846995" w14:textId="77777777" w:rsidR="00DF510C" w:rsidRDefault="00DF510C" w:rsidP="00745C43"/>
                    <w:p w14:paraId="51D36FBD" w14:textId="77777777" w:rsidR="00DF510C" w:rsidRDefault="00DF510C" w:rsidP="00745C43"/>
                    <w:p w14:paraId="3772942E" w14:textId="77777777" w:rsidR="00DF510C" w:rsidRDefault="00DF510C" w:rsidP="00745C43"/>
                    <w:p w14:paraId="41AB7F7A" w14:textId="77777777" w:rsidR="00DF510C" w:rsidRDefault="00DF510C" w:rsidP="00745C43"/>
                    <w:p w14:paraId="6B465232" w14:textId="77777777" w:rsidR="00DF510C" w:rsidRDefault="00DF510C" w:rsidP="00745C43"/>
                    <w:p w14:paraId="03CC3111" w14:textId="77777777" w:rsidR="00DF510C" w:rsidRDefault="00DF510C" w:rsidP="00745C43"/>
                    <w:p w14:paraId="4B83180A" w14:textId="77777777" w:rsidR="00DF510C" w:rsidRDefault="00DF510C" w:rsidP="00745C43"/>
                    <w:p w14:paraId="0D78A661" w14:textId="77777777" w:rsidR="00DF510C" w:rsidRDefault="00DF510C" w:rsidP="00745C43"/>
                    <w:p w14:paraId="689391C1" w14:textId="77777777" w:rsidR="00DF510C" w:rsidRDefault="00DF510C" w:rsidP="00745C43"/>
                    <w:p w14:paraId="004B9400" w14:textId="77777777" w:rsidR="00DF510C" w:rsidRDefault="00DF510C" w:rsidP="00745C43"/>
                    <w:p w14:paraId="6E797347" w14:textId="77777777" w:rsidR="00DF510C" w:rsidRDefault="00DF510C" w:rsidP="00745C43"/>
                    <w:p w14:paraId="44485C3C" w14:textId="77777777" w:rsidR="00DF510C" w:rsidRDefault="00DF510C" w:rsidP="00745C43"/>
                    <w:p w14:paraId="2707522D" w14:textId="77777777" w:rsidR="00DF510C" w:rsidRDefault="00DF510C" w:rsidP="00745C43"/>
                    <w:p w14:paraId="5EE83CCC" w14:textId="77777777" w:rsidR="00DF510C" w:rsidRDefault="00DF510C" w:rsidP="00745C43"/>
                    <w:p w14:paraId="0E713DA5" w14:textId="77777777" w:rsidR="00DF510C" w:rsidRDefault="00DF510C" w:rsidP="00745C43"/>
                    <w:p w14:paraId="2956AD1F" w14:textId="77777777" w:rsidR="00DF510C" w:rsidRDefault="00DF510C" w:rsidP="00745C43"/>
                    <w:p w14:paraId="7D3C515B" w14:textId="77777777" w:rsidR="00DF510C" w:rsidRDefault="00DF510C" w:rsidP="00745C43"/>
                    <w:p w14:paraId="0E09FAC3" w14:textId="77777777" w:rsidR="00DF510C" w:rsidRDefault="00DF510C" w:rsidP="00745C43"/>
                    <w:p w14:paraId="2FE5B121" w14:textId="77777777" w:rsidR="00DF510C" w:rsidRDefault="00DF510C" w:rsidP="00745C43"/>
                    <w:p w14:paraId="19C911DD" w14:textId="77777777" w:rsidR="00DF510C" w:rsidRDefault="00DF510C" w:rsidP="00745C43"/>
                    <w:p w14:paraId="51BEFAB7" w14:textId="77777777" w:rsidR="00DF510C" w:rsidRDefault="00DF510C" w:rsidP="00745C43"/>
                  </w:txbxContent>
                </v:textbox>
              </v:shape>
            </w:pict>
          </mc:Fallback>
        </mc:AlternateContent>
      </w:r>
    </w:p>
    <w:p w14:paraId="676157B3" w14:textId="32DAEE00" w:rsidR="000C79ED" w:rsidRPr="001538A2" w:rsidRDefault="000C79ED" w:rsidP="00745C43">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An Introduction, a Preface, a Foreword, an Afterword: </w:t>
      </w:r>
    </w:p>
    <w:p w14:paraId="47DE07DC" w14:textId="139D3FC0" w:rsidR="00745C43" w:rsidRPr="001538A2" w:rsidRDefault="00745C43" w:rsidP="00745C43">
      <w:pPr>
        <w:tabs>
          <w:tab w:val="left" w:pos="960"/>
        </w:tabs>
        <w:spacing w:line="360" w:lineRule="auto"/>
        <w:jc w:val="both"/>
        <w:rPr>
          <w:rFonts w:ascii="American Typewriter" w:hAnsi="American Typewriter" w:cs="American Typewriter"/>
        </w:rPr>
      </w:pPr>
    </w:p>
    <w:p w14:paraId="1E3F70C5" w14:textId="31749B7E" w:rsidR="00745C43" w:rsidRPr="001538A2" w:rsidRDefault="000C79ED" w:rsidP="00004234">
      <w:pPr>
        <w:tabs>
          <w:tab w:val="left" w:pos="960"/>
        </w:tabs>
        <w:spacing w:line="360" w:lineRule="auto"/>
        <w:jc w:val="both"/>
        <w:rPr>
          <w:rFonts w:cs="American Typewriter"/>
        </w:rPr>
      </w:pPr>
      <w:proofErr w:type="gramStart"/>
      <w:r w:rsidRPr="001538A2">
        <w:rPr>
          <w:rFonts w:cs="American Typewriter"/>
        </w:rPr>
        <w:t>Author(s) of the part being cited.</w:t>
      </w:r>
      <w:proofErr w:type="gramEnd"/>
      <w:r w:rsidRPr="001538A2">
        <w:rPr>
          <w:rFonts w:cs="American Typewriter"/>
        </w:rPr>
        <w:t xml:space="preserve"> Name of the part being cited (capitalized but not italicized or in quotation mar</w:t>
      </w:r>
      <w:r w:rsidR="00AB636F">
        <w:rPr>
          <w:rFonts w:cs="American Typewriter"/>
        </w:rPr>
        <w:t>ks). Title of the complete work</w:t>
      </w:r>
      <w:proofErr w:type="gramStart"/>
      <w:r w:rsidR="00AB636F">
        <w:rPr>
          <w:rFonts w:cs="American Typewriter"/>
        </w:rPr>
        <w:t>,</w:t>
      </w:r>
      <w:r w:rsidRPr="001538A2">
        <w:rPr>
          <w:rFonts w:cs="American Typewriter"/>
        </w:rPr>
        <w:t xml:space="preserve">  B</w:t>
      </w:r>
      <w:r w:rsidR="006F04B2" w:rsidRPr="001538A2">
        <w:rPr>
          <w:rFonts w:cs="American Typewriter"/>
        </w:rPr>
        <w:t>y</w:t>
      </w:r>
      <w:proofErr w:type="gramEnd"/>
      <w:r w:rsidR="006F04B2" w:rsidRPr="001538A2">
        <w:rPr>
          <w:rFonts w:cs="American Typewriter"/>
        </w:rPr>
        <w:t xml:space="preserve"> Author of the complete work</w:t>
      </w:r>
      <w:r w:rsidRPr="001538A2">
        <w:rPr>
          <w:rFonts w:cs="American Typewriter"/>
        </w:rPr>
        <w:t xml:space="preserve"> </w:t>
      </w:r>
      <w:r w:rsidR="00745C43" w:rsidRPr="001538A2">
        <w:rPr>
          <w:rFonts w:cs="American Typewriter"/>
        </w:rPr>
        <w:t xml:space="preserve">(give name in </w:t>
      </w:r>
      <w:r w:rsidRPr="001538A2">
        <w:rPr>
          <w:rFonts w:cs="American Typewriter"/>
        </w:rPr>
        <w:t>normal order</w:t>
      </w:r>
      <w:r w:rsidR="00AB636F">
        <w:rPr>
          <w:rFonts w:cs="American Typewriter"/>
        </w:rPr>
        <w:t>), e</w:t>
      </w:r>
      <w:r w:rsidR="00745C43" w:rsidRPr="001538A2">
        <w:rPr>
          <w:rFonts w:cs="American Typewriter"/>
        </w:rPr>
        <w:t xml:space="preserve">tc. </w:t>
      </w:r>
    </w:p>
    <w:p w14:paraId="149CBD39" w14:textId="77777777" w:rsidR="001538A2" w:rsidRPr="001538A2" w:rsidRDefault="001538A2" w:rsidP="00004234">
      <w:pPr>
        <w:tabs>
          <w:tab w:val="left" w:pos="960"/>
        </w:tabs>
        <w:spacing w:line="360" w:lineRule="auto"/>
        <w:jc w:val="both"/>
        <w:rPr>
          <w:rFonts w:ascii="Footlight MT Light" w:hAnsi="Footlight MT Light" w:cs="American Typewriter"/>
          <w:u w:val="single"/>
        </w:rPr>
      </w:pPr>
    </w:p>
    <w:p w14:paraId="460574AD" w14:textId="52D50898" w:rsidR="00745C43" w:rsidRPr="009443E2" w:rsidRDefault="00745C43"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76A0DF20" w14:textId="6759286E" w:rsidR="001538A2" w:rsidRDefault="00745C43" w:rsidP="00745C43">
      <w:pPr>
        <w:tabs>
          <w:tab w:val="left" w:pos="960"/>
        </w:tabs>
        <w:spacing w:line="360" w:lineRule="auto"/>
        <w:jc w:val="both"/>
        <w:rPr>
          <w:rFonts w:ascii="Arial" w:hAnsi="Arial" w:cs="Arial"/>
          <w:sz w:val="22"/>
          <w:szCs w:val="22"/>
        </w:rPr>
      </w:pPr>
      <w:r w:rsidRPr="009443E2">
        <w:rPr>
          <w:rFonts w:ascii="Arial" w:hAnsi="Arial" w:cs="Arial"/>
          <w:sz w:val="22"/>
          <w:szCs w:val="22"/>
        </w:rPr>
        <w:t>Eliot, T.</w:t>
      </w:r>
      <w:r w:rsidR="006F04B2" w:rsidRPr="009443E2">
        <w:rPr>
          <w:rFonts w:ascii="Arial" w:hAnsi="Arial" w:cs="Arial"/>
          <w:sz w:val="22"/>
          <w:szCs w:val="22"/>
        </w:rPr>
        <w:t xml:space="preserve"> </w:t>
      </w:r>
      <w:r w:rsidRPr="009443E2">
        <w:rPr>
          <w:rFonts w:ascii="Arial" w:hAnsi="Arial" w:cs="Arial"/>
          <w:sz w:val="22"/>
          <w:szCs w:val="22"/>
        </w:rPr>
        <w:t>S. Introduction</w:t>
      </w:r>
      <w:r w:rsidR="00AB636F">
        <w:rPr>
          <w:rFonts w:ascii="Arial" w:hAnsi="Arial" w:cs="Arial"/>
          <w:sz w:val="22"/>
          <w:szCs w:val="22"/>
        </w:rPr>
        <w:t>.</w:t>
      </w:r>
      <w:r w:rsidRPr="009443E2">
        <w:rPr>
          <w:rFonts w:ascii="Arial" w:hAnsi="Arial" w:cs="Arial"/>
          <w:sz w:val="22"/>
          <w:szCs w:val="22"/>
        </w:rPr>
        <w:t xml:space="preserve"> </w:t>
      </w:r>
      <w:proofErr w:type="spellStart"/>
      <w:proofErr w:type="gramStart"/>
      <w:r w:rsidR="00D93B43">
        <w:rPr>
          <w:rFonts w:ascii="Arial" w:hAnsi="Arial" w:cs="Arial"/>
          <w:i/>
          <w:sz w:val="22"/>
          <w:szCs w:val="22"/>
        </w:rPr>
        <w:t>Nightwood</w:t>
      </w:r>
      <w:proofErr w:type="spellEnd"/>
      <w:r w:rsidR="00D93B43">
        <w:rPr>
          <w:rFonts w:ascii="Arial" w:hAnsi="Arial" w:cs="Arial"/>
          <w:i/>
          <w:sz w:val="22"/>
          <w:szCs w:val="22"/>
        </w:rPr>
        <w:t>,</w:t>
      </w:r>
      <w:r w:rsidRPr="009443E2">
        <w:rPr>
          <w:rFonts w:ascii="Arial" w:hAnsi="Arial" w:cs="Arial"/>
          <w:i/>
          <w:sz w:val="22"/>
          <w:szCs w:val="22"/>
        </w:rPr>
        <w:t xml:space="preserve"> </w:t>
      </w:r>
      <w:r w:rsidR="00D93B43">
        <w:rPr>
          <w:rFonts w:ascii="Arial" w:hAnsi="Arial" w:cs="Arial"/>
          <w:sz w:val="22"/>
          <w:szCs w:val="22"/>
        </w:rPr>
        <w:t xml:space="preserve">by </w:t>
      </w:r>
      <w:proofErr w:type="spellStart"/>
      <w:r w:rsidR="00D93B43">
        <w:rPr>
          <w:rFonts w:ascii="Arial" w:hAnsi="Arial" w:cs="Arial"/>
          <w:sz w:val="22"/>
          <w:szCs w:val="22"/>
        </w:rPr>
        <w:t>Djuna</w:t>
      </w:r>
      <w:proofErr w:type="spellEnd"/>
      <w:r w:rsidR="00D93B43">
        <w:rPr>
          <w:rFonts w:ascii="Arial" w:hAnsi="Arial" w:cs="Arial"/>
          <w:sz w:val="22"/>
          <w:szCs w:val="22"/>
        </w:rPr>
        <w:t xml:space="preserve"> Barnes,</w:t>
      </w:r>
      <w:r w:rsidRPr="009443E2">
        <w:rPr>
          <w:rFonts w:ascii="Arial" w:hAnsi="Arial" w:cs="Arial"/>
          <w:sz w:val="22"/>
          <w:szCs w:val="22"/>
        </w:rPr>
        <w:t xml:space="preserve"> New Directions</w:t>
      </w:r>
      <w:r w:rsidR="00D93B43">
        <w:rPr>
          <w:rFonts w:ascii="Arial" w:hAnsi="Arial" w:cs="Arial"/>
          <w:sz w:val="22"/>
          <w:szCs w:val="22"/>
        </w:rPr>
        <w:t>, 2006, pp. xviii-xxii.</w:t>
      </w:r>
      <w:proofErr w:type="gramEnd"/>
      <w:r w:rsidRPr="009443E2">
        <w:rPr>
          <w:rFonts w:ascii="Arial" w:hAnsi="Arial" w:cs="Arial"/>
          <w:sz w:val="22"/>
          <w:szCs w:val="22"/>
        </w:rPr>
        <w:t xml:space="preserve"> </w:t>
      </w:r>
    </w:p>
    <w:p w14:paraId="19F7A6E1" w14:textId="77777777" w:rsidR="009443E2" w:rsidRPr="009443E2" w:rsidRDefault="009443E2" w:rsidP="00745C43">
      <w:pPr>
        <w:tabs>
          <w:tab w:val="left" w:pos="960"/>
        </w:tabs>
        <w:spacing w:line="360" w:lineRule="auto"/>
        <w:jc w:val="both"/>
        <w:rPr>
          <w:rFonts w:ascii="Footlight MT Light" w:hAnsi="Footlight MT Light" w:cs="American Typewriter"/>
        </w:rPr>
      </w:pPr>
    </w:p>
    <w:p w14:paraId="18D0A8E9" w14:textId="060521D2" w:rsidR="00745C43" w:rsidRPr="001538A2" w:rsidRDefault="00745C43" w:rsidP="00745C43">
      <w:pPr>
        <w:tabs>
          <w:tab w:val="left" w:pos="960"/>
        </w:tabs>
        <w:spacing w:line="360" w:lineRule="auto"/>
        <w:jc w:val="both"/>
        <w:rPr>
          <w:rFonts w:cs="American Typewriter"/>
        </w:rPr>
      </w:pPr>
      <w:r w:rsidRPr="001538A2">
        <w:rPr>
          <w:rFonts w:cs="American Typewriter"/>
        </w:rPr>
        <w:lastRenderedPageBreak/>
        <w:t xml:space="preserve">If the author of the part being cited is the same as the author of the whole work, use only the last name after “by.” </w:t>
      </w:r>
    </w:p>
    <w:p w14:paraId="032E4106" w14:textId="77777777" w:rsidR="001538A2" w:rsidRPr="001538A2" w:rsidRDefault="001538A2" w:rsidP="00745C43">
      <w:pPr>
        <w:tabs>
          <w:tab w:val="left" w:pos="960"/>
        </w:tabs>
        <w:spacing w:line="360" w:lineRule="auto"/>
        <w:jc w:val="both"/>
        <w:rPr>
          <w:rFonts w:ascii="Footlight MT Light" w:hAnsi="Footlight MT Light" w:cs="American Typewriter"/>
          <w:u w:val="single"/>
        </w:rPr>
      </w:pPr>
    </w:p>
    <w:p w14:paraId="0E5196F4" w14:textId="07341A88" w:rsidR="00745C43" w:rsidRPr="009443E2" w:rsidRDefault="00745C43" w:rsidP="00745C43">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p>
    <w:p w14:paraId="75E9024D" w14:textId="2EDC25C8" w:rsidR="002A50B3" w:rsidRPr="00A8302D" w:rsidRDefault="00745C43"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Highsmith, Patricia. </w:t>
      </w:r>
      <w:proofErr w:type="gramStart"/>
      <w:r w:rsidRPr="009443E2">
        <w:rPr>
          <w:rFonts w:ascii="Arial" w:hAnsi="Arial" w:cs="Arial"/>
          <w:sz w:val="22"/>
          <w:szCs w:val="22"/>
        </w:rPr>
        <w:t>Afterword.</w:t>
      </w:r>
      <w:proofErr w:type="gramEnd"/>
      <w:r w:rsidRPr="009443E2">
        <w:rPr>
          <w:rFonts w:ascii="Arial" w:hAnsi="Arial" w:cs="Arial"/>
          <w:sz w:val="22"/>
          <w:szCs w:val="22"/>
        </w:rPr>
        <w:t xml:space="preserve"> </w:t>
      </w:r>
      <w:r w:rsidR="00D93B43">
        <w:rPr>
          <w:rFonts w:ascii="Arial" w:hAnsi="Arial" w:cs="Arial"/>
          <w:i/>
          <w:sz w:val="22"/>
          <w:szCs w:val="22"/>
        </w:rPr>
        <w:t>The Price of Salt</w:t>
      </w:r>
      <w:r w:rsidR="00D93B43" w:rsidRPr="00D93B43">
        <w:rPr>
          <w:rFonts w:ascii="Arial" w:hAnsi="Arial" w:cs="Arial"/>
          <w:sz w:val="22"/>
          <w:szCs w:val="22"/>
        </w:rPr>
        <w:t>,</w:t>
      </w:r>
      <w:r w:rsidRPr="009443E2">
        <w:rPr>
          <w:rFonts w:ascii="Arial" w:hAnsi="Arial" w:cs="Arial"/>
          <w:i/>
          <w:sz w:val="22"/>
          <w:szCs w:val="22"/>
        </w:rPr>
        <w:t xml:space="preserve"> </w:t>
      </w:r>
      <w:r w:rsidR="00D93B43">
        <w:rPr>
          <w:rFonts w:ascii="Arial" w:hAnsi="Arial" w:cs="Arial"/>
          <w:sz w:val="22"/>
          <w:szCs w:val="22"/>
        </w:rPr>
        <w:t>by Highsmith, Norton, 2004, pp. 289-292.</w:t>
      </w:r>
    </w:p>
    <w:p w14:paraId="1C2F558D" w14:textId="769965F3" w:rsidR="00745C43" w:rsidRPr="001538A2" w:rsidRDefault="00745C43" w:rsidP="00004234">
      <w:pPr>
        <w:tabs>
          <w:tab w:val="left" w:pos="960"/>
        </w:tabs>
        <w:spacing w:line="360" w:lineRule="auto"/>
        <w:jc w:val="both"/>
        <w:rPr>
          <w:rFonts w:ascii="Footlight MT Light" w:hAnsi="Footlight MT Light" w:cs="American Typewriter"/>
        </w:rPr>
      </w:pPr>
      <w:r w:rsidRPr="001538A2">
        <w:rPr>
          <w:rFonts w:ascii="Footlight MT Light" w:hAnsi="Footlight MT Light" w:cs="American Typewriter"/>
        </w:rPr>
        <w:t xml:space="preserve"> </w:t>
      </w:r>
    </w:p>
    <w:p w14:paraId="5162A631" w14:textId="173BE6A7" w:rsidR="000C79ED" w:rsidRPr="001538A2" w:rsidRDefault="006F0712" w:rsidP="00004234">
      <w:pPr>
        <w:tabs>
          <w:tab w:val="left" w:pos="960"/>
        </w:tabs>
        <w:spacing w:line="360" w:lineRule="auto"/>
        <w:jc w:val="both"/>
        <w:rPr>
          <w:rFonts w:ascii="American Typewriter" w:hAnsi="American Typewriter" w:cs="American Typewriter"/>
          <w:u w:val="single"/>
        </w:rPr>
      </w:pPr>
      <w:r w:rsidRPr="001538A2">
        <w:rPr>
          <w:rFonts w:cs="American Typewriter"/>
          <w:noProof/>
          <w:u w:val="single"/>
          <w:lang w:eastAsia="en-US"/>
        </w:rPr>
        <mc:AlternateContent>
          <mc:Choice Requires="wps">
            <w:drawing>
              <wp:anchor distT="0" distB="0" distL="114300" distR="114300" simplePos="0" relativeHeight="251819008" behindDoc="1" locked="0" layoutInCell="1" allowOverlap="1" wp14:anchorId="01CB8DD0" wp14:editId="272E2D2A">
                <wp:simplePos x="0" y="0"/>
                <wp:positionH relativeFrom="column">
                  <wp:posOffset>-228600</wp:posOffset>
                </wp:positionH>
                <wp:positionV relativeFrom="paragraph">
                  <wp:posOffset>-114300</wp:posOffset>
                </wp:positionV>
                <wp:extent cx="6172200" cy="1943100"/>
                <wp:effectExtent l="0" t="0" r="25400" b="38100"/>
                <wp:wrapNone/>
                <wp:docPr id="118" name="Textfeld 118"/>
                <wp:cNvGraphicFramePr/>
                <a:graphic xmlns:a="http://schemas.openxmlformats.org/drawingml/2006/main">
                  <a:graphicData uri="http://schemas.microsoft.com/office/word/2010/wordprocessingShape">
                    <wps:wsp>
                      <wps:cNvSpPr txBox="1"/>
                      <wps:spPr>
                        <a:xfrm>
                          <a:off x="0" y="0"/>
                          <a:ext cx="6172200" cy="19431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CFD10A" w14:textId="77777777" w:rsidR="00DF510C" w:rsidRDefault="00DF510C" w:rsidP="006F0712"/>
                          <w:p w14:paraId="52932B6C" w14:textId="77777777" w:rsidR="00DF510C" w:rsidRDefault="00DF510C" w:rsidP="006F0712"/>
                          <w:p w14:paraId="72F5B050" w14:textId="77777777" w:rsidR="00DF510C" w:rsidRDefault="00DF510C" w:rsidP="006F0712"/>
                          <w:p w14:paraId="5679E459" w14:textId="77777777" w:rsidR="00DF510C" w:rsidRDefault="00DF510C" w:rsidP="006F0712"/>
                          <w:p w14:paraId="1D3A0AC4" w14:textId="77777777" w:rsidR="00DF510C" w:rsidRDefault="00DF510C" w:rsidP="006F0712"/>
                          <w:p w14:paraId="56BBD246" w14:textId="77777777" w:rsidR="00DF510C" w:rsidRDefault="00DF510C" w:rsidP="006F0712"/>
                          <w:p w14:paraId="7E7EB5CC" w14:textId="77777777" w:rsidR="00DF510C" w:rsidRDefault="00DF510C" w:rsidP="006F0712"/>
                          <w:p w14:paraId="5E11424D" w14:textId="77777777" w:rsidR="00DF510C" w:rsidRDefault="00DF510C" w:rsidP="006F0712"/>
                          <w:p w14:paraId="57297317" w14:textId="77777777" w:rsidR="00DF510C" w:rsidRDefault="00DF510C" w:rsidP="006F0712"/>
                          <w:p w14:paraId="6C312181" w14:textId="77777777" w:rsidR="00DF510C" w:rsidRDefault="00DF510C" w:rsidP="006F0712"/>
                          <w:p w14:paraId="33DF3E23" w14:textId="77777777" w:rsidR="00DF510C" w:rsidRDefault="00DF510C" w:rsidP="006F0712"/>
                          <w:p w14:paraId="165F8A53" w14:textId="77777777" w:rsidR="00DF510C" w:rsidRDefault="00DF510C" w:rsidP="006F0712"/>
                          <w:p w14:paraId="6A4A622C" w14:textId="77777777" w:rsidR="00DF510C" w:rsidRDefault="00DF510C" w:rsidP="006F0712"/>
                          <w:p w14:paraId="42A531E3" w14:textId="77777777" w:rsidR="00DF510C" w:rsidRDefault="00DF510C" w:rsidP="006F0712"/>
                          <w:p w14:paraId="5677ADA0" w14:textId="77777777" w:rsidR="00DF510C" w:rsidRDefault="00DF510C" w:rsidP="006F0712"/>
                          <w:p w14:paraId="484CBD00" w14:textId="77777777" w:rsidR="00DF510C" w:rsidRDefault="00DF510C" w:rsidP="006F0712"/>
                          <w:p w14:paraId="42FB75BA" w14:textId="77777777" w:rsidR="00DF510C" w:rsidRDefault="00DF510C" w:rsidP="006F0712"/>
                          <w:p w14:paraId="43E03A69" w14:textId="77777777" w:rsidR="00DF510C" w:rsidRDefault="00DF510C" w:rsidP="006F0712"/>
                          <w:p w14:paraId="0C2D9FD2" w14:textId="77777777" w:rsidR="00DF510C" w:rsidRDefault="00DF510C" w:rsidP="006F0712"/>
                          <w:p w14:paraId="4D58EE51" w14:textId="77777777" w:rsidR="00DF510C" w:rsidRDefault="00DF510C" w:rsidP="006F0712"/>
                          <w:p w14:paraId="67BB67A6" w14:textId="77777777" w:rsidR="00DF510C" w:rsidRDefault="00DF510C" w:rsidP="006F0712"/>
                          <w:p w14:paraId="1B843D6C" w14:textId="77777777" w:rsidR="00DF510C" w:rsidRDefault="00DF510C" w:rsidP="006F0712"/>
                          <w:p w14:paraId="3B352436" w14:textId="77777777" w:rsidR="00DF510C" w:rsidRDefault="00DF510C" w:rsidP="006F0712"/>
                          <w:p w14:paraId="00BB0C81" w14:textId="77777777" w:rsidR="00DF510C" w:rsidRDefault="00DF510C" w:rsidP="006F0712"/>
                          <w:p w14:paraId="22DB5F05" w14:textId="77777777" w:rsidR="00DF510C" w:rsidRDefault="00DF510C" w:rsidP="006F0712"/>
                          <w:p w14:paraId="54D91876" w14:textId="77777777" w:rsidR="00DF510C" w:rsidRDefault="00DF510C" w:rsidP="006F07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8" o:spid="_x0000_s1149" type="#_x0000_t202" style="position:absolute;left:0;text-align:left;margin-left:-18pt;margin-top:-9pt;width:486pt;height:153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94gIAAA4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sU&#10;WiVJC016ZJ3jTNTI8wChvbZzUHzQoOq6G9WB9sC3wPSFd9y0/g8lIZAD1i9HfMEdosAcp5MMmoYR&#10;BVk6yy9TeID/+GSujXWfmGqRJwpsoIEBV7K7ta5XHVR8NKmqRojQRCE9wyrR1J4XHn6K2FIYtCPQ&#10;f9eFrCHamRa8eksWpqWPQuaQMpDeiU8+dPJXVZbZeHW5ilbT2STK1yyLplWSRzdlPkqXk0mVria/&#10;+4k6GS1Hk6ycjGbRuBylUZ4m06gskyxaVWVSJnm1nOU3wQgSGYLGHvAe2EC5F8F8KkJ+ZRyaFfB9&#10;o0BCKZNuKDJoey0OcLzH8KAfig+gvMe4hxEsQmQl3dG4baQyoZlhu099qb8PKfNeHybirG5Pum7d&#10;9VOaXQ6Tt1b1CwykUf1SW02rBobmllh3TwxsMQwaXCZ3Bx8u1L7A6kBhtFHm51t8rw/LBVKM9nAV&#10;Cmx/bIlhGInPEtZulua5PyPhkUNr4WHOJetzidy2SwWDl8IN1DSQXt+JgeRGtU9wwEofFUREUogN&#10;kzqQS9ffKjiAlJVlUILDoYm7lQ+aetceZ78Sj90TMfqwNw5G6Ysa7geZv1qfXtdbSlVuneJN2C2P&#10;dI/qoQNwdMJ2Hg6kv2rn76B1OuOLPwAAAP//AwBQSwMEFAAGAAgAAAAhAKcepdjfAAAACwEAAA8A&#10;AABkcnMvZG93bnJldi54bWxMT8FqwkAUvBf8h+UVetONFtI0zUZaRSiiB7VIj2v2NQlm34bsqvHv&#10;+9qL3ubNDPNmsmlvG3HGzteOFIxHEQikwpmaSgVfu8UwAeGDJqMbR6jgih6m+eAh06lxF9rgeRtK&#10;wSHkU62gCqFNpfRFhVb7kWuRWPtxndWBz66UptMXDreNnERRLK2uiT9UusVZhcVxe7IKPnfX5eZl&#10;to7t8mP+vdpLv1/MV0o9PfbvbyAC9uFmhr/6XB1y7nRwJzJeNAqGzzFvCQzGCQN2vP4zBwWThBmZ&#10;Z/J+Q/4LAAD//wMAUEsBAi0AFAAGAAgAAAAhALaDOJL+AAAA4QEAABMAAAAAAAAAAAAAAAAAAAAA&#10;AFtDb250ZW50X1R5cGVzXS54bWxQSwECLQAUAAYACAAAACEAOP0h/9YAAACUAQAACwAAAAAAAAAA&#10;AAAAAAAvAQAAX3JlbHMvLnJlbHNQSwECLQAUAAYACAAAACEAs4JvveICAAAOBgAADgAAAAAAAAAA&#10;AAAAAAAuAgAAZHJzL2Uyb0RvYy54bWxQSwECLQAUAAYACAAAACEApx6l2N8AAAALAQAADwAAAAAA&#10;AAAAAAAAAAA8BQAAZHJzL2Rvd25yZXYueG1sUEsFBgAAAAAEAAQA8wAAAEgGAAAAAA==&#10;" filled="f" strokecolor="black [3213]">
                <v:textbox>
                  <w:txbxContent>
                    <w:p w14:paraId="2FCFD10A" w14:textId="77777777" w:rsidR="00DF510C" w:rsidRDefault="00DF510C" w:rsidP="006F0712"/>
                    <w:p w14:paraId="52932B6C" w14:textId="77777777" w:rsidR="00DF510C" w:rsidRDefault="00DF510C" w:rsidP="006F0712"/>
                    <w:p w14:paraId="72F5B050" w14:textId="77777777" w:rsidR="00DF510C" w:rsidRDefault="00DF510C" w:rsidP="006F0712"/>
                    <w:p w14:paraId="5679E459" w14:textId="77777777" w:rsidR="00DF510C" w:rsidRDefault="00DF510C" w:rsidP="006F0712"/>
                    <w:p w14:paraId="1D3A0AC4" w14:textId="77777777" w:rsidR="00DF510C" w:rsidRDefault="00DF510C" w:rsidP="006F0712"/>
                    <w:p w14:paraId="56BBD246" w14:textId="77777777" w:rsidR="00DF510C" w:rsidRDefault="00DF510C" w:rsidP="006F0712"/>
                    <w:p w14:paraId="7E7EB5CC" w14:textId="77777777" w:rsidR="00DF510C" w:rsidRDefault="00DF510C" w:rsidP="006F0712"/>
                    <w:p w14:paraId="5E11424D" w14:textId="77777777" w:rsidR="00DF510C" w:rsidRDefault="00DF510C" w:rsidP="006F0712"/>
                    <w:p w14:paraId="57297317" w14:textId="77777777" w:rsidR="00DF510C" w:rsidRDefault="00DF510C" w:rsidP="006F0712"/>
                    <w:p w14:paraId="6C312181" w14:textId="77777777" w:rsidR="00DF510C" w:rsidRDefault="00DF510C" w:rsidP="006F0712"/>
                    <w:p w14:paraId="33DF3E23" w14:textId="77777777" w:rsidR="00DF510C" w:rsidRDefault="00DF510C" w:rsidP="006F0712"/>
                    <w:p w14:paraId="165F8A53" w14:textId="77777777" w:rsidR="00DF510C" w:rsidRDefault="00DF510C" w:rsidP="006F0712"/>
                    <w:p w14:paraId="6A4A622C" w14:textId="77777777" w:rsidR="00DF510C" w:rsidRDefault="00DF510C" w:rsidP="006F0712"/>
                    <w:p w14:paraId="42A531E3" w14:textId="77777777" w:rsidR="00DF510C" w:rsidRDefault="00DF510C" w:rsidP="006F0712"/>
                    <w:p w14:paraId="5677ADA0" w14:textId="77777777" w:rsidR="00DF510C" w:rsidRDefault="00DF510C" w:rsidP="006F0712"/>
                    <w:p w14:paraId="484CBD00" w14:textId="77777777" w:rsidR="00DF510C" w:rsidRDefault="00DF510C" w:rsidP="006F0712"/>
                    <w:p w14:paraId="42FB75BA" w14:textId="77777777" w:rsidR="00DF510C" w:rsidRDefault="00DF510C" w:rsidP="006F0712"/>
                    <w:p w14:paraId="43E03A69" w14:textId="77777777" w:rsidR="00DF510C" w:rsidRDefault="00DF510C" w:rsidP="006F0712"/>
                    <w:p w14:paraId="0C2D9FD2" w14:textId="77777777" w:rsidR="00DF510C" w:rsidRDefault="00DF510C" w:rsidP="006F0712"/>
                    <w:p w14:paraId="4D58EE51" w14:textId="77777777" w:rsidR="00DF510C" w:rsidRDefault="00DF510C" w:rsidP="006F0712"/>
                    <w:p w14:paraId="67BB67A6" w14:textId="77777777" w:rsidR="00DF510C" w:rsidRDefault="00DF510C" w:rsidP="006F0712"/>
                    <w:p w14:paraId="1B843D6C" w14:textId="77777777" w:rsidR="00DF510C" w:rsidRDefault="00DF510C" w:rsidP="006F0712"/>
                    <w:p w14:paraId="3B352436" w14:textId="77777777" w:rsidR="00DF510C" w:rsidRDefault="00DF510C" w:rsidP="006F0712"/>
                    <w:p w14:paraId="00BB0C81" w14:textId="77777777" w:rsidR="00DF510C" w:rsidRDefault="00DF510C" w:rsidP="006F0712"/>
                    <w:p w14:paraId="22DB5F05" w14:textId="77777777" w:rsidR="00DF510C" w:rsidRDefault="00DF510C" w:rsidP="006F0712"/>
                    <w:p w14:paraId="54D91876" w14:textId="77777777" w:rsidR="00DF510C" w:rsidRDefault="00DF510C" w:rsidP="006F0712"/>
                  </w:txbxContent>
                </v:textbox>
              </v:shape>
            </w:pict>
          </mc:Fallback>
        </mc:AlternateContent>
      </w:r>
      <w:r w:rsidR="00745C43" w:rsidRPr="001538A2">
        <w:rPr>
          <w:rFonts w:cs="American Typewriter"/>
        </w:rPr>
        <w:t xml:space="preserve"> </w:t>
      </w:r>
      <w:r w:rsidR="00C87541" w:rsidRPr="001538A2">
        <w:rPr>
          <w:rFonts w:ascii="American Typewriter" w:hAnsi="American Typewriter" w:cs="American Typewriter"/>
          <w:u w:val="single"/>
        </w:rPr>
        <w:t xml:space="preserve">A Review: </w:t>
      </w:r>
    </w:p>
    <w:p w14:paraId="3C0F5E61" w14:textId="7395B044" w:rsidR="00C87541" w:rsidRPr="001538A2" w:rsidRDefault="00C87541" w:rsidP="00004234">
      <w:pPr>
        <w:tabs>
          <w:tab w:val="left" w:pos="960"/>
        </w:tabs>
        <w:spacing w:line="360" w:lineRule="auto"/>
        <w:jc w:val="both"/>
        <w:rPr>
          <w:rFonts w:cs="American Typewriter"/>
        </w:rPr>
      </w:pPr>
      <w:r w:rsidRPr="001538A2">
        <w:rPr>
          <w:rFonts w:cs="American Typewriter"/>
        </w:rPr>
        <w:t xml:space="preserve">Review Author. </w:t>
      </w:r>
      <w:proofErr w:type="gramStart"/>
      <w:r w:rsidRPr="001538A2">
        <w:rPr>
          <w:rFonts w:cs="American Typewriter"/>
        </w:rPr>
        <w:t>"Title of Review (if there is one)."</w:t>
      </w:r>
      <w:proofErr w:type="gramEnd"/>
      <w:r w:rsidRPr="001538A2">
        <w:rPr>
          <w:rFonts w:cs="American Typewriter"/>
        </w:rPr>
        <w:t xml:space="preserve"> </w:t>
      </w:r>
      <w:proofErr w:type="gramStart"/>
      <w:r w:rsidRPr="001538A2">
        <w:rPr>
          <w:rFonts w:cs="American Typewriter"/>
        </w:rPr>
        <w:t>Rev. of</w:t>
      </w:r>
      <w:r w:rsidR="007D4D71" w:rsidRPr="001538A2">
        <w:rPr>
          <w:rFonts w:cs="American Typewriter"/>
        </w:rPr>
        <w:t>,</w:t>
      </w:r>
      <w:r w:rsidRPr="001538A2">
        <w:rPr>
          <w:rFonts w:cs="American Typewriter"/>
        </w:rPr>
        <w:t xml:space="preserve"> </w:t>
      </w:r>
      <w:r w:rsidR="007D4D71" w:rsidRPr="001538A2">
        <w:rPr>
          <w:rFonts w:cs="American Typewriter"/>
        </w:rPr>
        <w:t>Title of Work Reviewed, by Author</w:t>
      </w:r>
      <w:r w:rsidR="00D93B43">
        <w:rPr>
          <w:rFonts w:cs="American Typewriter"/>
        </w:rPr>
        <w:t>,</w:t>
      </w:r>
      <w:r w:rsidRPr="001538A2">
        <w:rPr>
          <w:rFonts w:cs="American Typewriter"/>
        </w:rPr>
        <w:t xml:space="preserve"> </w:t>
      </w:r>
      <w:r w:rsidRPr="001538A2">
        <w:rPr>
          <w:rFonts w:cs="American Typewriter"/>
          <w:i/>
          <w:iCs/>
        </w:rPr>
        <w:t>Title of Periodical</w:t>
      </w:r>
      <w:r w:rsidR="00D93B43">
        <w:rPr>
          <w:rFonts w:cs="American Typewriter"/>
        </w:rPr>
        <w:t>, vol., no.</w:t>
      </w:r>
      <w:proofErr w:type="gramEnd"/>
      <w:r w:rsidR="00D93B43">
        <w:rPr>
          <w:rFonts w:cs="American Typewriter"/>
        </w:rPr>
        <w:t xml:space="preserve"> (</w:t>
      </w:r>
      <w:proofErr w:type="gramStart"/>
      <w:r w:rsidR="00D93B43">
        <w:rPr>
          <w:rFonts w:cs="American Typewriter"/>
        </w:rPr>
        <w:t>or</w:t>
      </w:r>
      <w:proofErr w:type="gramEnd"/>
      <w:r w:rsidR="00D93B43">
        <w:rPr>
          <w:rFonts w:cs="American Typewriter"/>
        </w:rPr>
        <w:t xml:space="preserve">: </w:t>
      </w:r>
      <w:r w:rsidRPr="001538A2">
        <w:rPr>
          <w:rFonts w:cs="American Typewriter"/>
        </w:rPr>
        <w:t>day month year</w:t>
      </w:r>
      <w:r w:rsidR="00D93B43">
        <w:rPr>
          <w:rFonts w:cs="American Typewriter"/>
        </w:rPr>
        <w:t>),</w:t>
      </w:r>
      <w:r w:rsidRPr="001538A2">
        <w:rPr>
          <w:rFonts w:cs="American Typewriter"/>
        </w:rPr>
        <w:t xml:space="preserve"> page(s). </w:t>
      </w:r>
    </w:p>
    <w:p w14:paraId="77AB060D" w14:textId="4452B4FD" w:rsidR="00C87541" w:rsidRPr="001538A2" w:rsidRDefault="00C87541" w:rsidP="00E54829">
      <w:pPr>
        <w:tabs>
          <w:tab w:val="left" w:pos="960"/>
        </w:tabs>
        <w:jc w:val="both"/>
        <w:rPr>
          <w:rFonts w:cs="American Typewriter"/>
        </w:rPr>
      </w:pPr>
    </w:p>
    <w:p w14:paraId="77140E1D" w14:textId="31760A6A" w:rsidR="00C87541" w:rsidRPr="009443E2" w:rsidRDefault="00C87541"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p>
    <w:p w14:paraId="2AAAB597" w14:textId="4C135BF9" w:rsidR="00172D3E" w:rsidRPr="009443E2" w:rsidRDefault="00172D3E" w:rsidP="00004234">
      <w:pPr>
        <w:tabs>
          <w:tab w:val="left" w:pos="960"/>
        </w:tabs>
        <w:spacing w:line="360" w:lineRule="auto"/>
        <w:jc w:val="both"/>
        <w:rPr>
          <w:rFonts w:ascii="Arial" w:hAnsi="Arial" w:cs="Arial"/>
          <w:sz w:val="22"/>
          <w:szCs w:val="22"/>
        </w:rPr>
      </w:pPr>
      <w:r w:rsidRPr="009443E2">
        <w:rPr>
          <w:rFonts w:ascii="Arial" w:hAnsi="Arial" w:cs="Arial"/>
          <w:sz w:val="22"/>
          <w:szCs w:val="22"/>
        </w:rPr>
        <w:t xml:space="preserve">Samuels, Allison. “Tarantino Lets Loose.” Rev. of </w:t>
      </w:r>
      <w:r w:rsidRPr="009443E2">
        <w:rPr>
          <w:rFonts w:ascii="Arial" w:hAnsi="Arial" w:cs="Arial"/>
          <w:i/>
          <w:sz w:val="22"/>
          <w:szCs w:val="22"/>
        </w:rPr>
        <w:t>Django Unchained</w:t>
      </w:r>
      <w:r w:rsidR="00187DCC" w:rsidRPr="009443E2">
        <w:rPr>
          <w:rFonts w:ascii="Arial" w:hAnsi="Arial" w:cs="Arial"/>
          <w:sz w:val="22"/>
          <w:szCs w:val="22"/>
        </w:rPr>
        <w:t xml:space="preserve">, dir. </w:t>
      </w:r>
      <w:r w:rsidR="00D93B43">
        <w:rPr>
          <w:rFonts w:ascii="Arial" w:hAnsi="Arial" w:cs="Arial"/>
          <w:sz w:val="22"/>
          <w:szCs w:val="22"/>
        </w:rPr>
        <w:t>Quentin</w:t>
      </w:r>
      <w:r w:rsidR="00D93B43">
        <w:rPr>
          <w:rFonts w:ascii="Arial" w:hAnsi="Arial" w:cs="Arial"/>
          <w:sz w:val="22"/>
          <w:szCs w:val="22"/>
        </w:rPr>
        <w:tab/>
        <w:t>Tarantino,</w:t>
      </w:r>
      <w:r w:rsidRPr="009443E2">
        <w:rPr>
          <w:rFonts w:ascii="Arial" w:hAnsi="Arial" w:cs="Arial"/>
          <w:sz w:val="22"/>
          <w:szCs w:val="22"/>
        </w:rPr>
        <w:t xml:space="preserve"> </w:t>
      </w:r>
      <w:r w:rsidRPr="009443E2">
        <w:rPr>
          <w:rFonts w:ascii="Arial" w:hAnsi="Arial" w:cs="Arial"/>
          <w:i/>
          <w:sz w:val="22"/>
          <w:szCs w:val="22"/>
        </w:rPr>
        <w:t>Newsweek</w:t>
      </w:r>
      <w:r w:rsidR="00D93B43">
        <w:rPr>
          <w:rFonts w:ascii="Arial" w:hAnsi="Arial" w:cs="Arial"/>
          <w:sz w:val="22"/>
          <w:szCs w:val="22"/>
        </w:rPr>
        <w:t xml:space="preserve"> 17 Dec. 2012, pp. 48-49</w:t>
      </w:r>
      <w:r w:rsidRPr="009443E2">
        <w:rPr>
          <w:rFonts w:ascii="Arial" w:hAnsi="Arial" w:cs="Arial"/>
          <w:sz w:val="22"/>
          <w:szCs w:val="22"/>
        </w:rPr>
        <w:t>.</w:t>
      </w:r>
    </w:p>
    <w:p w14:paraId="33EAEA8D" w14:textId="55792D7A" w:rsidR="006F0712" w:rsidRPr="001538A2" w:rsidRDefault="006F0712" w:rsidP="00004234">
      <w:pPr>
        <w:tabs>
          <w:tab w:val="left" w:pos="960"/>
        </w:tabs>
        <w:spacing w:line="360" w:lineRule="auto"/>
        <w:jc w:val="both"/>
        <w:rPr>
          <w:rFonts w:cs="American Typewriter"/>
        </w:rPr>
      </w:pPr>
    </w:p>
    <w:p w14:paraId="2FFEB0EB" w14:textId="24D2905E" w:rsidR="00515F20" w:rsidRPr="001538A2" w:rsidRDefault="00515F20" w:rsidP="00004234">
      <w:pPr>
        <w:tabs>
          <w:tab w:val="left" w:pos="960"/>
        </w:tabs>
        <w:spacing w:line="360" w:lineRule="auto"/>
        <w:jc w:val="both"/>
        <w:rPr>
          <w:rFonts w:ascii="American Typewriter" w:hAnsi="American Typewriter" w:cs="American Typewriter"/>
          <w:u w:val="single"/>
        </w:rPr>
      </w:pPr>
      <w:r w:rsidRPr="001538A2">
        <w:rPr>
          <w:rFonts w:cs="American Typewriter"/>
          <w:noProof/>
          <w:u w:val="single"/>
          <w:lang w:eastAsia="en-US"/>
        </w:rPr>
        <mc:AlternateContent>
          <mc:Choice Requires="wps">
            <w:drawing>
              <wp:anchor distT="0" distB="0" distL="114300" distR="114300" simplePos="0" relativeHeight="251823104" behindDoc="1" locked="0" layoutInCell="1" allowOverlap="1" wp14:anchorId="358FDDAF" wp14:editId="3187696B">
                <wp:simplePos x="0" y="0"/>
                <wp:positionH relativeFrom="column">
                  <wp:posOffset>-228600</wp:posOffset>
                </wp:positionH>
                <wp:positionV relativeFrom="paragraph">
                  <wp:posOffset>196214</wp:posOffset>
                </wp:positionV>
                <wp:extent cx="6172200" cy="1854835"/>
                <wp:effectExtent l="0" t="0" r="25400" b="24765"/>
                <wp:wrapNone/>
                <wp:docPr id="124" name="Textfeld 124"/>
                <wp:cNvGraphicFramePr/>
                <a:graphic xmlns:a="http://schemas.openxmlformats.org/drawingml/2006/main">
                  <a:graphicData uri="http://schemas.microsoft.com/office/word/2010/wordprocessingShape">
                    <wps:wsp>
                      <wps:cNvSpPr txBox="1"/>
                      <wps:spPr>
                        <a:xfrm>
                          <a:off x="0" y="0"/>
                          <a:ext cx="6172200" cy="185483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A7A98" w14:textId="77777777" w:rsidR="00DF510C" w:rsidRDefault="00DF510C" w:rsidP="00734118"/>
                          <w:p w14:paraId="3D8DF0E3" w14:textId="77777777" w:rsidR="00DF510C" w:rsidRDefault="00DF510C" w:rsidP="00734118"/>
                          <w:p w14:paraId="095EFBE0" w14:textId="77777777" w:rsidR="00DF510C" w:rsidRDefault="00DF510C" w:rsidP="00734118"/>
                          <w:p w14:paraId="1BF177D3" w14:textId="77777777" w:rsidR="00DF510C" w:rsidRDefault="00DF510C" w:rsidP="00734118"/>
                          <w:p w14:paraId="198E9D04" w14:textId="77777777" w:rsidR="00DF510C" w:rsidRDefault="00DF510C" w:rsidP="00734118"/>
                          <w:p w14:paraId="0F2A613F" w14:textId="77777777" w:rsidR="00DF510C" w:rsidRDefault="00DF510C" w:rsidP="00734118"/>
                          <w:p w14:paraId="67E1699A" w14:textId="77777777" w:rsidR="00DF510C" w:rsidRDefault="00DF510C" w:rsidP="00734118"/>
                          <w:p w14:paraId="4D9D303B" w14:textId="77777777" w:rsidR="00DF510C" w:rsidRDefault="00DF510C" w:rsidP="00734118"/>
                          <w:p w14:paraId="08BDC138" w14:textId="77777777" w:rsidR="00DF510C" w:rsidRDefault="00DF510C" w:rsidP="00734118"/>
                          <w:p w14:paraId="72AA23E2" w14:textId="77777777" w:rsidR="00DF510C" w:rsidRDefault="00DF510C" w:rsidP="00734118"/>
                          <w:p w14:paraId="042F8B31" w14:textId="77777777" w:rsidR="00DF510C" w:rsidRDefault="00DF510C" w:rsidP="00734118"/>
                          <w:p w14:paraId="2EFB9478" w14:textId="77777777" w:rsidR="00DF510C" w:rsidRDefault="00DF510C" w:rsidP="00734118"/>
                          <w:p w14:paraId="047B85E1" w14:textId="77777777" w:rsidR="00DF510C" w:rsidRDefault="00DF510C" w:rsidP="00734118"/>
                          <w:p w14:paraId="11CBCAC1" w14:textId="77777777" w:rsidR="00DF510C" w:rsidRDefault="00DF510C" w:rsidP="00734118"/>
                          <w:p w14:paraId="522E0290" w14:textId="77777777" w:rsidR="00DF510C" w:rsidRDefault="00DF510C" w:rsidP="00734118"/>
                          <w:p w14:paraId="4A252DD9" w14:textId="77777777" w:rsidR="00DF510C" w:rsidRDefault="00DF510C" w:rsidP="00734118"/>
                          <w:p w14:paraId="0F5CA804" w14:textId="77777777" w:rsidR="00DF510C" w:rsidRDefault="00DF510C" w:rsidP="00734118"/>
                          <w:p w14:paraId="70A64E2F" w14:textId="77777777" w:rsidR="00DF510C" w:rsidRDefault="00DF510C" w:rsidP="00734118"/>
                          <w:p w14:paraId="37124BC6" w14:textId="77777777" w:rsidR="00DF510C" w:rsidRDefault="00DF510C" w:rsidP="00734118"/>
                          <w:p w14:paraId="53F1B795" w14:textId="77777777" w:rsidR="00DF510C" w:rsidRDefault="00DF510C" w:rsidP="00734118"/>
                          <w:p w14:paraId="7B1CA1FF" w14:textId="77777777" w:rsidR="00DF510C" w:rsidRDefault="00DF510C" w:rsidP="00734118"/>
                          <w:p w14:paraId="147FAFCC" w14:textId="77777777" w:rsidR="00DF510C" w:rsidRDefault="00DF510C" w:rsidP="00734118"/>
                          <w:p w14:paraId="0187D7D7" w14:textId="77777777" w:rsidR="00DF510C" w:rsidRDefault="00DF510C" w:rsidP="00734118"/>
                          <w:p w14:paraId="53700575" w14:textId="77777777" w:rsidR="00DF510C" w:rsidRDefault="00DF510C" w:rsidP="00734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4" o:spid="_x0000_s1150" type="#_x0000_t202" style="position:absolute;left:0;text-align:left;margin-left:-18pt;margin-top:15.45pt;width:486pt;height:146.0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DRi4QIAAA4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ss&#10;x0iSFpr0yDrHmaiR5wFCe23noPigQdV1N6oD7YFvgekL77hp/R9KQiAHrF+O+II7RIE5TicZNA0j&#10;CrJ0OsqnlyPvJz6Za2PdJ6Za5IkCG2hgwJXsbq3rVQcVH02qqhEiNFFIz7BKNLXnhYefIrYUBu0I&#10;9N91IWuIdqYFr96ShWnpo5A5pAykd+KTD538VZVlNl5drqLVdDaJ8jXLommV5NFNmY/S5WRSpavJ&#10;736iTkbL0SQrJ6NZNC5HaZSnyTQqyySLVlWZlEleLWf5TTCCRIagsQe8BzZQ7kUwn4qQXxmHZgV8&#10;3yiQUMqkG4oM2l6LAxzvMTzoh+IDKO8x7mEEixBZSXc0bhupTGhm2O5TX+rvQ8q814eJOKvbk65b&#10;d8cpPUzkWtUvMJBG9UttNa0aGJpbYt09MbDFMGhwmdwdfLhQ+wKrA4XRRpmfb/G9PiwXSDHaw1Uo&#10;sP2xJYZhJD5LWLtZmuf+jIRHDq2FhzmXrM8lctsuFQxeCjdQ00B6fScGkhvVPsEBK31UEBFJITZM&#10;6kAuXX+r4ABSVpZBCQ6HJu5WPmjqXXuc/Uo8dk/E6MPeOBilL2q4H2T+an16XW8pVbl1ijdhtzzS&#10;PaqHDsDRCdt5OJD+qp2/g9bpjC/+AAAA//8DAFBLAwQUAAYACAAAACEAyyqwwOEAAAAKAQAADwAA&#10;AGRycy9kb3ducmV2LnhtbEyPQU/CQBCF7yb+h82YeINdaVKldksUQmIIHABDPC7dsW3szjbdBcq/&#10;d/Six3nz8t738tngWnHGPjSeNDyMFQik0tuGKg3v++XoCUSIhqxpPaGGKwaYFbc3ucmsv9AWz7tY&#10;CQ6hkBkNdYxdJmUoa3QmjH2HxL9P3zsT+ewraXtz4XDXyolSqXSmIW6oTYfzGsuv3clpeNtfV9vH&#10;+SZ1q9fFx/ogw2G5WGt9fze8PIOIOMQ/M/zgMzoUzHT0J7JBtBpGScpbooZETUGwYforHFmYJApk&#10;kcv/E4pvAAAA//8DAFBLAQItABQABgAIAAAAIQC2gziS/gAAAOEBAAATAAAAAAAAAAAAAAAAAAAA&#10;AABbQ29udGVudF9UeXBlc10ueG1sUEsBAi0AFAAGAAgAAAAhADj9If/WAAAAlAEAAAsAAAAAAAAA&#10;AAAAAAAALwEAAF9yZWxzLy5yZWxzUEsBAi0AFAAGAAgAAAAhAETcNGLhAgAADgYAAA4AAAAAAAAA&#10;AAAAAAAALgIAAGRycy9lMm9Eb2MueG1sUEsBAi0AFAAGAAgAAAAhAMsqsMDhAAAACgEAAA8AAAAA&#10;AAAAAAAAAAAAOwUAAGRycy9kb3ducmV2LnhtbFBLBQYAAAAABAAEAPMAAABJBgAAAAA=&#10;" filled="f" strokecolor="black [3213]">
                <v:textbox>
                  <w:txbxContent>
                    <w:p w14:paraId="4A8A7A98" w14:textId="77777777" w:rsidR="00DF510C" w:rsidRDefault="00DF510C" w:rsidP="00734118"/>
                    <w:p w14:paraId="3D8DF0E3" w14:textId="77777777" w:rsidR="00DF510C" w:rsidRDefault="00DF510C" w:rsidP="00734118"/>
                    <w:p w14:paraId="095EFBE0" w14:textId="77777777" w:rsidR="00DF510C" w:rsidRDefault="00DF510C" w:rsidP="00734118"/>
                    <w:p w14:paraId="1BF177D3" w14:textId="77777777" w:rsidR="00DF510C" w:rsidRDefault="00DF510C" w:rsidP="00734118"/>
                    <w:p w14:paraId="198E9D04" w14:textId="77777777" w:rsidR="00DF510C" w:rsidRDefault="00DF510C" w:rsidP="00734118"/>
                    <w:p w14:paraId="0F2A613F" w14:textId="77777777" w:rsidR="00DF510C" w:rsidRDefault="00DF510C" w:rsidP="00734118"/>
                    <w:p w14:paraId="67E1699A" w14:textId="77777777" w:rsidR="00DF510C" w:rsidRDefault="00DF510C" w:rsidP="00734118"/>
                    <w:p w14:paraId="4D9D303B" w14:textId="77777777" w:rsidR="00DF510C" w:rsidRDefault="00DF510C" w:rsidP="00734118"/>
                    <w:p w14:paraId="08BDC138" w14:textId="77777777" w:rsidR="00DF510C" w:rsidRDefault="00DF510C" w:rsidP="00734118"/>
                    <w:p w14:paraId="72AA23E2" w14:textId="77777777" w:rsidR="00DF510C" w:rsidRDefault="00DF510C" w:rsidP="00734118"/>
                    <w:p w14:paraId="042F8B31" w14:textId="77777777" w:rsidR="00DF510C" w:rsidRDefault="00DF510C" w:rsidP="00734118"/>
                    <w:p w14:paraId="2EFB9478" w14:textId="77777777" w:rsidR="00DF510C" w:rsidRDefault="00DF510C" w:rsidP="00734118"/>
                    <w:p w14:paraId="047B85E1" w14:textId="77777777" w:rsidR="00DF510C" w:rsidRDefault="00DF510C" w:rsidP="00734118"/>
                    <w:p w14:paraId="11CBCAC1" w14:textId="77777777" w:rsidR="00DF510C" w:rsidRDefault="00DF510C" w:rsidP="00734118"/>
                    <w:p w14:paraId="522E0290" w14:textId="77777777" w:rsidR="00DF510C" w:rsidRDefault="00DF510C" w:rsidP="00734118"/>
                    <w:p w14:paraId="4A252DD9" w14:textId="77777777" w:rsidR="00DF510C" w:rsidRDefault="00DF510C" w:rsidP="00734118"/>
                    <w:p w14:paraId="0F5CA804" w14:textId="77777777" w:rsidR="00DF510C" w:rsidRDefault="00DF510C" w:rsidP="00734118"/>
                    <w:p w14:paraId="70A64E2F" w14:textId="77777777" w:rsidR="00DF510C" w:rsidRDefault="00DF510C" w:rsidP="00734118"/>
                    <w:p w14:paraId="37124BC6" w14:textId="77777777" w:rsidR="00DF510C" w:rsidRDefault="00DF510C" w:rsidP="00734118"/>
                    <w:p w14:paraId="53F1B795" w14:textId="77777777" w:rsidR="00DF510C" w:rsidRDefault="00DF510C" w:rsidP="00734118"/>
                    <w:p w14:paraId="7B1CA1FF" w14:textId="77777777" w:rsidR="00DF510C" w:rsidRDefault="00DF510C" w:rsidP="00734118"/>
                    <w:p w14:paraId="147FAFCC" w14:textId="77777777" w:rsidR="00DF510C" w:rsidRDefault="00DF510C" w:rsidP="00734118"/>
                    <w:p w14:paraId="0187D7D7" w14:textId="77777777" w:rsidR="00DF510C" w:rsidRDefault="00DF510C" w:rsidP="00734118"/>
                    <w:p w14:paraId="53700575" w14:textId="77777777" w:rsidR="00DF510C" w:rsidRDefault="00DF510C" w:rsidP="00734118"/>
                  </w:txbxContent>
                </v:textbox>
              </v:shape>
            </w:pict>
          </mc:Fallback>
        </mc:AlternateContent>
      </w:r>
    </w:p>
    <w:p w14:paraId="4646DDB1" w14:textId="1F34DD18" w:rsidR="006F0712" w:rsidRPr="001538A2" w:rsidRDefault="00734118" w:rsidP="00004234">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Published Dissertation: </w:t>
      </w:r>
    </w:p>
    <w:p w14:paraId="19E5835E" w14:textId="2CDAA7FB" w:rsidR="00734118" w:rsidRPr="001538A2" w:rsidRDefault="00734118" w:rsidP="00004234">
      <w:pPr>
        <w:tabs>
          <w:tab w:val="left" w:pos="960"/>
        </w:tabs>
        <w:spacing w:line="360" w:lineRule="auto"/>
        <w:jc w:val="both"/>
        <w:rPr>
          <w:rFonts w:cs="American Typewriter"/>
        </w:rPr>
      </w:pPr>
      <w:r w:rsidRPr="001538A2">
        <w:rPr>
          <w:rFonts w:cs="American Typewriter"/>
        </w:rPr>
        <w:t xml:space="preserve">Cite like a book, but add label: Diss. for dissertation, university and year of dissertation before publishing information. </w:t>
      </w:r>
    </w:p>
    <w:p w14:paraId="19DFA73A" w14:textId="77777777" w:rsidR="001538A2" w:rsidRPr="001538A2" w:rsidRDefault="001538A2" w:rsidP="00004234">
      <w:pPr>
        <w:tabs>
          <w:tab w:val="left" w:pos="960"/>
        </w:tabs>
        <w:spacing w:line="360" w:lineRule="auto"/>
        <w:jc w:val="both"/>
        <w:rPr>
          <w:rFonts w:ascii="Footlight MT Light" w:hAnsi="Footlight MT Light" w:cs="American Typewriter"/>
          <w:u w:val="single"/>
        </w:rPr>
      </w:pPr>
    </w:p>
    <w:p w14:paraId="5B6B13B6" w14:textId="35E00A8E" w:rsidR="00734118" w:rsidRPr="009443E2" w:rsidRDefault="00734118" w:rsidP="00004234">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p>
    <w:p w14:paraId="6B18EB01" w14:textId="3AF129AA" w:rsidR="00D93B43" w:rsidRPr="00D93B43" w:rsidRDefault="00734118" w:rsidP="00D93B43">
      <w:pPr>
        <w:rPr>
          <w:lang w:val="de-DE"/>
        </w:rPr>
      </w:pPr>
      <w:proofErr w:type="spellStart"/>
      <w:r w:rsidRPr="009443E2">
        <w:rPr>
          <w:rFonts w:ascii="Arial" w:hAnsi="Arial" w:cs="Arial"/>
          <w:sz w:val="22"/>
          <w:szCs w:val="22"/>
        </w:rPr>
        <w:t>Dietze</w:t>
      </w:r>
      <w:proofErr w:type="spellEnd"/>
      <w:r w:rsidRPr="009443E2">
        <w:rPr>
          <w:rFonts w:ascii="Arial" w:hAnsi="Arial" w:cs="Arial"/>
          <w:sz w:val="22"/>
          <w:szCs w:val="22"/>
        </w:rPr>
        <w:t xml:space="preserve">, Rudolf F. </w:t>
      </w:r>
      <w:r w:rsidRPr="009443E2">
        <w:rPr>
          <w:rFonts w:ascii="Arial" w:hAnsi="Arial" w:cs="Arial"/>
          <w:i/>
          <w:sz w:val="22"/>
          <w:szCs w:val="22"/>
        </w:rPr>
        <w:t xml:space="preserve">Ralph Ellison: The Genesis of an Artist. </w:t>
      </w:r>
      <w:proofErr w:type="spellStart"/>
      <w:r w:rsidR="00D93B43">
        <w:rPr>
          <w:rFonts w:ascii="Arial" w:hAnsi="Arial" w:cs="Arial"/>
          <w:sz w:val="22"/>
          <w:szCs w:val="22"/>
          <w:lang w:val="de-DE"/>
        </w:rPr>
        <w:t>Diss</w:t>
      </w:r>
      <w:proofErr w:type="spellEnd"/>
      <w:r w:rsidR="00D93B43">
        <w:rPr>
          <w:rFonts w:ascii="Arial" w:hAnsi="Arial" w:cs="Arial"/>
          <w:sz w:val="22"/>
          <w:szCs w:val="22"/>
          <w:lang w:val="de-DE"/>
        </w:rPr>
        <w:t>, U Erlangen-Nürnberg, 1982, Carl, 1982.</w:t>
      </w:r>
    </w:p>
    <w:p w14:paraId="35FC80C5" w14:textId="32E4E5B3" w:rsidR="00D93B43" w:rsidRPr="00D93B43" w:rsidRDefault="00D93B43" w:rsidP="00D93B43">
      <w:pPr>
        <w:tabs>
          <w:tab w:val="left" w:pos="3225"/>
        </w:tabs>
        <w:rPr>
          <w:lang w:val="de-DE"/>
        </w:rPr>
      </w:pPr>
      <w:r w:rsidRPr="00D93B43">
        <w:rPr>
          <w:lang w:val="de-DE"/>
        </w:rPr>
        <w:tab/>
      </w:r>
    </w:p>
    <w:p w14:paraId="6F01B077" w14:textId="3298FF9C" w:rsidR="00734118" w:rsidRPr="001A3788" w:rsidRDefault="00734118" w:rsidP="00734118">
      <w:pPr>
        <w:tabs>
          <w:tab w:val="left" w:pos="960"/>
        </w:tabs>
        <w:spacing w:line="360" w:lineRule="auto"/>
        <w:jc w:val="both"/>
        <w:rPr>
          <w:rFonts w:ascii="Arial" w:hAnsi="Arial" w:cs="Arial"/>
          <w:sz w:val="22"/>
          <w:szCs w:val="22"/>
          <w:lang w:val="de-DE"/>
        </w:rPr>
      </w:pPr>
    </w:p>
    <w:p w14:paraId="3C491AC7" w14:textId="77777777" w:rsidR="00515F20" w:rsidRPr="001A3788" w:rsidRDefault="00515F20" w:rsidP="00734118">
      <w:pPr>
        <w:tabs>
          <w:tab w:val="left" w:pos="960"/>
        </w:tabs>
        <w:spacing w:line="360" w:lineRule="auto"/>
        <w:jc w:val="both"/>
        <w:rPr>
          <w:rFonts w:ascii="American Typewriter" w:hAnsi="American Typewriter" w:cs="American Typewriter"/>
          <w:b/>
          <w:highlight w:val="lightGray"/>
          <w:lang w:val="de-DE"/>
        </w:rPr>
      </w:pPr>
    </w:p>
    <w:p w14:paraId="02072EAD" w14:textId="4879F5BD" w:rsidR="00BC1794" w:rsidRPr="001538A2" w:rsidRDefault="00BC1794" w:rsidP="00734118">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b/>
          <w:highlight w:val="lightGray"/>
        </w:rPr>
        <w:t>Non-Print Publications:</w:t>
      </w:r>
      <w:r w:rsidRPr="001538A2">
        <w:rPr>
          <w:rFonts w:ascii="American Typewriter" w:hAnsi="American Typewriter" w:cs="American Typewriter"/>
          <w:b/>
        </w:rPr>
        <w:t xml:space="preserve"> </w:t>
      </w:r>
    </w:p>
    <w:p w14:paraId="68965426" w14:textId="09D52E7A" w:rsidR="00BC1794" w:rsidRPr="001538A2" w:rsidRDefault="00E82C91" w:rsidP="00734118">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24128" behindDoc="1" locked="0" layoutInCell="1" allowOverlap="1" wp14:anchorId="49A63CB2" wp14:editId="32E3FA73">
                <wp:simplePos x="0" y="0"/>
                <wp:positionH relativeFrom="column">
                  <wp:posOffset>-114300</wp:posOffset>
                </wp:positionH>
                <wp:positionV relativeFrom="paragraph">
                  <wp:posOffset>62230</wp:posOffset>
                </wp:positionV>
                <wp:extent cx="6057900" cy="1257300"/>
                <wp:effectExtent l="0" t="0" r="38100" b="38100"/>
                <wp:wrapNone/>
                <wp:docPr id="125" name="Textfeld 125"/>
                <wp:cNvGraphicFramePr/>
                <a:graphic xmlns:a="http://schemas.openxmlformats.org/drawingml/2006/main">
                  <a:graphicData uri="http://schemas.microsoft.com/office/word/2010/wordprocessingShape">
                    <wps:wsp>
                      <wps:cNvSpPr txBox="1"/>
                      <wps:spPr>
                        <a:xfrm>
                          <a:off x="0" y="0"/>
                          <a:ext cx="6057900" cy="12573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F5BAF"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5" o:spid="_x0000_s1151" type="#_x0000_t202" style="position:absolute;left:0;text-align:left;margin-left:-9pt;margin-top:4.9pt;width:477pt;height:99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Gu4QIAAA4GAAAOAAAAZHJzL2Uyb0RvYy54bWysVFtv2jAUfp+0/2D5PU1CAwHUUKWgTJOq&#10;tVo79dk4donm2J5tIN20/75jhwDq+tJpL8nxuZ/vXK6uu1agHTO2UbLA6UWCEZNU1Y18LvC3xyqa&#10;YmQdkTURSrICvzCLrxcfP1zt9ZyN1EaJmhkETqSd73WBN87peRxbumEtsRdKMwlCrkxLHDzNc1wb&#10;sgfvrYhHSTKJ98rU2ijKrAXuqhfiRfDPOaPujnPLHBIFhtxc+JrwXftvvLgi82dD9KahhzTIP2TR&#10;kkZC0KOrFXEEbU3zl6u2oUZZxd0FVW2sOG8oCzVANWnyqpqHDdEs1ALgWH2Eyf4/t/TL7t6gpobe&#10;jcYYSdJCkx5Z5zgTNfI8QGiv7RwUHzSouu5GdaA98C0wfeEdN63/Q0kI5ID1yxFfcIcoMCfJOJ8l&#10;IKIgA9/5JTzAf3wy18a6T0y1yBMFNtDAgCvZ3VrXqw4qPppUVSNEaKKQnmGVaGrPCw8/RWwpDNoR&#10;6L/rQtYQ7UwLXr0lC9PSRyFzSBlI78QnHzr5qyrL0WR1uYpW01keZWs2iqZVkkU3ZTZOl3lepav8&#10;dz9RJ6PlOB+V+XgWTcpxGmVpMo3KMhlFq6pMyiSrlrPsJhhBIkPQ2APeAxso9yKYT0XIr4xDswK+&#10;bxRIKGXSDUUGba/FAY73GB70Q/EBlPcY9zCCRYispDsat41UJjQzbPepL/X3IWXe68NEnNXtSdet&#10;u+OUHiZyreoXGEij+qW2mlYNDM0tse6eGNhiGDS4TO4OPlyofYHVgcJoo8zPt/heH5YLpBjt4SoU&#10;2P7YEsMwEp8lrN0szTJ/RsIjg9bCw5xL1ucSuW2XCgYvhRuoaSC9vhMDyY1qn+CAlT4qiIikEBsm&#10;dSCXrr9VcAApK8ugBIdDE3crHzT1rj3OfiUeuydi9GFvHIzSFzXcDzJ/tT69rreUqtw6xZuwWx7p&#10;HtVDB+DohO08HEh/1c7fQet0xhd/AAAA//8DAFBLAwQUAAYACAAAACEAW2OdPeAAAAAJAQAADwAA&#10;AGRycy9kb3ducmV2LnhtbEyPQWvCQBCF74X+h2UKvelGCzGmmUirCEXsQS3S45pMk9DsbMiuGv99&#10;p6f2+HjDm+/LFoNt1YV63zhGmIwjUMSFKxuuED4O61ECygfDpWkdE8KNPCzy+7vMpKW78o4u+1Ap&#10;GWGfGoQ6hC7V2hc1WePHriOW7sv11gSJfaXL3lxl3LZ6GkWxtqZh+VCbjpY1Fd/7s0V4O9w2u9ny&#10;Pbab19Xn9qj9cb3aIj4+DC/PoAIN4e8YfvEFHXJhOrkzl161CKNJIi4BYS4G0s+fYsknhGk0S0Dn&#10;mf5vkP8AAAD//wMAUEsBAi0AFAAGAAgAAAAhALaDOJL+AAAA4QEAABMAAAAAAAAAAAAAAAAAAAAA&#10;AFtDb250ZW50X1R5cGVzXS54bWxQSwECLQAUAAYACAAAACEAOP0h/9YAAACUAQAACwAAAAAAAAAA&#10;AAAAAAAvAQAAX3JlbHMvLnJlbHNQSwECLQAUAAYACAAAACEA9oLBruECAAAOBgAADgAAAAAAAAAA&#10;AAAAAAAuAgAAZHJzL2Uyb0RvYy54bWxQSwECLQAUAAYACAAAACEAW2OdPeAAAAAJAQAADwAAAAAA&#10;AAAAAAAAAAA7BQAAZHJzL2Rvd25yZXYueG1sUEsFBgAAAAAEAAQA8wAAAEgGAAAAAA==&#10;" filled="f" strokecolor="black [3213]">
                <v:textbox>
                  <w:txbxContent>
                    <w:p w14:paraId="3BDF5BAF" w14:textId="77777777" w:rsidR="00DF510C" w:rsidRDefault="00DF510C"/>
                  </w:txbxContent>
                </v:textbox>
              </v:shape>
            </w:pict>
          </mc:Fallback>
        </mc:AlternateContent>
      </w:r>
    </w:p>
    <w:p w14:paraId="7A8CB336" w14:textId="51AD3F5A" w:rsidR="00BC1794" w:rsidRPr="001538A2" w:rsidRDefault="00BC1794" w:rsidP="00734118">
      <w:pPr>
        <w:tabs>
          <w:tab w:val="left" w:pos="960"/>
        </w:tabs>
        <w:spacing w:line="360" w:lineRule="auto"/>
        <w:jc w:val="both"/>
        <w:rPr>
          <w:rFonts w:cs="American Typewriter"/>
        </w:rPr>
      </w:pPr>
      <w:r w:rsidRPr="001538A2">
        <w:rPr>
          <w:rFonts w:cs="American Typewriter"/>
        </w:rPr>
        <w:t xml:space="preserve">If you cite scholarly journal articles from an online database </w:t>
      </w:r>
      <w:r w:rsidR="00E4184C" w:rsidRPr="001538A2">
        <w:rPr>
          <w:rFonts w:cs="American Typewriter"/>
        </w:rPr>
        <w:t>(as for example JSTOR) but the online presentation exactly reproduces the</w:t>
      </w:r>
      <w:r w:rsidRPr="001538A2">
        <w:rPr>
          <w:rFonts w:cs="American Typewriter"/>
        </w:rPr>
        <w:t xml:space="preserve"> journals in print, treat them as if you had th</w:t>
      </w:r>
      <w:r w:rsidR="00DA0AD0" w:rsidRPr="001538A2">
        <w:rPr>
          <w:rFonts w:cs="American Typewriter"/>
        </w:rPr>
        <w:t xml:space="preserve">e print source in front of you, except that you </w:t>
      </w:r>
      <w:r w:rsidR="00D93B43">
        <w:rPr>
          <w:rFonts w:cs="American Typewriter"/>
        </w:rPr>
        <w:t>add your date of access.</w:t>
      </w:r>
    </w:p>
    <w:p w14:paraId="70E3CAB1" w14:textId="756F3114" w:rsidR="00DA0AD0" w:rsidRPr="001538A2" w:rsidRDefault="00E54829" w:rsidP="00734118">
      <w:pPr>
        <w:tabs>
          <w:tab w:val="left" w:pos="960"/>
        </w:tabs>
        <w:spacing w:line="360" w:lineRule="auto"/>
        <w:jc w:val="both"/>
        <w:rPr>
          <w:rFonts w:cs="American Typewriter"/>
        </w:rPr>
      </w:pPr>
      <w:r w:rsidRPr="001538A2">
        <w:rPr>
          <w:rFonts w:ascii="American Typewriter" w:hAnsi="American Typewriter" w:cs="American Typewriter"/>
          <w:b/>
          <w:noProof/>
          <w:lang w:eastAsia="en-US"/>
        </w:rPr>
        <mc:AlternateContent>
          <mc:Choice Requires="wps">
            <w:drawing>
              <wp:anchor distT="0" distB="0" distL="114300" distR="114300" simplePos="0" relativeHeight="251830272" behindDoc="1" locked="0" layoutInCell="1" allowOverlap="1" wp14:anchorId="2801069B" wp14:editId="6F0BD9AD">
                <wp:simplePos x="0" y="0"/>
                <wp:positionH relativeFrom="column">
                  <wp:posOffset>-114300</wp:posOffset>
                </wp:positionH>
                <wp:positionV relativeFrom="paragraph">
                  <wp:posOffset>234950</wp:posOffset>
                </wp:positionV>
                <wp:extent cx="6057900" cy="2743200"/>
                <wp:effectExtent l="0" t="0" r="38100" b="25400"/>
                <wp:wrapNone/>
                <wp:docPr id="129" name="Textfeld 129"/>
                <wp:cNvGraphicFramePr/>
                <a:graphic xmlns:a="http://schemas.openxmlformats.org/drawingml/2006/main">
                  <a:graphicData uri="http://schemas.microsoft.com/office/word/2010/wordprocessingShape">
                    <wps:wsp>
                      <wps:cNvSpPr txBox="1"/>
                      <wps:spPr>
                        <a:xfrm>
                          <a:off x="0" y="0"/>
                          <a:ext cx="6057900" cy="27432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8C820D" w14:textId="77777777" w:rsidR="00DF510C" w:rsidRDefault="00DF510C" w:rsidP="00E54829"/>
                          <w:p w14:paraId="42F7A748" w14:textId="77777777" w:rsidR="00DF510C" w:rsidRDefault="00DF510C" w:rsidP="00E54829"/>
                          <w:p w14:paraId="0913CD1E" w14:textId="77777777" w:rsidR="00DF510C" w:rsidRDefault="00DF510C" w:rsidP="00E54829"/>
                          <w:p w14:paraId="30DC05D7" w14:textId="77777777" w:rsidR="00DF510C" w:rsidRDefault="00DF510C" w:rsidP="00E548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9" o:spid="_x0000_s1152" type="#_x0000_t202" style="position:absolute;left:0;text-align:left;margin-left:-9pt;margin-top:18.5pt;width:477pt;height:3in;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tN4QIAAA4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ts&#10;hpEkLTTpkXWOM1EjzwOE9trOQfFBg6rrblQH2gPfAtMX3nHT+j+UhEAOWL8c8QV3iAJznIwmswRE&#10;FGTZJL+EDno/8clcG+s+MdUiTxTYQAMDrmR3a12vOqj4aFJVjRChiUJ6hlWiqT0vPPwUsaUwaEeg&#10;/64LWUO0My149ZYsTEsfhcwhZSC9E5986OSvqiyz8epyFa2ms0mUr1kWTaskj27KfJQuJ5MqXU1+&#10;9xN1MlqOJlk5Gc2icTlKozxNplFZJlm0qsqkTPJqOctvghEkMgSNPeA9sIFyL4L5VIT8yjg0K+D7&#10;RoGEUibdUGTQ9loc4HiP4UE/FB9AeY9xDyNYhMhKuqNx20hlQjPDdp/6Un8fUua9PkzEWd2edN26&#10;O0zpeJi8tapfYCCN6pfaalo1MDS3xLp7YmCLYdDgMrk7+HCh9gVWBwqjjTI/3+J7fVgukGK0h6tQ&#10;YPtjSwzDSHyWsHazNM/9GQmPHFoLD3MuWZ9L5LZdKhi8FG6gpoH0+k4MJDeqfYIDVvqoICKSQmyY&#10;1IFcuv5WwQGkrCyDEhwOTdytfNDUu/Y4+5V47J6I0Ye9cTBKX9RwP8j81fr0ut5SqnLrFG/Cbnmk&#10;e1QPHYCjE7bzcCD9VTt/B63TGV/8AQAA//8DAFBLAwQUAAYACAAAACEAuG4T6+IAAAAKAQAADwAA&#10;AGRycy9kb3ducmV2LnhtbEyPQU/CQBCF7yb+h82YeIMtYgrUTolCSAzBA2CIx6Ud28bubNNdoPx7&#10;h5OeZibv5c330nlvG3WmzteOEUbDCBRx7oqaS4TP/WowBeWD4cI0jgnhSh7m2f1dapLCXXhL510o&#10;lYSwTwxCFUKbaO3ziqzxQ9cSi/btOmuCnF2pi85cJNw2+imKYm1NzfKhMi0tKsp/dieL8L6/rreT&#10;xUds12/Lr81B+8NquUF8fOhfX0AF6sOfGW74gg6ZMB3diQuvGoTBaCpdAsJ4IlMMs3EsyxHhOZ5F&#10;oLNU/6+Q/QIAAP//AwBQSwECLQAUAAYACAAAACEAtoM4kv4AAADhAQAAEwAAAAAAAAAAAAAAAAAA&#10;AAAAW0NvbnRlbnRfVHlwZXNdLnhtbFBLAQItABQABgAIAAAAIQA4/SH/1gAAAJQBAAALAAAAAAAA&#10;AAAAAAAAAC8BAABfcmVscy8ucmVsc1BLAQItABQABgAIAAAAIQBZ8vtN4QIAAA4GAAAOAAAAAAAA&#10;AAAAAAAAAC4CAABkcnMvZTJvRG9jLnhtbFBLAQItABQABgAIAAAAIQC4bhPr4gAAAAoBAAAPAAAA&#10;AAAAAAAAAAAAADsFAABkcnMvZG93bnJldi54bWxQSwUGAAAAAAQABADzAAAASgYAAAAA&#10;" filled="f" strokecolor="black [3213]">
                <v:textbox>
                  <w:txbxContent>
                    <w:p w14:paraId="7D8C820D" w14:textId="77777777" w:rsidR="00DF510C" w:rsidRDefault="00DF510C" w:rsidP="00E54829"/>
                    <w:p w14:paraId="42F7A748" w14:textId="77777777" w:rsidR="00DF510C" w:rsidRDefault="00DF510C" w:rsidP="00E54829"/>
                    <w:p w14:paraId="0913CD1E" w14:textId="77777777" w:rsidR="00DF510C" w:rsidRDefault="00DF510C" w:rsidP="00E54829"/>
                    <w:p w14:paraId="30DC05D7" w14:textId="77777777" w:rsidR="00DF510C" w:rsidRDefault="00DF510C" w:rsidP="00E54829"/>
                  </w:txbxContent>
                </v:textbox>
              </v:shape>
            </w:pict>
          </mc:Fallback>
        </mc:AlternateContent>
      </w:r>
    </w:p>
    <w:p w14:paraId="6DE3D698" w14:textId="58AC6D71" w:rsidR="00DA0AD0" w:rsidRPr="001538A2" w:rsidRDefault="00DA0AD0" w:rsidP="00734118">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Website: </w:t>
      </w:r>
    </w:p>
    <w:p w14:paraId="235C8D88" w14:textId="660D433A" w:rsidR="00DA0AD0" w:rsidRPr="001538A2" w:rsidRDefault="00DA0AD0" w:rsidP="00792A45">
      <w:pPr>
        <w:tabs>
          <w:tab w:val="left" w:pos="960"/>
        </w:tabs>
        <w:spacing w:line="360" w:lineRule="auto"/>
        <w:jc w:val="both"/>
        <w:rPr>
          <w:rFonts w:cs="American Typewriter"/>
        </w:rPr>
      </w:pPr>
      <w:proofErr w:type="gramStart"/>
      <w:r w:rsidRPr="001538A2">
        <w:rPr>
          <w:rFonts w:cs="American Typewriter"/>
        </w:rPr>
        <w:t>Editor, author, or compiler name (if available).</w:t>
      </w:r>
      <w:proofErr w:type="gramEnd"/>
      <w:r w:rsidR="00D93B43">
        <w:rPr>
          <w:rFonts w:cs="American Typewriter"/>
        </w:rPr>
        <w:t xml:space="preserve"> </w:t>
      </w:r>
      <w:proofErr w:type="gramStart"/>
      <w:r w:rsidR="00D93B43">
        <w:rPr>
          <w:rFonts w:cs="American Typewriter"/>
        </w:rPr>
        <w:t>“Article.”</w:t>
      </w:r>
      <w:proofErr w:type="gramEnd"/>
      <w:r w:rsidRPr="001538A2">
        <w:rPr>
          <w:rFonts w:cs="American Typewriter"/>
        </w:rPr>
        <w:t xml:space="preserve"> </w:t>
      </w:r>
      <w:proofErr w:type="gramStart"/>
      <w:r w:rsidRPr="001538A2">
        <w:rPr>
          <w:rFonts w:cs="American Typewriter"/>
          <w:i/>
          <w:iCs/>
        </w:rPr>
        <w:t>Name of Site</w:t>
      </w:r>
      <w:r w:rsidR="00D93B43">
        <w:rPr>
          <w:rFonts w:cs="American Typewriter"/>
        </w:rPr>
        <w:t>, Date accessed, web address</w:t>
      </w:r>
      <w:r w:rsidR="00C571EE">
        <w:rPr>
          <w:rFonts w:cs="American Typewriter"/>
        </w:rPr>
        <w:t xml:space="preserve"> (if helpful and/or not self-explanatory!)</w:t>
      </w:r>
      <w:proofErr w:type="gramEnd"/>
    </w:p>
    <w:p w14:paraId="6C777909" w14:textId="5D4B5139" w:rsidR="0005040B" w:rsidRPr="009443E2" w:rsidRDefault="00F971C3" w:rsidP="00792A45">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Example</w:t>
      </w:r>
      <w:r w:rsidR="00C571EE">
        <w:rPr>
          <w:rFonts w:ascii="Arial" w:hAnsi="Arial" w:cs="Arial"/>
          <w:sz w:val="22"/>
          <w:szCs w:val="22"/>
          <w:u w:val="single"/>
        </w:rPr>
        <w:t>s</w:t>
      </w:r>
      <w:r w:rsidRPr="009443E2">
        <w:rPr>
          <w:rFonts w:ascii="Arial" w:hAnsi="Arial" w:cs="Arial"/>
          <w:sz w:val="22"/>
          <w:szCs w:val="22"/>
          <w:u w:val="single"/>
        </w:rPr>
        <w:t xml:space="preserve">: </w:t>
      </w:r>
    </w:p>
    <w:p w14:paraId="3E6B3C0A" w14:textId="154E7BD9" w:rsidR="0005040B" w:rsidRPr="009443E2" w:rsidRDefault="0005040B" w:rsidP="00792A45">
      <w:pPr>
        <w:tabs>
          <w:tab w:val="left" w:pos="960"/>
        </w:tabs>
        <w:spacing w:line="360" w:lineRule="auto"/>
        <w:jc w:val="both"/>
        <w:rPr>
          <w:rFonts w:ascii="Arial" w:hAnsi="Arial" w:cs="Arial"/>
          <w:sz w:val="22"/>
          <w:szCs w:val="22"/>
        </w:rPr>
      </w:pPr>
      <w:proofErr w:type="gramStart"/>
      <w:r w:rsidRPr="009443E2">
        <w:rPr>
          <w:rFonts w:ascii="Arial" w:hAnsi="Arial" w:cs="Arial"/>
          <w:sz w:val="22"/>
          <w:szCs w:val="22"/>
        </w:rPr>
        <w:lastRenderedPageBreak/>
        <w:t>Cady Joseph.</w:t>
      </w:r>
      <w:proofErr w:type="gramEnd"/>
      <w:r w:rsidRPr="009443E2">
        <w:rPr>
          <w:rFonts w:ascii="Arial" w:hAnsi="Arial" w:cs="Arial"/>
          <w:sz w:val="22"/>
          <w:szCs w:val="22"/>
        </w:rPr>
        <w:t xml:space="preserve"> </w:t>
      </w:r>
      <w:proofErr w:type="gramStart"/>
      <w:r w:rsidRPr="009443E2">
        <w:rPr>
          <w:rFonts w:ascii="Arial" w:hAnsi="Arial" w:cs="Arial"/>
          <w:sz w:val="22"/>
          <w:szCs w:val="22"/>
        </w:rPr>
        <w:t>“AIDS Literature.”</w:t>
      </w:r>
      <w:proofErr w:type="gramEnd"/>
      <w:r w:rsidRPr="009443E2">
        <w:rPr>
          <w:rFonts w:ascii="Arial" w:hAnsi="Arial" w:cs="Arial"/>
          <w:sz w:val="22"/>
          <w:szCs w:val="22"/>
        </w:rPr>
        <w:t xml:space="preserve"> </w:t>
      </w:r>
      <w:r w:rsidR="00D93B43">
        <w:rPr>
          <w:rFonts w:ascii="Arial" w:hAnsi="Arial" w:cs="Arial"/>
          <w:i/>
          <w:sz w:val="22"/>
          <w:szCs w:val="22"/>
        </w:rPr>
        <w:t>GLBTQ</w:t>
      </w:r>
      <w:r w:rsidRPr="009443E2">
        <w:rPr>
          <w:rFonts w:ascii="Arial" w:hAnsi="Arial" w:cs="Arial"/>
          <w:i/>
          <w:sz w:val="22"/>
          <w:szCs w:val="22"/>
        </w:rPr>
        <w:t xml:space="preserve">: an Encyclopedia of </w:t>
      </w:r>
      <w:r w:rsidR="007E31B3" w:rsidRPr="009443E2">
        <w:rPr>
          <w:rFonts w:ascii="Arial" w:hAnsi="Arial" w:cs="Arial"/>
          <w:i/>
          <w:sz w:val="22"/>
          <w:szCs w:val="22"/>
        </w:rPr>
        <w:t>Gay, Lesbian, Bise</w:t>
      </w:r>
      <w:r w:rsidR="00D042FE" w:rsidRPr="009443E2">
        <w:rPr>
          <w:rFonts w:ascii="Arial" w:hAnsi="Arial" w:cs="Arial"/>
          <w:i/>
          <w:sz w:val="22"/>
          <w:szCs w:val="22"/>
        </w:rPr>
        <w:t>xual,</w:t>
      </w:r>
      <w:r w:rsidR="00D042FE" w:rsidRPr="009443E2">
        <w:rPr>
          <w:rFonts w:ascii="Arial" w:hAnsi="Arial" w:cs="Arial"/>
          <w:i/>
          <w:sz w:val="22"/>
          <w:szCs w:val="22"/>
        </w:rPr>
        <w:tab/>
      </w:r>
      <w:r w:rsidR="009A6407">
        <w:rPr>
          <w:rFonts w:ascii="Arial" w:hAnsi="Arial" w:cs="Arial"/>
          <w:i/>
          <w:sz w:val="22"/>
          <w:szCs w:val="22"/>
        </w:rPr>
        <w:t>Transgender, and Queer Culture,</w:t>
      </w:r>
      <w:r w:rsidRPr="009443E2">
        <w:rPr>
          <w:rFonts w:ascii="Arial" w:hAnsi="Arial" w:cs="Arial"/>
          <w:sz w:val="22"/>
          <w:szCs w:val="22"/>
        </w:rPr>
        <w:t xml:space="preserve"> </w:t>
      </w:r>
      <w:r w:rsidR="009A6407">
        <w:rPr>
          <w:rFonts w:ascii="Arial" w:hAnsi="Arial" w:cs="Arial"/>
          <w:sz w:val="22"/>
          <w:szCs w:val="22"/>
        </w:rPr>
        <w:t>30 Oct. 2012,</w:t>
      </w:r>
      <w:r w:rsidR="00D93B43">
        <w:rPr>
          <w:rFonts w:ascii="Arial" w:hAnsi="Arial" w:cs="Arial"/>
          <w:sz w:val="22"/>
          <w:szCs w:val="22"/>
        </w:rPr>
        <w:t xml:space="preserve"> </w:t>
      </w:r>
      <w:r w:rsidR="009A6407">
        <w:rPr>
          <w:rFonts w:ascii="Arial" w:hAnsi="Arial" w:cs="Arial"/>
          <w:sz w:val="22"/>
          <w:szCs w:val="22"/>
        </w:rPr>
        <w:t>www.glbtq.com/literature/</w:t>
      </w:r>
      <w:r w:rsidR="009A6407">
        <w:rPr>
          <w:rFonts w:ascii="Arial" w:hAnsi="Arial" w:cs="Arial"/>
          <w:sz w:val="22"/>
          <w:szCs w:val="22"/>
        </w:rPr>
        <w:tab/>
      </w:r>
      <w:r w:rsidR="00D93B43" w:rsidRPr="00D93B43">
        <w:rPr>
          <w:rFonts w:ascii="Arial" w:hAnsi="Arial" w:cs="Arial"/>
          <w:sz w:val="22"/>
          <w:szCs w:val="22"/>
        </w:rPr>
        <w:t>aids_lit.html.</w:t>
      </w:r>
    </w:p>
    <w:p w14:paraId="1CC2FD30" w14:textId="6028B81C" w:rsidR="00D042FE" w:rsidRPr="009443E2" w:rsidRDefault="00C571EE" w:rsidP="00792A45">
      <w:pPr>
        <w:tabs>
          <w:tab w:val="left" w:pos="960"/>
        </w:tabs>
        <w:spacing w:line="360" w:lineRule="auto"/>
        <w:jc w:val="both"/>
        <w:rPr>
          <w:rFonts w:ascii="Arial" w:hAnsi="Arial" w:cs="Arial"/>
          <w:sz w:val="22"/>
          <w:szCs w:val="22"/>
        </w:rPr>
      </w:pPr>
      <w:r>
        <w:rPr>
          <w:rFonts w:ascii="Arial" w:hAnsi="Arial" w:cs="Arial"/>
          <w:sz w:val="22"/>
          <w:szCs w:val="22"/>
        </w:rPr>
        <w:t>“New York.” Map,</w:t>
      </w:r>
      <w:r w:rsidR="00D042FE" w:rsidRPr="009443E2">
        <w:rPr>
          <w:rFonts w:ascii="Arial" w:hAnsi="Arial" w:cs="Arial"/>
          <w:sz w:val="22"/>
          <w:szCs w:val="22"/>
        </w:rPr>
        <w:t xml:space="preserve"> </w:t>
      </w:r>
      <w:r>
        <w:rPr>
          <w:rFonts w:ascii="Arial" w:hAnsi="Arial" w:cs="Arial"/>
          <w:i/>
          <w:sz w:val="22"/>
          <w:szCs w:val="22"/>
        </w:rPr>
        <w:t xml:space="preserve">Google Maps, </w:t>
      </w:r>
      <w:r w:rsidR="00D042FE" w:rsidRPr="009443E2">
        <w:rPr>
          <w:rFonts w:ascii="Arial" w:hAnsi="Arial" w:cs="Arial"/>
          <w:sz w:val="22"/>
          <w:szCs w:val="22"/>
        </w:rPr>
        <w:t>28 Oct. 2012.</w:t>
      </w:r>
    </w:p>
    <w:p w14:paraId="4ECE05DB" w14:textId="326CAABD" w:rsidR="002A50B3" w:rsidRPr="00C571EE" w:rsidRDefault="00172D3E" w:rsidP="00734118">
      <w:pPr>
        <w:tabs>
          <w:tab w:val="left" w:pos="960"/>
        </w:tabs>
        <w:spacing w:line="360" w:lineRule="auto"/>
        <w:jc w:val="both"/>
        <w:rPr>
          <w:rFonts w:ascii="Arial" w:hAnsi="Arial" w:cs="Arial"/>
          <w:i/>
          <w:iCs/>
          <w:sz w:val="22"/>
          <w:szCs w:val="22"/>
        </w:rPr>
      </w:pPr>
      <w:proofErr w:type="gramStart"/>
      <w:r w:rsidRPr="009443E2">
        <w:rPr>
          <w:rFonts w:ascii="Arial" w:hAnsi="Arial" w:cs="Arial"/>
          <w:sz w:val="22"/>
          <w:szCs w:val="22"/>
        </w:rPr>
        <w:t>“</w:t>
      </w:r>
      <w:r w:rsidR="00792A45" w:rsidRPr="009443E2">
        <w:rPr>
          <w:rFonts w:ascii="Arial" w:hAnsi="Arial" w:cs="Arial"/>
          <w:sz w:val="22"/>
          <w:szCs w:val="22"/>
        </w:rPr>
        <w:t xml:space="preserve">Marx </w:t>
      </w:r>
      <w:r w:rsidRPr="009443E2">
        <w:rPr>
          <w:rFonts w:ascii="Arial" w:hAnsi="Arial" w:cs="Arial"/>
          <w:sz w:val="22"/>
          <w:szCs w:val="22"/>
        </w:rPr>
        <w:t>Brothers.”</w:t>
      </w:r>
      <w:proofErr w:type="gramEnd"/>
      <w:r w:rsidR="00792A45" w:rsidRPr="009443E2">
        <w:rPr>
          <w:rFonts w:ascii="Arial" w:hAnsi="Arial" w:cs="Arial"/>
          <w:sz w:val="22"/>
          <w:szCs w:val="22"/>
        </w:rPr>
        <w:t xml:space="preserve"> </w:t>
      </w:r>
      <w:proofErr w:type="spellStart"/>
      <w:r w:rsidR="00792A45" w:rsidRPr="009443E2">
        <w:rPr>
          <w:rFonts w:ascii="Arial" w:hAnsi="Arial" w:cs="Arial"/>
          <w:i/>
          <w:iCs/>
          <w:sz w:val="22"/>
          <w:szCs w:val="22"/>
        </w:rPr>
        <w:t>Encyclopædia</w:t>
      </w:r>
      <w:proofErr w:type="spellEnd"/>
      <w:r w:rsidR="00792A45" w:rsidRPr="009443E2">
        <w:rPr>
          <w:rFonts w:ascii="Arial" w:hAnsi="Arial" w:cs="Arial"/>
          <w:i/>
          <w:iCs/>
          <w:sz w:val="22"/>
          <w:szCs w:val="22"/>
        </w:rPr>
        <w:t xml:space="preserve"> Britannica. </w:t>
      </w:r>
      <w:proofErr w:type="spellStart"/>
      <w:r w:rsidR="00C571EE">
        <w:rPr>
          <w:rFonts w:ascii="Arial" w:hAnsi="Arial" w:cs="Arial"/>
          <w:i/>
          <w:iCs/>
          <w:sz w:val="22"/>
          <w:szCs w:val="22"/>
        </w:rPr>
        <w:t>Encyclopædia</w:t>
      </w:r>
      <w:proofErr w:type="spellEnd"/>
      <w:r w:rsidR="00C571EE">
        <w:rPr>
          <w:rFonts w:ascii="Arial" w:hAnsi="Arial" w:cs="Arial"/>
          <w:i/>
          <w:iCs/>
          <w:sz w:val="22"/>
          <w:szCs w:val="22"/>
        </w:rPr>
        <w:t xml:space="preserve"> Britannica Online, </w:t>
      </w:r>
      <w:r w:rsidR="00792A45" w:rsidRPr="009443E2">
        <w:rPr>
          <w:rFonts w:ascii="Arial" w:hAnsi="Arial" w:cs="Arial"/>
          <w:sz w:val="22"/>
          <w:szCs w:val="22"/>
        </w:rPr>
        <w:t>31 Oct. 2012</w:t>
      </w:r>
      <w:r w:rsidR="00AA5B23" w:rsidRPr="009443E2">
        <w:rPr>
          <w:rFonts w:ascii="Arial" w:hAnsi="Arial" w:cs="Arial"/>
          <w:sz w:val="22"/>
          <w:szCs w:val="22"/>
        </w:rPr>
        <w:t>.</w:t>
      </w:r>
    </w:p>
    <w:p w14:paraId="586B35F3" w14:textId="31498EF1" w:rsidR="009B593E" w:rsidRPr="001538A2" w:rsidRDefault="00AE37BF" w:rsidP="00734118">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826176" behindDoc="1" locked="0" layoutInCell="1" allowOverlap="1" wp14:anchorId="1D2788D6" wp14:editId="34AAC220">
                <wp:simplePos x="0" y="0"/>
                <wp:positionH relativeFrom="column">
                  <wp:posOffset>-228600</wp:posOffset>
                </wp:positionH>
                <wp:positionV relativeFrom="paragraph">
                  <wp:posOffset>0</wp:posOffset>
                </wp:positionV>
                <wp:extent cx="6286500" cy="4114800"/>
                <wp:effectExtent l="0" t="0" r="38100" b="25400"/>
                <wp:wrapNone/>
                <wp:docPr id="127" name="Textfeld 127"/>
                <wp:cNvGraphicFramePr/>
                <a:graphic xmlns:a="http://schemas.openxmlformats.org/drawingml/2006/main">
                  <a:graphicData uri="http://schemas.microsoft.com/office/word/2010/wordprocessingShape">
                    <wps:wsp>
                      <wps:cNvSpPr txBox="1"/>
                      <wps:spPr>
                        <a:xfrm>
                          <a:off x="0" y="0"/>
                          <a:ext cx="6286500" cy="411480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84664" w14:textId="77777777" w:rsidR="00DF510C" w:rsidRDefault="00DF510C"/>
                          <w:p w14:paraId="67C15610" w14:textId="77777777" w:rsidR="00DF510C" w:rsidRDefault="00DF510C"/>
                          <w:p w14:paraId="7F0FA13D" w14:textId="77777777" w:rsidR="00DF510C" w:rsidRDefault="00DF51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7" o:spid="_x0000_s1153" type="#_x0000_t202" style="position:absolute;left:0;text-align:left;margin-left:-18pt;margin-top:0;width:495pt;height:324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t54AIAAA4GAAAOAAAAZHJzL2Uyb0RvYy54bWysVMlu2zAQvRfoPxC8K1oqr4gcKDZUFAiS&#10;oEmRM02RsVCKZEnaVlr03zukLNtIc0nRizScfd4sl1ddK9COGdsoWeD0IsGISarqRj4X+NtjFU0x&#10;so7ImgglWYFfmMVXi48fLvd6zjK1UaJmBoETaed7XeCNc3oex5ZuWEvshdJMgpAr0xIHT/Mc14bs&#10;wXsr4ixJxvFemVobRZm1wF31QrwI/jln1N1xbplDosCQmwtfE75r/40Xl2T+bIjeNPSQBvmHLFrS&#10;SAh6dLUijqCtaf5y1TbUKKu4u6CqjRXnDWWhBqgmTV5V87AhmoVaAByrjzDZ/+eW3u7uDWpq6F02&#10;wUiSFpr0yDrHmaiR5wFCe23noPigQdV116oD7YFvgekL77hp/R9KQiAHrF+O+II7RIE5zqbjUQIi&#10;CrI8TfMpPMB/fDLXxrrPTLXIEwU20MCAK9ndWNerDio+mlRVI0RoopCeYZVoas8LDz9FbCkM2hHo&#10;v+tC1hDtTAtevSUL09JHIXNIGUjvxCcfOvmrKstsvPq0ilbT2STK1yyLplWSR9dlPkqXk0mVria/&#10;+4k6GS1Hk6ycjGbRuBylUZ4m06gskyxaVWVSJnm1nOXXwQgSGYLGHvAe2EC5F8F8KkJ+ZRyaFfB9&#10;o0BCKZNuKDJoey0OcLzH8KAfig+gvMe4hxEsQmQl3dG4baQyoZlhu099qb8PKfNeHybirG5Pum7d&#10;Haf0MJFrVb/AQBrVL7XVtGpgaG6IdffEwBbDoMFlcnfw4ULtC6wOFEYbZX6+xff6sFwgxWgPV6HA&#10;9seWGIaR+CJh7WZpnvszEh45tBYe5lyyPpfIbbtUMHgp3EBNA+n1nRhIblT7BAes9FFBRCSF2DCp&#10;A7l0/a2CA0hZWQYlOByauBv5oKl37XH2K/HYPRGjD3vjYJRu1XA/yPzV+vS63lKqcusUb8JueaR7&#10;VA8dgKMTtvNwIP1VO38HrdMZX/wBAAD//wMAUEsDBBQABgAIAAAAIQAsgNS54QAAAAgBAAAPAAAA&#10;ZHJzL2Rvd25yZXYueG1sTI9PT8JAEMXvJn6HzZh4g62KBWunRCEkhuCBPyEel3ZsG7uzTXeB8u0Z&#10;T3qZzOS9vPm9dNrbRp2o87VjhIdhBIo4d0XNJcJuuxhMQPlguDCNY0K4kIdpdnuTmqRwZ17TaRNK&#10;JSHsE4NQhdAmWvu8Imv80LXEon27zpogZ1fqojNnCbeNfoyiWFtTs3yoTEuzivKfzdEifGwvy/V4&#10;9hnb5fv8a7XXfr+YrxDv7/q3V1CB+vBnhl98QYdMmA7uyIVXDcLgKZYuAUGmyC/PI1kOCPFoEoHO&#10;Uv2/QHYFAAD//wMAUEsBAi0AFAAGAAgAAAAhALaDOJL+AAAA4QEAABMAAAAAAAAAAAAAAAAAAAAA&#10;AFtDb250ZW50X1R5cGVzXS54bWxQSwECLQAUAAYACAAAACEAOP0h/9YAAACUAQAACwAAAAAAAAAA&#10;AAAAAAAvAQAAX3JlbHMvLnJlbHNQSwECLQAUAAYACAAAACEAKY57eeACAAAOBgAADgAAAAAAAAAA&#10;AAAAAAAuAgAAZHJzL2Uyb0RvYy54bWxQSwECLQAUAAYACAAAACEALIDUueEAAAAIAQAADwAAAAAA&#10;AAAAAAAAAAA6BQAAZHJzL2Rvd25yZXYueG1sUEsFBgAAAAAEAAQA8wAAAEgGAAAAAA==&#10;" filled="f" strokecolor="black [3213]">
                <v:textbox>
                  <w:txbxContent>
                    <w:p w14:paraId="7E384664" w14:textId="77777777" w:rsidR="00DF510C" w:rsidRDefault="00DF510C"/>
                    <w:p w14:paraId="67C15610" w14:textId="77777777" w:rsidR="00DF510C" w:rsidRDefault="00DF510C"/>
                    <w:p w14:paraId="7F0FA13D" w14:textId="77777777" w:rsidR="00DF510C" w:rsidRDefault="00DF510C"/>
                  </w:txbxContent>
                </v:textbox>
              </v:shape>
            </w:pict>
          </mc:Fallback>
        </mc:AlternateContent>
      </w:r>
    </w:p>
    <w:p w14:paraId="240193F4" w14:textId="6012AEBD" w:rsidR="009B593E" w:rsidRPr="001538A2" w:rsidRDefault="009B593E" w:rsidP="00734118">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Film (on DVD, Blu-Ray, VHS, etc.): </w:t>
      </w:r>
    </w:p>
    <w:p w14:paraId="6B95C7F6" w14:textId="6D52ABD6" w:rsidR="009B593E" w:rsidRPr="001538A2" w:rsidRDefault="009B593E" w:rsidP="00734118">
      <w:pPr>
        <w:tabs>
          <w:tab w:val="left" w:pos="960"/>
        </w:tabs>
        <w:spacing w:line="360" w:lineRule="auto"/>
        <w:jc w:val="both"/>
        <w:rPr>
          <w:rFonts w:cs="American Typewriter"/>
        </w:rPr>
      </w:pPr>
    </w:p>
    <w:p w14:paraId="71EF21F7" w14:textId="447313E3" w:rsidR="009B593E" w:rsidRPr="001538A2" w:rsidRDefault="009B593E" w:rsidP="009B593E">
      <w:pPr>
        <w:widowControl w:val="0"/>
        <w:autoSpaceDE w:val="0"/>
        <w:autoSpaceDN w:val="0"/>
        <w:adjustRightInd w:val="0"/>
        <w:spacing w:after="240"/>
        <w:rPr>
          <w:rFonts w:cs="Verdana"/>
        </w:rPr>
      </w:pPr>
      <w:proofErr w:type="gramStart"/>
      <w:r w:rsidRPr="001538A2">
        <w:rPr>
          <w:rFonts w:cs="Verdana"/>
          <w:i/>
        </w:rPr>
        <w:t>Title.</w:t>
      </w:r>
      <w:proofErr w:type="gramEnd"/>
      <w:r w:rsidRPr="001538A2">
        <w:rPr>
          <w:rFonts w:cs="Verdana"/>
        </w:rPr>
        <w:t xml:space="preserve"> </w:t>
      </w:r>
      <w:proofErr w:type="gramStart"/>
      <w:r w:rsidRPr="001538A2">
        <w:rPr>
          <w:rFonts w:cs="Verdana"/>
        </w:rPr>
        <w:t>Dir. list name of the director,</w:t>
      </w:r>
      <w:r w:rsidR="00AE37BF" w:rsidRPr="001538A2">
        <w:rPr>
          <w:rFonts w:cs="Verdana"/>
        </w:rPr>
        <w:t xml:space="preserve"> the original release year of the film,</w:t>
      </w:r>
      <w:r w:rsidRPr="001538A2">
        <w:rPr>
          <w:rFonts w:cs="Verdana"/>
        </w:rPr>
        <w:t xml:space="preserve"> the distributor, and the release year</w:t>
      </w:r>
      <w:r w:rsidR="00AE37BF" w:rsidRPr="001538A2">
        <w:rPr>
          <w:rFonts w:cs="Verdana"/>
        </w:rPr>
        <w:t xml:space="preserve"> of the DVD etc</w:t>
      </w:r>
      <w:r w:rsidRPr="001538A2">
        <w:rPr>
          <w:rFonts w:cs="Verdana"/>
        </w:rPr>
        <w:t>.</w:t>
      </w:r>
      <w:proofErr w:type="gramEnd"/>
      <w:r w:rsidRPr="001538A2">
        <w:rPr>
          <w:rFonts w:cs="Verdana"/>
        </w:rPr>
        <w:t xml:space="preserve"> If relevant, list performer names after the director’s name. Use the abbreviation </w:t>
      </w:r>
      <w:r w:rsidRPr="001538A2">
        <w:rPr>
          <w:rFonts w:cs="Verdana"/>
          <w:iCs/>
        </w:rPr>
        <w:t>Perf</w:t>
      </w:r>
      <w:r w:rsidRPr="001538A2">
        <w:rPr>
          <w:rFonts w:cs="Verdana"/>
        </w:rPr>
        <w:t xml:space="preserve">. </w:t>
      </w:r>
      <w:proofErr w:type="gramStart"/>
      <w:r w:rsidRPr="001538A2">
        <w:rPr>
          <w:rFonts w:cs="Verdana"/>
        </w:rPr>
        <w:t>to</w:t>
      </w:r>
      <w:proofErr w:type="gramEnd"/>
      <w:r w:rsidRPr="001538A2">
        <w:rPr>
          <w:rFonts w:cs="Verdana"/>
        </w:rPr>
        <w:t xml:space="preserve"> head the list. End the entry with the appropriate medium of publication (e.g. DVD, VHS).</w:t>
      </w:r>
      <w:r w:rsidR="00AE37BF" w:rsidRPr="001538A2">
        <w:rPr>
          <w:rFonts w:cs="Verdana"/>
        </w:rPr>
        <w:t xml:space="preserve"> </w:t>
      </w:r>
    </w:p>
    <w:p w14:paraId="6EE7D93B" w14:textId="07F7D067" w:rsidR="00DA0AD0" w:rsidRPr="009443E2" w:rsidRDefault="00F971C3" w:rsidP="00F971C3">
      <w:pPr>
        <w:widowControl w:val="0"/>
        <w:autoSpaceDE w:val="0"/>
        <w:autoSpaceDN w:val="0"/>
        <w:adjustRightInd w:val="0"/>
        <w:spacing w:after="240"/>
        <w:rPr>
          <w:rFonts w:ascii="Arial" w:hAnsi="Arial" w:cs="Arial"/>
          <w:sz w:val="22"/>
          <w:szCs w:val="22"/>
          <w:u w:val="single"/>
        </w:rPr>
      </w:pPr>
      <w:r w:rsidRPr="009443E2">
        <w:rPr>
          <w:rFonts w:ascii="Arial" w:hAnsi="Arial" w:cs="Arial"/>
          <w:sz w:val="22"/>
          <w:szCs w:val="22"/>
          <w:u w:val="single"/>
        </w:rPr>
        <w:t xml:space="preserve">Example: </w:t>
      </w:r>
    </w:p>
    <w:p w14:paraId="2801FA23" w14:textId="2C3FCA8C" w:rsidR="002A50B3" w:rsidRPr="001538A2" w:rsidRDefault="009B593E" w:rsidP="00734118">
      <w:pPr>
        <w:tabs>
          <w:tab w:val="left" w:pos="960"/>
        </w:tabs>
        <w:spacing w:line="360" w:lineRule="auto"/>
        <w:jc w:val="both"/>
        <w:rPr>
          <w:rFonts w:cs="American Typewriter"/>
        </w:rPr>
      </w:pPr>
      <w:proofErr w:type="gramStart"/>
      <w:r w:rsidRPr="009443E2">
        <w:rPr>
          <w:rFonts w:ascii="Arial" w:hAnsi="Arial" w:cs="Arial"/>
          <w:i/>
          <w:sz w:val="22"/>
          <w:szCs w:val="22"/>
        </w:rPr>
        <w:t>Naked Lunch.</w:t>
      </w:r>
      <w:proofErr w:type="gramEnd"/>
      <w:r w:rsidR="00C571EE">
        <w:rPr>
          <w:rFonts w:ascii="Arial" w:hAnsi="Arial" w:cs="Arial"/>
          <w:sz w:val="22"/>
          <w:szCs w:val="22"/>
        </w:rPr>
        <w:t xml:space="preserve"> Directed by David </w:t>
      </w:r>
      <w:proofErr w:type="spellStart"/>
      <w:r w:rsidR="00C571EE">
        <w:rPr>
          <w:rFonts w:ascii="Arial" w:hAnsi="Arial" w:cs="Arial"/>
          <w:sz w:val="22"/>
          <w:szCs w:val="22"/>
        </w:rPr>
        <w:t>Cronenberg</w:t>
      </w:r>
      <w:proofErr w:type="spellEnd"/>
      <w:r w:rsidR="00C571EE">
        <w:rPr>
          <w:rFonts w:ascii="Arial" w:hAnsi="Arial" w:cs="Arial"/>
          <w:sz w:val="22"/>
          <w:szCs w:val="22"/>
        </w:rPr>
        <w:t>, performances by</w:t>
      </w:r>
      <w:r w:rsidRPr="009443E2">
        <w:rPr>
          <w:rFonts w:ascii="Arial" w:hAnsi="Arial" w:cs="Arial"/>
          <w:sz w:val="22"/>
          <w:szCs w:val="22"/>
        </w:rPr>
        <w:t xml:space="preserve"> Pet</w:t>
      </w:r>
      <w:r w:rsidR="00C571EE">
        <w:rPr>
          <w:rFonts w:ascii="Arial" w:hAnsi="Arial" w:cs="Arial"/>
          <w:sz w:val="22"/>
          <w:szCs w:val="22"/>
        </w:rPr>
        <w:t>er Weller, Judy Davis, Ian Holm, 1991,</w:t>
      </w:r>
      <w:r w:rsidR="00C571EE">
        <w:rPr>
          <w:rFonts w:ascii="Footlight MT Light" w:hAnsi="Footlight MT Light" w:cs="American Typewriter"/>
        </w:rPr>
        <w:t xml:space="preserve"> </w:t>
      </w:r>
      <w:r w:rsidR="00E92A8D" w:rsidRPr="009443E2">
        <w:rPr>
          <w:rFonts w:ascii="Arial" w:hAnsi="Arial" w:cs="Arial"/>
          <w:sz w:val="22"/>
          <w:szCs w:val="22"/>
        </w:rPr>
        <w:t>Criterion</w:t>
      </w:r>
      <w:r w:rsidR="00CF1F27" w:rsidRPr="009443E2">
        <w:rPr>
          <w:rFonts w:ascii="Arial" w:hAnsi="Arial" w:cs="Arial"/>
          <w:sz w:val="22"/>
          <w:szCs w:val="22"/>
        </w:rPr>
        <w:t>,</w:t>
      </w:r>
      <w:r w:rsidR="00E92A8D" w:rsidRPr="009443E2">
        <w:rPr>
          <w:rFonts w:ascii="Arial" w:hAnsi="Arial" w:cs="Arial"/>
          <w:sz w:val="22"/>
          <w:szCs w:val="22"/>
        </w:rPr>
        <w:t xml:space="preserve"> 2003.</w:t>
      </w:r>
    </w:p>
    <w:p w14:paraId="04CF43D1" w14:textId="6EE5D80B" w:rsidR="009B593E" w:rsidRPr="001538A2" w:rsidRDefault="00012432" w:rsidP="00734118">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828224" behindDoc="0" locked="0" layoutInCell="1" allowOverlap="1" wp14:anchorId="3475F3E0" wp14:editId="1EE8B970">
                <wp:simplePos x="0" y="0"/>
                <wp:positionH relativeFrom="column">
                  <wp:posOffset>0</wp:posOffset>
                </wp:positionH>
                <wp:positionV relativeFrom="paragraph">
                  <wp:posOffset>92075</wp:posOffset>
                </wp:positionV>
                <wp:extent cx="5424487" cy="476250"/>
                <wp:effectExtent l="0" t="0" r="24130" b="19050"/>
                <wp:wrapNone/>
                <wp:docPr id="128" name="Textfeld 128"/>
                <wp:cNvGraphicFramePr/>
                <a:graphic xmlns:a="http://schemas.openxmlformats.org/drawingml/2006/main">
                  <a:graphicData uri="http://schemas.microsoft.com/office/word/2010/wordprocessingShape">
                    <wps:wsp>
                      <wps:cNvSpPr txBox="1"/>
                      <wps:spPr>
                        <a:xfrm>
                          <a:off x="0" y="0"/>
                          <a:ext cx="5424487" cy="47625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BC15B" w14:textId="32389914" w:rsidR="00DF510C" w:rsidRDefault="00DF510C">
                            <w:r>
                              <w:t xml:space="preserve">If you would like to emphasize a particular aspect of the film, for example who directed it, you can also start the citation with the name of the director.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8" o:spid="_x0000_s1154" type="#_x0000_t202" style="position:absolute;left:0;text-align:left;margin-left:0;margin-top:7.25pt;width:427.1pt;height: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xQ44gIAAA0GAAAOAAAAZHJzL2Uyb0RvYy54bWysVFtv2jAUfp+0/2D5Pc1lgQBqqFIQ06Sq&#10;rdZOfTaOXaI5tmcbSDftv+/YIYC6vnTaS3J8znful8urrhVox4xtlCxxepFgxCRVdSOfS/ztcRVN&#10;MLKOyJoIJVmJX5jFV/OPHy73esYytVGiZgaBEWlne13ijXN6FseWblhL7IXSTIKQK9MSB0/zHNeG&#10;7MF6K+IsScbxXplaG0WZtcBd9kI8D/Y5Z9TdcW6ZQ6LEEJsLXxO+a/+N55dk9myI3jT0EAb5hyha&#10;0khwejS1JI6grWn+MtU21CiruLugqo0V5w1lIQfIJk1eZfOwIZqFXKA4Vh/LZP+fWXq7uzeoqaF3&#10;GbRKkhaa9Mg6x5mokedBhfbazgD4oAHqumvVAXrgW2D6xDtuWv+HlBDIodYvx/qCOUSBOcqzPJ8U&#10;GFGQ5cU4G4UGxCdtbaz7zFSLPFFiA/0LZSW7G+sgEoAOEO9MqlUjROihkJ5hlWhqzwsPP0RsIQza&#10;EWi/60LQYOIMBa9ek4Vh6b2QGUQMpDfiYw+N/LWqqmy8/LSMlpNpEeVrlkWTVZJH11U+ShdFsUqX&#10;xe9+oE5Ki1GRVcVoGo2rURrlaTKJqirJouWqSqokXy2m+XVQgkAGp7Gvd1/XQLkXwXwoQn5lHHoV&#10;yvtGgoRSJt2QZEB7FIdyvEfxgA/Jh6K8R7kvI2gEz0q6o3LbSGVCM8Nyn/pSfx9C5j0e2nyWtydd&#10;t+6OQ3oYyLWqX2Aejep32mq6amBoboh198TAEsMIwmFyd/DhQu1LrA4URhtlfr7F93jYLZBitIej&#10;UGL7Y0sMw0h8kbB10zTP/RUJjxxaCw9zLlmfS+S2XSgYvBROoKaB9HgnBpIb1T7B/aq8VxARScE3&#10;TOpALlx/quD+UVZVAQR3QxN3Ix809aZ9nf1KPHZPxOjD3jgYpVs1nA8ye7U+PdZrSlVtneJN2C1f&#10;6b6qhw7AzQkrd7iP/qidvwPqdMXnfwAAAP//AwBQSwMEFAAGAAgAAAAhAJJM2qvfAAAABgEAAA8A&#10;AABkcnMvZG93bnJldi54bWxMj81uwjAQhO+V+g7WIvVWHBChkMZB/AipQvQAVIijibdJ1HgdxQbC&#10;23c5tbedndXMt+mss7W4YusrRwoG/QgEUu5MRYWCr8P6dQLCB01G145QwR09zLLnp1Qnxt1oh9d9&#10;KASHkE+0gjKEJpHS5yVa7fuuQWLv27VWB5ZtIU2rbxxuazmMorG0uiJuKHWDyxLzn/3FKvg43De7&#10;t+Xn2G4Wq9P2KP1xvdoq9dLr5u8gAnbh7xge+IwOGTOd3YWMF7UCfiTwdhSDYHcSj4YgzjxMY5BZ&#10;Kv/jZ78AAAD//wMAUEsBAi0AFAAGAAgAAAAhALaDOJL+AAAA4QEAABMAAAAAAAAAAAAAAAAAAAAA&#10;AFtDb250ZW50X1R5cGVzXS54bWxQSwECLQAUAAYACAAAACEAOP0h/9YAAACUAQAACwAAAAAAAAAA&#10;AAAAAAAvAQAAX3JlbHMvLnJlbHNQSwECLQAUAAYACAAAACEAEisUOOICAAANBgAADgAAAAAAAAAA&#10;AAAAAAAuAgAAZHJzL2Uyb0RvYy54bWxQSwECLQAUAAYACAAAACEAkkzaq98AAAAGAQAADwAAAAAA&#10;AAAAAAAAAAA8BQAAZHJzL2Rvd25yZXYueG1sUEsFBgAAAAAEAAQA8wAAAEgGAAAAAA==&#10;" filled="f" strokecolor="black [3213]">
                <v:textbox>
                  <w:txbxContent>
                    <w:p w14:paraId="754BC15B" w14:textId="32389914" w:rsidR="00DF510C" w:rsidRDefault="00DF510C">
                      <w:r>
                        <w:t xml:space="preserve">If you would like to emphasize a particular aspect of the film, for example who directed it, you can also start the citation with the name of the director. </w:t>
                      </w:r>
                    </w:p>
                  </w:txbxContent>
                </v:textbox>
              </v:shape>
            </w:pict>
          </mc:Fallback>
        </mc:AlternateContent>
      </w:r>
    </w:p>
    <w:p w14:paraId="2A975F05" w14:textId="18C50CA1" w:rsidR="009B593E" w:rsidRPr="001538A2" w:rsidRDefault="009B593E" w:rsidP="00734118">
      <w:pPr>
        <w:tabs>
          <w:tab w:val="left" w:pos="960"/>
        </w:tabs>
        <w:spacing w:line="360" w:lineRule="auto"/>
        <w:jc w:val="both"/>
        <w:rPr>
          <w:rFonts w:cs="American Typewriter"/>
          <w:i/>
        </w:rPr>
      </w:pPr>
    </w:p>
    <w:p w14:paraId="3FB31454" w14:textId="59F793D5" w:rsidR="00012432" w:rsidRPr="001538A2" w:rsidRDefault="00012432" w:rsidP="00734118">
      <w:pPr>
        <w:tabs>
          <w:tab w:val="left" w:pos="960"/>
        </w:tabs>
        <w:spacing w:line="360" w:lineRule="auto"/>
        <w:jc w:val="both"/>
        <w:rPr>
          <w:rFonts w:cs="American Typewriter"/>
        </w:rPr>
      </w:pPr>
    </w:p>
    <w:p w14:paraId="541FACDC" w14:textId="17A50D04" w:rsidR="00012432" w:rsidRPr="009443E2" w:rsidRDefault="00012432" w:rsidP="00734118">
      <w:pPr>
        <w:tabs>
          <w:tab w:val="left" w:pos="960"/>
        </w:tabs>
        <w:spacing w:line="360" w:lineRule="auto"/>
        <w:jc w:val="both"/>
        <w:rPr>
          <w:rFonts w:ascii="Arial" w:hAnsi="Arial" w:cs="Arial"/>
          <w:sz w:val="22"/>
          <w:szCs w:val="22"/>
        </w:rPr>
      </w:pPr>
      <w:proofErr w:type="spellStart"/>
      <w:r w:rsidRPr="009443E2">
        <w:rPr>
          <w:rFonts w:ascii="Arial" w:hAnsi="Arial" w:cs="Arial"/>
          <w:sz w:val="22"/>
          <w:szCs w:val="22"/>
        </w:rPr>
        <w:t>Cronenberg</w:t>
      </w:r>
      <w:proofErr w:type="spellEnd"/>
      <w:r w:rsidRPr="009443E2">
        <w:rPr>
          <w:rFonts w:ascii="Arial" w:hAnsi="Arial" w:cs="Arial"/>
          <w:sz w:val="22"/>
          <w:szCs w:val="22"/>
        </w:rPr>
        <w:t>, Da</w:t>
      </w:r>
      <w:r w:rsidR="00C571EE">
        <w:rPr>
          <w:rFonts w:ascii="Arial" w:hAnsi="Arial" w:cs="Arial"/>
          <w:sz w:val="22"/>
          <w:szCs w:val="22"/>
        </w:rPr>
        <w:t>vid, director.</w:t>
      </w:r>
      <w:r w:rsidRPr="009443E2">
        <w:rPr>
          <w:rFonts w:ascii="Arial" w:hAnsi="Arial" w:cs="Arial"/>
          <w:sz w:val="22"/>
          <w:szCs w:val="22"/>
        </w:rPr>
        <w:t xml:space="preserve"> </w:t>
      </w:r>
      <w:r w:rsidR="00C571EE">
        <w:rPr>
          <w:rFonts w:ascii="Arial" w:hAnsi="Arial" w:cs="Arial"/>
          <w:i/>
          <w:sz w:val="22"/>
          <w:szCs w:val="22"/>
        </w:rPr>
        <w:t>Naked Lunch,</w:t>
      </w:r>
      <w:r w:rsidRPr="009443E2">
        <w:rPr>
          <w:rFonts w:ascii="Arial" w:hAnsi="Arial" w:cs="Arial"/>
          <w:i/>
          <w:sz w:val="22"/>
          <w:szCs w:val="22"/>
        </w:rPr>
        <w:t xml:space="preserve"> </w:t>
      </w:r>
      <w:r w:rsidR="00C571EE">
        <w:rPr>
          <w:rFonts w:ascii="Arial" w:hAnsi="Arial" w:cs="Arial"/>
          <w:sz w:val="22"/>
          <w:szCs w:val="22"/>
        </w:rPr>
        <w:t>performances by</w:t>
      </w:r>
      <w:r w:rsidRPr="009443E2">
        <w:rPr>
          <w:rFonts w:ascii="Arial" w:hAnsi="Arial" w:cs="Arial"/>
          <w:sz w:val="22"/>
          <w:szCs w:val="22"/>
        </w:rPr>
        <w:t xml:space="preserve"> Peter Weller, Judy D</w:t>
      </w:r>
      <w:r w:rsidR="00C571EE">
        <w:rPr>
          <w:rFonts w:ascii="Arial" w:hAnsi="Arial" w:cs="Arial"/>
          <w:sz w:val="22"/>
          <w:szCs w:val="22"/>
        </w:rPr>
        <w:t xml:space="preserve">avis, Ian Holm, 1991, </w:t>
      </w:r>
      <w:r w:rsidR="00CF1F27" w:rsidRPr="009443E2">
        <w:rPr>
          <w:rFonts w:ascii="Arial" w:hAnsi="Arial" w:cs="Arial"/>
          <w:sz w:val="22"/>
          <w:szCs w:val="22"/>
        </w:rPr>
        <w:t>Criterion,</w:t>
      </w:r>
      <w:r w:rsidR="00C571EE">
        <w:rPr>
          <w:rFonts w:ascii="Arial" w:hAnsi="Arial" w:cs="Arial"/>
          <w:sz w:val="22"/>
          <w:szCs w:val="22"/>
        </w:rPr>
        <w:t xml:space="preserve"> 2003.</w:t>
      </w:r>
      <w:r w:rsidRPr="009443E2">
        <w:rPr>
          <w:rFonts w:ascii="Arial" w:hAnsi="Arial" w:cs="Arial"/>
          <w:sz w:val="22"/>
          <w:szCs w:val="22"/>
        </w:rPr>
        <w:t xml:space="preserve"> </w:t>
      </w:r>
    </w:p>
    <w:p w14:paraId="18BEB8B9" w14:textId="77777777" w:rsidR="002A50B3" w:rsidRPr="001538A2" w:rsidRDefault="002A50B3" w:rsidP="00734118">
      <w:pPr>
        <w:tabs>
          <w:tab w:val="left" w:pos="960"/>
        </w:tabs>
        <w:spacing w:line="360" w:lineRule="auto"/>
        <w:jc w:val="both"/>
        <w:rPr>
          <w:rFonts w:cs="American Typewriter"/>
        </w:rPr>
      </w:pPr>
    </w:p>
    <w:p w14:paraId="1920060F" w14:textId="7C5A2B1B" w:rsidR="00376450" w:rsidRPr="001538A2" w:rsidRDefault="00F33BF2" w:rsidP="00734118">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839488" behindDoc="1" locked="0" layoutInCell="1" allowOverlap="1" wp14:anchorId="2DF6B8DD" wp14:editId="55207E0E">
                <wp:simplePos x="0" y="0"/>
                <wp:positionH relativeFrom="column">
                  <wp:posOffset>-228600</wp:posOffset>
                </wp:positionH>
                <wp:positionV relativeFrom="paragraph">
                  <wp:posOffset>86995</wp:posOffset>
                </wp:positionV>
                <wp:extent cx="6286500" cy="4101465"/>
                <wp:effectExtent l="0" t="0" r="38100" b="13335"/>
                <wp:wrapNone/>
                <wp:docPr id="135" name="Textfeld 135"/>
                <wp:cNvGraphicFramePr/>
                <a:graphic xmlns:a="http://schemas.openxmlformats.org/drawingml/2006/main">
                  <a:graphicData uri="http://schemas.microsoft.com/office/word/2010/wordprocessingShape">
                    <wps:wsp>
                      <wps:cNvSpPr txBox="1"/>
                      <wps:spPr>
                        <a:xfrm>
                          <a:off x="0" y="0"/>
                          <a:ext cx="6286500" cy="410146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4A0861" w14:textId="77777777" w:rsidR="00DF510C" w:rsidRDefault="00DF510C" w:rsidP="00F33BF2"/>
                          <w:p w14:paraId="720EC3B8" w14:textId="77777777" w:rsidR="00DF510C" w:rsidRDefault="00DF510C" w:rsidP="00F33B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5" o:spid="_x0000_s1155" type="#_x0000_t202" style="position:absolute;left:0;text-align:left;margin-left:-18pt;margin-top:6.85pt;width:495pt;height:322.9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n4gIAAA4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vL&#10;EUaStNCkR9Y5zkSNPA8Q2ms7B8UHDaquu1EdaA98C0xfeMdN6/9QEgI5YP1yxBfcIQrMcTYdjxIQ&#10;UZDlaZLm4+A/PplrY90nplrkiQIbaGDAlexurYNUQHVQ8dGkqhohQhOF9AyrRFN7Xnj4KWJLYdCO&#10;QP9dF7IGF2da8OotWZiWPgqZQ8pAeic++dDJX1VZZuPV5SpaTWeTKF+zLJpWSR7dlPkoXU4mVbqa&#10;/O4n6mS0HE2ycjKaReNylEZQ9DQqyySLVlWZlEleLWf5TTCCRIagsQe8BzZQ7kUwn4qQXxmHZgV8&#10;3yiQUMqkG4oM2l6LAxzvMTzoh+IDKO8x7mEEixBZSXc0bhupTGhm2O5TX+rvQ8q814c2n9XtSdet&#10;u35Ks9kweWtVv8BAGtUvtdW0amBobol198TAFsOgwWVyd/DhQu0LrA4URhtlfr7F9/qwXCDFaA9X&#10;ocD2x5YYhpH4LGHtZmme+zMSHjm0Fh7mXLI+l8htu1QweCncQE0D6fWdGEhuVPsEB6z0UUFEJIXY&#10;MKkDuXT9rYIDSFlZBiU4HJq4W/mgqXftcfYr8dg9EaMPe+NglL6o4X6Q+av16XW9pVTl1inehN3y&#10;SPeoHjoARyes3OFA+qt2/g5apzO++AMAAP//AwBQSwMEFAAGAAgAAAAhAI3MxN/iAAAACgEAAA8A&#10;AABkcnMvZG93bnJldi54bWxMj0FPwkAQhe8m/ofNmHiDrSKL1G6JQkgMwQNgiMelO7aN3dmmu0D5&#10;94wnPc57L2++l81614gTdqH2pOFhmIBAKrytqdTwuVsOnkGEaMiaxhNquGCAWX57k5nU+jNt8LSN&#10;peASCqnRUMXYplKGokJnwtC3SOx9+86ZyGdXStuZM5e7Rj4miZLO1MQfKtPivMLiZ3t0Gt53l9Vm&#10;Mv9QbvW2+FrvZdgvF2ut7+/61xcQEfv4F4ZffEaHnJkO/kg2iEbDYKR4S2RjNAHBgen4iYWDBjWe&#10;KpB5Jv9PyK8AAAD//wMAUEsBAi0AFAAGAAgAAAAhALaDOJL+AAAA4QEAABMAAAAAAAAAAAAAAAAA&#10;AAAAAFtDb250ZW50X1R5cGVzXS54bWxQSwECLQAUAAYACAAAACEAOP0h/9YAAACUAQAACwAAAAAA&#10;AAAAAAAAAAAvAQAAX3JlbHMvLnJlbHNQSwECLQAUAAYACAAAACEAPkEXp+ICAAAOBgAADgAAAAAA&#10;AAAAAAAAAAAuAgAAZHJzL2Uyb0RvYy54bWxQSwECLQAUAAYACAAAACEAjczE3+IAAAAKAQAADwAA&#10;AAAAAAAAAAAAAAA8BQAAZHJzL2Rvd25yZXYueG1sUEsFBgAAAAAEAAQA8wAAAEsGAAAAAA==&#10;" filled="f" strokecolor="black [3213]">
                <v:textbox>
                  <w:txbxContent>
                    <w:p w14:paraId="504A0861" w14:textId="77777777" w:rsidR="00DF510C" w:rsidRDefault="00DF510C" w:rsidP="00F33BF2"/>
                    <w:p w14:paraId="720EC3B8" w14:textId="77777777" w:rsidR="00DF510C" w:rsidRDefault="00DF510C" w:rsidP="00F33BF2"/>
                  </w:txbxContent>
                </v:textbox>
              </v:shape>
            </w:pict>
          </mc:Fallback>
        </mc:AlternateContent>
      </w:r>
    </w:p>
    <w:p w14:paraId="10964B83" w14:textId="5BFD2102" w:rsidR="00E00D59" w:rsidRDefault="00E00D59" w:rsidP="00734118">
      <w:pPr>
        <w:tabs>
          <w:tab w:val="left" w:pos="960"/>
        </w:tabs>
        <w:spacing w:line="360" w:lineRule="auto"/>
        <w:jc w:val="both"/>
        <w:rPr>
          <w:rFonts w:ascii="American Typewriter" w:hAnsi="American Typewriter" w:cs="American Typewriter"/>
          <w:u w:val="single"/>
        </w:rPr>
      </w:pPr>
      <w:r>
        <w:rPr>
          <w:rFonts w:ascii="American Typewriter" w:hAnsi="American Typewriter" w:cs="American Typewriter"/>
          <w:u w:val="single"/>
        </w:rPr>
        <w:t>A Film Watched Online:</w:t>
      </w:r>
    </w:p>
    <w:p w14:paraId="0D6A5B9C" w14:textId="4449380D" w:rsidR="00E00D59" w:rsidRPr="00E00D59" w:rsidRDefault="00E00D59" w:rsidP="00734118">
      <w:pPr>
        <w:tabs>
          <w:tab w:val="left" w:pos="960"/>
        </w:tabs>
        <w:spacing w:line="360" w:lineRule="auto"/>
        <w:jc w:val="both"/>
        <w:rPr>
          <w:iCs/>
          <w:u w:val="single"/>
        </w:rPr>
      </w:pPr>
      <w:r w:rsidRPr="00E00D59">
        <w:rPr>
          <w:iCs/>
          <w:u w:val="single"/>
        </w:rPr>
        <w:t>Example:</w:t>
      </w:r>
    </w:p>
    <w:p w14:paraId="3441D109" w14:textId="11563C65" w:rsidR="00E00D59" w:rsidRDefault="00E00D59" w:rsidP="00E00D59">
      <w:pPr>
        <w:tabs>
          <w:tab w:val="left" w:pos="960"/>
        </w:tabs>
        <w:spacing w:line="360" w:lineRule="auto"/>
        <w:jc w:val="both"/>
        <w:rPr>
          <w:rFonts w:ascii="American Typewriter" w:hAnsi="American Typewriter" w:cs="American Typewriter"/>
          <w:u w:val="single"/>
        </w:rPr>
      </w:pPr>
      <w:proofErr w:type="gramStart"/>
      <w:r>
        <w:rPr>
          <w:i/>
          <w:iCs/>
        </w:rPr>
        <w:t>Kindergarten Cop.</w:t>
      </w:r>
      <w:r>
        <w:t xml:space="preserve"> Directed by Ivan Reitman, performance by Arnold Schwarzenegger,</w:t>
      </w:r>
      <w:r>
        <w:tab/>
        <w:t>U</w:t>
      </w:r>
      <w:r w:rsidR="00177DC9">
        <w:t>niversal Pictures, 21 Dec. 1990,</w:t>
      </w:r>
      <w:r>
        <w:t xml:space="preserve"> </w:t>
      </w:r>
      <w:r>
        <w:rPr>
          <w:i/>
          <w:iCs/>
        </w:rPr>
        <w:t>Amazon Prime,</w:t>
      </w:r>
      <w:r w:rsidR="00177DC9">
        <w:t xml:space="preserve"> amazon.com/</w:t>
      </w:r>
      <w:r>
        <w:t>Kindergarten</w:t>
      </w:r>
      <w:r w:rsidR="00177DC9">
        <w:tab/>
      </w:r>
      <w:r>
        <w:t>Cop-</w:t>
      </w:r>
      <w:proofErr w:type="spellStart"/>
      <w:r>
        <w:t>ArnoldSchwarzenegger</w:t>
      </w:r>
      <w:proofErr w:type="spellEnd"/>
      <w:r>
        <w:t>/</w:t>
      </w:r>
      <w:proofErr w:type="spellStart"/>
      <w:r>
        <w:t>dp</w:t>
      </w:r>
      <w:proofErr w:type="spellEnd"/>
      <w:r>
        <w:t>/B001VLLES4.</w:t>
      </w:r>
      <w:proofErr w:type="gramEnd"/>
    </w:p>
    <w:p w14:paraId="70DB9DCE" w14:textId="77777777" w:rsidR="00E00D59" w:rsidRDefault="00E00D59" w:rsidP="00734118">
      <w:pPr>
        <w:tabs>
          <w:tab w:val="left" w:pos="960"/>
        </w:tabs>
        <w:spacing w:line="360" w:lineRule="auto"/>
        <w:jc w:val="both"/>
        <w:rPr>
          <w:rFonts w:ascii="American Typewriter" w:hAnsi="American Typewriter" w:cs="American Typewriter"/>
          <w:u w:val="single"/>
        </w:rPr>
      </w:pPr>
    </w:p>
    <w:p w14:paraId="66A2A362" w14:textId="37C6803B" w:rsidR="00562101" w:rsidRPr="001538A2" w:rsidRDefault="00562101" w:rsidP="00734118">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TV Broadcast: </w:t>
      </w:r>
    </w:p>
    <w:p w14:paraId="69B51368" w14:textId="32559176" w:rsidR="00F33BF2" w:rsidRPr="001538A2" w:rsidRDefault="00562101" w:rsidP="00734118">
      <w:pPr>
        <w:tabs>
          <w:tab w:val="left" w:pos="960"/>
        </w:tabs>
        <w:spacing w:line="360" w:lineRule="auto"/>
        <w:jc w:val="both"/>
        <w:rPr>
          <w:rFonts w:cs="American Typewriter"/>
        </w:rPr>
      </w:pPr>
      <w:proofErr w:type="gramStart"/>
      <w:r w:rsidRPr="001538A2">
        <w:rPr>
          <w:rFonts w:cs="American Typewriter"/>
        </w:rPr>
        <w:t>“Title of Episode or Broadcast Segment.”</w:t>
      </w:r>
      <w:proofErr w:type="gramEnd"/>
      <w:r w:rsidRPr="001538A2">
        <w:rPr>
          <w:rFonts w:cs="American Typewriter"/>
        </w:rPr>
        <w:t xml:space="preserve"> </w:t>
      </w:r>
      <w:proofErr w:type="gramStart"/>
      <w:r w:rsidR="00C571EE">
        <w:rPr>
          <w:rFonts w:cs="American Typewriter"/>
          <w:i/>
        </w:rPr>
        <w:t>Title of Series or Program</w:t>
      </w:r>
      <w:r w:rsidR="00C571EE">
        <w:rPr>
          <w:rFonts w:cs="American Typewriter"/>
        </w:rPr>
        <w:t>,</w:t>
      </w:r>
      <w:r w:rsidR="00E00D59">
        <w:rPr>
          <w:rFonts w:cs="American Typewriter"/>
        </w:rPr>
        <w:t xml:space="preserve"> s</w:t>
      </w:r>
      <w:r w:rsidR="00C571EE">
        <w:rPr>
          <w:rFonts w:cs="American Typewriter"/>
        </w:rPr>
        <w:t xml:space="preserve">eason, </w:t>
      </w:r>
      <w:r w:rsidR="00E00D59">
        <w:rPr>
          <w:rFonts w:cs="American Typewriter"/>
        </w:rPr>
        <w:t>e</w:t>
      </w:r>
      <w:r w:rsidR="00C571EE">
        <w:rPr>
          <w:rFonts w:cs="American Typewriter"/>
        </w:rPr>
        <w:t xml:space="preserve">pisode, </w:t>
      </w:r>
      <w:r w:rsidR="00E00D59">
        <w:rPr>
          <w:rFonts w:cs="American Typewriter"/>
        </w:rPr>
        <w:t>p</w:t>
      </w:r>
      <w:r w:rsidR="00C571EE">
        <w:rPr>
          <w:rFonts w:cs="American Typewriter"/>
        </w:rPr>
        <w:t>roducer,</w:t>
      </w:r>
      <w:r w:rsidR="00E00D59">
        <w:rPr>
          <w:rFonts w:cs="American Typewriter"/>
        </w:rPr>
        <w:t xml:space="preserve"> year</w:t>
      </w:r>
      <w:r w:rsidR="00C571EE">
        <w:rPr>
          <w:rFonts w:cs="American Typewriter"/>
        </w:rPr>
        <w:t>.</w:t>
      </w:r>
      <w:proofErr w:type="gramEnd"/>
    </w:p>
    <w:p w14:paraId="0CF14C37" w14:textId="77777777" w:rsidR="00F33BF2" w:rsidRPr="001538A2" w:rsidRDefault="00F33BF2" w:rsidP="009969A9">
      <w:pPr>
        <w:tabs>
          <w:tab w:val="left" w:pos="960"/>
        </w:tabs>
        <w:jc w:val="both"/>
        <w:rPr>
          <w:rFonts w:cs="American Typewriter"/>
        </w:rPr>
      </w:pPr>
    </w:p>
    <w:p w14:paraId="6212E053" w14:textId="0934ACFE" w:rsidR="00F33BF2" w:rsidRPr="009443E2" w:rsidRDefault="00F33BF2" w:rsidP="00734118">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67A17CA8" w14:textId="19CE57C6" w:rsidR="00562101" w:rsidRPr="009443E2" w:rsidRDefault="00F33BF2" w:rsidP="00734118">
      <w:pPr>
        <w:tabs>
          <w:tab w:val="left" w:pos="960"/>
        </w:tabs>
        <w:spacing w:line="360" w:lineRule="auto"/>
        <w:jc w:val="both"/>
        <w:rPr>
          <w:rFonts w:ascii="Arial" w:hAnsi="Arial" w:cs="Arial"/>
          <w:i/>
          <w:sz w:val="22"/>
          <w:szCs w:val="22"/>
        </w:rPr>
      </w:pPr>
      <w:r w:rsidRPr="009443E2">
        <w:rPr>
          <w:rFonts w:ascii="Arial" w:hAnsi="Arial" w:cs="Arial"/>
          <w:sz w:val="22"/>
          <w:szCs w:val="22"/>
        </w:rPr>
        <w:t>“</w:t>
      </w:r>
      <w:r w:rsidR="00C571EE">
        <w:rPr>
          <w:rFonts w:ascii="Arial" w:hAnsi="Arial" w:cs="Arial"/>
          <w:sz w:val="22"/>
          <w:szCs w:val="22"/>
        </w:rPr>
        <w:t xml:space="preserve">Hush.” </w:t>
      </w:r>
      <w:r w:rsidR="00C571EE">
        <w:rPr>
          <w:rFonts w:ascii="Arial" w:hAnsi="Arial" w:cs="Arial"/>
          <w:i/>
          <w:sz w:val="22"/>
          <w:szCs w:val="22"/>
        </w:rPr>
        <w:t>Buffy the Vampire Slayer</w:t>
      </w:r>
      <w:r w:rsidR="00C571EE">
        <w:rPr>
          <w:rFonts w:ascii="Arial" w:hAnsi="Arial" w:cs="Arial"/>
          <w:sz w:val="22"/>
          <w:szCs w:val="22"/>
        </w:rPr>
        <w:t xml:space="preserve">, created by Joss </w:t>
      </w:r>
      <w:proofErr w:type="spellStart"/>
      <w:r w:rsidR="00C571EE">
        <w:rPr>
          <w:rFonts w:ascii="Arial" w:hAnsi="Arial" w:cs="Arial"/>
          <w:sz w:val="22"/>
          <w:szCs w:val="22"/>
        </w:rPr>
        <w:t>Wheson</w:t>
      </w:r>
      <w:proofErr w:type="spellEnd"/>
      <w:r w:rsidR="00C571EE">
        <w:rPr>
          <w:rFonts w:ascii="Arial" w:hAnsi="Arial" w:cs="Arial"/>
          <w:sz w:val="22"/>
          <w:szCs w:val="22"/>
        </w:rPr>
        <w:t>, performance by Sarah Michelle</w:t>
      </w:r>
      <w:r w:rsidR="00C571EE">
        <w:rPr>
          <w:rFonts w:ascii="Arial" w:hAnsi="Arial" w:cs="Arial"/>
          <w:sz w:val="22"/>
          <w:szCs w:val="22"/>
        </w:rPr>
        <w:tab/>
        <w:t>Gellar, season 4, episode 10, Mutant Enemy, 1999.</w:t>
      </w:r>
      <w:r w:rsidR="00562101" w:rsidRPr="009443E2">
        <w:rPr>
          <w:rFonts w:ascii="Arial" w:hAnsi="Arial" w:cs="Arial"/>
          <w:i/>
          <w:sz w:val="22"/>
          <w:szCs w:val="22"/>
        </w:rPr>
        <w:t xml:space="preserve"> </w:t>
      </w:r>
    </w:p>
    <w:p w14:paraId="2B68C3BF" w14:textId="3457B773" w:rsidR="009969A9" w:rsidRPr="00177DC9" w:rsidRDefault="00F33BF2" w:rsidP="00734118">
      <w:pPr>
        <w:tabs>
          <w:tab w:val="left" w:pos="960"/>
        </w:tabs>
        <w:spacing w:line="360" w:lineRule="auto"/>
        <w:jc w:val="both"/>
        <w:rPr>
          <w:rFonts w:ascii="Arial" w:hAnsi="Arial" w:cs="Arial"/>
          <w:sz w:val="22"/>
          <w:szCs w:val="22"/>
        </w:rPr>
      </w:pPr>
      <w:proofErr w:type="gramStart"/>
      <w:r w:rsidRPr="009443E2">
        <w:rPr>
          <w:rFonts w:ascii="Arial" w:hAnsi="Arial" w:cs="Arial"/>
          <w:sz w:val="22"/>
          <w:szCs w:val="22"/>
        </w:rPr>
        <w:lastRenderedPageBreak/>
        <w:t>“</w:t>
      </w:r>
      <w:r w:rsidR="00E00D59">
        <w:rPr>
          <w:rFonts w:ascii="Arial" w:hAnsi="Arial" w:cs="Arial"/>
          <w:sz w:val="22"/>
          <w:szCs w:val="22"/>
        </w:rPr>
        <w:t xml:space="preserve">The </w:t>
      </w:r>
      <w:proofErr w:type="spellStart"/>
      <w:r w:rsidR="00E00D59">
        <w:rPr>
          <w:rFonts w:ascii="Arial" w:hAnsi="Arial" w:cs="Arial"/>
          <w:sz w:val="22"/>
          <w:szCs w:val="22"/>
        </w:rPr>
        <w:t>Phanthom</w:t>
      </w:r>
      <w:proofErr w:type="spellEnd"/>
      <w:r w:rsidR="00E00D59">
        <w:rPr>
          <w:rFonts w:ascii="Arial" w:hAnsi="Arial" w:cs="Arial"/>
          <w:sz w:val="22"/>
          <w:szCs w:val="22"/>
        </w:rPr>
        <w:t xml:space="preserve"> of Corleone.”</w:t>
      </w:r>
      <w:proofErr w:type="gramEnd"/>
      <w:r w:rsidR="00E00D59">
        <w:rPr>
          <w:rFonts w:ascii="Arial" w:hAnsi="Arial" w:cs="Arial"/>
          <w:sz w:val="22"/>
          <w:szCs w:val="22"/>
        </w:rPr>
        <w:t xml:space="preserve"> </w:t>
      </w:r>
      <w:r w:rsidR="00E00D59" w:rsidRPr="009443E2">
        <w:rPr>
          <w:rFonts w:ascii="Arial" w:hAnsi="Arial" w:cs="Arial"/>
          <w:i/>
          <w:sz w:val="22"/>
          <w:szCs w:val="22"/>
        </w:rPr>
        <w:t>Sixty Minutes</w:t>
      </w:r>
      <w:r w:rsidR="00E00D59">
        <w:rPr>
          <w:rFonts w:ascii="Arial" w:hAnsi="Arial" w:cs="Arial"/>
          <w:sz w:val="22"/>
          <w:szCs w:val="22"/>
        </w:rPr>
        <w:t>,</w:t>
      </w:r>
      <w:r w:rsidR="00E00D59" w:rsidRPr="009443E2">
        <w:rPr>
          <w:rFonts w:ascii="Arial" w:hAnsi="Arial" w:cs="Arial"/>
          <w:sz w:val="22"/>
          <w:szCs w:val="22"/>
        </w:rPr>
        <w:t xml:space="preserve"> </w:t>
      </w:r>
      <w:r w:rsidR="00E00D59">
        <w:rPr>
          <w:rFonts w:ascii="Arial" w:hAnsi="Arial" w:cs="Arial"/>
          <w:sz w:val="22"/>
          <w:szCs w:val="22"/>
        </w:rPr>
        <w:t>narrated by Steve Kroft,</w:t>
      </w:r>
      <w:r w:rsidRPr="009443E2">
        <w:rPr>
          <w:rFonts w:ascii="Arial" w:hAnsi="Arial" w:cs="Arial"/>
          <w:sz w:val="22"/>
          <w:szCs w:val="22"/>
        </w:rPr>
        <w:t xml:space="preserve"> </w:t>
      </w:r>
      <w:r w:rsidR="00E00D59">
        <w:rPr>
          <w:rFonts w:ascii="Arial" w:hAnsi="Arial" w:cs="Arial"/>
          <w:sz w:val="22"/>
          <w:szCs w:val="22"/>
        </w:rPr>
        <w:t>CBS, WCBS, 10</w:t>
      </w:r>
      <w:r w:rsidR="00E00D59">
        <w:rPr>
          <w:rFonts w:ascii="Arial" w:hAnsi="Arial" w:cs="Arial"/>
          <w:sz w:val="22"/>
          <w:szCs w:val="22"/>
        </w:rPr>
        <w:tab/>
        <w:t>Dec.</w:t>
      </w:r>
      <w:r w:rsidR="00E00D59">
        <w:rPr>
          <w:rFonts w:ascii="Arial" w:hAnsi="Arial" w:cs="Arial"/>
          <w:sz w:val="22"/>
          <w:szCs w:val="22"/>
        </w:rPr>
        <w:tab/>
        <w:t>2006.</w:t>
      </w:r>
    </w:p>
    <w:p w14:paraId="24257891" w14:textId="77777777" w:rsidR="00177DC9" w:rsidRDefault="00177DC9" w:rsidP="00734118">
      <w:pPr>
        <w:tabs>
          <w:tab w:val="left" w:pos="960"/>
        </w:tabs>
        <w:spacing w:line="360" w:lineRule="auto"/>
        <w:jc w:val="both"/>
        <w:rPr>
          <w:rFonts w:cs="American Typewriter"/>
        </w:rPr>
      </w:pPr>
    </w:p>
    <w:p w14:paraId="3B775C69" w14:textId="5C60F0D6" w:rsidR="00F33BF2" w:rsidRPr="001538A2" w:rsidRDefault="00F33BF2" w:rsidP="00734118">
      <w:pPr>
        <w:tabs>
          <w:tab w:val="left" w:pos="960"/>
        </w:tabs>
        <w:spacing w:line="360" w:lineRule="auto"/>
        <w:jc w:val="both"/>
        <w:rPr>
          <w:rFonts w:cs="American Typewriter"/>
        </w:rPr>
      </w:pPr>
      <w:r w:rsidRPr="001538A2">
        <w:rPr>
          <w:rFonts w:cs="American Typewriter"/>
        </w:rPr>
        <w:t>If you</w:t>
      </w:r>
      <w:r w:rsidR="00CF1F27" w:rsidRPr="001538A2">
        <w:rPr>
          <w:rFonts w:cs="American Typewriter"/>
        </w:rPr>
        <w:t xml:space="preserve"> are citing a transcript, </w:t>
      </w:r>
      <w:r w:rsidR="00E00D59">
        <w:rPr>
          <w:rFonts w:cs="American Typewriter"/>
        </w:rPr>
        <w:t>add “transcribed by”.</w:t>
      </w:r>
    </w:p>
    <w:p w14:paraId="3A693B25" w14:textId="77777777" w:rsidR="00F33BF2" w:rsidRPr="001538A2" w:rsidRDefault="00F33BF2" w:rsidP="00734118">
      <w:pPr>
        <w:tabs>
          <w:tab w:val="left" w:pos="960"/>
        </w:tabs>
        <w:spacing w:line="360" w:lineRule="auto"/>
        <w:jc w:val="both"/>
        <w:rPr>
          <w:rFonts w:cs="American Typewriter"/>
        </w:rPr>
      </w:pPr>
    </w:p>
    <w:p w14:paraId="7C953E5E" w14:textId="618DAEFC" w:rsidR="00376450" w:rsidRPr="001538A2" w:rsidRDefault="00F971C3" w:rsidP="00734118">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832320" behindDoc="1" locked="0" layoutInCell="1" allowOverlap="1" wp14:anchorId="2D9ED6C5" wp14:editId="34837C37">
                <wp:simplePos x="0" y="0"/>
                <wp:positionH relativeFrom="column">
                  <wp:posOffset>-228282</wp:posOffset>
                </wp:positionH>
                <wp:positionV relativeFrom="paragraph">
                  <wp:posOffset>47943</wp:posOffset>
                </wp:positionV>
                <wp:extent cx="6286500" cy="4171950"/>
                <wp:effectExtent l="0" t="0" r="19050" b="19050"/>
                <wp:wrapNone/>
                <wp:docPr id="130" name="Textfeld 130"/>
                <wp:cNvGraphicFramePr/>
                <a:graphic xmlns:a="http://schemas.openxmlformats.org/drawingml/2006/main">
                  <a:graphicData uri="http://schemas.microsoft.com/office/word/2010/wordprocessingShape">
                    <wps:wsp>
                      <wps:cNvSpPr txBox="1"/>
                      <wps:spPr>
                        <a:xfrm>
                          <a:off x="0" y="0"/>
                          <a:ext cx="6286500" cy="4171950"/>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E6BEA" w14:textId="77777777" w:rsidR="00DF510C" w:rsidRDefault="00DF510C" w:rsidP="00F97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0" o:spid="_x0000_s1156" type="#_x0000_t202" style="position:absolute;left:0;text-align:left;margin-left:-17.95pt;margin-top:3.8pt;width:495pt;height:328.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fTC4QIAAA4GAAAOAAAAZHJzL2Uyb0RvYy54bWysVFtP2zAUfp+0/2D5PSQp6VWkKLTKNAkB&#10;Gkw8u45Nozm2Z7ttOrT/vmOnaSvGC9NekuNzvnO/XF23jUBbZmytZI7TiwQjJqmqavmS4+9PZTTB&#10;yDoiKyKUZDneM4uv558/Xe30jA3UWomKGQRGpJ3tdI7XzulZHFu6Zg2xF0ozCUKuTEMcPM1LXBmy&#10;A+uNiAdJMop3ylTaKMqsBe6yE+J5sM85o+6ec8scEjmG2Fz4mvBd+W88vyKzF0P0uqaHMMg/RNGQ&#10;WoLTo6klcQRtTP2XqaamRlnF3QVVTaw4rykLOUA2afImm8c10SzkAsWx+lgm+//M0rvtg0F1Bb27&#10;hPpI0kCTnljrOBMV8jyo0E7bGQAfNUBde6NaQPd8C0yfeMtN4/+QEgI52Nof6wvmEAXmaDAZDRMQ&#10;UZBl6TidDoP9+KSujXVfmGqQJ3JsoIGhrmR7ax2EAtAe4r1JVdZChCYK6RlWibryvPDwU8QWwqAt&#10;gf67NkQNJs5Q8Oo0WZiWzguZQchAeiM++NDJ17IoBqPl5TJaTqbjKFuxQTQpkyy6KbJhuhiPy3Q5&#10;/t1N1ElpMRwPivFwGo2KYRplaTKJiiIZRMuySIokKxfT7CYoQSC909gXvCtsoNxeMB+KkN8Yh2aF&#10;+r6TIKGUSdcnGdAexaEcH1E84EPyoSgfUe7KCBrBs5LuqNzUUpnQzLDdp75UP/qQeYeHNp/l7UnX&#10;rtrjlB4mcqWqPQykUd1SW03LGobmllj3QAxsMQwaXCZ3Dx8u1C7H6kBhtFbm13t8j4flAilGO7gK&#10;ObY/N8QwjMRXCWs3TbMMzLrwyKC18DDnktW5RG6ahYLBS+EGahpIj3eiJ7lRzTMcsMJ7BRGRFHzD&#10;pPbkwnW3Cg4gZUURQHA4NHG38lFTb9rX2a/EU/tMjD7sjYNRulP9/SCzN+vTYb2mVMXGKV6H3fKV&#10;7qp66AAcnbByhwPpr9r5O6BOZ3z+BwAA//8DAFBLAwQUAAYACAAAACEAT5rIpeEAAAAJAQAADwAA&#10;AGRycy9kb3ducmV2LnhtbEyPQU/CQBSE7yb+h80z8QZbFBapfSUKITEED4AhHpfus23svm26C5R/&#10;73rS42QmM99k89424kydrx0jjIYJCOLCmZpLhI/9avAEwgfNRjeOCeFKHub57U2mU+MuvKXzLpQi&#10;lrBPNUIVQptK6YuKrPZD1xJH78t1Vocou1KaTl9iuW3kQ5IoaXXNcaHSLS0qKr53J4vwtr+ut9PF&#10;u7Lr1+Xn5iD9YbXcIN7f9S/PIAL14S8Mv/gRHfLIdHQnNl40CIPHySxGEaYKRPRnk/EIxBFBqbEC&#10;mWfy/4P8BwAA//8DAFBLAQItABQABgAIAAAAIQC2gziS/gAAAOEBAAATAAAAAAAAAAAAAAAAAAAA&#10;AABbQ29udGVudF9UeXBlc10ueG1sUEsBAi0AFAAGAAgAAAAhADj9If/WAAAAlAEAAAsAAAAAAAAA&#10;AAAAAAAALwEAAF9yZWxzLy5yZWxzUEsBAi0AFAAGAAgAAAAhAHnp9MLhAgAADgYAAA4AAAAAAAAA&#10;AAAAAAAALgIAAGRycy9lMm9Eb2MueG1sUEsBAi0AFAAGAAgAAAAhAE+ayKXhAAAACQEAAA8AAAAA&#10;AAAAAAAAAAAAOwUAAGRycy9kb3ducmV2LnhtbFBLBQYAAAAABAAEAPMAAABJBgAAAAA=&#10;" filled="f" strokecolor="black [3213]">
                <v:textbox>
                  <w:txbxContent>
                    <w:p w14:paraId="6A7E6BEA" w14:textId="77777777" w:rsidR="00DF510C" w:rsidRDefault="00DF510C" w:rsidP="00F971C3"/>
                  </w:txbxContent>
                </v:textbox>
              </v:shape>
            </w:pict>
          </mc:Fallback>
        </mc:AlternateContent>
      </w:r>
    </w:p>
    <w:p w14:paraId="0486A2F3" w14:textId="56FF1676" w:rsidR="00376450" w:rsidRPr="001538A2" w:rsidRDefault="00521DB8" w:rsidP="00734118">
      <w:pPr>
        <w:tabs>
          <w:tab w:val="left" w:pos="960"/>
        </w:tabs>
        <w:spacing w:line="360" w:lineRule="auto"/>
        <w:jc w:val="both"/>
        <w:rPr>
          <w:rFonts w:ascii="American Typewriter" w:hAnsi="American Typewriter" w:cs="American Typewriter"/>
          <w:u w:val="single"/>
        </w:rPr>
      </w:pPr>
      <w:r w:rsidRPr="001538A2">
        <w:rPr>
          <w:rFonts w:ascii="American Typewriter" w:hAnsi="American Typewriter" w:cs="American Typewriter"/>
          <w:u w:val="single"/>
        </w:rPr>
        <w:t xml:space="preserve">A </w:t>
      </w:r>
      <w:r w:rsidR="00376450" w:rsidRPr="001538A2">
        <w:rPr>
          <w:rFonts w:ascii="American Typewriter" w:hAnsi="American Typewriter" w:cs="American Typewriter"/>
          <w:u w:val="single"/>
        </w:rPr>
        <w:t xml:space="preserve">Painting / Photograph: </w:t>
      </w:r>
    </w:p>
    <w:p w14:paraId="45279032" w14:textId="51E1A767" w:rsidR="00F971C3" w:rsidRPr="001538A2" w:rsidRDefault="00376450" w:rsidP="00F971C3">
      <w:pPr>
        <w:tabs>
          <w:tab w:val="left" w:pos="960"/>
        </w:tabs>
        <w:spacing w:line="360" w:lineRule="auto"/>
        <w:jc w:val="both"/>
        <w:rPr>
          <w:rFonts w:cs="American Typewriter"/>
        </w:rPr>
      </w:pPr>
      <w:proofErr w:type="gramStart"/>
      <w:r w:rsidRPr="001538A2">
        <w:rPr>
          <w:rFonts w:cs="American Typewriter"/>
        </w:rPr>
        <w:t>Artist’s name.</w:t>
      </w:r>
      <w:proofErr w:type="gramEnd"/>
      <w:r w:rsidRPr="001538A2">
        <w:rPr>
          <w:rFonts w:cs="American Typewriter"/>
        </w:rPr>
        <w:t xml:space="preserve"> </w:t>
      </w:r>
      <w:proofErr w:type="gramStart"/>
      <w:r w:rsidRPr="001538A2">
        <w:rPr>
          <w:rFonts w:cs="American Typewriter"/>
          <w:i/>
        </w:rPr>
        <w:t>Title of Work.</w:t>
      </w:r>
      <w:proofErr w:type="gramEnd"/>
      <w:r w:rsidRPr="001538A2">
        <w:rPr>
          <w:rFonts w:cs="American Typewriter"/>
          <w:i/>
        </w:rPr>
        <w:t xml:space="preserve"> </w:t>
      </w:r>
      <w:r w:rsidRPr="001538A2">
        <w:rPr>
          <w:rFonts w:cs="American Typewriter"/>
        </w:rPr>
        <w:t>Date of Compositio</w:t>
      </w:r>
      <w:r w:rsidR="00177DC9">
        <w:rPr>
          <w:rFonts w:cs="American Typewriter"/>
        </w:rPr>
        <w:t xml:space="preserve">n (if not available write </w:t>
      </w:r>
      <w:proofErr w:type="spellStart"/>
      <w:r w:rsidR="00177DC9">
        <w:rPr>
          <w:rFonts w:cs="American Typewriter"/>
        </w:rPr>
        <w:t>N.d.</w:t>
      </w:r>
      <w:proofErr w:type="spellEnd"/>
      <w:r w:rsidR="00177DC9">
        <w:rPr>
          <w:rFonts w:cs="American Typewriter"/>
        </w:rPr>
        <w:t>), m</w:t>
      </w:r>
      <w:r w:rsidRPr="001538A2">
        <w:rPr>
          <w:rFonts w:cs="American Typewriter"/>
        </w:rPr>
        <w:t>edium of composition (oil on c</w:t>
      </w:r>
      <w:r w:rsidR="00177DC9">
        <w:rPr>
          <w:rFonts w:cs="American Typewriter"/>
        </w:rPr>
        <w:t>anvas, bronze, photograph etc.), i</w:t>
      </w:r>
      <w:r w:rsidRPr="001538A2">
        <w:rPr>
          <w:rFonts w:cs="American Typewriter"/>
        </w:rPr>
        <w:t xml:space="preserve">nstitution that houses the work (or name of collection if it is in a private collection). </w:t>
      </w:r>
    </w:p>
    <w:p w14:paraId="59A2CE9F" w14:textId="7C92DBF2" w:rsidR="00F971C3" w:rsidRPr="001538A2" w:rsidRDefault="00F971C3" w:rsidP="00F971C3">
      <w:pPr>
        <w:tabs>
          <w:tab w:val="left" w:pos="960"/>
        </w:tabs>
        <w:jc w:val="both"/>
        <w:rPr>
          <w:rFonts w:cs="American Typewriter"/>
        </w:rPr>
      </w:pPr>
    </w:p>
    <w:p w14:paraId="4AE382DD" w14:textId="164F96C3" w:rsidR="00F971C3" w:rsidRPr="009443E2" w:rsidRDefault="00F971C3" w:rsidP="00F971C3">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71C0A375" w14:textId="02DCF58E" w:rsidR="00376450" w:rsidRPr="009443E2" w:rsidRDefault="00376450" w:rsidP="00734118">
      <w:pPr>
        <w:tabs>
          <w:tab w:val="left" w:pos="960"/>
        </w:tabs>
        <w:spacing w:line="360" w:lineRule="auto"/>
        <w:jc w:val="both"/>
        <w:rPr>
          <w:rFonts w:ascii="Arial" w:hAnsi="Arial" w:cs="Arial"/>
          <w:sz w:val="22"/>
          <w:szCs w:val="22"/>
        </w:rPr>
      </w:pPr>
      <w:r w:rsidRPr="009443E2">
        <w:rPr>
          <w:rFonts w:ascii="Arial" w:hAnsi="Arial" w:cs="Arial"/>
          <w:sz w:val="22"/>
          <w:szCs w:val="22"/>
        </w:rPr>
        <w:t xml:space="preserve">Degas, Edgar. </w:t>
      </w:r>
      <w:proofErr w:type="gramStart"/>
      <w:r w:rsidRPr="009443E2">
        <w:rPr>
          <w:rFonts w:ascii="Arial" w:hAnsi="Arial" w:cs="Arial"/>
          <w:i/>
          <w:sz w:val="22"/>
          <w:szCs w:val="22"/>
        </w:rPr>
        <w:t xml:space="preserve">Ballet at the Paris </w:t>
      </w:r>
      <w:proofErr w:type="spellStart"/>
      <w:r w:rsidRPr="009443E2">
        <w:rPr>
          <w:rFonts w:ascii="Arial" w:hAnsi="Arial" w:cs="Arial"/>
          <w:i/>
          <w:sz w:val="22"/>
          <w:szCs w:val="22"/>
        </w:rPr>
        <w:t>Opéra</w:t>
      </w:r>
      <w:proofErr w:type="spellEnd"/>
      <w:r w:rsidRPr="009443E2">
        <w:rPr>
          <w:rFonts w:ascii="Arial" w:hAnsi="Arial" w:cs="Arial"/>
          <w:i/>
          <w:sz w:val="22"/>
          <w:szCs w:val="22"/>
        </w:rPr>
        <w:t>.</w:t>
      </w:r>
      <w:proofErr w:type="gramEnd"/>
      <w:r w:rsidRPr="009443E2">
        <w:rPr>
          <w:rFonts w:ascii="Arial" w:hAnsi="Arial" w:cs="Arial"/>
          <w:i/>
          <w:sz w:val="22"/>
          <w:szCs w:val="22"/>
        </w:rPr>
        <w:t xml:space="preserve"> </w:t>
      </w:r>
      <w:proofErr w:type="gramStart"/>
      <w:r w:rsidR="00177DC9">
        <w:rPr>
          <w:rFonts w:ascii="Arial" w:hAnsi="Arial" w:cs="Arial"/>
          <w:sz w:val="22"/>
          <w:szCs w:val="22"/>
        </w:rPr>
        <w:t>1876/77, p</w:t>
      </w:r>
      <w:r w:rsidRPr="009443E2">
        <w:rPr>
          <w:rFonts w:ascii="Arial" w:hAnsi="Arial" w:cs="Arial"/>
          <w:sz w:val="22"/>
          <w:szCs w:val="22"/>
        </w:rPr>
        <w:t>astel ov</w:t>
      </w:r>
      <w:r w:rsidR="00177DC9">
        <w:rPr>
          <w:rFonts w:ascii="Arial" w:hAnsi="Arial" w:cs="Arial"/>
          <w:sz w:val="22"/>
          <w:szCs w:val="22"/>
        </w:rPr>
        <w:t>er monotype on cream laid</w:t>
      </w:r>
      <w:r w:rsidR="00177DC9">
        <w:rPr>
          <w:rFonts w:ascii="Arial" w:hAnsi="Arial" w:cs="Arial"/>
          <w:sz w:val="22"/>
          <w:szCs w:val="22"/>
        </w:rPr>
        <w:tab/>
        <w:t>paper,</w:t>
      </w:r>
      <w:r w:rsidRPr="009443E2">
        <w:rPr>
          <w:rFonts w:ascii="Arial" w:hAnsi="Arial" w:cs="Arial"/>
          <w:sz w:val="22"/>
          <w:szCs w:val="22"/>
        </w:rPr>
        <w:t xml:space="preserve"> The Art Institute of Chicago.</w:t>
      </w:r>
      <w:proofErr w:type="gramEnd"/>
      <w:r w:rsidRPr="009443E2">
        <w:rPr>
          <w:rFonts w:ascii="Arial" w:hAnsi="Arial" w:cs="Arial"/>
          <w:sz w:val="22"/>
          <w:szCs w:val="22"/>
        </w:rPr>
        <w:t xml:space="preserve">   </w:t>
      </w:r>
    </w:p>
    <w:p w14:paraId="78AE4A16" w14:textId="7D3253A8" w:rsidR="00376450" w:rsidRPr="008628B3" w:rsidRDefault="00376450" w:rsidP="00F971C3">
      <w:pPr>
        <w:tabs>
          <w:tab w:val="left" w:pos="960"/>
        </w:tabs>
        <w:jc w:val="both"/>
        <w:rPr>
          <w:rFonts w:asciiTheme="majorHAnsi" w:hAnsiTheme="majorHAnsi" w:cs="American Typewriter"/>
        </w:rPr>
      </w:pPr>
    </w:p>
    <w:p w14:paraId="515D2C19" w14:textId="71C4EC79" w:rsidR="00376450" w:rsidRPr="001538A2" w:rsidRDefault="00376450" w:rsidP="00734118">
      <w:pPr>
        <w:tabs>
          <w:tab w:val="left" w:pos="960"/>
        </w:tabs>
        <w:spacing w:line="360" w:lineRule="auto"/>
        <w:jc w:val="both"/>
        <w:rPr>
          <w:rFonts w:cs="American Typewriter"/>
        </w:rPr>
      </w:pPr>
      <w:r w:rsidRPr="001538A2">
        <w:rPr>
          <w:rFonts w:cs="American Typewriter"/>
        </w:rPr>
        <w:t>If you use a reproduction in a catalogue or elsewhere, also cite the complete publishing information for the source in which the reproduction</w:t>
      </w:r>
      <w:r w:rsidR="00F971C3" w:rsidRPr="001538A2">
        <w:rPr>
          <w:rFonts w:cs="American Typewriter"/>
        </w:rPr>
        <w:t xml:space="preserve"> appears, including page number. </w:t>
      </w:r>
    </w:p>
    <w:p w14:paraId="55DD8E04" w14:textId="092C8E76" w:rsidR="00F971C3" w:rsidRPr="001538A2" w:rsidRDefault="00F971C3" w:rsidP="00F971C3">
      <w:pPr>
        <w:tabs>
          <w:tab w:val="left" w:pos="960"/>
        </w:tabs>
        <w:jc w:val="both"/>
        <w:rPr>
          <w:rFonts w:cs="American Typewriter"/>
        </w:rPr>
      </w:pPr>
    </w:p>
    <w:p w14:paraId="5529C36F" w14:textId="12F7DA24" w:rsidR="00376450" w:rsidRPr="009443E2" w:rsidRDefault="00F971C3" w:rsidP="00F971C3">
      <w:pPr>
        <w:tabs>
          <w:tab w:val="left" w:pos="960"/>
        </w:tabs>
        <w:spacing w:line="360" w:lineRule="auto"/>
        <w:jc w:val="both"/>
        <w:rPr>
          <w:rFonts w:ascii="Arial" w:hAnsi="Arial" w:cs="Arial"/>
          <w:sz w:val="22"/>
          <w:szCs w:val="22"/>
          <w:u w:val="single"/>
        </w:rPr>
      </w:pPr>
      <w:r w:rsidRPr="009443E2">
        <w:rPr>
          <w:rFonts w:ascii="Arial" w:hAnsi="Arial" w:cs="Arial"/>
          <w:sz w:val="22"/>
          <w:szCs w:val="22"/>
          <w:u w:val="single"/>
        </w:rPr>
        <w:t xml:space="preserve">Example: </w:t>
      </w:r>
    </w:p>
    <w:p w14:paraId="07CC6316" w14:textId="17AB043E" w:rsidR="00376450" w:rsidRPr="009443E2" w:rsidRDefault="00376450" w:rsidP="00734118">
      <w:pPr>
        <w:tabs>
          <w:tab w:val="left" w:pos="960"/>
        </w:tabs>
        <w:spacing w:line="360" w:lineRule="auto"/>
        <w:jc w:val="both"/>
        <w:rPr>
          <w:rFonts w:ascii="Arial" w:hAnsi="Arial" w:cs="Arial"/>
          <w:sz w:val="22"/>
          <w:szCs w:val="22"/>
        </w:rPr>
      </w:pPr>
      <w:r w:rsidRPr="009443E2">
        <w:rPr>
          <w:rFonts w:ascii="Arial" w:hAnsi="Arial" w:cs="Arial"/>
          <w:sz w:val="22"/>
          <w:szCs w:val="22"/>
        </w:rPr>
        <w:t xml:space="preserve">Hokusai, Katsushika. </w:t>
      </w:r>
      <w:r w:rsidRPr="009443E2">
        <w:rPr>
          <w:rFonts w:ascii="Arial" w:hAnsi="Arial" w:cs="Arial"/>
          <w:i/>
          <w:sz w:val="22"/>
          <w:szCs w:val="22"/>
        </w:rPr>
        <w:t>The Great Wave off Kanagawa</w:t>
      </w:r>
      <w:r w:rsidRPr="009443E2">
        <w:rPr>
          <w:rFonts w:ascii="Arial" w:hAnsi="Arial" w:cs="Arial"/>
          <w:sz w:val="22"/>
          <w:szCs w:val="22"/>
        </w:rPr>
        <w:t>. c. 1831</w:t>
      </w:r>
      <w:r w:rsidR="00177DC9">
        <w:rPr>
          <w:rFonts w:ascii="Arial" w:hAnsi="Arial" w:cs="Arial"/>
          <w:sz w:val="22"/>
          <w:szCs w:val="22"/>
        </w:rPr>
        <w:t xml:space="preserve">, </w:t>
      </w:r>
      <w:r w:rsidR="00177DC9">
        <w:rPr>
          <w:rFonts w:ascii="Arial" w:hAnsi="Arial" w:cs="Arial"/>
          <w:i/>
          <w:sz w:val="22"/>
          <w:szCs w:val="22"/>
        </w:rPr>
        <w:t>The Art Institute of Chicago:</w:t>
      </w:r>
      <w:r w:rsidR="00177DC9">
        <w:rPr>
          <w:rFonts w:ascii="Arial" w:hAnsi="Arial" w:cs="Arial"/>
          <w:i/>
          <w:sz w:val="22"/>
          <w:szCs w:val="22"/>
        </w:rPr>
        <w:tab/>
      </w:r>
      <w:r w:rsidRPr="009443E2">
        <w:rPr>
          <w:rFonts w:ascii="Arial" w:hAnsi="Arial" w:cs="Arial"/>
          <w:i/>
          <w:sz w:val="22"/>
          <w:szCs w:val="22"/>
        </w:rPr>
        <w:t>The Essential Guide</w:t>
      </w:r>
      <w:r w:rsidR="00177DC9">
        <w:rPr>
          <w:rFonts w:ascii="Arial" w:hAnsi="Arial" w:cs="Arial"/>
          <w:sz w:val="22"/>
          <w:szCs w:val="22"/>
        </w:rPr>
        <w:t>, written b</w:t>
      </w:r>
      <w:r w:rsidR="00CF1F27" w:rsidRPr="009443E2">
        <w:rPr>
          <w:rFonts w:ascii="Arial" w:hAnsi="Arial" w:cs="Arial"/>
          <w:sz w:val="22"/>
          <w:szCs w:val="22"/>
        </w:rPr>
        <w:t>y</w:t>
      </w:r>
      <w:r w:rsidR="00CF1F27" w:rsidRPr="009443E2">
        <w:rPr>
          <w:rFonts w:ascii="Arial" w:hAnsi="Arial" w:cs="Arial"/>
          <w:i/>
          <w:sz w:val="22"/>
          <w:szCs w:val="22"/>
        </w:rPr>
        <w:t xml:space="preserve"> </w:t>
      </w:r>
      <w:r w:rsidR="00177DC9">
        <w:rPr>
          <w:rFonts w:ascii="Arial" w:hAnsi="Arial" w:cs="Arial"/>
          <w:sz w:val="22"/>
          <w:szCs w:val="22"/>
        </w:rPr>
        <w:t xml:space="preserve">James N. Wood, rev. </w:t>
      </w:r>
      <w:r w:rsidR="00F971C3" w:rsidRPr="009443E2">
        <w:rPr>
          <w:rFonts w:ascii="Arial" w:hAnsi="Arial" w:cs="Arial"/>
          <w:sz w:val="22"/>
          <w:szCs w:val="22"/>
        </w:rPr>
        <w:t>e</w:t>
      </w:r>
      <w:r w:rsidR="00177DC9">
        <w:rPr>
          <w:rFonts w:ascii="Arial" w:hAnsi="Arial" w:cs="Arial"/>
          <w:sz w:val="22"/>
          <w:szCs w:val="22"/>
        </w:rPr>
        <w:t xml:space="preserve">d., </w:t>
      </w:r>
      <w:r w:rsidR="00DC6BE4" w:rsidRPr="009443E2">
        <w:rPr>
          <w:rFonts w:ascii="Arial" w:hAnsi="Arial" w:cs="Arial"/>
          <w:sz w:val="22"/>
          <w:szCs w:val="22"/>
        </w:rPr>
        <w:t xml:space="preserve">The </w:t>
      </w:r>
      <w:r w:rsidR="00177DC9">
        <w:rPr>
          <w:rFonts w:ascii="Arial" w:hAnsi="Arial" w:cs="Arial"/>
          <w:sz w:val="22"/>
          <w:szCs w:val="22"/>
        </w:rPr>
        <w:t>Art Institute of</w:t>
      </w:r>
      <w:r w:rsidR="00177DC9">
        <w:rPr>
          <w:rFonts w:ascii="Arial" w:hAnsi="Arial" w:cs="Arial"/>
          <w:sz w:val="22"/>
          <w:szCs w:val="22"/>
        </w:rPr>
        <w:tab/>
      </w:r>
      <w:r w:rsidR="00CF1F27" w:rsidRPr="009443E2">
        <w:rPr>
          <w:rFonts w:ascii="Arial" w:hAnsi="Arial" w:cs="Arial"/>
          <w:sz w:val="22"/>
          <w:szCs w:val="22"/>
        </w:rPr>
        <w:t>Chicago,</w:t>
      </w:r>
      <w:r w:rsidR="00F971C3" w:rsidRPr="009443E2">
        <w:rPr>
          <w:rFonts w:ascii="Arial" w:hAnsi="Arial" w:cs="Arial"/>
          <w:sz w:val="22"/>
          <w:szCs w:val="22"/>
        </w:rPr>
        <w:t xml:space="preserve"> 20</w:t>
      </w:r>
      <w:r w:rsidR="00177DC9">
        <w:rPr>
          <w:rFonts w:ascii="Arial" w:hAnsi="Arial" w:cs="Arial"/>
          <w:sz w:val="22"/>
          <w:szCs w:val="22"/>
        </w:rPr>
        <w:t>04, p.</w:t>
      </w:r>
      <w:r w:rsidR="00F971C3" w:rsidRPr="009443E2">
        <w:rPr>
          <w:rFonts w:ascii="Arial" w:hAnsi="Arial" w:cs="Arial"/>
          <w:sz w:val="22"/>
          <w:szCs w:val="22"/>
        </w:rPr>
        <w:t xml:space="preserve"> 86</w:t>
      </w:r>
      <w:r w:rsidR="00CF1F27" w:rsidRPr="009443E2">
        <w:rPr>
          <w:rFonts w:ascii="Arial" w:hAnsi="Arial" w:cs="Arial"/>
          <w:sz w:val="22"/>
          <w:szCs w:val="22"/>
        </w:rPr>
        <w:t>.</w:t>
      </w:r>
      <w:r w:rsidR="00F971C3" w:rsidRPr="009443E2">
        <w:rPr>
          <w:rFonts w:ascii="Arial" w:hAnsi="Arial" w:cs="Arial"/>
          <w:sz w:val="22"/>
          <w:szCs w:val="22"/>
        </w:rPr>
        <w:t xml:space="preserve"> </w:t>
      </w:r>
    </w:p>
    <w:p w14:paraId="46DB7FD3" w14:textId="77777777" w:rsidR="00B94EE4" w:rsidRPr="001538A2" w:rsidRDefault="00B94EE4" w:rsidP="00734118">
      <w:pPr>
        <w:tabs>
          <w:tab w:val="left" w:pos="960"/>
        </w:tabs>
        <w:spacing w:line="360" w:lineRule="auto"/>
        <w:jc w:val="both"/>
        <w:rPr>
          <w:rFonts w:ascii="American Typewriter" w:hAnsi="American Typewriter" w:cs="American Typewriter"/>
          <w:b/>
        </w:rPr>
      </w:pPr>
    </w:p>
    <w:p w14:paraId="54EE5DAD" w14:textId="388A68C4" w:rsidR="00B94EE4" w:rsidRPr="001538A2" w:rsidRDefault="00B94EE4" w:rsidP="00734118">
      <w:pPr>
        <w:tabs>
          <w:tab w:val="left" w:pos="960"/>
        </w:tabs>
        <w:spacing w:line="360" w:lineRule="auto"/>
        <w:jc w:val="both"/>
        <w:rPr>
          <w:rFonts w:ascii="American Typewriter" w:hAnsi="American Typewriter" w:cs="American Typewriter"/>
          <w:b/>
        </w:rPr>
      </w:pPr>
      <w:r w:rsidRPr="001538A2">
        <w:rPr>
          <w:rFonts w:ascii="American Typewriter" w:hAnsi="American Typewriter" w:cs="American Typewriter"/>
          <w:b/>
          <w:highlight w:val="lightGray"/>
        </w:rPr>
        <w:t>Sample Bibliography</w:t>
      </w:r>
      <w:r w:rsidR="00D25677" w:rsidRPr="001538A2">
        <w:rPr>
          <w:rFonts w:ascii="American Typewriter" w:hAnsi="American Typewriter" w:cs="American Typewriter"/>
          <w:b/>
          <w:highlight w:val="lightGray"/>
        </w:rPr>
        <w:t xml:space="preserve"> (Excerpt)</w:t>
      </w:r>
      <w:r w:rsidRPr="001538A2">
        <w:rPr>
          <w:rFonts w:ascii="American Typewriter" w:hAnsi="American Typewriter" w:cs="American Typewriter"/>
          <w:b/>
          <w:highlight w:val="lightGray"/>
        </w:rPr>
        <w:t>:</w:t>
      </w:r>
    </w:p>
    <w:p w14:paraId="3FE7DCF9" w14:textId="4C41EB4C" w:rsidR="00027B59" w:rsidRPr="001538A2" w:rsidRDefault="008D16C1" w:rsidP="00D467E6">
      <w:pPr>
        <w:tabs>
          <w:tab w:val="left" w:pos="960"/>
        </w:tabs>
        <w:spacing w:line="360" w:lineRule="auto"/>
        <w:jc w:val="both"/>
        <w:rPr>
          <w:rFonts w:cs="American Typewriter"/>
        </w:rPr>
      </w:pPr>
      <w:r w:rsidRPr="001538A2">
        <w:rPr>
          <w:rFonts w:cs="American Typewriter"/>
          <w:noProof/>
          <w:lang w:eastAsia="en-US"/>
        </w:rPr>
        <mc:AlternateContent>
          <mc:Choice Requires="wps">
            <w:drawing>
              <wp:anchor distT="0" distB="0" distL="114300" distR="114300" simplePos="0" relativeHeight="251872256" behindDoc="1" locked="0" layoutInCell="1" allowOverlap="1" wp14:anchorId="30C1FA63" wp14:editId="002F69F3">
                <wp:simplePos x="0" y="0"/>
                <wp:positionH relativeFrom="column">
                  <wp:posOffset>-228600</wp:posOffset>
                </wp:positionH>
                <wp:positionV relativeFrom="paragraph">
                  <wp:posOffset>95249</wp:posOffset>
                </wp:positionV>
                <wp:extent cx="6286500" cy="3211195"/>
                <wp:effectExtent l="0" t="0" r="38100" b="14605"/>
                <wp:wrapNone/>
                <wp:docPr id="150" name="Textfeld 150"/>
                <wp:cNvGraphicFramePr/>
                <a:graphic xmlns:a="http://schemas.openxmlformats.org/drawingml/2006/main">
                  <a:graphicData uri="http://schemas.microsoft.com/office/word/2010/wordprocessingShape">
                    <wps:wsp>
                      <wps:cNvSpPr txBox="1"/>
                      <wps:spPr>
                        <a:xfrm>
                          <a:off x="0" y="0"/>
                          <a:ext cx="6286500" cy="3211195"/>
                        </a:xfrm>
                        <a:prstGeom prst="rect">
                          <a:avLst/>
                        </a:prstGeom>
                        <a:noFill/>
                        <a:ln>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CEC40D" w14:textId="77777777" w:rsidR="00DF510C" w:rsidRDefault="00DF510C" w:rsidP="008D16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0" o:spid="_x0000_s1157" type="#_x0000_t202" style="position:absolute;left:0;text-align:left;margin-left:-18pt;margin-top:7.5pt;width:495pt;height:252.8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nhY4QIAAA4GAAAOAAAAZHJzL2Uyb0RvYy54bWysVMlu2zAQvRfoPxC8K1oir4gcKDZUFAia&#10;oEmRM02RsVCKZEnaVlr03zukLNtIc0nRizScfd4sV9ddK9COGdsoWeD0IsGISarqRj4X+NtjFU0x&#10;so7ImgglWYFfmMXXi48frvZ6zjK1UaJmBoETaed7XeCNc3oex5ZuWEvshdJMgpAr0xIHT/Mc14bs&#10;wXsr4ixJxvFemVobRZm1wF31QrwI/jln1N1xbplDosCQmwtfE75r/40XV2T+bIjeNPSQBvmHLFrS&#10;SAh6dLUijqCtaf5y1TbUKKu4u6CqjRXnDWWhBqgmTV5V87AhmoVaAByrjzDZ/+eWftndG9TU0LsR&#10;4CNJC016ZJ3jTNTI8wChvbZzUHzQoOq6G9WB9sC3wPSFd9y0/g8lIZCDr5cjvuAOUWCOs+l4lICI&#10;guwyS9N0NvJ+4pO5NtZ9YqpFniiwgQYGXMnu1rpedVDx0aSqGiFCE4X0DKtEU3teePgpYkth0I5A&#10;/10XsoZoZ1rw6i1ZmJY+CplDykB6Jz750MlfVVlm49XlKlpNZ5MoX7MsmlZJHt2U+ShdTiZVupr8&#10;7ifqZLQcTbJyMppF43KURnmaTKOyTLJoVZVJmeTVcpbfBCNIZAgae8B7YAPlXgTzqQj5lXFoVsD3&#10;jQIJpUy6ocig7bU4wPEew4N+KD6A8h7jHkawCJGVdEfjtpHKhGaG7T71pf4+pMx7fZiIs7o96bp1&#10;10/p5XHy1qp+gYE0ql9qq2nVwNDcEuvuiYEthkGDy+Tu4MOF2hdYHSiMNsr8fIvv9WG5QIrRHq5C&#10;ge2PLTEMI/FZwtrN0jwHty48cmgtPMy5ZH0ukdt2qWDwUriBmgbS6zsxkNyo9gkOWOmjgohICrFh&#10;Ugdy6fpbBQeQsrIMSnA4NHG38kFT79rj7FfisXsiRh/2xsEofVHD/SDzV+vT63pLqcqtU7wJu+WR&#10;7lE9dACOTtjOw4H0V+38HbROZ3zxBwAA//8DAFBLAwQUAAYACAAAACEAKOPnD+IAAAAKAQAADwAA&#10;AGRycy9kb3ducmV2LnhtbEyPQU/CQBCF7yb8h82QeIOtaIvWbglCSAzBA2CIx6U7tg3d2aa7QPn3&#10;jic9zUzey5vvZbPeNuKCna8dKXgYRyCQCmdqKhV87lejZxA+aDK6cYQKbuhhlg/uMp0ad6UtXnah&#10;FBxCPtUKqhDaVEpfVGi1H7sWibVv11kd+OxKaTp95XDbyEkUJdLqmvhDpVtcVFicdmer4H1/W2+n&#10;i4/Ert+WX5uD9IfVcqPU/bCfv4II2Ic/M/ziMzrkzHR0ZzJeNApGjwl3CSzEPNnwEj/xclQQT6Ip&#10;yDyT/yvkPwAAAP//AwBQSwECLQAUAAYACAAAACEAtoM4kv4AAADhAQAAEwAAAAAAAAAAAAAAAAAA&#10;AAAAW0NvbnRlbnRfVHlwZXNdLnhtbFBLAQItABQABgAIAAAAIQA4/SH/1gAAAJQBAAALAAAAAAAA&#10;AAAAAAAAAC8BAABfcmVscy8ucmVsc1BLAQItABQABgAIAAAAIQAQ3nhY4QIAAA4GAAAOAAAAAAAA&#10;AAAAAAAAAC4CAABkcnMvZTJvRG9jLnhtbFBLAQItABQABgAIAAAAIQAo4+cP4gAAAAoBAAAPAAAA&#10;AAAAAAAAAAAAADsFAABkcnMvZG93bnJldi54bWxQSwUGAAAAAAQABADzAAAASgYAAAAA&#10;" filled="f" strokecolor="black [3213]">
                <v:textbox>
                  <w:txbxContent>
                    <w:p w14:paraId="22CEC40D" w14:textId="77777777" w:rsidR="00DF510C" w:rsidRDefault="00DF510C" w:rsidP="008D16C1"/>
                  </w:txbxContent>
                </v:textbox>
              </v:shape>
            </w:pict>
          </mc:Fallback>
        </mc:AlternateContent>
      </w:r>
    </w:p>
    <w:p w14:paraId="6DC39C03" w14:textId="0445218B" w:rsidR="00B94EE4" w:rsidRPr="001538A2" w:rsidRDefault="00B94EE4" w:rsidP="00D467E6">
      <w:pPr>
        <w:tabs>
          <w:tab w:val="left" w:pos="960"/>
        </w:tabs>
        <w:spacing w:line="360" w:lineRule="auto"/>
        <w:jc w:val="both"/>
        <w:rPr>
          <w:rFonts w:cs="American Typewriter"/>
          <w:u w:val="single"/>
        </w:rPr>
      </w:pPr>
      <w:r w:rsidRPr="001538A2">
        <w:rPr>
          <w:rFonts w:cs="American Typewriter"/>
          <w:u w:val="single"/>
        </w:rPr>
        <w:t xml:space="preserve">Works Cited: </w:t>
      </w:r>
    </w:p>
    <w:p w14:paraId="386D0491" w14:textId="17FC9ECD" w:rsidR="008D16C1" w:rsidRPr="001538A2" w:rsidRDefault="008D16C1" w:rsidP="00D467E6">
      <w:pPr>
        <w:tabs>
          <w:tab w:val="left" w:pos="960"/>
        </w:tabs>
        <w:spacing w:line="360" w:lineRule="auto"/>
        <w:jc w:val="both"/>
        <w:rPr>
          <w:rFonts w:cs="American Typewriter"/>
        </w:rPr>
      </w:pPr>
      <w:r w:rsidRPr="001538A2">
        <w:rPr>
          <w:rFonts w:cs="American Typewriter"/>
        </w:rPr>
        <w:t xml:space="preserve">Burton, Antoinette. “Archive of Bones: </w:t>
      </w:r>
      <w:r w:rsidRPr="001538A2">
        <w:rPr>
          <w:rFonts w:cs="American Typewriter"/>
          <w:i/>
          <w:iCs/>
        </w:rPr>
        <w:t>Anil’s Ghost</w:t>
      </w:r>
      <w:r w:rsidRPr="001538A2">
        <w:rPr>
          <w:rFonts w:cs="American Typewriter"/>
        </w:rPr>
        <w:t xml:space="preserve"> and the Ends of History.” </w:t>
      </w:r>
      <w:r w:rsidRPr="001538A2">
        <w:rPr>
          <w:rFonts w:cs="American Typewriter"/>
          <w:i/>
          <w:iCs/>
        </w:rPr>
        <w:t>Journal of</w:t>
      </w:r>
      <w:r w:rsidRPr="001538A2">
        <w:rPr>
          <w:rFonts w:cs="American Typewriter"/>
          <w:i/>
          <w:iCs/>
        </w:rPr>
        <w:tab/>
        <w:t>Commonwealth Literature</w:t>
      </w:r>
      <w:r w:rsidR="00177DC9">
        <w:rPr>
          <w:rFonts w:cs="American Typewriter"/>
          <w:i/>
          <w:iCs/>
        </w:rPr>
        <w:t>,</w:t>
      </w:r>
      <w:r w:rsidRPr="001538A2">
        <w:rPr>
          <w:rFonts w:cs="American Typewriter"/>
        </w:rPr>
        <w:t xml:space="preserve"> </w:t>
      </w:r>
      <w:r w:rsidR="00177DC9">
        <w:rPr>
          <w:rFonts w:cs="American Typewriter"/>
        </w:rPr>
        <w:t xml:space="preserve">vol. 38, no. </w:t>
      </w:r>
      <w:r w:rsidRPr="001538A2">
        <w:rPr>
          <w:rFonts w:cs="American Typewriter"/>
        </w:rPr>
        <w:t>1</w:t>
      </w:r>
      <w:r w:rsidR="00177DC9">
        <w:rPr>
          <w:rFonts w:cs="American Typewriter"/>
        </w:rPr>
        <w:t>, 2003, pp. 23-38.</w:t>
      </w:r>
      <w:r w:rsidRPr="001538A2">
        <w:rPr>
          <w:rFonts w:cs="American Typewriter"/>
        </w:rPr>
        <w:t xml:space="preserve"> </w:t>
      </w:r>
    </w:p>
    <w:p w14:paraId="39F24C82" w14:textId="6C079CF1" w:rsidR="00AC7531" w:rsidRPr="001538A2" w:rsidRDefault="00C5550F" w:rsidP="00D467E6">
      <w:pPr>
        <w:tabs>
          <w:tab w:val="left" w:pos="960"/>
        </w:tabs>
        <w:spacing w:line="360" w:lineRule="auto"/>
        <w:jc w:val="both"/>
        <w:rPr>
          <w:rFonts w:cs="American Typewriter"/>
        </w:rPr>
      </w:pPr>
      <w:r w:rsidRPr="001538A2">
        <w:rPr>
          <w:rFonts w:cs="American Typewriter"/>
        </w:rPr>
        <w:t xml:space="preserve">Ondaatje, Michael. </w:t>
      </w:r>
      <w:r w:rsidRPr="001538A2">
        <w:rPr>
          <w:rFonts w:cs="American Typewriter"/>
          <w:i/>
        </w:rPr>
        <w:t>An</w:t>
      </w:r>
      <w:r w:rsidR="00AC7531" w:rsidRPr="001538A2">
        <w:rPr>
          <w:rFonts w:cs="American Typewriter"/>
          <w:i/>
        </w:rPr>
        <w:t>il’s Ghost</w:t>
      </w:r>
      <w:r w:rsidR="00AC7531" w:rsidRPr="001538A2">
        <w:rPr>
          <w:rFonts w:cs="American Typewriter"/>
        </w:rPr>
        <w:t xml:space="preserve">. </w:t>
      </w:r>
      <w:proofErr w:type="gramStart"/>
      <w:r w:rsidR="00173941" w:rsidRPr="001538A2">
        <w:rPr>
          <w:rFonts w:cs="American Typewriter"/>
        </w:rPr>
        <w:t>Knop</w:t>
      </w:r>
      <w:r w:rsidR="00177DC9">
        <w:rPr>
          <w:rFonts w:cs="American Typewriter"/>
        </w:rPr>
        <w:t>f, 2000.</w:t>
      </w:r>
      <w:proofErr w:type="gramEnd"/>
    </w:p>
    <w:p w14:paraId="64957D84" w14:textId="207602E5" w:rsidR="008D16C1" w:rsidRPr="001538A2" w:rsidRDefault="00E5380A" w:rsidP="00D467E6">
      <w:pPr>
        <w:tabs>
          <w:tab w:val="left" w:pos="960"/>
        </w:tabs>
        <w:spacing w:line="360" w:lineRule="auto"/>
        <w:jc w:val="both"/>
        <w:rPr>
          <w:rFonts w:cs="American Typewriter"/>
        </w:rPr>
      </w:pPr>
      <w:r>
        <w:rPr>
          <w:rFonts w:cs="American Typewriter"/>
        </w:rPr>
        <w:t>Spencer, Jonathan, editor.</w:t>
      </w:r>
      <w:r w:rsidR="008D16C1" w:rsidRPr="001538A2">
        <w:rPr>
          <w:rFonts w:cs="American Typewriter"/>
        </w:rPr>
        <w:t xml:space="preserve"> </w:t>
      </w:r>
      <w:r w:rsidR="008D16C1" w:rsidRPr="001538A2">
        <w:rPr>
          <w:rFonts w:cs="American Typewriter"/>
          <w:i/>
          <w:iCs/>
        </w:rPr>
        <w:t>Sri Lanka: History and the Roots of Conflict</w:t>
      </w:r>
      <w:r>
        <w:rPr>
          <w:rFonts w:cs="American Typewriter"/>
        </w:rPr>
        <w:t xml:space="preserve">. </w:t>
      </w:r>
      <w:proofErr w:type="gramStart"/>
      <w:r>
        <w:rPr>
          <w:rFonts w:cs="American Typewriter"/>
        </w:rPr>
        <w:t xml:space="preserve">Routledge, </w:t>
      </w:r>
      <w:r w:rsidR="008D16C1" w:rsidRPr="001538A2">
        <w:rPr>
          <w:rFonts w:cs="American Typewriter"/>
        </w:rPr>
        <w:t>1990.</w:t>
      </w:r>
      <w:proofErr w:type="gramEnd"/>
      <w:r w:rsidR="008D16C1" w:rsidRPr="001538A2">
        <w:rPr>
          <w:rFonts w:cs="American Typewriter"/>
        </w:rPr>
        <w:t xml:space="preserve"> </w:t>
      </w:r>
    </w:p>
    <w:p w14:paraId="496CECA1" w14:textId="43A0084E" w:rsidR="008D16C1" w:rsidRPr="001538A2" w:rsidRDefault="00153701" w:rsidP="00D467E6">
      <w:pPr>
        <w:widowControl w:val="0"/>
        <w:autoSpaceDE w:val="0"/>
        <w:autoSpaceDN w:val="0"/>
        <w:adjustRightInd w:val="0"/>
        <w:spacing w:line="360" w:lineRule="auto"/>
        <w:jc w:val="both"/>
        <w:rPr>
          <w:rFonts w:ascii="Verdana" w:hAnsi="Verdana" w:cs="Verdana"/>
          <w:color w:val="262626"/>
          <w:sz w:val="22"/>
          <w:szCs w:val="22"/>
        </w:rPr>
      </w:pPr>
      <w:r w:rsidRPr="001538A2">
        <w:rPr>
          <w:rFonts w:cs="American Typewriter"/>
        </w:rPr>
        <w:t xml:space="preserve">Stanton, Katherine. </w:t>
      </w:r>
      <w:proofErr w:type="gramStart"/>
      <w:r w:rsidRPr="001538A2">
        <w:rPr>
          <w:rFonts w:cs="American Typewriter"/>
        </w:rPr>
        <w:t xml:space="preserve">“Criminal Justice in Michael Ondaatje’s </w:t>
      </w:r>
      <w:r w:rsidR="00C5550F" w:rsidRPr="001538A2">
        <w:rPr>
          <w:rFonts w:cs="American Typewriter"/>
          <w:i/>
        </w:rPr>
        <w:t>An</w:t>
      </w:r>
      <w:r w:rsidRPr="001538A2">
        <w:rPr>
          <w:rFonts w:cs="American Typewriter"/>
          <w:i/>
        </w:rPr>
        <w:t>il’s Ghost.</w:t>
      </w:r>
      <w:r w:rsidRPr="001538A2">
        <w:rPr>
          <w:rFonts w:cs="American Typewriter"/>
        </w:rPr>
        <w:t>”</w:t>
      </w:r>
      <w:proofErr w:type="gramEnd"/>
      <w:r w:rsidRPr="001538A2">
        <w:rPr>
          <w:rFonts w:cs="American Typewriter"/>
        </w:rPr>
        <w:t xml:space="preserve"> </w:t>
      </w:r>
      <w:r w:rsidR="00840C38" w:rsidRPr="001538A2">
        <w:rPr>
          <w:rFonts w:cs="Verdana"/>
          <w:i/>
          <w:color w:val="262626"/>
        </w:rPr>
        <w:t>Cosmopolitan</w:t>
      </w:r>
      <w:r w:rsidR="00840C38" w:rsidRPr="001538A2">
        <w:rPr>
          <w:rFonts w:cs="Verdana"/>
          <w:i/>
          <w:color w:val="262626"/>
        </w:rPr>
        <w:tab/>
        <w:t>Fictions, Ethics, Politics, and Global Change in the W</w:t>
      </w:r>
      <w:r w:rsidRPr="001538A2">
        <w:rPr>
          <w:rFonts w:cs="Verdana"/>
          <w:i/>
          <w:color w:val="262626"/>
        </w:rPr>
        <w:t>orks of Kazuo Ishiguro,</w:t>
      </w:r>
      <w:r w:rsidRPr="001538A2">
        <w:rPr>
          <w:rFonts w:cs="Verdana"/>
          <w:i/>
          <w:color w:val="262626"/>
        </w:rPr>
        <w:tab/>
        <w:t>Mic</w:t>
      </w:r>
      <w:r w:rsidR="00E5380A">
        <w:rPr>
          <w:rFonts w:cs="Verdana"/>
          <w:i/>
          <w:color w:val="262626"/>
        </w:rPr>
        <w:t xml:space="preserve">hael Ondaatje, Jamaica Kincaid, </w:t>
      </w:r>
      <w:r w:rsidR="00E5380A">
        <w:rPr>
          <w:rFonts w:cs="Verdana"/>
          <w:color w:val="262626"/>
        </w:rPr>
        <w:t>Routledge, 2006, pp.</w:t>
      </w:r>
      <w:r w:rsidRPr="001538A2">
        <w:rPr>
          <w:rFonts w:cs="Verdana"/>
          <w:color w:val="262626"/>
        </w:rPr>
        <w:t xml:space="preserve"> 25-42. </w:t>
      </w:r>
    </w:p>
    <w:p w14:paraId="681E6C67" w14:textId="33410A92" w:rsidR="00E5380A" w:rsidRPr="00CE5FA0" w:rsidRDefault="00EA5FF5" w:rsidP="00CE5FA0">
      <w:pPr>
        <w:widowControl w:val="0"/>
        <w:autoSpaceDE w:val="0"/>
        <w:autoSpaceDN w:val="0"/>
        <w:adjustRightInd w:val="0"/>
        <w:spacing w:line="360" w:lineRule="auto"/>
        <w:jc w:val="both"/>
        <w:rPr>
          <w:rFonts w:ascii="Verdana" w:hAnsi="Verdana" w:cs="Verdana"/>
          <w:color w:val="262626"/>
          <w:sz w:val="22"/>
          <w:szCs w:val="22"/>
        </w:rPr>
      </w:pPr>
      <w:proofErr w:type="spellStart"/>
      <w:r w:rsidRPr="001538A2">
        <w:rPr>
          <w:rFonts w:cs="American Typewriter"/>
        </w:rPr>
        <w:t>Thesen</w:t>
      </w:r>
      <w:proofErr w:type="spellEnd"/>
      <w:r w:rsidRPr="001538A2">
        <w:rPr>
          <w:rFonts w:cs="American Typewriter"/>
        </w:rPr>
        <w:t xml:space="preserve">, Sharon. “Michael Ondaatje.” </w:t>
      </w:r>
      <w:r w:rsidR="00E5380A">
        <w:rPr>
          <w:rFonts w:cs="American Typewriter"/>
          <w:i/>
        </w:rPr>
        <w:t>The Canadian Encyclopedia,</w:t>
      </w:r>
      <w:r w:rsidRPr="001538A2">
        <w:rPr>
          <w:rFonts w:cs="American Typewriter"/>
          <w:i/>
        </w:rPr>
        <w:t xml:space="preserve"> </w:t>
      </w:r>
      <w:proofErr w:type="spellStart"/>
      <w:r w:rsidR="00173941" w:rsidRPr="001538A2">
        <w:rPr>
          <w:rFonts w:cs="American Typewriter"/>
        </w:rPr>
        <w:t>Historica</w:t>
      </w:r>
      <w:proofErr w:type="spellEnd"/>
      <w:r w:rsidR="00173941" w:rsidRPr="001538A2">
        <w:rPr>
          <w:rFonts w:cs="American Typewriter"/>
        </w:rPr>
        <w:t xml:space="preserve"> </w:t>
      </w:r>
      <w:r w:rsidR="00E5380A">
        <w:rPr>
          <w:rFonts w:cs="American Typewriter"/>
        </w:rPr>
        <w:t>Canada</w:t>
      </w:r>
      <w:r w:rsidR="00E5380A">
        <w:rPr>
          <w:rFonts w:cs="American Typewriter"/>
        </w:rPr>
        <w:tab/>
        <w:t>Foundation,</w:t>
      </w:r>
      <w:r w:rsidR="00E5380A" w:rsidRPr="00E5380A">
        <w:rPr>
          <w:rFonts w:cs="American Typewriter"/>
        </w:rPr>
        <w:t xml:space="preserve"> </w:t>
      </w:r>
      <w:r w:rsidR="00E5380A" w:rsidRPr="001538A2">
        <w:rPr>
          <w:rFonts w:cs="American Typewriter"/>
        </w:rPr>
        <w:t>8. Jan. 2013</w:t>
      </w:r>
      <w:r w:rsidR="00E5380A">
        <w:rPr>
          <w:rFonts w:cs="American Typewriter"/>
        </w:rPr>
        <w:t xml:space="preserve">, </w:t>
      </w:r>
      <w:r w:rsidR="00E5380A" w:rsidRPr="00E5380A">
        <w:rPr>
          <w:rFonts w:cs="American Typewriter"/>
        </w:rPr>
        <w:t>www.thecanadianencyclopedia.ca/en/article/michael</w:t>
      </w:r>
      <w:r w:rsidR="00E5380A">
        <w:rPr>
          <w:rFonts w:cs="American Typewriter"/>
        </w:rPr>
        <w:tab/>
      </w:r>
      <w:proofErr w:type="spellStart"/>
      <w:r w:rsidR="00E5380A" w:rsidRPr="00E5380A">
        <w:rPr>
          <w:rFonts w:cs="American Typewriter"/>
        </w:rPr>
        <w:t>ondaatje</w:t>
      </w:r>
      <w:proofErr w:type="spellEnd"/>
      <w:r w:rsidR="00E5380A" w:rsidRPr="00E5380A">
        <w:rPr>
          <w:rFonts w:cs="American Typewriter"/>
        </w:rPr>
        <w:t>/</w:t>
      </w:r>
      <w:r w:rsidR="00E5380A">
        <w:rPr>
          <w:rFonts w:cs="American Typewriter"/>
        </w:rPr>
        <w:t>.</w:t>
      </w:r>
    </w:p>
    <w:p w14:paraId="01F2EC10" w14:textId="30E1F428" w:rsidR="00853998" w:rsidRPr="001538A2" w:rsidRDefault="00CF1F27" w:rsidP="00734118">
      <w:pPr>
        <w:tabs>
          <w:tab w:val="left" w:pos="960"/>
        </w:tabs>
        <w:spacing w:line="360" w:lineRule="auto"/>
        <w:jc w:val="both"/>
        <w:rPr>
          <w:rFonts w:ascii="American Typewriter" w:hAnsi="American Typewriter" w:cs="American Typewriter"/>
          <w:b/>
          <w:u w:val="single"/>
        </w:rPr>
      </w:pPr>
      <w:r w:rsidRPr="001538A2">
        <w:rPr>
          <w:rFonts w:ascii="American Typewriter" w:hAnsi="American Typewriter" w:cs="American Typewriter"/>
          <w:b/>
          <w:highlight w:val="lightGray"/>
          <w:u w:val="single"/>
        </w:rPr>
        <w:lastRenderedPageBreak/>
        <w:t>Works Cited</w:t>
      </w:r>
      <w:r w:rsidR="00364B66" w:rsidRPr="001538A2">
        <w:rPr>
          <w:rFonts w:ascii="American Typewriter" w:hAnsi="American Typewriter" w:cs="American Typewriter"/>
          <w:b/>
          <w:highlight w:val="lightGray"/>
          <w:u w:val="single"/>
        </w:rPr>
        <w:t>:</w:t>
      </w:r>
      <w:r w:rsidR="00364B66" w:rsidRPr="001538A2">
        <w:rPr>
          <w:rFonts w:ascii="American Typewriter" w:hAnsi="American Typewriter" w:cs="American Typewriter"/>
          <w:b/>
          <w:u w:val="single"/>
        </w:rPr>
        <w:t xml:space="preserve"> </w:t>
      </w:r>
    </w:p>
    <w:p w14:paraId="28F720FB" w14:textId="77777777" w:rsidR="00F55257" w:rsidRPr="001538A2" w:rsidRDefault="00F55257" w:rsidP="00F55257">
      <w:pPr>
        <w:rPr>
          <w:sz w:val="20"/>
          <w:szCs w:val="20"/>
        </w:rPr>
      </w:pPr>
    </w:p>
    <w:p w14:paraId="4F44442B" w14:textId="539F1835" w:rsidR="00F55257" w:rsidRPr="001538A2" w:rsidRDefault="00F55257" w:rsidP="00F55257">
      <w:pPr>
        <w:rPr>
          <w:sz w:val="20"/>
          <w:szCs w:val="20"/>
        </w:rPr>
      </w:pPr>
      <w:r w:rsidRPr="001538A2">
        <w:rPr>
          <w:sz w:val="20"/>
          <w:szCs w:val="20"/>
        </w:rPr>
        <w:t xml:space="preserve">Capote, Truman. </w:t>
      </w:r>
      <w:proofErr w:type="gramStart"/>
      <w:r w:rsidR="002E3FE9" w:rsidRPr="001538A2">
        <w:rPr>
          <w:i/>
          <w:sz w:val="20"/>
          <w:szCs w:val="20"/>
        </w:rPr>
        <w:t>In Cold Blood.</w:t>
      </w:r>
      <w:proofErr w:type="gramEnd"/>
      <w:r w:rsidR="002E3FE9" w:rsidRPr="001538A2">
        <w:rPr>
          <w:i/>
          <w:sz w:val="20"/>
          <w:szCs w:val="20"/>
        </w:rPr>
        <w:t xml:space="preserve">  </w:t>
      </w:r>
      <w:r w:rsidR="002E3FE9" w:rsidRPr="001538A2">
        <w:rPr>
          <w:sz w:val="20"/>
          <w:szCs w:val="20"/>
        </w:rPr>
        <w:t>1965</w:t>
      </w:r>
      <w:r w:rsidR="007236FD" w:rsidRPr="001538A2">
        <w:rPr>
          <w:sz w:val="20"/>
          <w:szCs w:val="20"/>
        </w:rPr>
        <w:t>.</w:t>
      </w:r>
      <w:r w:rsidR="002E3FE9" w:rsidRPr="001538A2">
        <w:rPr>
          <w:sz w:val="20"/>
          <w:szCs w:val="20"/>
        </w:rPr>
        <w:t xml:space="preserve"> </w:t>
      </w:r>
      <w:r w:rsidR="00E5380A">
        <w:rPr>
          <w:sz w:val="20"/>
          <w:szCs w:val="20"/>
        </w:rPr>
        <w:t>Random House, 2007.</w:t>
      </w:r>
    </w:p>
    <w:p w14:paraId="08F80F59" w14:textId="77777777" w:rsidR="00F55257" w:rsidRPr="001538A2" w:rsidRDefault="00F55257" w:rsidP="00F55257">
      <w:pPr>
        <w:rPr>
          <w:sz w:val="20"/>
          <w:szCs w:val="20"/>
        </w:rPr>
      </w:pPr>
    </w:p>
    <w:p w14:paraId="2F718820" w14:textId="4AA4F18E" w:rsidR="00F55257" w:rsidRPr="001538A2" w:rsidRDefault="00F55257" w:rsidP="00F55257">
      <w:pPr>
        <w:tabs>
          <w:tab w:val="center" w:pos="4533"/>
        </w:tabs>
        <w:rPr>
          <w:sz w:val="20"/>
          <w:szCs w:val="20"/>
        </w:rPr>
      </w:pPr>
      <w:proofErr w:type="spellStart"/>
      <w:r w:rsidRPr="001538A2">
        <w:rPr>
          <w:sz w:val="20"/>
          <w:szCs w:val="20"/>
        </w:rPr>
        <w:t>Creeley</w:t>
      </w:r>
      <w:proofErr w:type="spellEnd"/>
      <w:r w:rsidRPr="001538A2">
        <w:rPr>
          <w:sz w:val="20"/>
          <w:szCs w:val="20"/>
        </w:rPr>
        <w:t xml:space="preserve">, Robert. </w:t>
      </w:r>
      <w:r w:rsidR="00E5380A">
        <w:rPr>
          <w:sz w:val="20"/>
          <w:szCs w:val="20"/>
        </w:rPr>
        <w:t>“</w:t>
      </w:r>
      <w:r w:rsidR="00CA6559" w:rsidRPr="001538A2">
        <w:rPr>
          <w:sz w:val="20"/>
          <w:szCs w:val="20"/>
        </w:rPr>
        <w:t>Not Again.</w:t>
      </w:r>
      <w:r w:rsidR="002E3FE9" w:rsidRPr="001538A2">
        <w:rPr>
          <w:sz w:val="20"/>
          <w:szCs w:val="20"/>
        </w:rPr>
        <w:t>”</w:t>
      </w:r>
      <w:r w:rsidR="00431CAD" w:rsidRPr="001538A2">
        <w:rPr>
          <w:sz w:val="20"/>
          <w:szCs w:val="20"/>
        </w:rPr>
        <w:t xml:space="preserve"> </w:t>
      </w:r>
      <w:r w:rsidR="00431CAD" w:rsidRPr="001538A2">
        <w:rPr>
          <w:i/>
          <w:sz w:val="20"/>
          <w:szCs w:val="20"/>
        </w:rPr>
        <w:t>The Collected Poems of R</w:t>
      </w:r>
      <w:r w:rsidR="00E5380A">
        <w:rPr>
          <w:i/>
          <w:sz w:val="20"/>
          <w:szCs w:val="20"/>
        </w:rPr>
        <w:t xml:space="preserve">obert </w:t>
      </w:r>
      <w:proofErr w:type="spellStart"/>
      <w:r w:rsidR="00E5380A">
        <w:rPr>
          <w:i/>
          <w:sz w:val="20"/>
          <w:szCs w:val="20"/>
        </w:rPr>
        <w:t>Creeley</w:t>
      </w:r>
      <w:proofErr w:type="spellEnd"/>
      <w:r w:rsidR="00E5380A">
        <w:rPr>
          <w:i/>
          <w:sz w:val="20"/>
          <w:szCs w:val="20"/>
        </w:rPr>
        <w:t>: 1945-1975</w:t>
      </w:r>
      <w:r w:rsidR="00E5380A" w:rsidRPr="00E5380A">
        <w:rPr>
          <w:sz w:val="20"/>
          <w:szCs w:val="20"/>
        </w:rPr>
        <w:t>, p.</w:t>
      </w:r>
      <w:r w:rsidR="00431CAD" w:rsidRPr="001538A2">
        <w:rPr>
          <w:i/>
          <w:sz w:val="20"/>
          <w:szCs w:val="20"/>
        </w:rPr>
        <w:t xml:space="preserve"> </w:t>
      </w:r>
      <w:r w:rsidR="00CA6559" w:rsidRPr="001538A2">
        <w:rPr>
          <w:sz w:val="20"/>
          <w:szCs w:val="20"/>
        </w:rPr>
        <w:t>78</w:t>
      </w:r>
      <w:r w:rsidR="00431CAD" w:rsidRPr="001538A2">
        <w:rPr>
          <w:sz w:val="20"/>
          <w:szCs w:val="20"/>
        </w:rPr>
        <w:t>.</w:t>
      </w:r>
      <w:r w:rsidR="00172D3E" w:rsidRPr="001538A2">
        <w:rPr>
          <w:sz w:val="20"/>
          <w:szCs w:val="20"/>
        </w:rPr>
        <w:t xml:space="preserve"> </w:t>
      </w:r>
    </w:p>
    <w:p w14:paraId="317FEF58" w14:textId="77777777" w:rsidR="00F55257" w:rsidRPr="001538A2" w:rsidRDefault="00F55257" w:rsidP="00F55257">
      <w:pPr>
        <w:rPr>
          <w:sz w:val="20"/>
          <w:szCs w:val="20"/>
        </w:rPr>
      </w:pPr>
    </w:p>
    <w:p w14:paraId="140DD3E5" w14:textId="63F4D895" w:rsidR="00F55257" w:rsidRPr="001538A2" w:rsidRDefault="00084A63" w:rsidP="00F55257">
      <w:pPr>
        <w:rPr>
          <w:sz w:val="20"/>
          <w:szCs w:val="20"/>
        </w:rPr>
      </w:pPr>
      <w:proofErr w:type="spellStart"/>
      <w:r w:rsidRPr="001538A2">
        <w:rPr>
          <w:sz w:val="20"/>
          <w:szCs w:val="20"/>
        </w:rPr>
        <w:t>Eisler</w:t>
      </w:r>
      <w:proofErr w:type="spellEnd"/>
      <w:r w:rsidRPr="001538A2">
        <w:rPr>
          <w:sz w:val="20"/>
          <w:szCs w:val="20"/>
        </w:rPr>
        <w:t>, Benita, ed</w:t>
      </w:r>
      <w:r w:rsidR="00E5380A">
        <w:rPr>
          <w:sz w:val="20"/>
          <w:szCs w:val="20"/>
        </w:rPr>
        <w:t>itor</w:t>
      </w:r>
      <w:r w:rsidRPr="001538A2">
        <w:rPr>
          <w:sz w:val="20"/>
          <w:szCs w:val="20"/>
        </w:rPr>
        <w:t xml:space="preserve">. </w:t>
      </w:r>
      <w:proofErr w:type="gramStart"/>
      <w:r w:rsidRPr="001538A2">
        <w:rPr>
          <w:i/>
          <w:sz w:val="20"/>
          <w:szCs w:val="20"/>
        </w:rPr>
        <w:t>The Lowell Offering</w:t>
      </w:r>
      <w:r w:rsidRPr="001538A2">
        <w:rPr>
          <w:sz w:val="20"/>
          <w:szCs w:val="20"/>
        </w:rPr>
        <w:t>.</w:t>
      </w:r>
      <w:proofErr w:type="gramEnd"/>
      <w:r w:rsidRPr="001538A2">
        <w:rPr>
          <w:sz w:val="20"/>
          <w:szCs w:val="20"/>
        </w:rPr>
        <w:t xml:space="preserve"> </w:t>
      </w:r>
      <w:proofErr w:type="gramStart"/>
      <w:r w:rsidR="00E5380A">
        <w:rPr>
          <w:sz w:val="20"/>
          <w:szCs w:val="20"/>
        </w:rPr>
        <w:t>Lippincott, 1977</w:t>
      </w:r>
      <w:r w:rsidRPr="001538A2">
        <w:rPr>
          <w:sz w:val="20"/>
          <w:szCs w:val="20"/>
        </w:rPr>
        <w:t>.</w:t>
      </w:r>
      <w:proofErr w:type="gramEnd"/>
    </w:p>
    <w:p w14:paraId="7186B242" w14:textId="77777777" w:rsidR="00F55257" w:rsidRPr="001538A2" w:rsidRDefault="00F55257" w:rsidP="00F55257">
      <w:pPr>
        <w:rPr>
          <w:sz w:val="20"/>
          <w:szCs w:val="20"/>
        </w:rPr>
      </w:pPr>
    </w:p>
    <w:p w14:paraId="57718569" w14:textId="42400279" w:rsidR="00F55257" w:rsidRPr="001538A2" w:rsidRDefault="00F55257" w:rsidP="00F55257">
      <w:pPr>
        <w:tabs>
          <w:tab w:val="center" w:pos="4533"/>
        </w:tabs>
        <w:rPr>
          <w:sz w:val="20"/>
          <w:szCs w:val="20"/>
        </w:rPr>
      </w:pPr>
      <w:r w:rsidRPr="001538A2">
        <w:rPr>
          <w:sz w:val="20"/>
          <w:szCs w:val="20"/>
        </w:rPr>
        <w:t xml:space="preserve">Eliot. </w:t>
      </w:r>
      <w:proofErr w:type="gramStart"/>
      <w:r w:rsidRPr="001538A2">
        <w:rPr>
          <w:sz w:val="20"/>
          <w:szCs w:val="20"/>
        </w:rPr>
        <w:t xml:space="preserve">T.S. </w:t>
      </w:r>
      <w:r w:rsidR="00E5380A">
        <w:rPr>
          <w:sz w:val="20"/>
          <w:szCs w:val="20"/>
        </w:rPr>
        <w:t>“</w:t>
      </w:r>
      <w:r w:rsidRPr="00E5380A">
        <w:rPr>
          <w:sz w:val="20"/>
          <w:szCs w:val="20"/>
        </w:rPr>
        <w:t xml:space="preserve">Four </w:t>
      </w:r>
      <w:proofErr w:type="spellStart"/>
      <w:r w:rsidRPr="00E5380A">
        <w:rPr>
          <w:sz w:val="20"/>
          <w:szCs w:val="20"/>
        </w:rPr>
        <w:t>Quartetts</w:t>
      </w:r>
      <w:proofErr w:type="spellEnd"/>
      <w:r w:rsidRPr="001538A2">
        <w:rPr>
          <w:i/>
          <w:sz w:val="20"/>
          <w:szCs w:val="20"/>
        </w:rPr>
        <w:t>.</w:t>
      </w:r>
      <w:r w:rsidR="00E5380A">
        <w:rPr>
          <w:sz w:val="20"/>
          <w:szCs w:val="20"/>
        </w:rPr>
        <w:t>”</w:t>
      </w:r>
      <w:proofErr w:type="gramEnd"/>
      <w:r w:rsidRPr="001538A2">
        <w:rPr>
          <w:i/>
          <w:sz w:val="20"/>
          <w:szCs w:val="20"/>
        </w:rPr>
        <w:t xml:space="preserve"> </w:t>
      </w:r>
      <w:proofErr w:type="gramStart"/>
      <w:r w:rsidR="006F5851" w:rsidRPr="001538A2">
        <w:rPr>
          <w:i/>
          <w:sz w:val="20"/>
          <w:szCs w:val="20"/>
        </w:rPr>
        <w:t>Collected Poems: 1909-1962.</w:t>
      </w:r>
      <w:proofErr w:type="gramEnd"/>
      <w:r w:rsidR="006F5851" w:rsidRPr="001538A2">
        <w:rPr>
          <w:i/>
          <w:sz w:val="20"/>
          <w:szCs w:val="20"/>
        </w:rPr>
        <w:t xml:space="preserve"> </w:t>
      </w:r>
      <w:r w:rsidR="007236FD" w:rsidRPr="001538A2">
        <w:rPr>
          <w:sz w:val="20"/>
          <w:szCs w:val="20"/>
        </w:rPr>
        <w:t>Harcourt,</w:t>
      </w:r>
      <w:r w:rsidR="00E5380A">
        <w:rPr>
          <w:sz w:val="20"/>
          <w:szCs w:val="20"/>
        </w:rPr>
        <w:t xml:space="preserve"> 1963, pp.</w:t>
      </w:r>
      <w:r w:rsidR="006F5851" w:rsidRPr="001538A2">
        <w:rPr>
          <w:sz w:val="20"/>
          <w:szCs w:val="20"/>
        </w:rPr>
        <w:t xml:space="preserve"> </w:t>
      </w:r>
      <w:r w:rsidR="00EA7802" w:rsidRPr="001538A2">
        <w:rPr>
          <w:sz w:val="20"/>
          <w:szCs w:val="20"/>
        </w:rPr>
        <w:t>175-208.</w:t>
      </w:r>
    </w:p>
    <w:p w14:paraId="3917FBAA" w14:textId="77777777" w:rsidR="00F55257" w:rsidRPr="001538A2" w:rsidRDefault="00F55257" w:rsidP="00F55257">
      <w:pPr>
        <w:rPr>
          <w:sz w:val="20"/>
          <w:szCs w:val="20"/>
        </w:rPr>
      </w:pPr>
    </w:p>
    <w:p w14:paraId="03186B4F" w14:textId="3A747580" w:rsidR="00084A63" w:rsidRPr="001538A2" w:rsidRDefault="00084A63" w:rsidP="00084A63">
      <w:pPr>
        <w:rPr>
          <w:sz w:val="20"/>
          <w:szCs w:val="20"/>
        </w:rPr>
      </w:pPr>
      <w:proofErr w:type="spellStart"/>
      <w:proofErr w:type="gramStart"/>
      <w:r w:rsidRPr="001538A2">
        <w:rPr>
          <w:sz w:val="20"/>
          <w:szCs w:val="20"/>
        </w:rPr>
        <w:t>Foner</w:t>
      </w:r>
      <w:proofErr w:type="spellEnd"/>
      <w:r w:rsidRPr="001538A2">
        <w:rPr>
          <w:sz w:val="20"/>
          <w:szCs w:val="20"/>
        </w:rPr>
        <w:t>, Philip S., ed</w:t>
      </w:r>
      <w:r w:rsidR="00E5380A">
        <w:rPr>
          <w:sz w:val="20"/>
          <w:szCs w:val="20"/>
        </w:rPr>
        <w:t>itor</w:t>
      </w:r>
      <w:r w:rsidRPr="001538A2">
        <w:rPr>
          <w:sz w:val="20"/>
          <w:szCs w:val="20"/>
        </w:rPr>
        <w:t>.</w:t>
      </w:r>
      <w:proofErr w:type="gramEnd"/>
      <w:r w:rsidRPr="001538A2">
        <w:rPr>
          <w:sz w:val="20"/>
          <w:szCs w:val="20"/>
        </w:rPr>
        <w:t xml:space="preserve"> </w:t>
      </w:r>
      <w:proofErr w:type="gramStart"/>
      <w:r w:rsidRPr="001538A2">
        <w:rPr>
          <w:i/>
          <w:sz w:val="20"/>
          <w:szCs w:val="20"/>
        </w:rPr>
        <w:t>The Factory Girls</w:t>
      </w:r>
      <w:r w:rsidRPr="001538A2">
        <w:rPr>
          <w:sz w:val="20"/>
          <w:szCs w:val="20"/>
        </w:rPr>
        <w:t>.</w:t>
      </w:r>
      <w:proofErr w:type="gramEnd"/>
      <w:r w:rsidRPr="001538A2">
        <w:rPr>
          <w:sz w:val="20"/>
          <w:szCs w:val="20"/>
        </w:rPr>
        <w:t xml:space="preserve"> </w:t>
      </w:r>
      <w:proofErr w:type="gramStart"/>
      <w:r w:rsidR="00187DCC" w:rsidRPr="001538A2">
        <w:rPr>
          <w:sz w:val="20"/>
          <w:szCs w:val="20"/>
        </w:rPr>
        <w:t>U of Illinois P,</w:t>
      </w:r>
      <w:r w:rsidR="00E5380A">
        <w:rPr>
          <w:sz w:val="20"/>
          <w:szCs w:val="20"/>
        </w:rPr>
        <w:t xml:space="preserve"> 1977.</w:t>
      </w:r>
      <w:proofErr w:type="gramEnd"/>
    </w:p>
    <w:p w14:paraId="750F1E8E" w14:textId="77777777" w:rsidR="00F55257" w:rsidRPr="001538A2" w:rsidRDefault="00F55257" w:rsidP="00F55257">
      <w:pPr>
        <w:rPr>
          <w:sz w:val="20"/>
          <w:szCs w:val="20"/>
        </w:rPr>
      </w:pPr>
    </w:p>
    <w:p w14:paraId="6014167C" w14:textId="08D68CB2" w:rsidR="00F55257" w:rsidRPr="001538A2" w:rsidRDefault="00F55257" w:rsidP="00F55257">
      <w:pPr>
        <w:rPr>
          <w:sz w:val="20"/>
          <w:szCs w:val="20"/>
        </w:rPr>
      </w:pPr>
      <w:proofErr w:type="spellStart"/>
      <w:r w:rsidRPr="001538A2">
        <w:rPr>
          <w:sz w:val="20"/>
          <w:szCs w:val="20"/>
        </w:rPr>
        <w:t>Goltz</w:t>
      </w:r>
      <w:proofErr w:type="spellEnd"/>
      <w:r w:rsidRPr="001538A2">
        <w:rPr>
          <w:sz w:val="20"/>
          <w:szCs w:val="20"/>
        </w:rPr>
        <w:t xml:space="preserve">, Dustin B. </w:t>
      </w:r>
      <w:r w:rsidR="00CB2BC9" w:rsidRPr="001538A2">
        <w:rPr>
          <w:i/>
          <w:sz w:val="20"/>
          <w:szCs w:val="20"/>
        </w:rPr>
        <w:t xml:space="preserve">Queer Temporalities in Gay Male Representation: Tragedy, Normativity, and </w:t>
      </w:r>
      <w:r w:rsidR="00E5380A">
        <w:rPr>
          <w:i/>
          <w:sz w:val="20"/>
          <w:szCs w:val="20"/>
        </w:rPr>
        <w:t>Futurity.</w:t>
      </w:r>
      <w:r w:rsidR="00E5380A">
        <w:rPr>
          <w:i/>
          <w:sz w:val="20"/>
          <w:szCs w:val="20"/>
        </w:rPr>
        <w:tab/>
      </w:r>
      <w:proofErr w:type="gramStart"/>
      <w:r w:rsidR="00CB2BC9" w:rsidRPr="001538A2">
        <w:rPr>
          <w:sz w:val="20"/>
          <w:szCs w:val="20"/>
        </w:rPr>
        <w:t>Routledge, 2010.</w:t>
      </w:r>
      <w:proofErr w:type="gramEnd"/>
      <w:r w:rsidR="00CB2BC9" w:rsidRPr="001538A2">
        <w:rPr>
          <w:sz w:val="20"/>
          <w:szCs w:val="20"/>
        </w:rPr>
        <w:t xml:space="preserve"> </w:t>
      </w:r>
    </w:p>
    <w:p w14:paraId="050F495D" w14:textId="77777777" w:rsidR="00E30308" w:rsidRPr="001538A2" w:rsidRDefault="00E30308" w:rsidP="00F55257">
      <w:pPr>
        <w:rPr>
          <w:sz w:val="20"/>
          <w:szCs w:val="20"/>
        </w:rPr>
      </w:pPr>
    </w:p>
    <w:p w14:paraId="367E238B" w14:textId="75FAF675" w:rsidR="00E30308" w:rsidRPr="001538A2" w:rsidRDefault="00E30308" w:rsidP="00F55257">
      <w:pPr>
        <w:rPr>
          <w:sz w:val="20"/>
          <w:szCs w:val="20"/>
        </w:rPr>
      </w:pPr>
      <w:r w:rsidRPr="001538A2">
        <w:rPr>
          <w:sz w:val="20"/>
          <w:szCs w:val="20"/>
        </w:rPr>
        <w:t xml:space="preserve">Isherwood, Christopher. </w:t>
      </w:r>
      <w:proofErr w:type="gramStart"/>
      <w:r w:rsidRPr="001538A2">
        <w:rPr>
          <w:i/>
          <w:sz w:val="20"/>
          <w:szCs w:val="20"/>
        </w:rPr>
        <w:t xml:space="preserve">A Single Man. </w:t>
      </w:r>
      <w:r w:rsidRPr="001538A2">
        <w:rPr>
          <w:sz w:val="20"/>
          <w:szCs w:val="20"/>
        </w:rPr>
        <w:t>1964.</w:t>
      </w:r>
      <w:proofErr w:type="gramEnd"/>
      <w:r w:rsidRPr="001538A2">
        <w:rPr>
          <w:sz w:val="20"/>
          <w:szCs w:val="20"/>
        </w:rPr>
        <w:t xml:space="preserve"> </w:t>
      </w:r>
      <w:proofErr w:type="gramStart"/>
      <w:r w:rsidR="00E5380A">
        <w:rPr>
          <w:sz w:val="20"/>
          <w:szCs w:val="20"/>
        </w:rPr>
        <w:t>Vintage, 2010.</w:t>
      </w:r>
      <w:proofErr w:type="gramEnd"/>
    </w:p>
    <w:p w14:paraId="7DAF7846" w14:textId="77777777" w:rsidR="00F55257" w:rsidRPr="001538A2" w:rsidRDefault="00F55257" w:rsidP="00F55257">
      <w:pPr>
        <w:tabs>
          <w:tab w:val="center" w:pos="4533"/>
        </w:tabs>
        <w:rPr>
          <w:sz w:val="20"/>
          <w:szCs w:val="20"/>
        </w:rPr>
      </w:pPr>
    </w:p>
    <w:p w14:paraId="4FA5FE7B" w14:textId="72C7312A" w:rsidR="00F55257" w:rsidRPr="001538A2" w:rsidRDefault="00F55257" w:rsidP="00F55257">
      <w:pPr>
        <w:tabs>
          <w:tab w:val="center" w:pos="4533"/>
        </w:tabs>
        <w:rPr>
          <w:sz w:val="20"/>
          <w:szCs w:val="20"/>
        </w:rPr>
      </w:pPr>
      <w:r w:rsidRPr="001538A2">
        <w:rPr>
          <w:sz w:val="20"/>
          <w:szCs w:val="20"/>
        </w:rPr>
        <w:t xml:space="preserve">Kincaid, Jamaica. </w:t>
      </w:r>
      <w:r w:rsidRPr="001538A2">
        <w:rPr>
          <w:i/>
          <w:sz w:val="20"/>
          <w:szCs w:val="20"/>
        </w:rPr>
        <w:t xml:space="preserve">Lucy. </w:t>
      </w:r>
      <w:proofErr w:type="gramStart"/>
      <w:r w:rsidR="00E5380A">
        <w:rPr>
          <w:sz w:val="20"/>
          <w:szCs w:val="20"/>
        </w:rPr>
        <w:t>Plume, 1991.</w:t>
      </w:r>
      <w:proofErr w:type="gramEnd"/>
    </w:p>
    <w:p w14:paraId="2E2081A3" w14:textId="77777777" w:rsidR="00F55257" w:rsidRPr="001538A2" w:rsidRDefault="00F55257" w:rsidP="00F55257">
      <w:pPr>
        <w:rPr>
          <w:sz w:val="20"/>
          <w:szCs w:val="20"/>
        </w:rPr>
      </w:pPr>
    </w:p>
    <w:p w14:paraId="301A1299" w14:textId="087C73B9" w:rsidR="00F55257" w:rsidRPr="001538A2" w:rsidRDefault="00C90EFE" w:rsidP="00F55257">
      <w:pPr>
        <w:tabs>
          <w:tab w:val="center" w:pos="4533"/>
        </w:tabs>
        <w:rPr>
          <w:sz w:val="20"/>
          <w:szCs w:val="20"/>
        </w:rPr>
      </w:pPr>
      <w:r w:rsidRPr="001538A2">
        <w:rPr>
          <w:sz w:val="20"/>
          <w:szCs w:val="20"/>
        </w:rPr>
        <w:t xml:space="preserve">Lewis, Janet. </w:t>
      </w:r>
      <w:proofErr w:type="gramStart"/>
      <w:r w:rsidRPr="001538A2">
        <w:rPr>
          <w:i/>
          <w:sz w:val="20"/>
          <w:szCs w:val="20"/>
        </w:rPr>
        <w:t>The Wife of Martin Guerre.</w:t>
      </w:r>
      <w:proofErr w:type="gramEnd"/>
      <w:r w:rsidRPr="001538A2">
        <w:rPr>
          <w:i/>
          <w:sz w:val="20"/>
          <w:szCs w:val="20"/>
        </w:rPr>
        <w:t xml:space="preserve">  </w:t>
      </w:r>
      <w:r w:rsidRPr="001538A2">
        <w:rPr>
          <w:sz w:val="20"/>
          <w:szCs w:val="20"/>
        </w:rPr>
        <w:t xml:space="preserve">Swallow Press, 1980. </w:t>
      </w:r>
    </w:p>
    <w:p w14:paraId="694C22EF" w14:textId="77777777" w:rsidR="002E3FE9" w:rsidRPr="001538A2" w:rsidRDefault="002E3FE9" w:rsidP="00084A63">
      <w:pPr>
        <w:rPr>
          <w:sz w:val="20"/>
          <w:szCs w:val="20"/>
        </w:rPr>
      </w:pPr>
    </w:p>
    <w:p w14:paraId="0349C043" w14:textId="77777777" w:rsidR="00CE5FA0" w:rsidRPr="001538A2" w:rsidRDefault="00CE5FA0" w:rsidP="00CE5FA0">
      <w:pPr>
        <w:tabs>
          <w:tab w:val="left" w:pos="960"/>
        </w:tabs>
        <w:spacing w:line="360" w:lineRule="auto"/>
        <w:jc w:val="both"/>
        <w:rPr>
          <w:rFonts w:cs="American Typewriter"/>
          <w:sz w:val="20"/>
          <w:szCs w:val="20"/>
        </w:rPr>
      </w:pPr>
      <w:proofErr w:type="gramStart"/>
      <w:r w:rsidRPr="001538A2">
        <w:rPr>
          <w:rFonts w:cs="American Typewriter"/>
          <w:i/>
          <w:sz w:val="20"/>
          <w:szCs w:val="20"/>
        </w:rPr>
        <w:t>The Big Lebowski</w:t>
      </w:r>
      <w:r>
        <w:rPr>
          <w:rFonts w:cs="American Typewriter"/>
          <w:sz w:val="20"/>
          <w:szCs w:val="20"/>
        </w:rPr>
        <w:t>.</w:t>
      </w:r>
      <w:proofErr w:type="gramEnd"/>
      <w:r>
        <w:rPr>
          <w:rFonts w:cs="American Typewriter"/>
          <w:sz w:val="20"/>
          <w:szCs w:val="20"/>
        </w:rPr>
        <w:t xml:space="preserve"> </w:t>
      </w:r>
      <w:proofErr w:type="gramStart"/>
      <w:r>
        <w:rPr>
          <w:rFonts w:cs="American Typewriter"/>
          <w:sz w:val="20"/>
          <w:szCs w:val="20"/>
        </w:rPr>
        <w:t>Directed by Ethan and Joel Cohen, performances by</w:t>
      </w:r>
      <w:r w:rsidRPr="001538A2">
        <w:rPr>
          <w:rFonts w:cs="American Typewriter"/>
          <w:sz w:val="20"/>
          <w:szCs w:val="20"/>
        </w:rPr>
        <w:t xml:space="preserve"> Jeff Bridges, John </w:t>
      </w:r>
      <w:proofErr w:type="spellStart"/>
      <w:r w:rsidRPr="001538A2">
        <w:rPr>
          <w:rFonts w:cs="American Typewriter"/>
          <w:sz w:val="20"/>
          <w:szCs w:val="20"/>
        </w:rPr>
        <w:t>Goo</w:t>
      </w:r>
      <w:r>
        <w:rPr>
          <w:rFonts w:cs="American Typewriter"/>
          <w:sz w:val="20"/>
          <w:szCs w:val="20"/>
        </w:rPr>
        <w:t>dmann</w:t>
      </w:r>
      <w:proofErr w:type="spellEnd"/>
      <w:r>
        <w:rPr>
          <w:rFonts w:cs="American Typewriter"/>
          <w:sz w:val="20"/>
          <w:szCs w:val="20"/>
        </w:rPr>
        <w:t xml:space="preserve"> &amp;</w:t>
      </w:r>
      <w:r>
        <w:rPr>
          <w:rFonts w:cs="American Typewriter"/>
          <w:sz w:val="20"/>
          <w:szCs w:val="20"/>
        </w:rPr>
        <w:tab/>
        <w:t>Julianne Moore, Working Title Films,</w:t>
      </w:r>
      <w:r w:rsidRPr="001538A2">
        <w:rPr>
          <w:rFonts w:cs="American Typewriter"/>
          <w:sz w:val="20"/>
          <w:szCs w:val="20"/>
        </w:rPr>
        <w:t xml:space="preserve"> 1998.</w:t>
      </w:r>
      <w:proofErr w:type="gramEnd"/>
    </w:p>
    <w:p w14:paraId="11EFE0A2" w14:textId="76C4EC41" w:rsidR="00F55257" w:rsidRPr="001538A2" w:rsidRDefault="0011427E" w:rsidP="00F55257">
      <w:pPr>
        <w:rPr>
          <w:sz w:val="20"/>
          <w:szCs w:val="20"/>
        </w:rPr>
      </w:pPr>
      <w:proofErr w:type="gramStart"/>
      <w:r w:rsidRPr="001538A2">
        <w:rPr>
          <w:sz w:val="20"/>
          <w:szCs w:val="20"/>
        </w:rPr>
        <w:t>The Modern Language Association of America.</w:t>
      </w:r>
      <w:proofErr w:type="gramEnd"/>
      <w:r w:rsidRPr="001538A2">
        <w:rPr>
          <w:sz w:val="20"/>
          <w:szCs w:val="20"/>
        </w:rPr>
        <w:t xml:space="preserve"> </w:t>
      </w:r>
      <w:r w:rsidR="00E5380A">
        <w:rPr>
          <w:i/>
          <w:sz w:val="20"/>
          <w:szCs w:val="20"/>
        </w:rPr>
        <w:t xml:space="preserve">MLA Handbook. </w:t>
      </w:r>
      <w:r w:rsidR="00E5380A">
        <w:rPr>
          <w:sz w:val="20"/>
          <w:szCs w:val="20"/>
        </w:rPr>
        <w:t>8</w:t>
      </w:r>
      <w:r w:rsidRPr="001538A2">
        <w:rPr>
          <w:sz w:val="20"/>
          <w:szCs w:val="20"/>
          <w:vertAlign w:val="superscript"/>
        </w:rPr>
        <w:t>th</w:t>
      </w:r>
      <w:r w:rsidR="00E5380A">
        <w:rPr>
          <w:sz w:val="20"/>
          <w:szCs w:val="20"/>
        </w:rPr>
        <w:t xml:space="preserve"> </w:t>
      </w:r>
      <w:proofErr w:type="spellStart"/>
      <w:proofErr w:type="gramStart"/>
      <w:r w:rsidR="00E5380A">
        <w:rPr>
          <w:sz w:val="20"/>
          <w:szCs w:val="20"/>
        </w:rPr>
        <w:t>ed</w:t>
      </w:r>
      <w:proofErr w:type="spellEnd"/>
      <w:proofErr w:type="gramEnd"/>
      <w:r w:rsidR="00E5380A">
        <w:rPr>
          <w:sz w:val="20"/>
          <w:szCs w:val="20"/>
        </w:rPr>
        <w:t xml:space="preserve">, </w:t>
      </w:r>
      <w:r w:rsidRPr="001538A2">
        <w:rPr>
          <w:sz w:val="20"/>
          <w:szCs w:val="20"/>
        </w:rPr>
        <w:t>Modern Langu</w:t>
      </w:r>
      <w:r w:rsidR="00CE5FA0">
        <w:rPr>
          <w:sz w:val="20"/>
          <w:szCs w:val="20"/>
        </w:rPr>
        <w:t>age Association of</w:t>
      </w:r>
      <w:r w:rsidR="00CE5FA0">
        <w:rPr>
          <w:sz w:val="20"/>
          <w:szCs w:val="20"/>
        </w:rPr>
        <w:tab/>
      </w:r>
      <w:r w:rsidR="00E5380A">
        <w:rPr>
          <w:sz w:val="20"/>
          <w:szCs w:val="20"/>
        </w:rPr>
        <w:t>America, 2016</w:t>
      </w:r>
      <w:r w:rsidRPr="001538A2">
        <w:rPr>
          <w:sz w:val="20"/>
          <w:szCs w:val="20"/>
        </w:rPr>
        <w:t xml:space="preserve">. </w:t>
      </w:r>
    </w:p>
    <w:p w14:paraId="427AB8C4" w14:textId="77777777" w:rsidR="00F55257" w:rsidRPr="001538A2" w:rsidRDefault="00F55257" w:rsidP="00F55257">
      <w:pPr>
        <w:rPr>
          <w:sz w:val="20"/>
          <w:szCs w:val="20"/>
        </w:rPr>
      </w:pPr>
    </w:p>
    <w:p w14:paraId="58AB3DA5" w14:textId="52A03EE0" w:rsidR="001A52D1" w:rsidRPr="001538A2" w:rsidRDefault="001A52D1" w:rsidP="00F55257">
      <w:pPr>
        <w:rPr>
          <w:sz w:val="20"/>
          <w:szCs w:val="20"/>
        </w:rPr>
      </w:pPr>
      <w:proofErr w:type="gramStart"/>
      <w:r w:rsidRPr="001538A2">
        <w:rPr>
          <w:i/>
          <w:iCs/>
          <w:sz w:val="20"/>
          <w:szCs w:val="20"/>
        </w:rPr>
        <w:t>The Purdue OWL</w:t>
      </w:r>
      <w:r w:rsidRPr="001538A2">
        <w:rPr>
          <w:sz w:val="20"/>
          <w:szCs w:val="20"/>
        </w:rPr>
        <w:t>.</w:t>
      </w:r>
      <w:proofErr w:type="gramEnd"/>
      <w:r w:rsidRPr="001538A2">
        <w:rPr>
          <w:sz w:val="20"/>
          <w:szCs w:val="20"/>
        </w:rPr>
        <w:t xml:space="preserve"> </w:t>
      </w:r>
      <w:proofErr w:type="gramStart"/>
      <w:r w:rsidRPr="001538A2">
        <w:rPr>
          <w:sz w:val="20"/>
          <w:szCs w:val="20"/>
        </w:rPr>
        <w:t>Purdue U Writing Lab, 2010.</w:t>
      </w:r>
      <w:proofErr w:type="gramEnd"/>
      <w:r w:rsidRPr="001538A2">
        <w:rPr>
          <w:sz w:val="20"/>
          <w:szCs w:val="20"/>
        </w:rPr>
        <w:t xml:space="preserve"> 10 Nov. 2012. </w:t>
      </w:r>
      <w:r w:rsidR="00E5380A" w:rsidRPr="00E5380A">
        <w:rPr>
          <w:sz w:val="20"/>
          <w:szCs w:val="20"/>
        </w:rPr>
        <w:t>owl.english.purdue.edu/owl/</w:t>
      </w:r>
    </w:p>
    <w:p w14:paraId="50F11178" w14:textId="77777777" w:rsidR="00F55257" w:rsidRPr="001538A2" w:rsidRDefault="00F55257" w:rsidP="00F55257">
      <w:pPr>
        <w:tabs>
          <w:tab w:val="center" w:pos="4533"/>
        </w:tabs>
        <w:rPr>
          <w:i/>
          <w:sz w:val="20"/>
          <w:szCs w:val="20"/>
        </w:rPr>
      </w:pPr>
    </w:p>
    <w:p w14:paraId="4B381A69" w14:textId="328F27B4" w:rsidR="00F55257" w:rsidRPr="001538A2" w:rsidRDefault="00F55257" w:rsidP="00F55257">
      <w:pPr>
        <w:rPr>
          <w:rFonts w:cs="American Typewriter"/>
          <w:sz w:val="20"/>
          <w:szCs w:val="20"/>
        </w:rPr>
      </w:pPr>
      <w:r w:rsidRPr="001538A2">
        <w:rPr>
          <w:sz w:val="20"/>
          <w:szCs w:val="20"/>
        </w:rPr>
        <w:t>Rhys, Jean.</w:t>
      </w:r>
      <w:r w:rsidR="00CE5FA0">
        <w:rPr>
          <w:sz w:val="20"/>
          <w:szCs w:val="20"/>
        </w:rPr>
        <w:t xml:space="preserve"> </w:t>
      </w:r>
      <w:proofErr w:type="gramStart"/>
      <w:r w:rsidRPr="001538A2">
        <w:rPr>
          <w:rFonts w:cs="American Typewriter"/>
          <w:i/>
          <w:sz w:val="20"/>
          <w:szCs w:val="20"/>
        </w:rPr>
        <w:t>Wide Sargasso Sea.</w:t>
      </w:r>
      <w:proofErr w:type="gramEnd"/>
      <w:r w:rsidRPr="001538A2">
        <w:rPr>
          <w:rFonts w:cs="American Typewriter"/>
          <w:i/>
          <w:sz w:val="20"/>
          <w:szCs w:val="20"/>
        </w:rPr>
        <w:t xml:space="preserve"> </w:t>
      </w:r>
      <w:proofErr w:type="gramStart"/>
      <w:r w:rsidRPr="001538A2">
        <w:rPr>
          <w:rFonts w:cs="American Typewriter"/>
          <w:sz w:val="20"/>
          <w:szCs w:val="20"/>
        </w:rPr>
        <w:t>Penguin, 2000.</w:t>
      </w:r>
      <w:proofErr w:type="gramEnd"/>
    </w:p>
    <w:p w14:paraId="425A049D" w14:textId="77777777" w:rsidR="00F55257" w:rsidRPr="001538A2" w:rsidRDefault="00F55257" w:rsidP="00F55257">
      <w:pPr>
        <w:rPr>
          <w:sz w:val="20"/>
          <w:szCs w:val="20"/>
        </w:rPr>
      </w:pPr>
    </w:p>
    <w:p w14:paraId="126FC60B" w14:textId="37FBD63E" w:rsidR="00F55257" w:rsidRPr="001538A2" w:rsidRDefault="00020625" w:rsidP="00F55257">
      <w:pPr>
        <w:tabs>
          <w:tab w:val="center" w:pos="4533"/>
        </w:tabs>
        <w:rPr>
          <w:sz w:val="20"/>
          <w:szCs w:val="20"/>
        </w:rPr>
      </w:pPr>
      <w:proofErr w:type="spellStart"/>
      <w:r w:rsidRPr="001538A2">
        <w:rPr>
          <w:sz w:val="20"/>
          <w:szCs w:val="20"/>
        </w:rPr>
        <w:t>Shie</w:t>
      </w:r>
      <w:r w:rsidR="00F55257" w:rsidRPr="001538A2">
        <w:rPr>
          <w:sz w:val="20"/>
          <w:szCs w:val="20"/>
        </w:rPr>
        <w:t>l</w:t>
      </w:r>
      <w:proofErr w:type="spellEnd"/>
      <w:r w:rsidR="00F55257" w:rsidRPr="001538A2">
        <w:rPr>
          <w:sz w:val="20"/>
          <w:szCs w:val="20"/>
        </w:rPr>
        <w:t>, M.</w:t>
      </w:r>
      <w:r w:rsidR="00407F4D" w:rsidRPr="001538A2">
        <w:rPr>
          <w:sz w:val="20"/>
          <w:szCs w:val="20"/>
        </w:rPr>
        <w:t xml:space="preserve"> </w:t>
      </w:r>
      <w:r w:rsidR="00F55257" w:rsidRPr="001538A2">
        <w:rPr>
          <w:sz w:val="20"/>
          <w:szCs w:val="20"/>
        </w:rPr>
        <w:t xml:space="preserve">P. </w:t>
      </w:r>
      <w:proofErr w:type="gramStart"/>
      <w:r w:rsidR="00F55257" w:rsidRPr="001538A2">
        <w:rPr>
          <w:i/>
          <w:sz w:val="20"/>
          <w:szCs w:val="20"/>
        </w:rPr>
        <w:t>The Purple Cloud.</w:t>
      </w:r>
      <w:proofErr w:type="gramEnd"/>
      <w:r w:rsidR="00F55257" w:rsidRPr="001538A2">
        <w:rPr>
          <w:i/>
          <w:sz w:val="20"/>
          <w:szCs w:val="20"/>
        </w:rPr>
        <w:t xml:space="preserve"> </w:t>
      </w:r>
      <w:r w:rsidR="00F55257" w:rsidRPr="001538A2">
        <w:rPr>
          <w:sz w:val="20"/>
          <w:szCs w:val="20"/>
        </w:rPr>
        <w:t xml:space="preserve"> </w:t>
      </w:r>
      <w:proofErr w:type="gramStart"/>
      <w:r w:rsidR="00CE5FA0">
        <w:rPr>
          <w:sz w:val="20"/>
          <w:szCs w:val="20"/>
        </w:rPr>
        <w:t>Edited by John Sutherland,</w:t>
      </w:r>
      <w:r w:rsidR="00CB2BC9" w:rsidRPr="001538A2">
        <w:rPr>
          <w:sz w:val="20"/>
          <w:szCs w:val="20"/>
        </w:rPr>
        <w:t xml:space="preserve"> </w:t>
      </w:r>
      <w:r w:rsidR="00407F4D" w:rsidRPr="001538A2">
        <w:rPr>
          <w:sz w:val="20"/>
          <w:szCs w:val="20"/>
        </w:rPr>
        <w:t>Penguin</w:t>
      </w:r>
      <w:r w:rsidR="00CE5FA0">
        <w:rPr>
          <w:sz w:val="20"/>
          <w:szCs w:val="20"/>
        </w:rPr>
        <w:t>, 2012</w:t>
      </w:r>
      <w:r w:rsidR="00CB2BC9" w:rsidRPr="001538A2">
        <w:rPr>
          <w:sz w:val="20"/>
          <w:szCs w:val="20"/>
        </w:rPr>
        <w:t>.</w:t>
      </w:r>
      <w:proofErr w:type="gramEnd"/>
      <w:r w:rsidR="00CB2BC9" w:rsidRPr="001538A2">
        <w:rPr>
          <w:sz w:val="20"/>
          <w:szCs w:val="20"/>
        </w:rPr>
        <w:t xml:space="preserve"> </w:t>
      </w:r>
      <w:r w:rsidR="00F55257" w:rsidRPr="001538A2">
        <w:rPr>
          <w:sz w:val="20"/>
          <w:szCs w:val="20"/>
        </w:rPr>
        <w:tab/>
      </w:r>
    </w:p>
    <w:p w14:paraId="650D40A7" w14:textId="77777777" w:rsidR="00F55257" w:rsidRPr="001538A2" w:rsidRDefault="00F55257" w:rsidP="00F55257">
      <w:pPr>
        <w:tabs>
          <w:tab w:val="center" w:pos="4533"/>
        </w:tabs>
        <w:rPr>
          <w:sz w:val="20"/>
          <w:szCs w:val="20"/>
        </w:rPr>
      </w:pPr>
    </w:p>
    <w:p w14:paraId="675F564A" w14:textId="668678A8" w:rsidR="002E3FE9" w:rsidRPr="001538A2" w:rsidRDefault="0011427E" w:rsidP="0011427E">
      <w:pPr>
        <w:rPr>
          <w:sz w:val="20"/>
          <w:szCs w:val="20"/>
        </w:rPr>
      </w:pPr>
      <w:proofErr w:type="gramStart"/>
      <w:r w:rsidRPr="001538A2">
        <w:rPr>
          <w:sz w:val="20"/>
          <w:szCs w:val="20"/>
        </w:rPr>
        <w:t>Strand.</w:t>
      </w:r>
      <w:proofErr w:type="gramEnd"/>
      <w:r w:rsidRPr="001538A2">
        <w:rPr>
          <w:sz w:val="20"/>
          <w:szCs w:val="20"/>
        </w:rPr>
        <w:t xml:space="preserve"> Mark. </w:t>
      </w:r>
      <w:proofErr w:type="gramStart"/>
      <w:r w:rsidRPr="001538A2">
        <w:rPr>
          <w:sz w:val="20"/>
          <w:szCs w:val="20"/>
        </w:rPr>
        <w:t>“The Mailman.”</w:t>
      </w:r>
      <w:proofErr w:type="gramEnd"/>
      <w:r w:rsidRPr="001538A2">
        <w:rPr>
          <w:sz w:val="20"/>
          <w:szCs w:val="20"/>
        </w:rPr>
        <w:t xml:space="preserve"> </w:t>
      </w:r>
      <w:r w:rsidRPr="001538A2">
        <w:rPr>
          <w:i/>
          <w:sz w:val="20"/>
          <w:szCs w:val="20"/>
        </w:rPr>
        <w:t xml:space="preserve">Reasons for Moving Darker &amp; </w:t>
      </w:r>
      <w:proofErr w:type="gramStart"/>
      <w:r w:rsidRPr="001538A2">
        <w:rPr>
          <w:i/>
          <w:sz w:val="20"/>
          <w:szCs w:val="20"/>
        </w:rPr>
        <w:t>The</w:t>
      </w:r>
      <w:proofErr w:type="gramEnd"/>
      <w:r w:rsidRPr="001538A2">
        <w:rPr>
          <w:i/>
          <w:sz w:val="20"/>
          <w:szCs w:val="20"/>
        </w:rPr>
        <w:t xml:space="preserve"> </w:t>
      </w:r>
      <w:proofErr w:type="spellStart"/>
      <w:r w:rsidRPr="001538A2">
        <w:rPr>
          <w:i/>
          <w:sz w:val="20"/>
          <w:szCs w:val="20"/>
        </w:rPr>
        <w:t>Sargentville</w:t>
      </w:r>
      <w:proofErr w:type="spellEnd"/>
      <w:r w:rsidRPr="001538A2">
        <w:rPr>
          <w:i/>
          <w:sz w:val="20"/>
          <w:szCs w:val="20"/>
        </w:rPr>
        <w:t xml:space="preserve"> Notebook. </w:t>
      </w:r>
      <w:r w:rsidR="00CE5FA0">
        <w:rPr>
          <w:sz w:val="20"/>
          <w:szCs w:val="20"/>
        </w:rPr>
        <w:t>Knopf, 2003, p.</w:t>
      </w:r>
      <w:r w:rsidRPr="001538A2">
        <w:rPr>
          <w:sz w:val="20"/>
          <w:szCs w:val="20"/>
        </w:rPr>
        <w:t xml:space="preserve"> </w:t>
      </w:r>
      <w:r w:rsidR="00CE5FA0">
        <w:rPr>
          <w:sz w:val="20"/>
          <w:szCs w:val="20"/>
        </w:rPr>
        <w:t>7.</w:t>
      </w:r>
    </w:p>
    <w:p w14:paraId="79181B3A" w14:textId="77777777" w:rsidR="00030A48" w:rsidRPr="001538A2" w:rsidRDefault="00030A48" w:rsidP="00030A48">
      <w:pPr>
        <w:pStyle w:val="KeinLeerraum"/>
        <w:rPr>
          <w:rFonts w:asciiTheme="minorHAnsi" w:hAnsiTheme="minorHAnsi"/>
          <w:sz w:val="20"/>
          <w:szCs w:val="20"/>
          <w:lang w:val="en-US"/>
        </w:rPr>
      </w:pPr>
    </w:p>
    <w:p w14:paraId="22E65358" w14:textId="4AF9C923" w:rsidR="00030A48" w:rsidRPr="001538A2" w:rsidRDefault="00030A48" w:rsidP="00030A48">
      <w:pPr>
        <w:pStyle w:val="KeinLeerraum"/>
        <w:rPr>
          <w:rFonts w:asciiTheme="minorHAnsi" w:hAnsiTheme="minorHAnsi"/>
          <w:sz w:val="20"/>
          <w:szCs w:val="20"/>
          <w:lang w:val="en-US"/>
        </w:rPr>
      </w:pPr>
      <w:r w:rsidRPr="001538A2">
        <w:rPr>
          <w:rFonts w:asciiTheme="minorHAnsi" w:hAnsiTheme="minorHAnsi"/>
          <w:sz w:val="20"/>
          <w:szCs w:val="20"/>
          <w:lang w:val="en-US"/>
        </w:rPr>
        <w:t xml:space="preserve">Williams, Tennessee. </w:t>
      </w:r>
      <w:r w:rsidRPr="001538A2">
        <w:rPr>
          <w:rFonts w:asciiTheme="minorHAnsi" w:hAnsiTheme="minorHAnsi"/>
          <w:i/>
          <w:sz w:val="20"/>
          <w:szCs w:val="20"/>
          <w:lang w:val="en-US"/>
        </w:rPr>
        <w:t xml:space="preserve">A Streetcar Named Desire. </w:t>
      </w:r>
      <w:proofErr w:type="gramStart"/>
      <w:r w:rsidRPr="001538A2">
        <w:rPr>
          <w:rFonts w:asciiTheme="minorHAnsi" w:hAnsiTheme="minorHAnsi"/>
          <w:i/>
          <w:sz w:val="20"/>
          <w:szCs w:val="20"/>
          <w:lang w:val="en-US"/>
        </w:rPr>
        <w:t>The Norton Anthology of American Literature</w:t>
      </w:r>
      <w:r w:rsidRPr="001538A2">
        <w:rPr>
          <w:rFonts w:asciiTheme="minorHAnsi" w:hAnsiTheme="minorHAnsi"/>
          <w:sz w:val="20"/>
          <w:szCs w:val="20"/>
          <w:lang w:val="en-US"/>
        </w:rPr>
        <w:t>.</w:t>
      </w:r>
      <w:proofErr w:type="gramEnd"/>
      <w:r w:rsidRPr="001538A2">
        <w:rPr>
          <w:rFonts w:asciiTheme="minorHAnsi" w:hAnsiTheme="minorHAnsi"/>
          <w:sz w:val="20"/>
          <w:szCs w:val="20"/>
          <w:lang w:val="en-US"/>
        </w:rPr>
        <w:t xml:space="preserve"> </w:t>
      </w:r>
      <w:proofErr w:type="gramStart"/>
      <w:r w:rsidRPr="001538A2">
        <w:rPr>
          <w:rFonts w:asciiTheme="minorHAnsi" w:hAnsiTheme="minorHAnsi"/>
          <w:sz w:val="20"/>
          <w:szCs w:val="20"/>
          <w:lang w:val="en-US"/>
        </w:rPr>
        <w:t>Shorter 6</w:t>
      </w:r>
      <w:r w:rsidRPr="001538A2">
        <w:rPr>
          <w:rFonts w:asciiTheme="minorHAnsi" w:hAnsiTheme="minorHAnsi"/>
          <w:sz w:val="20"/>
          <w:szCs w:val="20"/>
          <w:vertAlign w:val="superscript"/>
          <w:lang w:val="en-US"/>
        </w:rPr>
        <w:t>th</w:t>
      </w:r>
      <w:r w:rsidR="00407F4D" w:rsidRPr="001538A2">
        <w:rPr>
          <w:rFonts w:asciiTheme="minorHAnsi" w:hAnsiTheme="minorHAnsi"/>
          <w:sz w:val="20"/>
          <w:szCs w:val="20"/>
          <w:lang w:val="en-US"/>
        </w:rPr>
        <w:tab/>
      </w:r>
      <w:r w:rsidR="00CE5FA0">
        <w:rPr>
          <w:rFonts w:asciiTheme="minorHAnsi" w:hAnsiTheme="minorHAnsi"/>
          <w:sz w:val="20"/>
          <w:szCs w:val="20"/>
          <w:lang w:val="en-US"/>
        </w:rPr>
        <w:t xml:space="preserve">edition, edited by Nina </w:t>
      </w:r>
      <w:proofErr w:type="spellStart"/>
      <w:r w:rsidR="00CE5FA0">
        <w:rPr>
          <w:rFonts w:asciiTheme="minorHAnsi" w:hAnsiTheme="minorHAnsi"/>
          <w:sz w:val="20"/>
          <w:szCs w:val="20"/>
          <w:lang w:val="en-US"/>
        </w:rPr>
        <w:t>Baym</w:t>
      </w:r>
      <w:proofErr w:type="spellEnd"/>
      <w:r w:rsidR="00CE5FA0">
        <w:rPr>
          <w:rFonts w:asciiTheme="minorHAnsi" w:hAnsiTheme="minorHAnsi"/>
          <w:sz w:val="20"/>
          <w:szCs w:val="20"/>
          <w:lang w:val="en-US"/>
        </w:rPr>
        <w:t>,</w:t>
      </w:r>
      <w:r w:rsidRPr="001538A2">
        <w:rPr>
          <w:rFonts w:asciiTheme="minorHAnsi" w:hAnsiTheme="minorHAnsi"/>
          <w:sz w:val="20"/>
          <w:szCs w:val="20"/>
          <w:lang w:val="en-US"/>
        </w:rPr>
        <w:t xml:space="preserve"> Norton, 2003</w:t>
      </w:r>
      <w:r w:rsidR="00CE5FA0">
        <w:rPr>
          <w:rFonts w:asciiTheme="minorHAnsi" w:hAnsiTheme="minorHAnsi"/>
          <w:sz w:val="20"/>
          <w:szCs w:val="20"/>
          <w:lang w:val="en-US"/>
        </w:rPr>
        <w:t>, pp.</w:t>
      </w:r>
      <w:r w:rsidRPr="001538A2">
        <w:rPr>
          <w:rFonts w:asciiTheme="minorHAnsi" w:hAnsiTheme="minorHAnsi"/>
          <w:sz w:val="20"/>
          <w:szCs w:val="20"/>
          <w:lang w:val="en-US"/>
        </w:rPr>
        <w:t xml:space="preserve"> 2301-2363.</w:t>
      </w:r>
      <w:proofErr w:type="gramEnd"/>
      <w:r w:rsidRPr="001538A2">
        <w:rPr>
          <w:rFonts w:asciiTheme="minorHAnsi" w:hAnsiTheme="minorHAnsi"/>
          <w:sz w:val="20"/>
          <w:szCs w:val="20"/>
          <w:lang w:val="en-US"/>
        </w:rPr>
        <w:t xml:space="preserve"> </w:t>
      </w:r>
    </w:p>
    <w:p w14:paraId="45A57370" w14:textId="60F0896D" w:rsidR="00364B66" w:rsidRPr="001538A2" w:rsidRDefault="00020625" w:rsidP="006241BC">
      <w:pPr>
        <w:rPr>
          <w:sz w:val="20"/>
          <w:szCs w:val="20"/>
        </w:rPr>
      </w:pPr>
      <w:r w:rsidRPr="001538A2">
        <w:rPr>
          <w:rFonts w:cs="American Typewriter"/>
          <w:sz w:val="20"/>
          <w:szCs w:val="20"/>
        </w:rPr>
        <w:t xml:space="preserve"> </w:t>
      </w:r>
    </w:p>
    <w:sectPr w:rsidR="00364B66" w:rsidRPr="001538A2" w:rsidSect="00194643">
      <w:headerReference w:type="even" r:id="rId17"/>
      <w:headerReference w:type="default" r:id="rId18"/>
      <w:pgSz w:w="11900" w:h="16840"/>
      <w:pgMar w:top="1417" w:right="1417" w:bottom="1134" w:left="1417" w:header="708" w:footer="708" w:gutter="0"/>
      <w:pgBorders>
        <w:top w:val="single" w:sz="4" w:space="6" w:color="auto"/>
        <w:left w:val="single" w:sz="4" w:space="31" w:color="auto"/>
        <w:bottom w:val="single" w:sz="4" w:space="6" w:color="auto"/>
        <w:right w:val="single" w:sz="4" w:space="31"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719DB" w14:textId="77777777" w:rsidR="00997AA3" w:rsidRDefault="00997AA3" w:rsidP="00312EDB">
      <w:r>
        <w:separator/>
      </w:r>
    </w:p>
  </w:endnote>
  <w:endnote w:type="continuationSeparator" w:id="0">
    <w:p w14:paraId="2E7CA911" w14:textId="77777777" w:rsidR="00997AA3" w:rsidRDefault="00997AA3" w:rsidP="0031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merican Typewriter">
    <w:altName w:val="Arial"/>
    <w:charset w:val="00"/>
    <w:family w:val="auto"/>
    <w:pitch w:val="variable"/>
    <w:sig w:usb0="00000001" w:usb1="00000019" w:usb2="00000000" w:usb3="00000000" w:csb0="00000111"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8BA64" w14:textId="77777777" w:rsidR="00997AA3" w:rsidRDefault="00997AA3" w:rsidP="00312EDB">
      <w:r>
        <w:separator/>
      </w:r>
    </w:p>
  </w:footnote>
  <w:footnote w:type="continuationSeparator" w:id="0">
    <w:p w14:paraId="0504DE95" w14:textId="77777777" w:rsidR="00997AA3" w:rsidRDefault="00997AA3" w:rsidP="00312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81B2C" w14:textId="77777777" w:rsidR="00DF510C" w:rsidRDefault="00DF510C" w:rsidP="00194643">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8190FDB" w14:textId="77777777" w:rsidR="00DF510C" w:rsidRDefault="00DF510C" w:rsidP="00946F11">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76F5A" w14:textId="77777777" w:rsidR="00DF510C" w:rsidRDefault="00DF510C" w:rsidP="00194643">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02288">
      <w:rPr>
        <w:rStyle w:val="Seitenzahl"/>
        <w:noProof/>
      </w:rPr>
      <w:t>9</w:t>
    </w:r>
    <w:r>
      <w:rPr>
        <w:rStyle w:val="Seitenzahl"/>
      </w:rPr>
      <w:fldChar w:fldCharType="end"/>
    </w:r>
  </w:p>
  <w:p w14:paraId="6E848458" w14:textId="6D88CE40" w:rsidR="00DF510C" w:rsidRDefault="00DF510C" w:rsidP="00946F11">
    <w:pPr>
      <w:pStyle w:val="Kopfzeile"/>
      <w:ind w:right="360"/>
      <w:jc w:val="right"/>
    </w:pPr>
    <w:r>
      <w:t xml:space="preserve">The Stylesheet |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F73"/>
    <w:multiLevelType w:val="hybridMultilevel"/>
    <w:tmpl w:val="6F822A8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463D28"/>
    <w:multiLevelType w:val="hybridMultilevel"/>
    <w:tmpl w:val="FF54D7E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DF935D6"/>
    <w:multiLevelType w:val="hybridMultilevel"/>
    <w:tmpl w:val="0ECCF6CC"/>
    <w:lvl w:ilvl="0" w:tplc="A596FAFA">
      <w:start w:val="1"/>
      <w:numFmt w:val="bullet"/>
      <w:lvlText w:val="•"/>
      <w:lvlJc w:val="left"/>
      <w:pPr>
        <w:tabs>
          <w:tab w:val="num" w:pos="720"/>
        </w:tabs>
        <w:ind w:left="720" w:hanging="360"/>
      </w:pPr>
      <w:rPr>
        <w:rFonts w:ascii="Arial" w:hAnsi="Arial" w:hint="default"/>
      </w:rPr>
    </w:lvl>
    <w:lvl w:ilvl="1" w:tplc="DCE00AB2" w:tentative="1">
      <w:start w:val="1"/>
      <w:numFmt w:val="bullet"/>
      <w:lvlText w:val="•"/>
      <w:lvlJc w:val="left"/>
      <w:pPr>
        <w:tabs>
          <w:tab w:val="num" w:pos="1440"/>
        </w:tabs>
        <w:ind w:left="1440" w:hanging="360"/>
      </w:pPr>
      <w:rPr>
        <w:rFonts w:ascii="Arial" w:hAnsi="Arial" w:hint="default"/>
      </w:rPr>
    </w:lvl>
    <w:lvl w:ilvl="2" w:tplc="94946112" w:tentative="1">
      <w:start w:val="1"/>
      <w:numFmt w:val="bullet"/>
      <w:lvlText w:val="•"/>
      <w:lvlJc w:val="left"/>
      <w:pPr>
        <w:tabs>
          <w:tab w:val="num" w:pos="2160"/>
        </w:tabs>
        <w:ind w:left="2160" w:hanging="360"/>
      </w:pPr>
      <w:rPr>
        <w:rFonts w:ascii="Arial" w:hAnsi="Arial" w:hint="default"/>
      </w:rPr>
    </w:lvl>
    <w:lvl w:ilvl="3" w:tplc="6B90F08A" w:tentative="1">
      <w:start w:val="1"/>
      <w:numFmt w:val="bullet"/>
      <w:lvlText w:val="•"/>
      <w:lvlJc w:val="left"/>
      <w:pPr>
        <w:tabs>
          <w:tab w:val="num" w:pos="2880"/>
        </w:tabs>
        <w:ind w:left="2880" w:hanging="360"/>
      </w:pPr>
      <w:rPr>
        <w:rFonts w:ascii="Arial" w:hAnsi="Arial" w:hint="default"/>
      </w:rPr>
    </w:lvl>
    <w:lvl w:ilvl="4" w:tplc="68FCF134" w:tentative="1">
      <w:start w:val="1"/>
      <w:numFmt w:val="bullet"/>
      <w:lvlText w:val="•"/>
      <w:lvlJc w:val="left"/>
      <w:pPr>
        <w:tabs>
          <w:tab w:val="num" w:pos="3600"/>
        </w:tabs>
        <w:ind w:left="3600" w:hanging="360"/>
      </w:pPr>
      <w:rPr>
        <w:rFonts w:ascii="Arial" w:hAnsi="Arial" w:hint="default"/>
      </w:rPr>
    </w:lvl>
    <w:lvl w:ilvl="5" w:tplc="FCECB806" w:tentative="1">
      <w:start w:val="1"/>
      <w:numFmt w:val="bullet"/>
      <w:lvlText w:val="•"/>
      <w:lvlJc w:val="left"/>
      <w:pPr>
        <w:tabs>
          <w:tab w:val="num" w:pos="4320"/>
        </w:tabs>
        <w:ind w:left="4320" w:hanging="360"/>
      </w:pPr>
      <w:rPr>
        <w:rFonts w:ascii="Arial" w:hAnsi="Arial" w:hint="default"/>
      </w:rPr>
    </w:lvl>
    <w:lvl w:ilvl="6" w:tplc="603EC406" w:tentative="1">
      <w:start w:val="1"/>
      <w:numFmt w:val="bullet"/>
      <w:lvlText w:val="•"/>
      <w:lvlJc w:val="left"/>
      <w:pPr>
        <w:tabs>
          <w:tab w:val="num" w:pos="5040"/>
        </w:tabs>
        <w:ind w:left="5040" w:hanging="360"/>
      </w:pPr>
      <w:rPr>
        <w:rFonts w:ascii="Arial" w:hAnsi="Arial" w:hint="default"/>
      </w:rPr>
    </w:lvl>
    <w:lvl w:ilvl="7" w:tplc="914C8E94" w:tentative="1">
      <w:start w:val="1"/>
      <w:numFmt w:val="bullet"/>
      <w:lvlText w:val="•"/>
      <w:lvlJc w:val="left"/>
      <w:pPr>
        <w:tabs>
          <w:tab w:val="num" w:pos="5760"/>
        </w:tabs>
        <w:ind w:left="5760" w:hanging="360"/>
      </w:pPr>
      <w:rPr>
        <w:rFonts w:ascii="Arial" w:hAnsi="Arial" w:hint="default"/>
      </w:rPr>
    </w:lvl>
    <w:lvl w:ilvl="8" w:tplc="4796B99E" w:tentative="1">
      <w:start w:val="1"/>
      <w:numFmt w:val="bullet"/>
      <w:lvlText w:val="•"/>
      <w:lvlJc w:val="left"/>
      <w:pPr>
        <w:tabs>
          <w:tab w:val="num" w:pos="6480"/>
        </w:tabs>
        <w:ind w:left="6480" w:hanging="360"/>
      </w:pPr>
      <w:rPr>
        <w:rFonts w:ascii="Arial" w:hAnsi="Arial" w:hint="default"/>
      </w:rPr>
    </w:lvl>
  </w:abstractNum>
  <w:abstractNum w:abstractNumId="3">
    <w:nsid w:val="11F92683"/>
    <w:multiLevelType w:val="hybridMultilevel"/>
    <w:tmpl w:val="6C9E7258"/>
    <w:lvl w:ilvl="0" w:tplc="2444D236">
      <w:start w:val="1"/>
      <w:numFmt w:val="bullet"/>
      <w:lvlText w:val="•"/>
      <w:lvlJc w:val="left"/>
      <w:pPr>
        <w:tabs>
          <w:tab w:val="num" w:pos="720"/>
        </w:tabs>
        <w:ind w:left="720" w:hanging="360"/>
      </w:pPr>
      <w:rPr>
        <w:rFonts w:ascii="Times" w:hAnsi="Times" w:hint="default"/>
      </w:rPr>
    </w:lvl>
    <w:lvl w:ilvl="1" w:tplc="12140FE4" w:tentative="1">
      <w:start w:val="1"/>
      <w:numFmt w:val="bullet"/>
      <w:lvlText w:val="•"/>
      <w:lvlJc w:val="left"/>
      <w:pPr>
        <w:tabs>
          <w:tab w:val="num" w:pos="1440"/>
        </w:tabs>
        <w:ind w:left="1440" w:hanging="360"/>
      </w:pPr>
      <w:rPr>
        <w:rFonts w:ascii="Times" w:hAnsi="Times" w:hint="default"/>
      </w:rPr>
    </w:lvl>
    <w:lvl w:ilvl="2" w:tplc="21A04C66" w:tentative="1">
      <w:start w:val="1"/>
      <w:numFmt w:val="bullet"/>
      <w:lvlText w:val="•"/>
      <w:lvlJc w:val="left"/>
      <w:pPr>
        <w:tabs>
          <w:tab w:val="num" w:pos="2160"/>
        </w:tabs>
        <w:ind w:left="2160" w:hanging="360"/>
      </w:pPr>
      <w:rPr>
        <w:rFonts w:ascii="Times" w:hAnsi="Times" w:hint="default"/>
      </w:rPr>
    </w:lvl>
    <w:lvl w:ilvl="3" w:tplc="38F09FE0" w:tentative="1">
      <w:start w:val="1"/>
      <w:numFmt w:val="bullet"/>
      <w:lvlText w:val="•"/>
      <w:lvlJc w:val="left"/>
      <w:pPr>
        <w:tabs>
          <w:tab w:val="num" w:pos="2880"/>
        </w:tabs>
        <w:ind w:left="2880" w:hanging="360"/>
      </w:pPr>
      <w:rPr>
        <w:rFonts w:ascii="Times" w:hAnsi="Times" w:hint="default"/>
      </w:rPr>
    </w:lvl>
    <w:lvl w:ilvl="4" w:tplc="C596BC08" w:tentative="1">
      <w:start w:val="1"/>
      <w:numFmt w:val="bullet"/>
      <w:lvlText w:val="•"/>
      <w:lvlJc w:val="left"/>
      <w:pPr>
        <w:tabs>
          <w:tab w:val="num" w:pos="3600"/>
        </w:tabs>
        <w:ind w:left="3600" w:hanging="360"/>
      </w:pPr>
      <w:rPr>
        <w:rFonts w:ascii="Times" w:hAnsi="Times" w:hint="default"/>
      </w:rPr>
    </w:lvl>
    <w:lvl w:ilvl="5" w:tplc="0008A2A8" w:tentative="1">
      <w:start w:val="1"/>
      <w:numFmt w:val="bullet"/>
      <w:lvlText w:val="•"/>
      <w:lvlJc w:val="left"/>
      <w:pPr>
        <w:tabs>
          <w:tab w:val="num" w:pos="4320"/>
        </w:tabs>
        <w:ind w:left="4320" w:hanging="360"/>
      </w:pPr>
      <w:rPr>
        <w:rFonts w:ascii="Times" w:hAnsi="Times" w:hint="default"/>
      </w:rPr>
    </w:lvl>
    <w:lvl w:ilvl="6" w:tplc="A3629502" w:tentative="1">
      <w:start w:val="1"/>
      <w:numFmt w:val="bullet"/>
      <w:lvlText w:val="•"/>
      <w:lvlJc w:val="left"/>
      <w:pPr>
        <w:tabs>
          <w:tab w:val="num" w:pos="5040"/>
        </w:tabs>
        <w:ind w:left="5040" w:hanging="360"/>
      </w:pPr>
      <w:rPr>
        <w:rFonts w:ascii="Times" w:hAnsi="Times" w:hint="default"/>
      </w:rPr>
    </w:lvl>
    <w:lvl w:ilvl="7" w:tplc="D4762F50" w:tentative="1">
      <w:start w:val="1"/>
      <w:numFmt w:val="bullet"/>
      <w:lvlText w:val="•"/>
      <w:lvlJc w:val="left"/>
      <w:pPr>
        <w:tabs>
          <w:tab w:val="num" w:pos="5760"/>
        </w:tabs>
        <w:ind w:left="5760" w:hanging="360"/>
      </w:pPr>
      <w:rPr>
        <w:rFonts w:ascii="Times" w:hAnsi="Times" w:hint="default"/>
      </w:rPr>
    </w:lvl>
    <w:lvl w:ilvl="8" w:tplc="5FD4C4F8" w:tentative="1">
      <w:start w:val="1"/>
      <w:numFmt w:val="bullet"/>
      <w:lvlText w:val="•"/>
      <w:lvlJc w:val="left"/>
      <w:pPr>
        <w:tabs>
          <w:tab w:val="num" w:pos="6480"/>
        </w:tabs>
        <w:ind w:left="6480" w:hanging="360"/>
      </w:pPr>
      <w:rPr>
        <w:rFonts w:ascii="Times" w:hAnsi="Times" w:hint="default"/>
      </w:rPr>
    </w:lvl>
  </w:abstractNum>
  <w:abstractNum w:abstractNumId="4">
    <w:nsid w:val="130A0CB8"/>
    <w:multiLevelType w:val="hybridMultilevel"/>
    <w:tmpl w:val="31388E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39D2809"/>
    <w:multiLevelType w:val="hybridMultilevel"/>
    <w:tmpl w:val="F36ACBA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624167D"/>
    <w:multiLevelType w:val="hybridMultilevel"/>
    <w:tmpl w:val="C90C5A9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82C0F8D"/>
    <w:multiLevelType w:val="hybridMultilevel"/>
    <w:tmpl w:val="80EAFF86"/>
    <w:lvl w:ilvl="0" w:tplc="04070009">
      <w:start w:val="1"/>
      <w:numFmt w:val="bullet"/>
      <w:lvlText w:val=""/>
      <w:lvlJc w:val="left"/>
      <w:pPr>
        <w:ind w:left="773" w:hanging="360"/>
      </w:pPr>
      <w:rPr>
        <w:rFonts w:ascii="Wingdings" w:hAnsi="Wingdings" w:hint="default"/>
      </w:rPr>
    </w:lvl>
    <w:lvl w:ilvl="1" w:tplc="04070003" w:tentative="1">
      <w:start w:val="1"/>
      <w:numFmt w:val="bullet"/>
      <w:lvlText w:val="o"/>
      <w:lvlJc w:val="left"/>
      <w:pPr>
        <w:ind w:left="1493" w:hanging="360"/>
      </w:pPr>
      <w:rPr>
        <w:rFonts w:ascii="Courier New" w:hAnsi="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8">
    <w:nsid w:val="19DD5CBF"/>
    <w:multiLevelType w:val="hybridMultilevel"/>
    <w:tmpl w:val="CE0AD940"/>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nsid w:val="1B292ADC"/>
    <w:multiLevelType w:val="hybridMultilevel"/>
    <w:tmpl w:val="D48A4C8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9407A7"/>
    <w:multiLevelType w:val="hybridMultilevel"/>
    <w:tmpl w:val="878EEE6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5394214"/>
    <w:multiLevelType w:val="multilevel"/>
    <w:tmpl w:val="8E3286E0"/>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BA9257C"/>
    <w:multiLevelType w:val="hybridMultilevel"/>
    <w:tmpl w:val="70340B5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D153116"/>
    <w:multiLevelType w:val="hybridMultilevel"/>
    <w:tmpl w:val="3B709B0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6855DC2"/>
    <w:multiLevelType w:val="hybridMultilevel"/>
    <w:tmpl w:val="4E0CB26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92E5D24"/>
    <w:multiLevelType w:val="hybridMultilevel"/>
    <w:tmpl w:val="B01A4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DEA7054"/>
    <w:multiLevelType w:val="hybridMultilevel"/>
    <w:tmpl w:val="72DE2F4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0C920A5"/>
    <w:multiLevelType w:val="multilevel"/>
    <w:tmpl w:val="8E3286E0"/>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8E40F00"/>
    <w:multiLevelType w:val="hybridMultilevel"/>
    <w:tmpl w:val="40022018"/>
    <w:lvl w:ilvl="0" w:tplc="C27492B0">
      <w:start w:val="1"/>
      <w:numFmt w:val="bullet"/>
      <w:lvlText w:val="•"/>
      <w:lvlJc w:val="left"/>
      <w:pPr>
        <w:tabs>
          <w:tab w:val="num" w:pos="720"/>
        </w:tabs>
        <w:ind w:left="720" w:hanging="360"/>
      </w:pPr>
      <w:rPr>
        <w:rFonts w:ascii="Arial" w:hAnsi="Arial" w:hint="default"/>
      </w:rPr>
    </w:lvl>
    <w:lvl w:ilvl="1" w:tplc="E86AD544" w:tentative="1">
      <w:start w:val="1"/>
      <w:numFmt w:val="bullet"/>
      <w:lvlText w:val="•"/>
      <w:lvlJc w:val="left"/>
      <w:pPr>
        <w:tabs>
          <w:tab w:val="num" w:pos="1440"/>
        </w:tabs>
        <w:ind w:left="1440" w:hanging="360"/>
      </w:pPr>
      <w:rPr>
        <w:rFonts w:ascii="Arial" w:hAnsi="Arial" w:hint="default"/>
      </w:rPr>
    </w:lvl>
    <w:lvl w:ilvl="2" w:tplc="1D92C638" w:tentative="1">
      <w:start w:val="1"/>
      <w:numFmt w:val="bullet"/>
      <w:lvlText w:val="•"/>
      <w:lvlJc w:val="left"/>
      <w:pPr>
        <w:tabs>
          <w:tab w:val="num" w:pos="2160"/>
        </w:tabs>
        <w:ind w:left="2160" w:hanging="360"/>
      </w:pPr>
      <w:rPr>
        <w:rFonts w:ascii="Arial" w:hAnsi="Arial" w:hint="default"/>
      </w:rPr>
    </w:lvl>
    <w:lvl w:ilvl="3" w:tplc="EA9CE7AA" w:tentative="1">
      <w:start w:val="1"/>
      <w:numFmt w:val="bullet"/>
      <w:lvlText w:val="•"/>
      <w:lvlJc w:val="left"/>
      <w:pPr>
        <w:tabs>
          <w:tab w:val="num" w:pos="2880"/>
        </w:tabs>
        <w:ind w:left="2880" w:hanging="360"/>
      </w:pPr>
      <w:rPr>
        <w:rFonts w:ascii="Arial" w:hAnsi="Arial" w:hint="default"/>
      </w:rPr>
    </w:lvl>
    <w:lvl w:ilvl="4" w:tplc="E444BFF6" w:tentative="1">
      <w:start w:val="1"/>
      <w:numFmt w:val="bullet"/>
      <w:lvlText w:val="•"/>
      <w:lvlJc w:val="left"/>
      <w:pPr>
        <w:tabs>
          <w:tab w:val="num" w:pos="3600"/>
        </w:tabs>
        <w:ind w:left="3600" w:hanging="360"/>
      </w:pPr>
      <w:rPr>
        <w:rFonts w:ascii="Arial" w:hAnsi="Arial" w:hint="default"/>
      </w:rPr>
    </w:lvl>
    <w:lvl w:ilvl="5" w:tplc="CFE4F2D8" w:tentative="1">
      <w:start w:val="1"/>
      <w:numFmt w:val="bullet"/>
      <w:lvlText w:val="•"/>
      <w:lvlJc w:val="left"/>
      <w:pPr>
        <w:tabs>
          <w:tab w:val="num" w:pos="4320"/>
        </w:tabs>
        <w:ind w:left="4320" w:hanging="360"/>
      </w:pPr>
      <w:rPr>
        <w:rFonts w:ascii="Arial" w:hAnsi="Arial" w:hint="default"/>
      </w:rPr>
    </w:lvl>
    <w:lvl w:ilvl="6" w:tplc="03B20370" w:tentative="1">
      <w:start w:val="1"/>
      <w:numFmt w:val="bullet"/>
      <w:lvlText w:val="•"/>
      <w:lvlJc w:val="left"/>
      <w:pPr>
        <w:tabs>
          <w:tab w:val="num" w:pos="5040"/>
        </w:tabs>
        <w:ind w:left="5040" w:hanging="360"/>
      </w:pPr>
      <w:rPr>
        <w:rFonts w:ascii="Arial" w:hAnsi="Arial" w:hint="default"/>
      </w:rPr>
    </w:lvl>
    <w:lvl w:ilvl="7" w:tplc="2402D130" w:tentative="1">
      <w:start w:val="1"/>
      <w:numFmt w:val="bullet"/>
      <w:lvlText w:val="•"/>
      <w:lvlJc w:val="left"/>
      <w:pPr>
        <w:tabs>
          <w:tab w:val="num" w:pos="5760"/>
        </w:tabs>
        <w:ind w:left="5760" w:hanging="360"/>
      </w:pPr>
      <w:rPr>
        <w:rFonts w:ascii="Arial" w:hAnsi="Arial" w:hint="default"/>
      </w:rPr>
    </w:lvl>
    <w:lvl w:ilvl="8" w:tplc="9DAC63CA" w:tentative="1">
      <w:start w:val="1"/>
      <w:numFmt w:val="bullet"/>
      <w:lvlText w:val="•"/>
      <w:lvlJc w:val="left"/>
      <w:pPr>
        <w:tabs>
          <w:tab w:val="num" w:pos="6480"/>
        </w:tabs>
        <w:ind w:left="6480" w:hanging="360"/>
      </w:pPr>
      <w:rPr>
        <w:rFonts w:ascii="Arial" w:hAnsi="Arial" w:hint="default"/>
      </w:rPr>
    </w:lvl>
  </w:abstractNum>
  <w:abstractNum w:abstractNumId="19">
    <w:nsid w:val="499476FE"/>
    <w:multiLevelType w:val="hybridMultilevel"/>
    <w:tmpl w:val="18446FC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2BE04A4"/>
    <w:multiLevelType w:val="hybridMultilevel"/>
    <w:tmpl w:val="6714FE5A"/>
    <w:lvl w:ilvl="0" w:tplc="8BB08506">
      <w:start w:val="1"/>
      <w:numFmt w:val="bullet"/>
      <w:lvlText w:val="•"/>
      <w:lvlJc w:val="left"/>
      <w:pPr>
        <w:tabs>
          <w:tab w:val="num" w:pos="720"/>
        </w:tabs>
        <w:ind w:left="720" w:hanging="360"/>
      </w:pPr>
      <w:rPr>
        <w:rFonts w:ascii="Arial" w:hAnsi="Arial" w:hint="default"/>
      </w:rPr>
    </w:lvl>
    <w:lvl w:ilvl="1" w:tplc="B4A0E7EC" w:tentative="1">
      <w:start w:val="1"/>
      <w:numFmt w:val="bullet"/>
      <w:lvlText w:val="•"/>
      <w:lvlJc w:val="left"/>
      <w:pPr>
        <w:tabs>
          <w:tab w:val="num" w:pos="1440"/>
        </w:tabs>
        <w:ind w:left="1440" w:hanging="360"/>
      </w:pPr>
      <w:rPr>
        <w:rFonts w:ascii="Arial" w:hAnsi="Arial" w:hint="default"/>
      </w:rPr>
    </w:lvl>
    <w:lvl w:ilvl="2" w:tplc="D098FB76" w:tentative="1">
      <w:start w:val="1"/>
      <w:numFmt w:val="bullet"/>
      <w:lvlText w:val="•"/>
      <w:lvlJc w:val="left"/>
      <w:pPr>
        <w:tabs>
          <w:tab w:val="num" w:pos="2160"/>
        </w:tabs>
        <w:ind w:left="2160" w:hanging="360"/>
      </w:pPr>
      <w:rPr>
        <w:rFonts w:ascii="Arial" w:hAnsi="Arial" w:hint="default"/>
      </w:rPr>
    </w:lvl>
    <w:lvl w:ilvl="3" w:tplc="84AC3CF6" w:tentative="1">
      <w:start w:val="1"/>
      <w:numFmt w:val="bullet"/>
      <w:lvlText w:val="•"/>
      <w:lvlJc w:val="left"/>
      <w:pPr>
        <w:tabs>
          <w:tab w:val="num" w:pos="2880"/>
        </w:tabs>
        <w:ind w:left="2880" w:hanging="360"/>
      </w:pPr>
      <w:rPr>
        <w:rFonts w:ascii="Arial" w:hAnsi="Arial" w:hint="default"/>
      </w:rPr>
    </w:lvl>
    <w:lvl w:ilvl="4" w:tplc="F7644CE6" w:tentative="1">
      <w:start w:val="1"/>
      <w:numFmt w:val="bullet"/>
      <w:lvlText w:val="•"/>
      <w:lvlJc w:val="left"/>
      <w:pPr>
        <w:tabs>
          <w:tab w:val="num" w:pos="3600"/>
        </w:tabs>
        <w:ind w:left="3600" w:hanging="360"/>
      </w:pPr>
      <w:rPr>
        <w:rFonts w:ascii="Arial" w:hAnsi="Arial" w:hint="default"/>
      </w:rPr>
    </w:lvl>
    <w:lvl w:ilvl="5" w:tplc="771CFDA0" w:tentative="1">
      <w:start w:val="1"/>
      <w:numFmt w:val="bullet"/>
      <w:lvlText w:val="•"/>
      <w:lvlJc w:val="left"/>
      <w:pPr>
        <w:tabs>
          <w:tab w:val="num" w:pos="4320"/>
        </w:tabs>
        <w:ind w:left="4320" w:hanging="360"/>
      </w:pPr>
      <w:rPr>
        <w:rFonts w:ascii="Arial" w:hAnsi="Arial" w:hint="default"/>
      </w:rPr>
    </w:lvl>
    <w:lvl w:ilvl="6" w:tplc="8B7EF92E" w:tentative="1">
      <w:start w:val="1"/>
      <w:numFmt w:val="bullet"/>
      <w:lvlText w:val="•"/>
      <w:lvlJc w:val="left"/>
      <w:pPr>
        <w:tabs>
          <w:tab w:val="num" w:pos="5040"/>
        </w:tabs>
        <w:ind w:left="5040" w:hanging="360"/>
      </w:pPr>
      <w:rPr>
        <w:rFonts w:ascii="Arial" w:hAnsi="Arial" w:hint="default"/>
      </w:rPr>
    </w:lvl>
    <w:lvl w:ilvl="7" w:tplc="0270F8DC" w:tentative="1">
      <w:start w:val="1"/>
      <w:numFmt w:val="bullet"/>
      <w:lvlText w:val="•"/>
      <w:lvlJc w:val="left"/>
      <w:pPr>
        <w:tabs>
          <w:tab w:val="num" w:pos="5760"/>
        </w:tabs>
        <w:ind w:left="5760" w:hanging="360"/>
      </w:pPr>
      <w:rPr>
        <w:rFonts w:ascii="Arial" w:hAnsi="Arial" w:hint="default"/>
      </w:rPr>
    </w:lvl>
    <w:lvl w:ilvl="8" w:tplc="924297F0" w:tentative="1">
      <w:start w:val="1"/>
      <w:numFmt w:val="bullet"/>
      <w:lvlText w:val="•"/>
      <w:lvlJc w:val="left"/>
      <w:pPr>
        <w:tabs>
          <w:tab w:val="num" w:pos="6480"/>
        </w:tabs>
        <w:ind w:left="6480" w:hanging="360"/>
      </w:pPr>
      <w:rPr>
        <w:rFonts w:ascii="Arial" w:hAnsi="Arial" w:hint="default"/>
      </w:rPr>
    </w:lvl>
  </w:abstractNum>
  <w:abstractNum w:abstractNumId="21">
    <w:nsid w:val="57E66582"/>
    <w:multiLevelType w:val="hybridMultilevel"/>
    <w:tmpl w:val="48DA3AB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97245E5"/>
    <w:multiLevelType w:val="hybridMultilevel"/>
    <w:tmpl w:val="495CBF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64AF610C"/>
    <w:multiLevelType w:val="hybridMultilevel"/>
    <w:tmpl w:val="DD884FA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8985478"/>
    <w:multiLevelType w:val="hybridMultilevel"/>
    <w:tmpl w:val="7D14F07C"/>
    <w:lvl w:ilvl="0" w:tplc="04070009">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nsid w:val="711570E4"/>
    <w:multiLevelType w:val="hybridMultilevel"/>
    <w:tmpl w:val="5F9C5D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2502A77"/>
    <w:multiLevelType w:val="hybridMultilevel"/>
    <w:tmpl w:val="F6F82CA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3683D21"/>
    <w:multiLevelType w:val="hybridMultilevel"/>
    <w:tmpl w:val="A6E635D4"/>
    <w:lvl w:ilvl="0" w:tplc="786060A0">
      <w:start w:val="1"/>
      <w:numFmt w:val="bullet"/>
      <w:lvlText w:val="•"/>
      <w:lvlJc w:val="left"/>
      <w:pPr>
        <w:tabs>
          <w:tab w:val="num" w:pos="720"/>
        </w:tabs>
        <w:ind w:left="720" w:hanging="360"/>
      </w:pPr>
      <w:rPr>
        <w:rFonts w:ascii="Arial" w:hAnsi="Arial" w:hint="default"/>
      </w:rPr>
    </w:lvl>
    <w:lvl w:ilvl="1" w:tplc="6B7257CE" w:tentative="1">
      <w:start w:val="1"/>
      <w:numFmt w:val="bullet"/>
      <w:lvlText w:val="•"/>
      <w:lvlJc w:val="left"/>
      <w:pPr>
        <w:tabs>
          <w:tab w:val="num" w:pos="1440"/>
        </w:tabs>
        <w:ind w:left="1440" w:hanging="360"/>
      </w:pPr>
      <w:rPr>
        <w:rFonts w:ascii="Arial" w:hAnsi="Arial" w:hint="default"/>
      </w:rPr>
    </w:lvl>
    <w:lvl w:ilvl="2" w:tplc="F2E2556E" w:tentative="1">
      <w:start w:val="1"/>
      <w:numFmt w:val="bullet"/>
      <w:lvlText w:val="•"/>
      <w:lvlJc w:val="left"/>
      <w:pPr>
        <w:tabs>
          <w:tab w:val="num" w:pos="2160"/>
        </w:tabs>
        <w:ind w:left="2160" w:hanging="360"/>
      </w:pPr>
      <w:rPr>
        <w:rFonts w:ascii="Arial" w:hAnsi="Arial" w:hint="default"/>
      </w:rPr>
    </w:lvl>
    <w:lvl w:ilvl="3" w:tplc="ADA8BADA" w:tentative="1">
      <w:start w:val="1"/>
      <w:numFmt w:val="bullet"/>
      <w:lvlText w:val="•"/>
      <w:lvlJc w:val="left"/>
      <w:pPr>
        <w:tabs>
          <w:tab w:val="num" w:pos="2880"/>
        </w:tabs>
        <w:ind w:left="2880" w:hanging="360"/>
      </w:pPr>
      <w:rPr>
        <w:rFonts w:ascii="Arial" w:hAnsi="Arial" w:hint="default"/>
      </w:rPr>
    </w:lvl>
    <w:lvl w:ilvl="4" w:tplc="BE068EA8" w:tentative="1">
      <w:start w:val="1"/>
      <w:numFmt w:val="bullet"/>
      <w:lvlText w:val="•"/>
      <w:lvlJc w:val="left"/>
      <w:pPr>
        <w:tabs>
          <w:tab w:val="num" w:pos="3600"/>
        </w:tabs>
        <w:ind w:left="3600" w:hanging="360"/>
      </w:pPr>
      <w:rPr>
        <w:rFonts w:ascii="Arial" w:hAnsi="Arial" w:hint="default"/>
      </w:rPr>
    </w:lvl>
    <w:lvl w:ilvl="5" w:tplc="5B4C0A56" w:tentative="1">
      <w:start w:val="1"/>
      <w:numFmt w:val="bullet"/>
      <w:lvlText w:val="•"/>
      <w:lvlJc w:val="left"/>
      <w:pPr>
        <w:tabs>
          <w:tab w:val="num" w:pos="4320"/>
        </w:tabs>
        <w:ind w:left="4320" w:hanging="360"/>
      </w:pPr>
      <w:rPr>
        <w:rFonts w:ascii="Arial" w:hAnsi="Arial" w:hint="default"/>
      </w:rPr>
    </w:lvl>
    <w:lvl w:ilvl="6" w:tplc="D13EF0A0" w:tentative="1">
      <w:start w:val="1"/>
      <w:numFmt w:val="bullet"/>
      <w:lvlText w:val="•"/>
      <w:lvlJc w:val="left"/>
      <w:pPr>
        <w:tabs>
          <w:tab w:val="num" w:pos="5040"/>
        </w:tabs>
        <w:ind w:left="5040" w:hanging="360"/>
      </w:pPr>
      <w:rPr>
        <w:rFonts w:ascii="Arial" w:hAnsi="Arial" w:hint="default"/>
      </w:rPr>
    </w:lvl>
    <w:lvl w:ilvl="7" w:tplc="CF8A6384" w:tentative="1">
      <w:start w:val="1"/>
      <w:numFmt w:val="bullet"/>
      <w:lvlText w:val="•"/>
      <w:lvlJc w:val="left"/>
      <w:pPr>
        <w:tabs>
          <w:tab w:val="num" w:pos="5760"/>
        </w:tabs>
        <w:ind w:left="5760" w:hanging="360"/>
      </w:pPr>
      <w:rPr>
        <w:rFonts w:ascii="Arial" w:hAnsi="Arial" w:hint="default"/>
      </w:rPr>
    </w:lvl>
    <w:lvl w:ilvl="8" w:tplc="14F66CB4" w:tentative="1">
      <w:start w:val="1"/>
      <w:numFmt w:val="bullet"/>
      <w:lvlText w:val="•"/>
      <w:lvlJc w:val="left"/>
      <w:pPr>
        <w:tabs>
          <w:tab w:val="num" w:pos="6480"/>
        </w:tabs>
        <w:ind w:left="6480" w:hanging="360"/>
      </w:pPr>
      <w:rPr>
        <w:rFonts w:ascii="Arial" w:hAnsi="Arial" w:hint="default"/>
      </w:rPr>
    </w:lvl>
  </w:abstractNum>
  <w:abstractNum w:abstractNumId="28">
    <w:nsid w:val="76C82A6B"/>
    <w:multiLevelType w:val="hybridMultilevel"/>
    <w:tmpl w:val="2D64A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FE376C8"/>
    <w:multiLevelType w:val="hybridMultilevel"/>
    <w:tmpl w:val="75F477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0"/>
  </w:num>
  <w:num w:numId="4">
    <w:abstractNumId w:val="24"/>
  </w:num>
  <w:num w:numId="5">
    <w:abstractNumId w:val="22"/>
  </w:num>
  <w:num w:numId="6">
    <w:abstractNumId w:val="5"/>
  </w:num>
  <w:num w:numId="7">
    <w:abstractNumId w:val="4"/>
  </w:num>
  <w:num w:numId="8">
    <w:abstractNumId w:val="21"/>
  </w:num>
  <w:num w:numId="9">
    <w:abstractNumId w:val="14"/>
  </w:num>
  <w:num w:numId="10">
    <w:abstractNumId w:val="1"/>
  </w:num>
  <w:num w:numId="11">
    <w:abstractNumId w:val="26"/>
  </w:num>
  <w:num w:numId="12">
    <w:abstractNumId w:val="15"/>
  </w:num>
  <w:num w:numId="13">
    <w:abstractNumId w:val="10"/>
  </w:num>
  <w:num w:numId="14">
    <w:abstractNumId w:val="9"/>
  </w:num>
  <w:num w:numId="15">
    <w:abstractNumId w:val="12"/>
  </w:num>
  <w:num w:numId="16">
    <w:abstractNumId w:val="2"/>
  </w:num>
  <w:num w:numId="17">
    <w:abstractNumId w:val="11"/>
  </w:num>
  <w:num w:numId="18">
    <w:abstractNumId w:val="17"/>
  </w:num>
  <w:num w:numId="19">
    <w:abstractNumId w:val="25"/>
  </w:num>
  <w:num w:numId="20">
    <w:abstractNumId w:val="8"/>
  </w:num>
  <w:num w:numId="21">
    <w:abstractNumId w:val="13"/>
  </w:num>
  <w:num w:numId="22">
    <w:abstractNumId w:val="16"/>
  </w:num>
  <w:num w:numId="23">
    <w:abstractNumId w:val="19"/>
  </w:num>
  <w:num w:numId="24">
    <w:abstractNumId w:val="6"/>
  </w:num>
  <w:num w:numId="25">
    <w:abstractNumId w:val="7"/>
  </w:num>
  <w:num w:numId="26">
    <w:abstractNumId w:val="23"/>
  </w:num>
  <w:num w:numId="27">
    <w:abstractNumId w:val="3"/>
  </w:num>
  <w:num w:numId="28">
    <w:abstractNumId w:val="20"/>
  </w:num>
  <w:num w:numId="29">
    <w:abstractNumId w:val="2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EDB"/>
    <w:rsid w:val="00004234"/>
    <w:rsid w:val="00007805"/>
    <w:rsid w:val="00012432"/>
    <w:rsid w:val="00016931"/>
    <w:rsid w:val="00020625"/>
    <w:rsid w:val="00020EA6"/>
    <w:rsid w:val="00027B59"/>
    <w:rsid w:val="00030A48"/>
    <w:rsid w:val="00035D4F"/>
    <w:rsid w:val="0005040B"/>
    <w:rsid w:val="000565BC"/>
    <w:rsid w:val="00056C50"/>
    <w:rsid w:val="00063D67"/>
    <w:rsid w:val="0007161C"/>
    <w:rsid w:val="000720CC"/>
    <w:rsid w:val="00083F96"/>
    <w:rsid w:val="00084A63"/>
    <w:rsid w:val="00087CCD"/>
    <w:rsid w:val="00092E22"/>
    <w:rsid w:val="00097BAA"/>
    <w:rsid w:val="000A4B08"/>
    <w:rsid w:val="000A7A76"/>
    <w:rsid w:val="000C234C"/>
    <w:rsid w:val="000C79ED"/>
    <w:rsid w:val="000D3332"/>
    <w:rsid w:val="000E0750"/>
    <w:rsid w:val="000E5E9A"/>
    <w:rsid w:val="000F1CCE"/>
    <w:rsid w:val="000F69EF"/>
    <w:rsid w:val="0011427E"/>
    <w:rsid w:val="00130215"/>
    <w:rsid w:val="00144748"/>
    <w:rsid w:val="001461B4"/>
    <w:rsid w:val="00146568"/>
    <w:rsid w:val="00147345"/>
    <w:rsid w:val="00151A2F"/>
    <w:rsid w:val="00153701"/>
    <w:rsid w:val="001538A2"/>
    <w:rsid w:val="00161631"/>
    <w:rsid w:val="00164EF9"/>
    <w:rsid w:val="001654DF"/>
    <w:rsid w:val="00172D3E"/>
    <w:rsid w:val="00173941"/>
    <w:rsid w:val="00177946"/>
    <w:rsid w:val="00177DC9"/>
    <w:rsid w:val="00187354"/>
    <w:rsid w:val="00187DCC"/>
    <w:rsid w:val="00194643"/>
    <w:rsid w:val="001A3788"/>
    <w:rsid w:val="001A5063"/>
    <w:rsid w:val="001A52D1"/>
    <w:rsid w:val="001A584F"/>
    <w:rsid w:val="001B0D78"/>
    <w:rsid w:val="001B213B"/>
    <w:rsid w:val="001B358D"/>
    <w:rsid w:val="001B3D0E"/>
    <w:rsid w:val="001B5290"/>
    <w:rsid w:val="001B6D16"/>
    <w:rsid w:val="001C0D11"/>
    <w:rsid w:val="001D4137"/>
    <w:rsid w:val="001D4777"/>
    <w:rsid w:val="001F4998"/>
    <w:rsid w:val="001F7866"/>
    <w:rsid w:val="00205C6D"/>
    <w:rsid w:val="002101FB"/>
    <w:rsid w:val="00210432"/>
    <w:rsid w:val="002128D4"/>
    <w:rsid w:val="002145BA"/>
    <w:rsid w:val="00217174"/>
    <w:rsid w:val="00226CFC"/>
    <w:rsid w:val="00237DAD"/>
    <w:rsid w:val="0024122C"/>
    <w:rsid w:val="00252B22"/>
    <w:rsid w:val="00252E46"/>
    <w:rsid w:val="0025779B"/>
    <w:rsid w:val="002635E1"/>
    <w:rsid w:val="00266EA5"/>
    <w:rsid w:val="00271793"/>
    <w:rsid w:val="00274345"/>
    <w:rsid w:val="00277CAF"/>
    <w:rsid w:val="00283278"/>
    <w:rsid w:val="0028765C"/>
    <w:rsid w:val="00294575"/>
    <w:rsid w:val="00294627"/>
    <w:rsid w:val="002A50B3"/>
    <w:rsid w:val="002A6DEE"/>
    <w:rsid w:val="002B0252"/>
    <w:rsid w:val="002E3FE9"/>
    <w:rsid w:val="002E6BCF"/>
    <w:rsid w:val="002E7661"/>
    <w:rsid w:val="002F16B9"/>
    <w:rsid w:val="002F65D6"/>
    <w:rsid w:val="002F7852"/>
    <w:rsid w:val="00312CD7"/>
    <w:rsid w:val="00312EDB"/>
    <w:rsid w:val="00314A80"/>
    <w:rsid w:val="00324430"/>
    <w:rsid w:val="003314AD"/>
    <w:rsid w:val="00335176"/>
    <w:rsid w:val="003515F5"/>
    <w:rsid w:val="00357F84"/>
    <w:rsid w:val="00361B71"/>
    <w:rsid w:val="00364B66"/>
    <w:rsid w:val="00367F1F"/>
    <w:rsid w:val="003718EB"/>
    <w:rsid w:val="003723E9"/>
    <w:rsid w:val="00373C27"/>
    <w:rsid w:val="00374B5C"/>
    <w:rsid w:val="00375422"/>
    <w:rsid w:val="00376450"/>
    <w:rsid w:val="00382856"/>
    <w:rsid w:val="00393FFD"/>
    <w:rsid w:val="003A0D92"/>
    <w:rsid w:val="003A230C"/>
    <w:rsid w:val="003A4602"/>
    <w:rsid w:val="003B117E"/>
    <w:rsid w:val="003B1962"/>
    <w:rsid w:val="003B3902"/>
    <w:rsid w:val="003B42E9"/>
    <w:rsid w:val="003C5526"/>
    <w:rsid w:val="003C7030"/>
    <w:rsid w:val="003D4F3C"/>
    <w:rsid w:val="003F16E7"/>
    <w:rsid w:val="003F5C6F"/>
    <w:rsid w:val="00407F4D"/>
    <w:rsid w:val="0041401E"/>
    <w:rsid w:val="00414D84"/>
    <w:rsid w:val="00417ECD"/>
    <w:rsid w:val="00431CAD"/>
    <w:rsid w:val="00434E1D"/>
    <w:rsid w:val="00441945"/>
    <w:rsid w:val="0045002C"/>
    <w:rsid w:val="00454803"/>
    <w:rsid w:val="0045492D"/>
    <w:rsid w:val="00454F2A"/>
    <w:rsid w:val="00461803"/>
    <w:rsid w:val="00465388"/>
    <w:rsid w:val="00465A94"/>
    <w:rsid w:val="004704F8"/>
    <w:rsid w:val="00474232"/>
    <w:rsid w:val="00496F10"/>
    <w:rsid w:val="004B2D9A"/>
    <w:rsid w:val="004B774C"/>
    <w:rsid w:val="004C6EC1"/>
    <w:rsid w:val="004D1310"/>
    <w:rsid w:val="004D755B"/>
    <w:rsid w:val="004D7843"/>
    <w:rsid w:val="004D7D85"/>
    <w:rsid w:val="004E0533"/>
    <w:rsid w:val="00515F20"/>
    <w:rsid w:val="0051611E"/>
    <w:rsid w:val="00516375"/>
    <w:rsid w:val="00521DB8"/>
    <w:rsid w:val="00522E29"/>
    <w:rsid w:val="0053227A"/>
    <w:rsid w:val="00540D81"/>
    <w:rsid w:val="005439D3"/>
    <w:rsid w:val="005518E4"/>
    <w:rsid w:val="00562101"/>
    <w:rsid w:val="00580DCD"/>
    <w:rsid w:val="00581B0F"/>
    <w:rsid w:val="0059501C"/>
    <w:rsid w:val="005B476C"/>
    <w:rsid w:val="005B692F"/>
    <w:rsid w:val="005C302D"/>
    <w:rsid w:val="005C3F7A"/>
    <w:rsid w:val="005D3C9D"/>
    <w:rsid w:val="005D6802"/>
    <w:rsid w:val="005E0EB8"/>
    <w:rsid w:val="005E133E"/>
    <w:rsid w:val="005E1F7E"/>
    <w:rsid w:val="005E39B1"/>
    <w:rsid w:val="005E7E32"/>
    <w:rsid w:val="005F6D88"/>
    <w:rsid w:val="00614206"/>
    <w:rsid w:val="00616C28"/>
    <w:rsid w:val="006241BC"/>
    <w:rsid w:val="0063003C"/>
    <w:rsid w:val="00644C22"/>
    <w:rsid w:val="00657046"/>
    <w:rsid w:val="00662807"/>
    <w:rsid w:val="00681096"/>
    <w:rsid w:val="00681C70"/>
    <w:rsid w:val="0068795A"/>
    <w:rsid w:val="006919F8"/>
    <w:rsid w:val="006924DB"/>
    <w:rsid w:val="00693A9D"/>
    <w:rsid w:val="006D13EC"/>
    <w:rsid w:val="006D3EB6"/>
    <w:rsid w:val="006D51E0"/>
    <w:rsid w:val="006D52E1"/>
    <w:rsid w:val="006D7ADD"/>
    <w:rsid w:val="006F04B2"/>
    <w:rsid w:val="006F0712"/>
    <w:rsid w:val="006F5851"/>
    <w:rsid w:val="006F5E67"/>
    <w:rsid w:val="006F66DD"/>
    <w:rsid w:val="00700394"/>
    <w:rsid w:val="007042AD"/>
    <w:rsid w:val="00704379"/>
    <w:rsid w:val="00710A72"/>
    <w:rsid w:val="00716E44"/>
    <w:rsid w:val="007236FD"/>
    <w:rsid w:val="00725ABE"/>
    <w:rsid w:val="00734118"/>
    <w:rsid w:val="00745C43"/>
    <w:rsid w:val="00747D7B"/>
    <w:rsid w:val="00762AD1"/>
    <w:rsid w:val="007635D3"/>
    <w:rsid w:val="007645BA"/>
    <w:rsid w:val="00775FFF"/>
    <w:rsid w:val="007802C9"/>
    <w:rsid w:val="007825F3"/>
    <w:rsid w:val="00783370"/>
    <w:rsid w:val="00790ED9"/>
    <w:rsid w:val="00792A45"/>
    <w:rsid w:val="00792DA5"/>
    <w:rsid w:val="00796E85"/>
    <w:rsid w:val="007A2453"/>
    <w:rsid w:val="007A6702"/>
    <w:rsid w:val="007C0B2A"/>
    <w:rsid w:val="007C111C"/>
    <w:rsid w:val="007C730D"/>
    <w:rsid w:val="007D3950"/>
    <w:rsid w:val="007D4D71"/>
    <w:rsid w:val="007E1C81"/>
    <w:rsid w:val="007E31B3"/>
    <w:rsid w:val="007E4596"/>
    <w:rsid w:val="007E499E"/>
    <w:rsid w:val="007E4E40"/>
    <w:rsid w:val="007E542B"/>
    <w:rsid w:val="007E72C2"/>
    <w:rsid w:val="007E771C"/>
    <w:rsid w:val="00802288"/>
    <w:rsid w:val="00814B36"/>
    <w:rsid w:val="00821776"/>
    <w:rsid w:val="00822D0F"/>
    <w:rsid w:val="00827B6D"/>
    <w:rsid w:val="00840C38"/>
    <w:rsid w:val="00842BF3"/>
    <w:rsid w:val="00845BBC"/>
    <w:rsid w:val="00850E27"/>
    <w:rsid w:val="00852714"/>
    <w:rsid w:val="00853998"/>
    <w:rsid w:val="008628B3"/>
    <w:rsid w:val="008636D3"/>
    <w:rsid w:val="00863FE8"/>
    <w:rsid w:val="0087125C"/>
    <w:rsid w:val="008742B3"/>
    <w:rsid w:val="00886854"/>
    <w:rsid w:val="00890C8F"/>
    <w:rsid w:val="00893021"/>
    <w:rsid w:val="0089694C"/>
    <w:rsid w:val="00896B95"/>
    <w:rsid w:val="00896D9D"/>
    <w:rsid w:val="008A1661"/>
    <w:rsid w:val="008B50FF"/>
    <w:rsid w:val="008B5188"/>
    <w:rsid w:val="008C2AE9"/>
    <w:rsid w:val="008C5278"/>
    <w:rsid w:val="008D16C1"/>
    <w:rsid w:val="008D5564"/>
    <w:rsid w:val="008E48D3"/>
    <w:rsid w:val="008F1E13"/>
    <w:rsid w:val="00901F56"/>
    <w:rsid w:val="009034DA"/>
    <w:rsid w:val="00904D3A"/>
    <w:rsid w:val="00905F4A"/>
    <w:rsid w:val="00910A5D"/>
    <w:rsid w:val="00912C3B"/>
    <w:rsid w:val="009137E2"/>
    <w:rsid w:val="00915C18"/>
    <w:rsid w:val="0092270B"/>
    <w:rsid w:val="00936DC0"/>
    <w:rsid w:val="00937810"/>
    <w:rsid w:val="009443E2"/>
    <w:rsid w:val="00946F11"/>
    <w:rsid w:val="0094748F"/>
    <w:rsid w:val="009601A6"/>
    <w:rsid w:val="0096029A"/>
    <w:rsid w:val="00962398"/>
    <w:rsid w:val="009648F5"/>
    <w:rsid w:val="00975FF2"/>
    <w:rsid w:val="00980CE9"/>
    <w:rsid w:val="00986619"/>
    <w:rsid w:val="00991798"/>
    <w:rsid w:val="00995A5C"/>
    <w:rsid w:val="009965E4"/>
    <w:rsid w:val="009969A9"/>
    <w:rsid w:val="00997AA3"/>
    <w:rsid w:val="009A1CB8"/>
    <w:rsid w:val="009A6407"/>
    <w:rsid w:val="009A66FA"/>
    <w:rsid w:val="009A7918"/>
    <w:rsid w:val="009B4119"/>
    <w:rsid w:val="009B593E"/>
    <w:rsid w:val="009D308D"/>
    <w:rsid w:val="009D67B3"/>
    <w:rsid w:val="009E28E3"/>
    <w:rsid w:val="009E64CB"/>
    <w:rsid w:val="009F433A"/>
    <w:rsid w:val="009F4C37"/>
    <w:rsid w:val="00A06BBD"/>
    <w:rsid w:val="00A1024F"/>
    <w:rsid w:val="00A20799"/>
    <w:rsid w:val="00A210B0"/>
    <w:rsid w:val="00A237BD"/>
    <w:rsid w:val="00A24D1B"/>
    <w:rsid w:val="00A36AED"/>
    <w:rsid w:val="00A42465"/>
    <w:rsid w:val="00A45AD9"/>
    <w:rsid w:val="00A45BA0"/>
    <w:rsid w:val="00A47D8E"/>
    <w:rsid w:val="00A51626"/>
    <w:rsid w:val="00A57843"/>
    <w:rsid w:val="00A57B10"/>
    <w:rsid w:val="00A6109E"/>
    <w:rsid w:val="00A626FF"/>
    <w:rsid w:val="00A76616"/>
    <w:rsid w:val="00A805FF"/>
    <w:rsid w:val="00A8302D"/>
    <w:rsid w:val="00AA0C1F"/>
    <w:rsid w:val="00AA5B23"/>
    <w:rsid w:val="00AB4CA6"/>
    <w:rsid w:val="00AB636F"/>
    <w:rsid w:val="00AC2F59"/>
    <w:rsid w:val="00AC7531"/>
    <w:rsid w:val="00AD755F"/>
    <w:rsid w:val="00AE37BF"/>
    <w:rsid w:val="00AE5770"/>
    <w:rsid w:val="00AE6EF4"/>
    <w:rsid w:val="00AF7570"/>
    <w:rsid w:val="00B01AA5"/>
    <w:rsid w:val="00B12BEF"/>
    <w:rsid w:val="00B1316A"/>
    <w:rsid w:val="00B22E7D"/>
    <w:rsid w:val="00B26C0C"/>
    <w:rsid w:val="00B273F6"/>
    <w:rsid w:val="00B30A3A"/>
    <w:rsid w:val="00B404CB"/>
    <w:rsid w:val="00B5784A"/>
    <w:rsid w:val="00B60E2A"/>
    <w:rsid w:val="00B7032D"/>
    <w:rsid w:val="00B71FA7"/>
    <w:rsid w:val="00B82285"/>
    <w:rsid w:val="00B83BEE"/>
    <w:rsid w:val="00B858C8"/>
    <w:rsid w:val="00B90F5A"/>
    <w:rsid w:val="00B9252A"/>
    <w:rsid w:val="00B94EE4"/>
    <w:rsid w:val="00B95A97"/>
    <w:rsid w:val="00B97986"/>
    <w:rsid w:val="00B97B87"/>
    <w:rsid w:val="00BA05BE"/>
    <w:rsid w:val="00BA4502"/>
    <w:rsid w:val="00BB6F25"/>
    <w:rsid w:val="00BB7D31"/>
    <w:rsid w:val="00BC023E"/>
    <w:rsid w:val="00BC1794"/>
    <w:rsid w:val="00BC1919"/>
    <w:rsid w:val="00BC1922"/>
    <w:rsid w:val="00BC277A"/>
    <w:rsid w:val="00BC30D9"/>
    <w:rsid w:val="00BC4D50"/>
    <w:rsid w:val="00BD36A5"/>
    <w:rsid w:val="00BD7096"/>
    <w:rsid w:val="00BE1B43"/>
    <w:rsid w:val="00BE42A3"/>
    <w:rsid w:val="00BE4E06"/>
    <w:rsid w:val="00BE5130"/>
    <w:rsid w:val="00BE57B4"/>
    <w:rsid w:val="00BE7466"/>
    <w:rsid w:val="00BF4AD6"/>
    <w:rsid w:val="00C04980"/>
    <w:rsid w:val="00C06A09"/>
    <w:rsid w:val="00C06BF4"/>
    <w:rsid w:val="00C1544C"/>
    <w:rsid w:val="00C1789C"/>
    <w:rsid w:val="00C23206"/>
    <w:rsid w:val="00C24D7F"/>
    <w:rsid w:val="00C44D8C"/>
    <w:rsid w:val="00C50708"/>
    <w:rsid w:val="00C530A9"/>
    <w:rsid w:val="00C5550F"/>
    <w:rsid w:val="00C5632B"/>
    <w:rsid w:val="00C571EE"/>
    <w:rsid w:val="00C669F1"/>
    <w:rsid w:val="00C66EA9"/>
    <w:rsid w:val="00C75475"/>
    <w:rsid w:val="00C82149"/>
    <w:rsid w:val="00C852E5"/>
    <w:rsid w:val="00C87541"/>
    <w:rsid w:val="00C90EFE"/>
    <w:rsid w:val="00C949ED"/>
    <w:rsid w:val="00CA593D"/>
    <w:rsid w:val="00CA6559"/>
    <w:rsid w:val="00CB2BC9"/>
    <w:rsid w:val="00CB6E8F"/>
    <w:rsid w:val="00CC2091"/>
    <w:rsid w:val="00CC25E2"/>
    <w:rsid w:val="00CC3B57"/>
    <w:rsid w:val="00CE1090"/>
    <w:rsid w:val="00CE5FA0"/>
    <w:rsid w:val="00CF1F27"/>
    <w:rsid w:val="00CF4892"/>
    <w:rsid w:val="00D0197F"/>
    <w:rsid w:val="00D03951"/>
    <w:rsid w:val="00D042FE"/>
    <w:rsid w:val="00D22445"/>
    <w:rsid w:val="00D23B0E"/>
    <w:rsid w:val="00D24D51"/>
    <w:rsid w:val="00D25677"/>
    <w:rsid w:val="00D321E4"/>
    <w:rsid w:val="00D35AF0"/>
    <w:rsid w:val="00D467E6"/>
    <w:rsid w:val="00D46880"/>
    <w:rsid w:val="00D476CA"/>
    <w:rsid w:val="00D53709"/>
    <w:rsid w:val="00D6446C"/>
    <w:rsid w:val="00D64A54"/>
    <w:rsid w:val="00D905B9"/>
    <w:rsid w:val="00D92737"/>
    <w:rsid w:val="00D93B43"/>
    <w:rsid w:val="00D9733C"/>
    <w:rsid w:val="00DA0192"/>
    <w:rsid w:val="00DA0AD0"/>
    <w:rsid w:val="00DA2D66"/>
    <w:rsid w:val="00DA7597"/>
    <w:rsid w:val="00DB647E"/>
    <w:rsid w:val="00DC1CCD"/>
    <w:rsid w:val="00DC2495"/>
    <w:rsid w:val="00DC3F4B"/>
    <w:rsid w:val="00DC6BE4"/>
    <w:rsid w:val="00DD2E91"/>
    <w:rsid w:val="00DD36D0"/>
    <w:rsid w:val="00DD5A83"/>
    <w:rsid w:val="00DD625F"/>
    <w:rsid w:val="00DE2D2E"/>
    <w:rsid w:val="00DF510C"/>
    <w:rsid w:val="00E00D59"/>
    <w:rsid w:val="00E025ED"/>
    <w:rsid w:val="00E032CA"/>
    <w:rsid w:val="00E03DFB"/>
    <w:rsid w:val="00E13254"/>
    <w:rsid w:val="00E16825"/>
    <w:rsid w:val="00E169D5"/>
    <w:rsid w:val="00E25FF4"/>
    <w:rsid w:val="00E26D95"/>
    <w:rsid w:val="00E2755B"/>
    <w:rsid w:val="00E30308"/>
    <w:rsid w:val="00E33B1C"/>
    <w:rsid w:val="00E35A1C"/>
    <w:rsid w:val="00E37AF6"/>
    <w:rsid w:val="00E4184C"/>
    <w:rsid w:val="00E42432"/>
    <w:rsid w:val="00E467A1"/>
    <w:rsid w:val="00E51274"/>
    <w:rsid w:val="00E5380A"/>
    <w:rsid w:val="00E54829"/>
    <w:rsid w:val="00E54F9A"/>
    <w:rsid w:val="00E55B55"/>
    <w:rsid w:val="00E617D8"/>
    <w:rsid w:val="00E64176"/>
    <w:rsid w:val="00E65C21"/>
    <w:rsid w:val="00E7507B"/>
    <w:rsid w:val="00E82C91"/>
    <w:rsid w:val="00E84808"/>
    <w:rsid w:val="00E85178"/>
    <w:rsid w:val="00E85B6E"/>
    <w:rsid w:val="00E87D45"/>
    <w:rsid w:val="00E92A8D"/>
    <w:rsid w:val="00EA17E9"/>
    <w:rsid w:val="00EA5FF5"/>
    <w:rsid w:val="00EA7802"/>
    <w:rsid w:val="00ED0ECA"/>
    <w:rsid w:val="00EE68AA"/>
    <w:rsid w:val="00EE7140"/>
    <w:rsid w:val="00EF05FE"/>
    <w:rsid w:val="00EF172E"/>
    <w:rsid w:val="00EF4BA4"/>
    <w:rsid w:val="00EF529D"/>
    <w:rsid w:val="00F04CAC"/>
    <w:rsid w:val="00F06F7C"/>
    <w:rsid w:val="00F154B7"/>
    <w:rsid w:val="00F23EC9"/>
    <w:rsid w:val="00F339F9"/>
    <w:rsid w:val="00F33BF2"/>
    <w:rsid w:val="00F4181A"/>
    <w:rsid w:val="00F51B35"/>
    <w:rsid w:val="00F55257"/>
    <w:rsid w:val="00F60A8C"/>
    <w:rsid w:val="00F619B7"/>
    <w:rsid w:val="00F71BE0"/>
    <w:rsid w:val="00F7687A"/>
    <w:rsid w:val="00F82559"/>
    <w:rsid w:val="00F82A06"/>
    <w:rsid w:val="00F851B0"/>
    <w:rsid w:val="00F971C3"/>
    <w:rsid w:val="00FA0876"/>
    <w:rsid w:val="00FA4B99"/>
    <w:rsid w:val="00FB00F6"/>
    <w:rsid w:val="00FB2CD4"/>
    <w:rsid w:val="00FB3572"/>
    <w:rsid w:val="00FC0AEB"/>
    <w:rsid w:val="00FD0D38"/>
    <w:rsid w:val="00FF68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7CEA1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2ED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12EDB"/>
    <w:rPr>
      <w:rFonts w:ascii="Lucida Grande" w:hAnsi="Lucida Grande" w:cs="Lucida Grande"/>
      <w:sz w:val="18"/>
      <w:szCs w:val="18"/>
    </w:rPr>
  </w:style>
  <w:style w:type="paragraph" w:styleId="Kopfzeile">
    <w:name w:val="header"/>
    <w:basedOn w:val="Standard"/>
    <w:link w:val="KopfzeileZchn"/>
    <w:uiPriority w:val="99"/>
    <w:unhideWhenUsed/>
    <w:rsid w:val="00312EDB"/>
    <w:pPr>
      <w:tabs>
        <w:tab w:val="center" w:pos="4703"/>
        <w:tab w:val="right" w:pos="9406"/>
      </w:tabs>
    </w:pPr>
  </w:style>
  <w:style w:type="character" w:customStyle="1" w:styleId="KopfzeileZchn">
    <w:name w:val="Kopfzeile Zchn"/>
    <w:basedOn w:val="Absatz-Standardschriftart"/>
    <w:link w:val="Kopfzeile"/>
    <w:uiPriority w:val="99"/>
    <w:rsid w:val="00312EDB"/>
  </w:style>
  <w:style w:type="paragraph" w:styleId="Fuzeile">
    <w:name w:val="footer"/>
    <w:basedOn w:val="Standard"/>
    <w:link w:val="FuzeileZchn"/>
    <w:uiPriority w:val="99"/>
    <w:unhideWhenUsed/>
    <w:rsid w:val="00312EDB"/>
    <w:pPr>
      <w:tabs>
        <w:tab w:val="center" w:pos="4703"/>
        <w:tab w:val="right" w:pos="9406"/>
      </w:tabs>
    </w:pPr>
  </w:style>
  <w:style w:type="character" w:customStyle="1" w:styleId="FuzeileZchn">
    <w:name w:val="Fußzeile Zchn"/>
    <w:basedOn w:val="Absatz-Standardschriftart"/>
    <w:link w:val="Fuzeile"/>
    <w:uiPriority w:val="99"/>
    <w:rsid w:val="00312EDB"/>
  </w:style>
  <w:style w:type="character" w:styleId="Hyperlink">
    <w:name w:val="Hyperlink"/>
    <w:basedOn w:val="Absatz-Standardschriftart"/>
    <w:uiPriority w:val="99"/>
    <w:unhideWhenUsed/>
    <w:rsid w:val="001B5290"/>
    <w:rPr>
      <w:color w:val="0000FF" w:themeColor="hyperlink"/>
      <w:u w:val="single"/>
    </w:rPr>
  </w:style>
  <w:style w:type="paragraph" w:styleId="Verzeichnis1">
    <w:name w:val="toc 1"/>
    <w:basedOn w:val="Standard"/>
    <w:next w:val="Standard"/>
    <w:autoRedefine/>
    <w:uiPriority w:val="39"/>
    <w:unhideWhenUsed/>
    <w:rsid w:val="00BB7D31"/>
  </w:style>
  <w:style w:type="paragraph" w:styleId="Verzeichnis2">
    <w:name w:val="toc 2"/>
    <w:basedOn w:val="Standard"/>
    <w:next w:val="Standard"/>
    <w:autoRedefine/>
    <w:uiPriority w:val="39"/>
    <w:unhideWhenUsed/>
    <w:rsid w:val="00BB7D31"/>
    <w:pPr>
      <w:ind w:left="240"/>
    </w:pPr>
  </w:style>
  <w:style w:type="paragraph" w:styleId="Verzeichnis3">
    <w:name w:val="toc 3"/>
    <w:basedOn w:val="Standard"/>
    <w:next w:val="Standard"/>
    <w:autoRedefine/>
    <w:uiPriority w:val="39"/>
    <w:unhideWhenUsed/>
    <w:rsid w:val="00BB7D31"/>
    <w:pPr>
      <w:ind w:left="480"/>
    </w:pPr>
  </w:style>
  <w:style w:type="paragraph" w:styleId="Verzeichnis4">
    <w:name w:val="toc 4"/>
    <w:basedOn w:val="Standard"/>
    <w:next w:val="Standard"/>
    <w:autoRedefine/>
    <w:uiPriority w:val="39"/>
    <w:unhideWhenUsed/>
    <w:rsid w:val="00BB7D31"/>
    <w:pPr>
      <w:ind w:left="720"/>
    </w:pPr>
  </w:style>
  <w:style w:type="paragraph" w:styleId="Verzeichnis5">
    <w:name w:val="toc 5"/>
    <w:basedOn w:val="Standard"/>
    <w:next w:val="Standard"/>
    <w:autoRedefine/>
    <w:uiPriority w:val="39"/>
    <w:unhideWhenUsed/>
    <w:rsid w:val="00BB7D31"/>
    <w:pPr>
      <w:ind w:left="960"/>
    </w:pPr>
  </w:style>
  <w:style w:type="paragraph" w:styleId="Verzeichnis6">
    <w:name w:val="toc 6"/>
    <w:basedOn w:val="Standard"/>
    <w:next w:val="Standard"/>
    <w:autoRedefine/>
    <w:uiPriority w:val="39"/>
    <w:unhideWhenUsed/>
    <w:rsid w:val="00BB7D31"/>
    <w:pPr>
      <w:ind w:left="1200"/>
    </w:pPr>
  </w:style>
  <w:style w:type="paragraph" w:styleId="Verzeichnis7">
    <w:name w:val="toc 7"/>
    <w:basedOn w:val="Standard"/>
    <w:next w:val="Standard"/>
    <w:autoRedefine/>
    <w:uiPriority w:val="39"/>
    <w:unhideWhenUsed/>
    <w:rsid w:val="00BB7D31"/>
    <w:pPr>
      <w:ind w:left="1440"/>
    </w:pPr>
  </w:style>
  <w:style w:type="paragraph" w:styleId="Verzeichnis8">
    <w:name w:val="toc 8"/>
    <w:basedOn w:val="Standard"/>
    <w:next w:val="Standard"/>
    <w:autoRedefine/>
    <w:uiPriority w:val="39"/>
    <w:unhideWhenUsed/>
    <w:rsid w:val="00BB7D31"/>
    <w:pPr>
      <w:ind w:left="1680"/>
    </w:pPr>
  </w:style>
  <w:style w:type="paragraph" w:styleId="Verzeichnis9">
    <w:name w:val="toc 9"/>
    <w:basedOn w:val="Standard"/>
    <w:next w:val="Standard"/>
    <w:autoRedefine/>
    <w:uiPriority w:val="39"/>
    <w:unhideWhenUsed/>
    <w:rsid w:val="00BB7D31"/>
    <w:pPr>
      <w:ind w:left="1920"/>
    </w:pPr>
  </w:style>
  <w:style w:type="table" w:styleId="Tabellenraster">
    <w:name w:val="Table Grid"/>
    <w:basedOn w:val="NormaleTabelle"/>
    <w:uiPriority w:val="59"/>
    <w:rsid w:val="00414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0C8F"/>
    <w:pPr>
      <w:ind w:left="720"/>
      <w:contextualSpacing/>
    </w:pPr>
  </w:style>
  <w:style w:type="paragraph" w:styleId="KeinLeerraum">
    <w:name w:val="No Spacing"/>
    <w:link w:val="KeinLeerraumZchn"/>
    <w:qFormat/>
    <w:rsid w:val="00775FFF"/>
    <w:rPr>
      <w:rFonts w:ascii="PMingLiU" w:hAnsi="PMingLiU"/>
      <w:sz w:val="22"/>
      <w:szCs w:val="22"/>
      <w:lang w:val="de-DE"/>
    </w:rPr>
  </w:style>
  <w:style w:type="character" w:customStyle="1" w:styleId="KeinLeerraumZchn">
    <w:name w:val="Kein Leerraum Zchn"/>
    <w:basedOn w:val="Absatz-Standardschriftart"/>
    <w:link w:val="KeinLeerraum"/>
    <w:rsid w:val="00775FFF"/>
    <w:rPr>
      <w:rFonts w:ascii="PMingLiU" w:hAnsi="PMingLiU"/>
      <w:sz w:val="22"/>
      <w:szCs w:val="22"/>
      <w:lang w:val="de-DE"/>
    </w:rPr>
  </w:style>
  <w:style w:type="character" w:styleId="Seitenzahl">
    <w:name w:val="page number"/>
    <w:basedOn w:val="Absatz-Standardschriftart"/>
    <w:uiPriority w:val="99"/>
    <w:semiHidden/>
    <w:unhideWhenUsed/>
    <w:rsid w:val="00946F11"/>
  </w:style>
  <w:style w:type="character" w:styleId="BesuchterHyperlink">
    <w:name w:val="FollowedHyperlink"/>
    <w:basedOn w:val="Absatz-Standardschriftart"/>
    <w:uiPriority w:val="99"/>
    <w:semiHidden/>
    <w:unhideWhenUsed/>
    <w:rsid w:val="00020625"/>
    <w:rPr>
      <w:color w:val="800080" w:themeColor="followedHyperlink"/>
      <w:u w:val="single"/>
    </w:rPr>
  </w:style>
  <w:style w:type="character" w:styleId="Kommentarzeichen">
    <w:name w:val="annotation reference"/>
    <w:basedOn w:val="Absatz-Standardschriftart"/>
    <w:uiPriority w:val="99"/>
    <w:semiHidden/>
    <w:unhideWhenUsed/>
    <w:rsid w:val="001C0D11"/>
    <w:rPr>
      <w:sz w:val="16"/>
      <w:szCs w:val="16"/>
    </w:rPr>
  </w:style>
  <w:style w:type="paragraph" w:styleId="Kommentartext">
    <w:name w:val="annotation text"/>
    <w:basedOn w:val="Standard"/>
    <w:link w:val="KommentartextZchn"/>
    <w:uiPriority w:val="99"/>
    <w:semiHidden/>
    <w:unhideWhenUsed/>
    <w:rsid w:val="001C0D11"/>
    <w:rPr>
      <w:sz w:val="20"/>
      <w:szCs w:val="20"/>
    </w:rPr>
  </w:style>
  <w:style w:type="character" w:customStyle="1" w:styleId="KommentartextZchn">
    <w:name w:val="Kommentartext Zchn"/>
    <w:basedOn w:val="Absatz-Standardschriftart"/>
    <w:link w:val="Kommentartext"/>
    <w:uiPriority w:val="99"/>
    <w:semiHidden/>
    <w:rsid w:val="001C0D11"/>
    <w:rPr>
      <w:sz w:val="20"/>
      <w:szCs w:val="20"/>
    </w:rPr>
  </w:style>
  <w:style w:type="paragraph" w:styleId="Kommentarthema">
    <w:name w:val="annotation subject"/>
    <w:basedOn w:val="Kommentartext"/>
    <w:next w:val="Kommentartext"/>
    <w:link w:val="KommentarthemaZchn"/>
    <w:uiPriority w:val="99"/>
    <w:semiHidden/>
    <w:unhideWhenUsed/>
    <w:rsid w:val="001C0D11"/>
    <w:rPr>
      <w:b/>
      <w:bCs/>
    </w:rPr>
  </w:style>
  <w:style w:type="character" w:customStyle="1" w:styleId="KommentarthemaZchn">
    <w:name w:val="Kommentarthema Zchn"/>
    <w:basedOn w:val="KommentartextZchn"/>
    <w:link w:val="Kommentarthema"/>
    <w:uiPriority w:val="99"/>
    <w:semiHidden/>
    <w:rsid w:val="001C0D1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12EDB"/>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12EDB"/>
    <w:rPr>
      <w:rFonts w:ascii="Lucida Grande" w:hAnsi="Lucida Grande" w:cs="Lucida Grande"/>
      <w:sz w:val="18"/>
      <w:szCs w:val="18"/>
    </w:rPr>
  </w:style>
  <w:style w:type="paragraph" w:styleId="Kopfzeile">
    <w:name w:val="header"/>
    <w:basedOn w:val="Standard"/>
    <w:link w:val="KopfzeileZchn"/>
    <w:uiPriority w:val="99"/>
    <w:unhideWhenUsed/>
    <w:rsid w:val="00312EDB"/>
    <w:pPr>
      <w:tabs>
        <w:tab w:val="center" w:pos="4703"/>
        <w:tab w:val="right" w:pos="9406"/>
      </w:tabs>
    </w:pPr>
  </w:style>
  <w:style w:type="character" w:customStyle="1" w:styleId="KopfzeileZchn">
    <w:name w:val="Kopfzeile Zchn"/>
    <w:basedOn w:val="Absatz-Standardschriftart"/>
    <w:link w:val="Kopfzeile"/>
    <w:uiPriority w:val="99"/>
    <w:rsid w:val="00312EDB"/>
  </w:style>
  <w:style w:type="paragraph" w:styleId="Fuzeile">
    <w:name w:val="footer"/>
    <w:basedOn w:val="Standard"/>
    <w:link w:val="FuzeileZchn"/>
    <w:uiPriority w:val="99"/>
    <w:unhideWhenUsed/>
    <w:rsid w:val="00312EDB"/>
    <w:pPr>
      <w:tabs>
        <w:tab w:val="center" w:pos="4703"/>
        <w:tab w:val="right" w:pos="9406"/>
      </w:tabs>
    </w:pPr>
  </w:style>
  <w:style w:type="character" w:customStyle="1" w:styleId="FuzeileZchn">
    <w:name w:val="Fußzeile Zchn"/>
    <w:basedOn w:val="Absatz-Standardschriftart"/>
    <w:link w:val="Fuzeile"/>
    <w:uiPriority w:val="99"/>
    <w:rsid w:val="00312EDB"/>
  </w:style>
  <w:style w:type="character" w:styleId="Hyperlink">
    <w:name w:val="Hyperlink"/>
    <w:basedOn w:val="Absatz-Standardschriftart"/>
    <w:uiPriority w:val="99"/>
    <w:unhideWhenUsed/>
    <w:rsid w:val="001B5290"/>
    <w:rPr>
      <w:color w:val="0000FF" w:themeColor="hyperlink"/>
      <w:u w:val="single"/>
    </w:rPr>
  </w:style>
  <w:style w:type="paragraph" w:styleId="Verzeichnis1">
    <w:name w:val="toc 1"/>
    <w:basedOn w:val="Standard"/>
    <w:next w:val="Standard"/>
    <w:autoRedefine/>
    <w:uiPriority w:val="39"/>
    <w:unhideWhenUsed/>
    <w:rsid w:val="00BB7D31"/>
  </w:style>
  <w:style w:type="paragraph" w:styleId="Verzeichnis2">
    <w:name w:val="toc 2"/>
    <w:basedOn w:val="Standard"/>
    <w:next w:val="Standard"/>
    <w:autoRedefine/>
    <w:uiPriority w:val="39"/>
    <w:unhideWhenUsed/>
    <w:rsid w:val="00BB7D31"/>
    <w:pPr>
      <w:ind w:left="240"/>
    </w:pPr>
  </w:style>
  <w:style w:type="paragraph" w:styleId="Verzeichnis3">
    <w:name w:val="toc 3"/>
    <w:basedOn w:val="Standard"/>
    <w:next w:val="Standard"/>
    <w:autoRedefine/>
    <w:uiPriority w:val="39"/>
    <w:unhideWhenUsed/>
    <w:rsid w:val="00BB7D31"/>
    <w:pPr>
      <w:ind w:left="480"/>
    </w:pPr>
  </w:style>
  <w:style w:type="paragraph" w:styleId="Verzeichnis4">
    <w:name w:val="toc 4"/>
    <w:basedOn w:val="Standard"/>
    <w:next w:val="Standard"/>
    <w:autoRedefine/>
    <w:uiPriority w:val="39"/>
    <w:unhideWhenUsed/>
    <w:rsid w:val="00BB7D31"/>
    <w:pPr>
      <w:ind w:left="720"/>
    </w:pPr>
  </w:style>
  <w:style w:type="paragraph" w:styleId="Verzeichnis5">
    <w:name w:val="toc 5"/>
    <w:basedOn w:val="Standard"/>
    <w:next w:val="Standard"/>
    <w:autoRedefine/>
    <w:uiPriority w:val="39"/>
    <w:unhideWhenUsed/>
    <w:rsid w:val="00BB7D31"/>
    <w:pPr>
      <w:ind w:left="960"/>
    </w:pPr>
  </w:style>
  <w:style w:type="paragraph" w:styleId="Verzeichnis6">
    <w:name w:val="toc 6"/>
    <w:basedOn w:val="Standard"/>
    <w:next w:val="Standard"/>
    <w:autoRedefine/>
    <w:uiPriority w:val="39"/>
    <w:unhideWhenUsed/>
    <w:rsid w:val="00BB7D31"/>
    <w:pPr>
      <w:ind w:left="1200"/>
    </w:pPr>
  </w:style>
  <w:style w:type="paragraph" w:styleId="Verzeichnis7">
    <w:name w:val="toc 7"/>
    <w:basedOn w:val="Standard"/>
    <w:next w:val="Standard"/>
    <w:autoRedefine/>
    <w:uiPriority w:val="39"/>
    <w:unhideWhenUsed/>
    <w:rsid w:val="00BB7D31"/>
    <w:pPr>
      <w:ind w:left="1440"/>
    </w:pPr>
  </w:style>
  <w:style w:type="paragraph" w:styleId="Verzeichnis8">
    <w:name w:val="toc 8"/>
    <w:basedOn w:val="Standard"/>
    <w:next w:val="Standard"/>
    <w:autoRedefine/>
    <w:uiPriority w:val="39"/>
    <w:unhideWhenUsed/>
    <w:rsid w:val="00BB7D31"/>
    <w:pPr>
      <w:ind w:left="1680"/>
    </w:pPr>
  </w:style>
  <w:style w:type="paragraph" w:styleId="Verzeichnis9">
    <w:name w:val="toc 9"/>
    <w:basedOn w:val="Standard"/>
    <w:next w:val="Standard"/>
    <w:autoRedefine/>
    <w:uiPriority w:val="39"/>
    <w:unhideWhenUsed/>
    <w:rsid w:val="00BB7D31"/>
    <w:pPr>
      <w:ind w:left="1920"/>
    </w:pPr>
  </w:style>
  <w:style w:type="table" w:styleId="Tabellenraster">
    <w:name w:val="Table Grid"/>
    <w:basedOn w:val="NormaleTabelle"/>
    <w:uiPriority w:val="59"/>
    <w:rsid w:val="00414D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0C8F"/>
    <w:pPr>
      <w:ind w:left="720"/>
      <w:contextualSpacing/>
    </w:pPr>
  </w:style>
  <w:style w:type="paragraph" w:styleId="KeinLeerraum">
    <w:name w:val="No Spacing"/>
    <w:link w:val="KeinLeerraumZchn"/>
    <w:qFormat/>
    <w:rsid w:val="00775FFF"/>
    <w:rPr>
      <w:rFonts w:ascii="PMingLiU" w:hAnsi="PMingLiU"/>
      <w:sz w:val="22"/>
      <w:szCs w:val="22"/>
      <w:lang w:val="de-DE"/>
    </w:rPr>
  </w:style>
  <w:style w:type="character" w:customStyle="1" w:styleId="KeinLeerraumZchn">
    <w:name w:val="Kein Leerraum Zchn"/>
    <w:basedOn w:val="Absatz-Standardschriftart"/>
    <w:link w:val="KeinLeerraum"/>
    <w:rsid w:val="00775FFF"/>
    <w:rPr>
      <w:rFonts w:ascii="PMingLiU" w:hAnsi="PMingLiU"/>
      <w:sz w:val="22"/>
      <w:szCs w:val="22"/>
      <w:lang w:val="de-DE"/>
    </w:rPr>
  </w:style>
  <w:style w:type="character" w:styleId="Seitenzahl">
    <w:name w:val="page number"/>
    <w:basedOn w:val="Absatz-Standardschriftart"/>
    <w:uiPriority w:val="99"/>
    <w:semiHidden/>
    <w:unhideWhenUsed/>
    <w:rsid w:val="00946F11"/>
  </w:style>
  <w:style w:type="character" w:styleId="BesuchterHyperlink">
    <w:name w:val="FollowedHyperlink"/>
    <w:basedOn w:val="Absatz-Standardschriftart"/>
    <w:uiPriority w:val="99"/>
    <w:semiHidden/>
    <w:unhideWhenUsed/>
    <w:rsid w:val="00020625"/>
    <w:rPr>
      <w:color w:val="800080" w:themeColor="followedHyperlink"/>
      <w:u w:val="single"/>
    </w:rPr>
  </w:style>
  <w:style w:type="character" w:styleId="Kommentarzeichen">
    <w:name w:val="annotation reference"/>
    <w:basedOn w:val="Absatz-Standardschriftart"/>
    <w:uiPriority w:val="99"/>
    <w:semiHidden/>
    <w:unhideWhenUsed/>
    <w:rsid w:val="001C0D11"/>
    <w:rPr>
      <w:sz w:val="16"/>
      <w:szCs w:val="16"/>
    </w:rPr>
  </w:style>
  <w:style w:type="paragraph" w:styleId="Kommentartext">
    <w:name w:val="annotation text"/>
    <w:basedOn w:val="Standard"/>
    <w:link w:val="KommentartextZchn"/>
    <w:uiPriority w:val="99"/>
    <w:semiHidden/>
    <w:unhideWhenUsed/>
    <w:rsid w:val="001C0D11"/>
    <w:rPr>
      <w:sz w:val="20"/>
      <w:szCs w:val="20"/>
    </w:rPr>
  </w:style>
  <w:style w:type="character" w:customStyle="1" w:styleId="KommentartextZchn">
    <w:name w:val="Kommentartext Zchn"/>
    <w:basedOn w:val="Absatz-Standardschriftart"/>
    <w:link w:val="Kommentartext"/>
    <w:uiPriority w:val="99"/>
    <w:semiHidden/>
    <w:rsid w:val="001C0D11"/>
    <w:rPr>
      <w:sz w:val="20"/>
      <w:szCs w:val="20"/>
    </w:rPr>
  </w:style>
  <w:style w:type="paragraph" w:styleId="Kommentarthema">
    <w:name w:val="annotation subject"/>
    <w:basedOn w:val="Kommentartext"/>
    <w:next w:val="Kommentartext"/>
    <w:link w:val="KommentarthemaZchn"/>
    <w:uiPriority w:val="99"/>
    <w:semiHidden/>
    <w:unhideWhenUsed/>
    <w:rsid w:val="001C0D11"/>
    <w:rPr>
      <w:b/>
      <w:bCs/>
    </w:rPr>
  </w:style>
  <w:style w:type="character" w:customStyle="1" w:styleId="KommentarthemaZchn">
    <w:name w:val="Kommentarthema Zchn"/>
    <w:basedOn w:val="KommentartextZchn"/>
    <w:link w:val="Kommentarthema"/>
    <w:uiPriority w:val="99"/>
    <w:semiHidden/>
    <w:rsid w:val="001C0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235128">
      <w:bodyDiv w:val="1"/>
      <w:marLeft w:val="0"/>
      <w:marRight w:val="0"/>
      <w:marTop w:val="0"/>
      <w:marBottom w:val="0"/>
      <w:divBdr>
        <w:top w:val="none" w:sz="0" w:space="0" w:color="auto"/>
        <w:left w:val="none" w:sz="0" w:space="0" w:color="auto"/>
        <w:bottom w:val="none" w:sz="0" w:space="0" w:color="auto"/>
        <w:right w:val="none" w:sz="0" w:space="0" w:color="auto"/>
      </w:divBdr>
    </w:div>
    <w:div w:id="661666256">
      <w:bodyDiv w:val="1"/>
      <w:marLeft w:val="0"/>
      <w:marRight w:val="0"/>
      <w:marTop w:val="0"/>
      <w:marBottom w:val="0"/>
      <w:divBdr>
        <w:top w:val="none" w:sz="0" w:space="0" w:color="auto"/>
        <w:left w:val="none" w:sz="0" w:space="0" w:color="auto"/>
        <w:bottom w:val="none" w:sz="0" w:space="0" w:color="auto"/>
        <w:right w:val="none" w:sz="0" w:space="0" w:color="auto"/>
      </w:divBdr>
      <w:divsChild>
        <w:div w:id="1894383730">
          <w:marLeft w:val="547"/>
          <w:marRight w:val="0"/>
          <w:marTop w:val="115"/>
          <w:marBottom w:val="0"/>
          <w:divBdr>
            <w:top w:val="none" w:sz="0" w:space="0" w:color="auto"/>
            <w:left w:val="none" w:sz="0" w:space="0" w:color="auto"/>
            <w:bottom w:val="none" w:sz="0" w:space="0" w:color="auto"/>
            <w:right w:val="none" w:sz="0" w:space="0" w:color="auto"/>
          </w:divBdr>
        </w:div>
      </w:divsChild>
    </w:div>
    <w:div w:id="874345394">
      <w:bodyDiv w:val="1"/>
      <w:marLeft w:val="0"/>
      <w:marRight w:val="0"/>
      <w:marTop w:val="0"/>
      <w:marBottom w:val="0"/>
      <w:divBdr>
        <w:top w:val="none" w:sz="0" w:space="0" w:color="auto"/>
        <w:left w:val="none" w:sz="0" w:space="0" w:color="auto"/>
        <w:bottom w:val="none" w:sz="0" w:space="0" w:color="auto"/>
        <w:right w:val="none" w:sz="0" w:space="0" w:color="auto"/>
      </w:divBdr>
      <w:divsChild>
        <w:div w:id="1168717492">
          <w:marLeft w:val="547"/>
          <w:marRight w:val="0"/>
          <w:marTop w:val="96"/>
          <w:marBottom w:val="0"/>
          <w:divBdr>
            <w:top w:val="none" w:sz="0" w:space="0" w:color="auto"/>
            <w:left w:val="none" w:sz="0" w:space="0" w:color="auto"/>
            <w:bottom w:val="none" w:sz="0" w:space="0" w:color="auto"/>
            <w:right w:val="none" w:sz="0" w:space="0" w:color="auto"/>
          </w:divBdr>
        </w:div>
      </w:divsChild>
    </w:div>
    <w:div w:id="1000086526">
      <w:bodyDiv w:val="1"/>
      <w:marLeft w:val="0"/>
      <w:marRight w:val="0"/>
      <w:marTop w:val="0"/>
      <w:marBottom w:val="0"/>
      <w:divBdr>
        <w:top w:val="none" w:sz="0" w:space="0" w:color="auto"/>
        <w:left w:val="none" w:sz="0" w:space="0" w:color="auto"/>
        <w:bottom w:val="none" w:sz="0" w:space="0" w:color="auto"/>
        <w:right w:val="none" w:sz="0" w:space="0" w:color="auto"/>
      </w:divBdr>
      <w:divsChild>
        <w:div w:id="888491775">
          <w:marLeft w:val="547"/>
          <w:marRight w:val="0"/>
          <w:marTop w:val="96"/>
          <w:marBottom w:val="0"/>
          <w:divBdr>
            <w:top w:val="none" w:sz="0" w:space="0" w:color="auto"/>
            <w:left w:val="none" w:sz="0" w:space="0" w:color="auto"/>
            <w:bottom w:val="none" w:sz="0" w:space="0" w:color="auto"/>
            <w:right w:val="none" w:sz="0" w:space="0" w:color="auto"/>
          </w:divBdr>
        </w:div>
        <w:div w:id="1627277275">
          <w:marLeft w:val="547"/>
          <w:marRight w:val="0"/>
          <w:marTop w:val="96"/>
          <w:marBottom w:val="0"/>
          <w:divBdr>
            <w:top w:val="none" w:sz="0" w:space="0" w:color="auto"/>
            <w:left w:val="none" w:sz="0" w:space="0" w:color="auto"/>
            <w:bottom w:val="none" w:sz="0" w:space="0" w:color="auto"/>
            <w:right w:val="none" w:sz="0" w:space="0" w:color="auto"/>
          </w:divBdr>
        </w:div>
      </w:divsChild>
    </w:div>
    <w:div w:id="1227498391">
      <w:bodyDiv w:val="1"/>
      <w:marLeft w:val="0"/>
      <w:marRight w:val="0"/>
      <w:marTop w:val="0"/>
      <w:marBottom w:val="0"/>
      <w:divBdr>
        <w:top w:val="none" w:sz="0" w:space="0" w:color="auto"/>
        <w:left w:val="none" w:sz="0" w:space="0" w:color="auto"/>
        <w:bottom w:val="none" w:sz="0" w:space="0" w:color="auto"/>
        <w:right w:val="none" w:sz="0" w:space="0" w:color="auto"/>
      </w:divBdr>
      <w:divsChild>
        <w:div w:id="1528639747">
          <w:marLeft w:val="547"/>
          <w:marRight w:val="0"/>
          <w:marTop w:val="96"/>
          <w:marBottom w:val="0"/>
          <w:divBdr>
            <w:top w:val="none" w:sz="0" w:space="0" w:color="auto"/>
            <w:left w:val="none" w:sz="0" w:space="0" w:color="auto"/>
            <w:bottom w:val="none" w:sz="0" w:space="0" w:color="auto"/>
            <w:right w:val="none" w:sz="0" w:space="0" w:color="auto"/>
          </w:divBdr>
        </w:div>
      </w:divsChild>
    </w:div>
    <w:div w:id="2013291975">
      <w:bodyDiv w:val="1"/>
      <w:marLeft w:val="0"/>
      <w:marRight w:val="0"/>
      <w:marTop w:val="0"/>
      <w:marBottom w:val="0"/>
      <w:divBdr>
        <w:top w:val="none" w:sz="0" w:space="0" w:color="auto"/>
        <w:left w:val="none" w:sz="0" w:space="0" w:color="auto"/>
        <w:bottom w:val="none" w:sz="0" w:space="0" w:color="auto"/>
        <w:right w:val="none" w:sz="0" w:space="0" w:color="auto"/>
      </w:divBdr>
      <w:divsChild>
        <w:div w:id="1105922218">
          <w:marLeft w:val="547"/>
          <w:marRight w:val="0"/>
          <w:marTop w:val="15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hdphoto" Target="media/hdphoto2.wdp"/></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7AC31-2052-4BA4-AB2E-460C41BCA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4729</Words>
  <Characters>26960</Characters>
  <Application>Microsoft Office Word</Application>
  <DocSecurity>0</DocSecurity>
  <Lines>224</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Goethe Universität Frankfurt</Company>
  <LinksUpToDate>false</LinksUpToDate>
  <CharactersWithSpaces>31626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Maria  Hess</dc:creator>
  <cp:lastModifiedBy>Frau Corinna Lenhardt</cp:lastModifiedBy>
  <cp:revision>14</cp:revision>
  <cp:lastPrinted>2016-11-02T11:58:00Z</cp:lastPrinted>
  <dcterms:created xsi:type="dcterms:W3CDTF">2016-10-31T12:12:00Z</dcterms:created>
  <dcterms:modified xsi:type="dcterms:W3CDTF">2016-11-02T12:32:00Z</dcterms:modified>
</cp:coreProperties>
</file>